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C1E1" w14:textId="61009D70" w:rsidR="008672F7" w:rsidRDefault="00A670E0" w:rsidP="00A670E0">
      <w:pPr>
        <w:jc w:val="right"/>
      </w:pPr>
      <w:r>
        <w:t>Phillip Pruitt II</w:t>
      </w:r>
    </w:p>
    <w:p w14:paraId="6FA4AA66" w14:textId="519AD611" w:rsidR="00A670E0" w:rsidRDefault="00A670E0" w:rsidP="00A670E0">
      <w:pPr>
        <w:jc w:val="right"/>
      </w:pPr>
      <w:r>
        <w:t>04/05/21</w:t>
      </w:r>
    </w:p>
    <w:p w14:paraId="3C1319FA" w14:textId="43D85074" w:rsidR="00A670E0" w:rsidRDefault="00A670E0" w:rsidP="00A670E0">
      <w:pPr>
        <w:jc w:val="right"/>
      </w:pPr>
    </w:p>
    <w:p w14:paraId="5C935AAA" w14:textId="19B3FA68" w:rsidR="00A670E0" w:rsidRDefault="00A670E0" w:rsidP="00A670E0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COMET REQUESTED ASSIGNED REPORT</w:t>
      </w:r>
      <w:r>
        <w:rPr>
          <w:b/>
          <w:bCs/>
          <w:color w:val="000000"/>
          <w:sz w:val="28"/>
          <w:szCs w:val="28"/>
        </w:rPr>
        <w:t xml:space="preserve"> RECCOMDATION</w:t>
      </w:r>
    </w:p>
    <w:p w14:paraId="289A3269" w14:textId="486093BB" w:rsidR="00A670E0" w:rsidRPr="00FE0080" w:rsidRDefault="00FE0080" w:rsidP="00FE0080">
      <w:pPr>
        <w:ind w:firstLine="720"/>
      </w:pPr>
      <w:r>
        <w:rPr>
          <w:color w:val="000000"/>
          <w:sz w:val="28"/>
          <w:szCs w:val="28"/>
        </w:rPr>
        <w:t>I would recommend that the department assign additional resources to the following areas in order to increase the enrollment numbers: Ukiah Center, Fortuna Center, Fresno Satellite, Napa- Solano Satellite, Tahoe Center and Vista centers since those centers are under 50%.  I would also send an inquiry to the remaining centers under 90% to inquiry about staffing levels and individual productivity levels for each Recruiting Analyst for all staffing to gauge individual progress to address any training needs.</w:t>
      </w:r>
    </w:p>
    <w:sectPr w:rsidR="00A670E0" w:rsidRPr="00FE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E0"/>
    <w:rsid w:val="0070283F"/>
    <w:rsid w:val="008672F7"/>
    <w:rsid w:val="00A670E0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75B1"/>
  <w15:chartTrackingRefBased/>
  <w15:docId w15:val="{EC284A1B-3CEA-4D03-9B8A-B51CD80B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Pruitt II</dc:creator>
  <cp:keywords/>
  <dc:description/>
  <cp:lastModifiedBy>Phillip Pruitt II</cp:lastModifiedBy>
  <cp:revision>2</cp:revision>
  <dcterms:created xsi:type="dcterms:W3CDTF">2021-04-05T23:47:00Z</dcterms:created>
  <dcterms:modified xsi:type="dcterms:W3CDTF">2021-04-05T23:58:00Z</dcterms:modified>
</cp:coreProperties>
</file>