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BEE3" w14:textId="77777777" w:rsidR="00753274" w:rsidRDefault="00000000">
      <w:pPr>
        <w:tabs>
          <w:tab w:val="center" w:pos="720"/>
          <w:tab w:val="center" w:pos="1440"/>
          <w:tab w:val="center" w:pos="2160"/>
          <w:tab w:val="center" w:pos="3857"/>
        </w:tabs>
        <w:spacing w:after="21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MID TERM EXAM </w:t>
      </w:r>
    </w:p>
    <w:p w14:paraId="093FF684" w14:textId="06BE0CB7" w:rsidR="00753274" w:rsidRDefault="00000000">
      <w:pPr>
        <w:spacing w:after="203"/>
        <w:ind w:left="-5"/>
      </w:pPr>
      <w:r>
        <w:t>-</w:t>
      </w:r>
      <w:r w:rsidR="0023748B">
        <w:t>PARAMPREET SINGH</w:t>
      </w:r>
    </w:p>
    <w:p w14:paraId="75E0D694" w14:textId="412F9A89" w:rsidR="00753274" w:rsidRDefault="00000000">
      <w:pPr>
        <w:ind w:left="-5"/>
      </w:pPr>
      <w:r>
        <w:t>-20053</w:t>
      </w:r>
      <w:r w:rsidR="0023748B">
        <w:t>5733</w:t>
      </w:r>
    </w:p>
    <w:p w14:paraId="4D94E78C" w14:textId="77777777" w:rsidR="00753274" w:rsidRDefault="00000000">
      <w:pPr>
        <w:spacing w:after="158"/>
        <w:ind w:left="0" w:firstLine="0"/>
      </w:pPr>
      <w:r>
        <w:t xml:space="preserve"> </w:t>
      </w:r>
    </w:p>
    <w:p w14:paraId="6483C265" w14:textId="77777777" w:rsidR="00753274" w:rsidRDefault="00000000">
      <w:pPr>
        <w:spacing w:after="202"/>
        <w:ind w:left="0" w:firstLine="0"/>
      </w:pPr>
      <w:r>
        <w:t xml:space="preserve"> </w:t>
      </w:r>
    </w:p>
    <w:p w14:paraId="2DC5830B" w14:textId="77777777" w:rsidR="00753274" w:rsidRDefault="00000000">
      <w:pPr>
        <w:ind w:left="-5"/>
      </w:pPr>
      <w:r>
        <w:t xml:space="preserve">CODES- </w:t>
      </w:r>
    </w:p>
    <w:p w14:paraId="0D411B7C" w14:textId="77777777" w:rsidR="00753274" w:rsidRDefault="00000000">
      <w:pPr>
        <w:spacing w:after="201"/>
        <w:ind w:left="0" w:firstLine="0"/>
      </w:pPr>
      <w:r>
        <w:t xml:space="preserve"> </w:t>
      </w:r>
    </w:p>
    <w:p w14:paraId="15C81966" w14:textId="77777777" w:rsidR="00753274" w:rsidRDefault="00000000">
      <w:pPr>
        <w:ind w:left="-5"/>
      </w:pPr>
      <w:r>
        <w:t xml:space="preserve">CARS.JAVA- </w:t>
      </w:r>
    </w:p>
    <w:p w14:paraId="38831E1F" w14:textId="77777777" w:rsidR="00753274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7CB2FEFB" w14:textId="77777777">
        <w:trPr>
          <w:trHeight w:val="61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274A5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com.example.midtermexam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35C364A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539B7552" w14:textId="77777777" w:rsidR="00753274" w:rsidRDefault="00000000">
            <w:pPr>
              <w:spacing w:after="0" w:line="241" w:lineRule="auto"/>
              <w:ind w:left="0" w:right="438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javafx.application.Application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javafx.fxml.FXMLLoader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javafx.scene.Scene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javafx.scene.image.Image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javafx.scene.layout.Pane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javafx.stage.Stage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DF0ACB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651EF83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CarApp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Application { </w:t>
            </w:r>
          </w:p>
          <w:p w14:paraId="7024587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3D6310A5" w14:textId="77777777" w:rsidR="00753274" w:rsidRDefault="00000000">
            <w:pPr>
              <w:spacing w:after="0" w:line="242" w:lineRule="auto"/>
              <w:ind w:left="0" w:right="421" w:firstLine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start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(Stage primaryStage)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Exception {         FXMLLoader loader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FXMLLoader()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C8258F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loader.setLocation(getClass().getResource(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"/fxml/carview.fxml"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F9CD3F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Pane root = loader.load()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E7BFCA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Scene scene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Scene(root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1000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800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598515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3F7417D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primaryStage.setTitle(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"Car Lot"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3C392A2" w14:textId="77777777" w:rsidR="00753274" w:rsidRDefault="00000000">
            <w:pPr>
              <w:spacing w:after="0" w:line="241" w:lineRule="auto"/>
              <w:ind w:left="0" w:right="102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primaryStage.getIcons().add(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Image(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"/images/car.png"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primaryStage.setScene(scene)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0DD3089" w14:textId="77777777" w:rsidR="00753274" w:rsidRDefault="00000000">
            <w:pPr>
              <w:spacing w:after="0" w:line="241" w:lineRule="auto"/>
              <w:ind w:left="0" w:right="366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(String[] args) { </w:t>
            </w:r>
          </w:p>
          <w:p w14:paraId="209BCFE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Application.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launch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(args)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4830252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00FCC8E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79ECD991" w14:textId="77777777" w:rsidR="00753274" w:rsidRDefault="00000000">
      <w:pPr>
        <w:spacing w:after="156"/>
        <w:ind w:left="0" w:firstLine="0"/>
      </w:pPr>
      <w:r>
        <w:t xml:space="preserve"> </w:t>
      </w:r>
    </w:p>
    <w:p w14:paraId="0E639B1F" w14:textId="77777777" w:rsidR="00753274" w:rsidRDefault="00000000">
      <w:pPr>
        <w:spacing w:after="204"/>
        <w:ind w:left="0" w:firstLine="0"/>
      </w:pPr>
      <w:r>
        <w:t xml:space="preserve"> </w:t>
      </w:r>
    </w:p>
    <w:p w14:paraId="1E42A917" w14:textId="77777777" w:rsidR="00753274" w:rsidRDefault="00000000">
      <w:pPr>
        <w:ind w:left="-5"/>
      </w:pPr>
      <w:r>
        <w:t xml:space="preserve">CARDBMANAGER.JAVA- </w:t>
      </w:r>
    </w:p>
    <w:p w14:paraId="7E5D8D00" w14:textId="77777777" w:rsidR="00753274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586642E5" w14:textId="77777777">
        <w:trPr>
          <w:trHeight w:val="18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5F73B4C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com.example.midtermexam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8AACE0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2BAE4F83" w14:textId="77777777" w:rsidR="00753274" w:rsidRDefault="00000000">
            <w:pPr>
              <w:spacing w:after="0" w:line="240" w:lineRule="auto"/>
              <w:ind w:left="0" w:right="570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java.sql.*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java.time.LocalDate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java.util.ArrayList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java.util.List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92D292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3491CCB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CarDBManager { </w:t>
            </w:r>
          </w:p>
        </w:tc>
      </w:tr>
    </w:tbl>
    <w:p w14:paraId="6621258E" w14:textId="77777777" w:rsidR="00753274" w:rsidRDefault="00753274">
      <w:pPr>
        <w:spacing w:after="0"/>
        <w:ind w:left="-1440" w:right="64" w:firstLine="0"/>
        <w:jc w:val="both"/>
      </w:pP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69D25EB7" w14:textId="77777777">
        <w:trPr>
          <w:trHeight w:val="1359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0AA94AD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Connection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connection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B166D6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366F662D" w14:textId="77777777" w:rsidR="00753274" w:rsidRDefault="00000000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public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CarDBManager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(String url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username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password)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SQLException { </w:t>
            </w:r>
          </w:p>
          <w:p w14:paraId="6AAFA5CF" w14:textId="77777777" w:rsidR="00753274" w:rsidRDefault="00000000">
            <w:pPr>
              <w:spacing w:after="0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connection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DriverManager.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getConnection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(url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username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password)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F78F1C1" w14:textId="77777777" w:rsidR="00753274" w:rsidRDefault="00000000">
            <w:pPr>
              <w:spacing w:after="0" w:line="242" w:lineRule="auto"/>
              <w:ind w:left="0" w:right="8282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0DDF671D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List&lt;Car&gt;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fetchAllCars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SQLException { </w:t>
            </w:r>
          </w:p>
          <w:p w14:paraId="4E836986" w14:textId="77777777" w:rsidR="00753274" w:rsidRDefault="00000000">
            <w:pPr>
              <w:spacing w:after="22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List&lt;Car&gt; cars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ArrayList&lt;&gt;()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tbl>
            <w:tblPr>
              <w:tblStyle w:val="TableGrid"/>
              <w:tblpPr w:vertAnchor="text" w:tblpX="3269" w:tblpY="-44"/>
              <w:tblOverlap w:val="never"/>
              <w:tblW w:w="2640" w:type="dxa"/>
              <w:tblInd w:w="0" w:type="dxa"/>
              <w:tblCellMar>
                <w:top w:w="4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753274" w14:paraId="5AA4C0E9" w14:textId="77777777">
              <w:trPr>
                <w:trHeight w:val="226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2274170B" w14:textId="77777777" w:rsidR="00753274" w:rsidRDefault="00000000">
                  <w:pPr>
                    <w:spacing w:after="0"/>
                    <w:ind w:lef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SELECT * FROM carSales</w:t>
                  </w:r>
                </w:p>
              </w:tc>
            </w:tr>
          </w:tbl>
          <w:p w14:paraId="7D898228" w14:textId="77777777" w:rsidR="00753274" w:rsidRDefault="00000000">
            <w:pPr>
              <w:tabs>
                <w:tab w:val="center" w:pos="6001"/>
              </w:tabs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sqlQuery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ab/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F533EB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(Statement stmt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connection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.createStatement()) { </w:t>
            </w:r>
          </w:p>
          <w:p w14:paraId="579A4BB2" w14:textId="77777777" w:rsidR="00753274" w:rsidRDefault="00000000">
            <w:pPr>
              <w:spacing w:after="2" w:line="240" w:lineRule="auto"/>
              <w:ind w:left="0" w:right="168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ResultSet rs = stmt.executeQuery(sqlQuery)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while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(rs.next()) { </w:t>
            </w:r>
          </w:p>
          <w:p w14:paraId="5556DB9B" w14:textId="77777777" w:rsidR="00753274" w:rsidRDefault="00000000">
            <w:pPr>
              <w:spacing w:after="0" w:line="240" w:lineRule="auto"/>
              <w:ind w:left="0" w:right="72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Car car = extractCarFromResultSet(rs)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cars.add(car)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033B16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A28E1E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rs.close()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D6F4AE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19AB04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6688A27" w14:textId="77777777" w:rsidR="00753274" w:rsidRDefault="00000000">
            <w:pPr>
              <w:spacing w:after="2" w:line="240" w:lineRule="auto"/>
              <w:ind w:left="0" w:right="8282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7388BA2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List&lt;Car&gt;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getCarsByYear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year)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SQLException { </w:t>
            </w:r>
          </w:p>
          <w:p w14:paraId="5F5A6F04" w14:textId="77777777" w:rsidR="00753274" w:rsidRDefault="00000000">
            <w:pPr>
              <w:spacing w:after="24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List&lt;Car&gt; cars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ArrayList&lt;&gt;()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tbl>
            <w:tblPr>
              <w:tblStyle w:val="TableGrid"/>
              <w:tblpPr w:vertAnchor="text" w:tblpX="3269" w:tblpY="-44"/>
              <w:tblOverlap w:val="never"/>
              <w:tblW w:w="5041" w:type="dxa"/>
              <w:tblInd w:w="0" w:type="dxa"/>
              <w:tblCellMar>
                <w:top w:w="4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5041"/>
            </w:tblGrid>
            <w:tr w:rsidR="00753274" w14:paraId="614BB98E" w14:textId="77777777">
              <w:trPr>
                <w:trHeight w:val="226"/>
              </w:trPr>
              <w:tc>
                <w:tcPr>
                  <w:tcW w:w="50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2B61C83E" w14:textId="77777777" w:rsidR="00753274" w:rsidRDefault="00000000">
                  <w:pPr>
                    <w:spacing w:after="0"/>
                    <w:ind w:lef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SELECT * FROM carSales WHERE modelYear = ?</w:t>
                  </w:r>
                </w:p>
              </w:tc>
            </w:tr>
          </w:tbl>
          <w:p w14:paraId="311A5DEB" w14:textId="77777777" w:rsidR="00753274" w:rsidRDefault="00000000">
            <w:pPr>
              <w:spacing w:after="0" w:line="240" w:lineRule="auto"/>
              <w:ind w:left="0" w:right="48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sqlQuery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ab/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(PreparedStatement stmt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connection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.prepareStatement(sqlQuery)) {             stmt.setInt(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year)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B91D85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ResultSet rs = stmt.executeQuery()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5253E8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while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(rs.next()) { </w:t>
            </w:r>
          </w:p>
          <w:p w14:paraId="00DC6803" w14:textId="77777777" w:rsidR="00753274" w:rsidRDefault="00000000">
            <w:pPr>
              <w:spacing w:after="3" w:line="240" w:lineRule="auto"/>
              <w:ind w:left="0" w:right="72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Car car = extractCarFromResultSet(rs)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cars.add(car)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28ED99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D3E268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rs.close()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45A23D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011DAFD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AEFC8E8" w14:textId="77777777" w:rsidR="00753274" w:rsidRDefault="00000000">
            <w:pPr>
              <w:spacing w:after="0" w:line="242" w:lineRule="auto"/>
              <w:ind w:left="0" w:right="8282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0BFB6B8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List&lt;Integer&gt;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getAllYears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SQLException { </w:t>
            </w:r>
          </w:p>
          <w:p w14:paraId="47584FF0" w14:textId="77777777" w:rsidR="00753274" w:rsidRDefault="00000000">
            <w:pPr>
              <w:spacing w:after="22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List&lt;Integer&gt; years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ArrayList&lt;&gt;()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tbl>
            <w:tblPr>
              <w:tblStyle w:val="TableGrid"/>
              <w:tblpPr w:vertAnchor="text" w:tblpX="3269" w:tblpY="-44"/>
              <w:tblOverlap w:val="never"/>
              <w:tblW w:w="4681" w:type="dxa"/>
              <w:tblInd w:w="0" w:type="dxa"/>
              <w:tblCellMar>
                <w:top w:w="4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4681"/>
            </w:tblGrid>
            <w:tr w:rsidR="00753274" w14:paraId="6486DA8C" w14:textId="77777777">
              <w:trPr>
                <w:trHeight w:val="226"/>
              </w:trPr>
              <w:tc>
                <w:tcPr>
                  <w:tcW w:w="46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21FF91BE" w14:textId="77777777" w:rsidR="00753274" w:rsidRDefault="00000000">
                  <w:pPr>
                    <w:spacing w:after="0"/>
                    <w:ind w:lef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SELECT DISTINCT modelYear FROM carSales</w:t>
                  </w:r>
                </w:p>
              </w:tc>
            </w:tr>
          </w:tbl>
          <w:p w14:paraId="247B135D" w14:textId="77777777" w:rsidR="00753274" w:rsidRDefault="00000000">
            <w:pPr>
              <w:tabs>
                <w:tab w:val="center" w:pos="8041"/>
              </w:tabs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sqlQuery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ab/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0A29CD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(Statement stmt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connection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.createStatement()) { </w:t>
            </w:r>
          </w:p>
          <w:p w14:paraId="1967DDF1" w14:textId="77777777" w:rsidR="00753274" w:rsidRDefault="00000000">
            <w:pPr>
              <w:spacing w:after="2" w:line="240" w:lineRule="auto"/>
              <w:ind w:left="0" w:right="168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ResultSet rs = stmt.executeQuery(sqlQuery)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while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(rs.next()) { </w:t>
            </w:r>
          </w:p>
          <w:p w14:paraId="40BA275D" w14:textId="77777777" w:rsidR="00753274" w:rsidRDefault="00000000">
            <w:pPr>
              <w:spacing w:after="0" w:line="240" w:lineRule="auto"/>
              <w:ind w:left="0" w:right="96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year = rs.getInt(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"modelYear"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years.add(year)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084F932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858C7E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rs.close()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0F9F9D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0F21F1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years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39FB6D5" w14:textId="77777777" w:rsidR="00753274" w:rsidRDefault="00000000">
            <w:pPr>
              <w:spacing w:after="2" w:line="240" w:lineRule="auto"/>
              <w:ind w:left="0" w:right="8282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6135DE6C" w14:textId="77777777" w:rsidR="00753274" w:rsidRDefault="00000000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Car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extractCarFromResultSet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(ResultSet rs)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SQLException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carID = rs.getInt(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"carID"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AA2B54A" w14:textId="77777777" w:rsidR="00753274" w:rsidRDefault="00000000">
            <w:pPr>
              <w:spacing w:after="0" w:line="240" w:lineRule="auto"/>
              <w:ind w:left="0" w:right="312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modelYear = rs.getInt(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"modelYear"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make = rs.getString(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"make"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model = rs.getString(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"model"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price = rs.getInt(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"price"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F11D2D6" w14:textId="77777777" w:rsidR="00753274" w:rsidRDefault="00000000">
            <w:pPr>
              <w:spacing w:after="0"/>
              <w:ind w:left="0" w:right="24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LocalDate dateSold = rs.getDate(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"dateSold"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).toLocalDate()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return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Car(carID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modelYear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make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dateSold)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</w:tbl>
    <w:p w14:paraId="46887FCD" w14:textId="77777777" w:rsidR="00753274" w:rsidRDefault="00000000">
      <w:pPr>
        <w:shd w:val="clear" w:color="auto" w:fill="2B2B2B"/>
        <w:spacing w:after="8" w:line="250" w:lineRule="auto"/>
        <w:ind w:left="-5" w:right="8282"/>
      </w:pPr>
      <w:r>
        <w:rPr>
          <w:rFonts w:ascii="Courier New" w:eastAsia="Courier New" w:hAnsi="Courier New" w:cs="Courier New"/>
          <w:color w:val="CC7832"/>
          <w:sz w:val="20"/>
        </w:rPr>
        <w:t xml:space="preserve">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7D9BB5D5" w14:textId="77777777" w:rsidR="00753274" w:rsidRDefault="00000000">
      <w:pPr>
        <w:shd w:val="clear" w:color="auto" w:fill="2B2B2B"/>
        <w:spacing w:after="49" w:line="250" w:lineRule="auto"/>
        <w:ind w:left="-5" w:right="8282"/>
      </w:pPr>
      <w:r>
        <w:rPr>
          <w:rFonts w:ascii="Courier New" w:eastAsia="Courier New" w:hAnsi="Courier New" w:cs="Courier New"/>
          <w:color w:val="A9B7C6"/>
          <w:sz w:val="20"/>
        </w:rPr>
        <w:lastRenderedPageBreak/>
        <w:t xml:space="preserve">} </w:t>
      </w:r>
    </w:p>
    <w:p w14:paraId="599BAED4" w14:textId="77777777" w:rsidR="00753274" w:rsidRDefault="00000000">
      <w:pPr>
        <w:spacing w:after="158"/>
        <w:ind w:left="0" w:firstLine="0"/>
      </w:pPr>
      <w:r>
        <w:t xml:space="preserve"> </w:t>
      </w:r>
    </w:p>
    <w:p w14:paraId="448EDDFF" w14:textId="77777777" w:rsidR="00753274" w:rsidRDefault="00000000">
      <w:pPr>
        <w:spacing w:after="202"/>
        <w:ind w:left="0" w:firstLine="0"/>
      </w:pPr>
      <w:r>
        <w:t xml:space="preserve"> </w:t>
      </w:r>
    </w:p>
    <w:p w14:paraId="37E75774" w14:textId="77777777" w:rsidR="00753274" w:rsidRDefault="00000000">
      <w:pPr>
        <w:ind w:left="-5"/>
      </w:pPr>
      <w:r>
        <w:t xml:space="preserve">CARSAPP.JAVA- </w:t>
      </w:r>
    </w:p>
    <w:p w14:paraId="4112D27C" w14:textId="77777777" w:rsidR="00753274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6937AEE5" w14:textId="77777777">
        <w:trPr>
          <w:trHeight w:val="996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A21B49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com.example.midtermexam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A1AD582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27DBA57" w14:textId="77777777" w:rsidR="00753274" w:rsidRDefault="00000000">
            <w:pPr>
              <w:spacing w:after="2" w:line="240" w:lineRule="auto"/>
              <w:ind w:left="0" w:right="444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javafx.application.Application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javafx.fxml.FXMLLoader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javafx.scene.Scene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javafx.scene.layout.Pane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javafx.stage.Stage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C62547A" w14:textId="77777777" w:rsidR="00753274" w:rsidRDefault="00000000">
            <w:pPr>
              <w:spacing w:after="0" w:line="240" w:lineRule="auto"/>
              <w:ind w:left="0" w:right="84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org.springframework.boot.autoconfigure.SpringBootApplication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org.springframework.boot.builder.SpringApplicationBuilder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org.springframework.context.ConfigurableApplicationContext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</w:t>
            </w:r>
          </w:p>
          <w:p w14:paraId="534FA0F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@SpringBootApplication </w:t>
            </w:r>
          </w:p>
          <w:p w14:paraId="30E0047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CarsApp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Application { </w:t>
            </w:r>
          </w:p>
          <w:p w14:paraId="1D1935E9" w14:textId="77777777" w:rsidR="00753274" w:rsidRDefault="00000000">
            <w:pPr>
              <w:spacing w:after="2" w:line="240" w:lineRule="auto"/>
              <w:ind w:left="0" w:right="120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ConfigurableApplicationContext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springContext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FXMLLoader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fxmlLoader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B35E0D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CFF96F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(String[] args) { </w:t>
            </w:r>
          </w:p>
          <w:p w14:paraId="444F22C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Application.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launch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(args)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AF5E3B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62EB36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38A49BC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1DF81D32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init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5284D816" w14:textId="77777777" w:rsidR="00753274" w:rsidRDefault="00000000">
            <w:pPr>
              <w:spacing w:after="0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springContext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SpringApplicationBuilder(CarsApp.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).run()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fxmlLoader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FXMLLoader()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D62A46D" w14:textId="77777777" w:rsidR="00753274" w:rsidRDefault="00000000">
            <w:pPr>
              <w:spacing w:after="0" w:line="242" w:lineRule="auto"/>
              <w:ind w:left="0" w:right="1080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fxmlLoader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.setControllerFactory(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springContext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::getBean)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C4ABAA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39E8207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19334A9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start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(Stage primaryStage)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Exception { </w:t>
            </w:r>
          </w:p>
          <w:p w14:paraId="5FC1E51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</w:p>
          <w:p w14:paraId="2C7D7EF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fxmlLoader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.setLocation(getClass().getResource(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"/fxml/carview.fxml"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57C8FA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Pane root =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fxmlLoader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.load()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69F4C1C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Scene scene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Scene(root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1000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800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837BD9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6D712797" w14:textId="77777777" w:rsidR="00753274" w:rsidRDefault="00000000">
            <w:pPr>
              <w:spacing w:after="1" w:line="241" w:lineRule="auto"/>
              <w:ind w:left="0" w:right="204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primaryStage.setTitle(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"Car Lot"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primaryStage.setScene(scene)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primaryStage.show()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908AE9D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D1F801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C82085D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3387A3FD" w14:textId="77777777" w:rsidR="00753274" w:rsidRDefault="00000000">
            <w:pPr>
              <w:spacing w:after="2" w:line="240" w:lineRule="auto"/>
              <w:ind w:left="0" w:right="3481" w:firstLine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stop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springContext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.stop()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5AAF05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9D2DB6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183D750A" w14:textId="77777777" w:rsidR="00753274" w:rsidRDefault="00000000">
      <w:pPr>
        <w:spacing w:after="158"/>
        <w:ind w:left="0" w:firstLine="0"/>
      </w:pPr>
      <w:r>
        <w:t xml:space="preserve"> </w:t>
      </w:r>
    </w:p>
    <w:p w14:paraId="08BFBF0D" w14:textId="77777777" w:rsidR="00753274" w:rsidRDefault="00000000">
      <w:pPr>
        <w:spacing w:after="158"/>
        <w:ind w:left="0" w:firstLine="0"/>
      </w:pPr>
      <w:r>
        <w:t xml:space="preserve"> </w:t>
      </w:r>
    </w:p>
    <w:p w14:paraId="3F1114F6" w14:textId="77777777" w:rsidR="00753274" w:rsidRDefault="00000000">
      <w:pPr>
        <w:spacing w:after="203"/>
        <w:ind w:left="0" w:firstLine="0"/>
      </w:pPr>
      <w:r>
        <w:lastRenderedPageBreak/>
        <w:t xml:space="preserve"> </w:t>
      </w:r>
    </w:p>
    <w:p w14:paraId="0D5E06E6" w14:textId="77777777" w:rsidR="00753274" w:rsidRDefault="00000000">
      <w:pPr>
        <w:ind w:left="-5"/>
      </w:pPr>
      <w:r>
        <w:t xml:space="preserve">CARS.JAVA- </w:t>
      </w:r>
    </w:p>
    <w:p w14:paraId="6B3B5DC0" w14:textId="77777777" w:rsidR="00753274" w:rsidRDefault="00753274">
      <w:pPr>
        <w:spacing w:after="0"/>
        <w:ind w:left="-1440" w:right="64" w:firstLine="0"/>
      </w:pP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5C97E869" w14:textId="77777777">
        <w:trPr>
          <w:trHeight w:val="138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F88716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com.example.midtermexam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0746B5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5D46D56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javafx.beans.property.*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175A05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189608B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java.time.LocalDate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ED95B2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389CFA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Cars { </w:t>
            </w:r>
          </w:p>
          <w:p w14:paraId="58EF0BFC" w14:textId="77777777" w:rsidR="00753274" w:rsidRDefault="00000000">
            <w:pPr>
              <w:spacing w:after="2" w:line="240" w:lineRule="auto"/>
              <w:ind w:left="0" w:right="420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IntegerProperty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carID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IntegerProperty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modelYear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StringProperty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make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StringProperty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model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IntegerProperty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5AB9ABC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ObjectProperty&lt;LocalDate&gt;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dateSold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35C167C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7ED75402" w14:textId="77777777" w:rsidR="00753274" w:rsidRDefault="00000000">
            <w:pPr>
              <w:spacing w:after="0" w:line="241" w:lineRule="auto"/>
              <w:ind w:left="0" w:right="359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public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Cars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carID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modelYear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make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model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LocalDate dateSold) {         validateCarID(carID)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validateMake(make)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validateModel(model)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validatePrice(price)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validateDateSold(dateSold)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5BEBD1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21684E8E" w14:textId="77777777" w:rsidR="00753274" w:rsidRDefault="00000000">
            <w:pPr>
              <w:spacing w:after="0" w:line="241" w:lineRule="auto"/>
              <w:ind w:left="0" w:right="1559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carID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SimpleIntegerProperty(carID)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modelYear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SimpleIntegerProperty(modelYear)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make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SimpleStringProperty(make)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model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SimpleStringProperty(model)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price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SimpleIntegerProperty(price)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dateSold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SimpleObjectProperty&lt;&gt;(dateSold)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399A7075" w14:textId="77777777" w:rsidR="00753274" w:rsidRDefault="00000000">
            <w:pPr>
              <w:spacing w:after="3" w:line="240" w:lineRule="auto"/>
              <w:ind w:left="0" w:right="348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validateCarID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carID)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(carID &lt;=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74D90E4B" w14:textId="77777777" w:rsidR="00753274" w:rsidRDefault="00000000">
            <w:pPr>
              <w:spacing w:after="2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IllegalArgumentException(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"Car ID should be greater than 0."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60652A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7B9C95DE" w14:textId="77777777" w:rsidR="00753274" w:rsidRDefault="00000000">
            <w:pPr>
              <w:spacing w:after="2" w:line="240" w:lineRule="auto"/>
              <w:ind w:left="0" w:right="828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412E6C5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validateMake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 make) { </w:t>
            </w:r>
          </w:p>
          <w:p w14:paraId="2D0042C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String[] validMakes = {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"Acura"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"Ford"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"Honda"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"Nissan"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7E0E334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"Tesla"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1D19E4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boolean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isValid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false; </w:t>
            </w:r>
          </w:p>
          <w:p w14:paraId="61B1FD41" w14:textId="77777777" w:rsidR="00753274" w:rsidRDefault="00000000">
            <w:pPr>
              <w:spacing w:after="0" w:line="241" w:lineRule="auto"/>
              <w:ind w:left="0" w:right="360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 validMake : validMakes) {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(validMake.equals(make)) {                 isValid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true;                 break; </w:t>
            </w:r>
          </w:p>
          <w:p w14:paraId="044DA34D" w14:textId="77777777" w:rsidR="00753274" w:rsidRDefault="00000000">
            <w:pPr>
              <w:spacing w:after="2" w:line="240" w:lineRule="auto"/>
              <w:ind w:left="0" w:right="720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   } </w:t>
            </w:r>
          </w:p>
          <w:p w14:paraId="317E6EAE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(!isValid) { </w:t>
            </w:r>
          </w:p>
          <w:p w14:paraId="5A68DB68" w14:textId="77777777" w:rsidR="00753274" w:rsidRDefault="00000000">
            <w:pPr>
              <w:spacing w:after="0" w:line="241" w:lineRule="auto"/>
              <w:ind w:left="0" w:right="24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IllegalArgumentException(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"Invalid make. Valid makes are: Acura, Ford, Honda, Nissan, Tesla."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03B60897" w14:textId="77777777" w:rsidR="00753274" w:rsidRDefault="00000000">
            <w:pPr>
              <w:spacing w:after="0" w:line="241" w:lineRule="auto"/>
              <w:ind w:left="0" w:right="348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validateModel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 model)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(model.length() &lt;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79743A3B" w14:textId="77777777" w:rsidR="00753274" w:rsidRDefault="00000000">
            <w:pPr>
              <w:spacing w:after="2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IllegalArgumentException(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"Model should be at least 2 characters long."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AEADE2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F5A17D3" w14:textId="77777777" w:rsidR="00753274" w:rsidRDefault="00000000">
            <w:pPr>
              <w:spacing w:after="0" w:line="242" w:lineRule="auto"/>
              <w:ind w:left="0" w:right="828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5E50CB6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validatePrice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price) { </w:t>
            </w:r>
          </w:p>
        </w:tc>
      </w:tr>
    </w:tbl>
    <w:p w14:paraId="4ABBF49D" w14:textId="77777777" w:rsidR="00753274" w:rsidRDefault="00753274">
      <w:pPr>
        <w:spacing w:after="0"/>
        <w:ind w:left="-1440" w:right="64" w:firstLine="0"/>
      </w:pP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416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6F33BEC3" w14:textId="77777777">
        <w:trPr>
          <w:trHeight w:val="138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7A3F72A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(price &lt;=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584DCEB6" w14:textId="77777777" w:rsidR="00753274" w:rsidRDefault="00000000">
            <w:pPr>
              <w:spacing w:after="0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IllegalArgumentException(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"Price should be greater than 0."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C000EC2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942FEDE" w14:textId="77777777" w:rsidR="00753274" w:rsidRDefault="00000000">
            <w:pPr>
              <w:spacing w:after="0" w:line="240" w:lineRule="auto"/>
              <w:ind w:left="0" w:right="7921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4A38750C" w14:textId="77777777" w:rsidR="00753274" w:rsidRDefault="00000000">
            <w:pPr>
              <w:spacing w:after="1" w:line="241" w:lineRule="auto"/>
              <w:ind w:left="0" w:right="204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validateDateSold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(LocalDate dateSold) {         LocalDate currentDate = LocalDate.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now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(dateSold.isAfter(currentDate)) { </w:t>
            </w:r>
          </w:p>
          <w:p w14:paraId="72EF2480" w14:textId="77777777" w:rsidR="00753274" w:rsidRDefault="00000000">
            <w:pPr>
              <w:spacing w:after="0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throw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IllegalArgumentException(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"Invalid date sold. Date cannot be in the future."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B5825D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FB1170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27CC500A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64275ED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 Getters and property access methods... </w:t>
            </w:r>
          </w:p>
          <w:p w14:paraId="556DEAFE" w14:textId="77777777" w:rsidR="00753274" w:rsidRDefault="00000000">
            <w:pPr>
              <w:spacing w:after="3" w:line="240" w:lineRule="auto"/>
              <w:ind w:left="0" w:right="4561" w:firstLine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int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getCarID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carID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4DCF567" w14:textId="77777777" w:rsidR="00753274" w:rsidRDefault="00000000">
            <w:pPr>
              <w:spacing w:after="2" w:line="240" w:lineRule="auto"/>
              <w:ind w:left="0" w:right="792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5BBF562B" w14:textId="77777777" w:rsidR="00753274" w:rsidRDefault="00000000">
            <w:pPr>
              <w:spacing w:after="0" w:line="240" w:lineRule="auto"/>
              <w:ind w:left="0" w:right="252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IntegerProperty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carIDProperty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carID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659A33C" w14:textId="77777777" w:rsidR="00753274" w:rsidRDefault="00000000">
            <w:pPr>
              <w:spacing w:after="0" w:line="241" w:lineRule="auto"/>
              <w:ind w:left="0" w:right="492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int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getModelYear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modelYear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7D8190D" w14:textId="77777777" w:rsidR="00753274" w:rsidRDefault="00000000">
            <w:pPr>
              <w:spacing w:after="2" w:line="240" w:lineRule="auto"/>
              <w:ind w:left="0" w:right="792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4845E2E9" w14:textId="77777777" w:rsidR="00753274" w:rsidRDefault="00000000">
            <w:pPr>
              <w:spacing w:after="2" w:line="240" w:lineRule="auto"/>
              <w:ind w:left="0" w:right="204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IntegerProperty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modelYearProperty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modelYear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C1EE0A8" w14:textId="77777777" w:rsidR="00753274" w:rsidRDefault="00000000">
            <w:pPr>
              <w:spacing w:after="0" w:line="241" w:lineRule="auto"/>
              <w:ind w:left="0" w:right="516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getMake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make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79D68F9" w14:textId="77777777" w:rsidR="00753274" w:rsidRDefault="00000000">
            <w:pPr>
              <w:spacing w:after="0" w:line="242" w:lineRule="auto"/>
              <w:ind w:left="0" w:right="792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3CD0C710" w14:textId="77777777" w:rsidR="00753274" w:rsidRDefault="00000000">
            <w:pPr>
              <w:spacing w:after="2" w:line="240" w:lineRule="auto"/>
              <w:ind w:left="0" w:right="276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StringProperty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makeProperty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make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07189E7" w14:textId="77777777" w:rsidR="00753274" w:rsidRDefault="00000000">
            <w:pPr>
              <w:spacing w:after="0" w:line="240" w:lineRule="auto"/>
              <w:ind w:left="0" w:right="504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getModel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model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EC43BA3" w14:textId="77777777" w:rsidR="00753274" w:rsidRDefault="00000000">
            <w:pPr>
              <w:spacing w:after="0" w:line="241" w:lineRule="auto"/>
              <w:ind w:left="0" w:right="348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StringProperty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modelProperty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model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9309217" w14:textId="77777777" w:rsidR="00753274" w:rsidRDefault="00000000">
            <w:pPr>
              <w:spacing w:after="1" w:line="241" w:lineRule="auto"/>
              <w:ind w:left="0" w:right="540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int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getPrice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76146D5" w14:textId="77777777" w:rsidR="00753274" w:rsidRDefault="00000000">
            <w:pPr>
              <w:spacing w:after="0" w:line="240" w:lineRule="auto"/>
              <w:ind w:left="0" w:right="336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IntegerProperty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priceProperty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9E74858" w14:textId="77777777" w:rsidR="00753274" w:rsidRDefault="00000000">
            <w:pPr>
              <w:spacing w:after="2" w:line="240" w:lineRule="auto"/>
              <w:ind w:left="0" w:right="432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LocalDate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getDateSold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dateSold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8CF589E" w14:textId="77777777" w:rsidR="00753274" w:rsidRDefault="00000000">
            <w:pPr>
              <w:spacing w:after="2" w:line="240" w:lineRule="auto"/>
              <w:ind w:left="0" w:right="792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7587A0E1" w14:textId="77777777" w:rsidR="00753274" w:rsidRDefault="00000000">
            <w:pPr>
              <w:spacing w:after="0"/>
              <w:ind w:left="0" w:right="96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ObjectProperty&lt;LocalDate&gt;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dateSoldProperty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dateSold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</w:tbl>
    <w:p w14:paraId="2F2A35C1" w14:textId="77777777" w:rsidR="00753274" w:rsidRDefault="00000000">
      <w:pPr>
        <w:shd w:val="clear" w:color="auto" w:fill="2B2B2B"/>
        <w:spacing w:after="292" w:line="250" w:lineRule="auto"/>
        <w:ind w:left="-5" w:right="8282"/>
      </w:pPr>
      <w:r>
        <w:rPr>
          <w:rFonts w:ascii="Courier New" w:eastAsia="Courier New" w:hAnsi="Courier New" w:cs="Courier New"/>
          <w:color w:val="CC7832"/>
          <w:sz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} </w:t>
      </w:r>
    </w:p>
    <w:p w14:paraId="015CEAC9" w14:textId="77777777" w:rsidR="00753274" w:rsidRDefault="00000000">
      <w:pPr>
        <w:spacing w:after="158"/>
        <w:ind w:left="0" w:firstLine="0"/>
      </w:pPr>
      <w:r>
        <w:t xml:space="preserve"> </w:t>
      </w:r>
    </w:p>
    <w:p w14:paraId="64A7C0F0" w14:textId="77777777" w:rsidR="00753274" w:rsidRDefault="00000000">
      <w:pPr>
        <w:spacing w:after="201"/>
        <w:ind w:left="0" w:firstLine="0"/>
      </w:pPr>
      <w:r>
        <w:t xml:space="preserve"> </w:t>
      </w:r>
    </w:p>
    <w:p w14:paraId="12A19F91" w14:textId="77777777" w:rsidR="00753274" w:rsidRDefault="00000000">
      <w:pPr>
        <w:ind w:left="-5"/>
      </w:pPr>
      <w:r>
        <w:t xml:space="preserve">carsview.fxml- </w:t>
      </w:r>
    </w:p>
    <w:p w14:paraId="5D733D97" w14:textId="77777777" w:rsidR="00753274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53274" w14:paraId="32F9A986" w14:textId="77777777">
        <w:trPr>
          <w:trHeight w:val="1087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90EA16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3151995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2274AB0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javafx.scene.chart.*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70D1C7CA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javafx.scene.control.*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3AEA7C9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javafx.scene.layout.*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50BA1EB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F385FD8" w14:textId="77777777" w:rsidR="00753274" w:rsidRDefault="00000000">
            <w:pPr>
              <w:spacing w:after="0" w:line="242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&lt;GridPane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="http://javafx.com/javafx/17.0.2-ea"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="http://javafx.com/fxml/1" </w:t>
            </w:r>
          </w:p>
          <w:p w14:paraId="00C1986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:controller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="com.example.midtermexam.CarsController"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1E0013A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&lt;children&gt; </w:t>
            </w:r>
          </w:p>
          <w:p w14:paraId="03FE2FD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&lt;TableView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="carTable"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GridPane.rowIndex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="0" </w:t>
            </w:r>
          </w:p>
          <w:p w14:paraId="497EA92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GridPane.columnSpan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1B2C356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&lt;columns&gt; </w:t>
            </w:r>
          </w:p>
          <w:p w14:paraId="0A0914F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&lt;TableColumn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="carIDColumn"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="Car ID"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1977420C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&lt;TableColumn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="modelYearColumn"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="Year"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0F2D7DC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&lt;TableColumn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="makeColumn"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="Make"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5F40318F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&lt;TableColumn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="modelColumn"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="Model"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3CBA201A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&lt;TableColumn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="priceColumn"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="Price"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4B6E678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&lt;TableColumn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="dateSoldColumn"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="Date Sold"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658676F7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&lt;/columns&gt; </w:t>
            </w:r>
          </w:p>
          <w:p w14:paraId="728EC22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&lt;/TableView&gt; </w:t>
            </w:r>
          </w:p>
          <w:p w14:paraId="69BB965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5C83030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&lt;HBox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alignment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spacing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GridPane.rowIndex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="1"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2918470A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&lt;Label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="Select Year: 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236A0B2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&lt;ComboBox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="yearComboBox"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363A7358" w14:textId="77777777" w:rsidR="00753274" w:rsidRDefault="00000000">
            <w:pPr>
              <w:spacing w:after="2" w:line="240" w:lineRule="auto"/>
              <w:ind w:left="0" w:right="7022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&lt;/HBox&gt;  </w:t>
            </w:r>
          </w:p>
          <w:p w14:paraId="7B67B5D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&lt;HBox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alignment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spacing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GridPane.rowIndex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54B7956D" w14:textId="77777777" w:rsidR="00753274" w:rsidRDefault="00000000">
            <w:pPr>
              <w:spacing w:after="2" w:line="240" w:lineRule="auto"/>
              <w:ind w:left="0" w:right="258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&lt;Label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="Total Cars Sold: 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            &lt;Label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="totalCarsLabel"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21EC69EA" w14:textId="77777777" w:rsidR="00753274" w:rsidRDefault="00000000">
            <w:pPr>
              <w:spacing w:after="2" w:line="240" w:lineRule="auto"/>
              <w:ind w:left="0" w:right="7022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&lt;/HBox&gt;  </w:t>
            </w:r>
          </w:p>
          <w:p w14:paraId="05A7FE6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&lt;HBox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alignment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spacing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GridPane.rowIndex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="3"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18D707A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&lt;Label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="Total Sales: 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0C4CD2BB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&lt;Label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="totalSalesLabel"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7A3D1397" w14:textId="77777777" w:rsidR="00753274" w:rsidRDefault="00000000">
            <w:pPr>
              <w:spacing w:after="3" w:line="240" w:lineRule="auto"/>
              <w:ind w:left="0" w:right="7022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&lt;/HBox&gt;  </w:t>
            </w:r>
          </w:p>
          <w:p w14:paraId="142588E3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&lt;BarChart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fx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="barChart"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prefHeight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="400.0"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prefWidth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="454.0" </w:t>
            </w:r>
          </w:p>
          <w:p w14:paraId="7F0117D8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GridPane.rowIndex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="4"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GridPane.columnSpan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67FCC03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&lt;xAxis&gt; </w:t>
            </w:r>
          </w:p>
          <w:p w14:paraId="6665E20D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&lt;CategoryAxis /&gt; </w:t>
            </w:r>
          </w:p>
          <w:p w14:paraId="6D9E0D2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&lt;/xAxis&gt; </w:t>
            </w:r>
          </w:p>
          <w:p w14:paraId="636B5161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&lt;yAxis&gt; </w:t>
            </w:r>
          </w:p>
          <w:p w14:paraId="271DE9B4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&lt;NumberAxis /&gt; </w:t>
            </w:r>
          </w:p>
          <w:p w14:paraId="419B74B5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&lt;/yAxis&gt; </w:t>
            </w:r>
          </w:p>
          <w:p w14:paraId="03D92730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&lt;/BarChart&gt; </w:t>
            </w:r>
          </w:p>
          <w:p w14:paraId="3CC11156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&lt;/children&gt; </w:t>
            </w:r>
          </w:p>
          <w:p w14:paraId="55C2F339" w14:textId="77777777" w:rsidR="0075327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&lt;/GridPane&gt;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2EE94F06" w14:textId="77777777" w:rsidR="00753274" w:rsidRDefault="00000000">
      <w:pPr>
        <w:spacing w:after="0"/>
        <w:ind w:left="0" w:firstLine="0"/>
      </w:pPr>
      <w:r>
        <w:t xml:space="preserve"> </w:t>
      </w:r>
    </w:p>
    <w:sectPr w:rsidR="00753274">
      <w:pgSz w:w="11906" w:h="16838"/>
      <w:pgMar w:top="1440" w:right="1345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74"/>
    <w:rsid w:val="0023748B"/>
    <w:rsid w:val="007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FDB"/>
  <w15:docId w15:val="{6A139B3F-D291-4525-928E-3F0F90F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Talwar</dc:creator>
  <cp:keywords/>
  <cp:lastModifiedBy>Parampreet Singh</cp:lastModifiedBy>
  <cp:revision>2</cp:revision>
  <dcterms:created xsi:type="dcterms:W3CDTF">2023-08-16T21:08:00Z</dcterms:created>
  <dcterms:modified xsi:type="dcterms:W3CDTF">2023-08-16T21:08:00Z</dcterms:modified>
</cp:coreProperties>
</file>