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B952F" w14:textId="7C153C42" w:rsidR="00420309" w:rsidRDefault="00193B5D" w:rsidP="00193B5D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绪论</w:t>
      </w:r>
    </w:p>
    <w:p w14:paraId="55B5B785" w14:textId="18DE6736" w:rsidR="00193B5D" w:rsidRDefault="00193B5D" w:rsidP="00193B5D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电子游戏的历史与发展简述</w:t>
      </w:r>
    </w:p>
    <w:p w14:paraId="272A545E" w14:textId="4AFAB452" w:rsidR="00193B5D" w:rsidRPr="00193B5D" w:rsidRDefault="00193B5D" w:rsidP="00A85740">
      <w:pPr>
        <w:ind w:firstLineChars="200" w:firstLine="420"/>
        <w:rPr>
          <w:rFonts w:hint="eastAsia"/>
        </w:rPr>
      </w:pPr>
      <w:r>
        <w:rPr>
          <w:rFonts w:hint="eastAsia"/>
        </w:rPr>
        <w:t>如今电子游戏已经成为年轻一代人不可或缺的娱乐项目，</w:t>
      </w:r>
      <w:r w:rsidR="007D63A7">
        <w:rPr>
          <w:rFonts w:hint="eastAsia"/>
        </w:rPr>
        <w:t>乃至</w:t>
      </w:r>
      <w:r>
        <w:rPr>
          <w:rFonts w:hint="eastAsia"/>
        </w:rPr>
        <w:t>对世界的经济，生活等</w:t>
      </w:r>
      <w:r w:rsidRPr="00193B5D">
        <w:rPr>
          <w:rFonts w:hint="eastAsia"/>
        </w:rPr>
        <w:t>各个方面产生了十分广泛和深远的影响。</w:t>
      </w:r>
    </w:p>
    <w:p w14:paraId="0C17C717" w14:textId="0EE48888" w:rsidR="00193B5D" w:rsidRDefault="00193B5D" w:rsidP="00A85740">
      <w:pPr>
        <w:ind w:firstLineChars="200" w:firstLine="420"/>
      </w:pPr>
      <w:r w:rsidRPr="00193B5D">
        <w:t>电子游戏在</w:t>
      </w:r>
      <w:proofErr w:type="gramStart"/>
      <w:r w:rsidRPr="00193B5D">
        <w:t>1970</w:t>
      </w:r>
      <w:proofErr w:type="gramEnd"/>
      <w:r w:rsidRPr="00193B5D">
        <w:t>年代开始以一种商业娱乐媒体被引入，成为</w:t>
      </w:r>
      <w:proofErr w:type="gramStart"/>
      <w:r w:rsidRPr="00193B5D">
        <w:t>1970</w:t>
      </w:r>
      <w:proofErr w:type="gramEnd"/>
      <w:r w:rsidRPr="00193B5D">
        <w:t>年代末日本、美国和欧洲一个重要娱乐工业的基础。在1983年美国游戏业萧条事件及继而重生后的两年，电子游戏工业经历了</w:t>
      </w:r>
      <w:hyperlink r:id="rId6" w:tgtFrame="_blank" w:history="1">
        <w:r w:rsidRPr="00193B5D">
          <w:rPr>
            <w:rStyle w:val="a7"/>
          </w:rPr>
          <w:t>超过</w:t>
        </w:r>
      </w:hyperlink>
      <w:r w:rsidRPr="00193B5D">
        <w:t>两个年代的增长，成为了达100亿美金的工业，并与电影业竞争成为世界上最获利的娱乐产业。电子游戏早期是以主机运算、图形性能、以及主要储存媒介为世代区分标准。平均大约一个世代历时五至六年。世代之间的游戏机性能差别很大。</w:t>
      </w:r>
    </w:p>
    <w:p w14:paraId="70567B9B" w14:textId="7FC6C4AD" w:rsidR="006B361A" w:rsidRDefault="006B361A" w:rsidP="00A85740">
      <w:pPr>
        <w:ind w:firstLineChars="200" w:firstLine="420"/>
      </w:pPr>
      <w:r>
        <w:rPr>
          <w:rFonts w:hint="eastAsia"/>
        </w:rPr>
        <w:t>现如今，只要能掌握一定的编程技术，</w:t>
      </w:r>
      <w:r w:rsidR="00A85740">
        <w:rPr>
          <w:rFonts w:hint="eastAsia"/>
        </w:rPr>
        <w:t>每个人都能成为一个游戏制作者，这使游戏制作变得不那么遥远，不那么复杂，一个只有几人的工作室也能做出令人喜爱的游戏来。当然，</w:t>
      </w:r>
      <w:r>
        <w:rPr>
          <w:rFonts w:hint="eastAsia"/>
        </w:rPr>
        <w:t>游戏模式类型多种多样，A</w:t>
      </w:r>
      <w:r>
        <w:t>CT</w:t>
      </w:r>
      <w:r>
        <w:rPr>
          <w:rFonts w:hint="eastAsia"/>
        </w:rPr>
        <w:t>，</w:t>
      </w:r>
      <w:r>
        <w:t>STG</w:t>
      </w:r>
      <w:r>
        <w:rPr>
          <w:rFonts w:hint="eastAsia"/>
        </w:rPr>
        <w:t>，</w:t>
      </w:r>
      <w:r>
        <w:t>FTG</w:t>
      </w:r>
      <w:r>
        <w:rPr>
          <w:rFonts w:hint="eastAsia"/>
        </w:rPr>
        <w:t>，</w:t>
      </w:r>
      <w:r>
        <w:t>AVG</w:t>
      </w:r>
      <w:r>
        <w:rPr>
          <w:rFonts w:hint="eastAsia"/>
        </w:rPr>
        <w:t>，</w:t>
      </w:r>
      <w:r>
        <w:t>RPG</w:t>
      </w:r>
      <w:r w:rsidR="00A85740">
        <w:rPr>
          <w:rFonts w:hint="eastAsia"/>
        </w:rPr>
        <w:t>等等</w:t>
      </w:r>
      <w:r>
        <w:rPr>
          <w:rFonts w:hint="eastAsia"/>
        </w:rPr>
        <w:t>。若是想让游戏顺利运行，夺得更多玩家的</w:t>
      </w:r>
      <w:r w:rsidR="00A85740">
        <w:rPr>
          <w:rFonts w:hint="eastAsia"/>
        </w:rPr>
        <w:t>青睐</w:t>
      </w:r>
      <w:r>
        <w:rPr>
          <w:rFonts w:hint="eastAsia"/>
        </w:rPr>
        <w:t>，每个游戏都需要很强大的后运算和后台管理。</w:t>
      </w:r>
      <w:r w:rsidR="00A85740">
        <w:rPr>
          <w:rFonts w:hint="eastAsia"/>
        </w:rPr>
        <w:t>游戏不仅在剧情和操作上很重要，后台的优化也是必不可少的。</w:t>
      </w:r>
    </w:p>
    <w:p w14:paraId="07741C55" w14:textId="6D6DCD02" w:rsidR="00A85740" w:rsidRDefault="00A85740" w:rsidP="00A85740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课题的提出</w:t>
      </w:r>
    </w:p>
    <w:p w14:paraId="387A648F" w14:textId="2B8C94E9" w:rsidR="00BF5A8C" w:rsidRPr="00BF5A8C" w:rsidRDefault="00A85740" w:rsidP="00BF5A8C">
      <w:pPr>
        <w:ind w:firstLineChars="200" w:firstLine="420"/>
        <w:rPr>
          <w:rFonts w:hint="eastAsia"/>
        </w:rPr>
      </w:pPr>
      <w:r>
        <w:rPr>
          <w:rFonts w:hint="eastAsia"/>
        </w:rPr>
        <w:t>目前市面上优秀的游戏太多太多，作为</w:t>
      </w:r>
      <w:r w:rsidR="00BF5A8C">
        <w:rPr>
          <w:rFonts w:hint="eastAsia"/>
        </w:rPr>
        <w:t>一组</w:t>
      </w:r>
      <w:r>
        <w:rPr>
          <w:rFonts w:hint="eastAsia"/>
        </w:rPr>
        <w:t>两个人的</w:t>
      </w:r>
      <w:r w:rsidR="00BF5A8C">
        <w:rPr>
          <w:rFonts w:hint="eastAsia"/>
        </w:rPr>
        <w:t>课程作业</w:t>
      </w:r>
      <w:r>
        <w:rPr>
          <w:rFonts w:hint="eastAsia"/>
        </w:rPr>
        <w:t>，我们尝试从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初级，最小型的游戏后台做起，来体验</w:t>
      </w:r>
      <w:r w:rsidR="00BF5A8C">
        <w:rPr>
          <w:rFonts w:hint="eastAsia"/>
        </w:rPr>
        <w:t>一个</w:t>
      </w:r>
      <w:r>
        <w:rPr>
          <w:rFonts w:hint="eastAsia"/>
        </w:rPr>
        <w:t>游戏后台管理</w:t>
      </w:r>
      <w:r w:rsidR="00BF5A8C">
        <w:rPr>
          <w:rFonts w:hint="eastAsia"/>
        </w:rPr>
        <w:t>系统所需的方方面面。并且从中来体现数据库的建表，联系，触发器，存储过程的知识点。因此要开发基于五子棋游戏的后台管理系统。</w:t>
      </w:r>
      <w:r w:rsidR="00BF5A8C" w:rsidRPr="00BF5A8C">
        <w:rPr>
          <w:rFonts w:hint="eastAsia"/>
        </w:rPr>
        <w:t>其具体使用的技术有：最基本的网页语言HTML，</w:t>
      </w:r>
      <w:r w:rsidR="00BF5A8C">
        <w:rPr>
          <w:rFonts w:hint="eastAsia"/>
        </w:rPr>
        <w:t>Java语言</w:t>
      </w:r>
      <w:r w:rsidR="00BF5A8C" w:rsidRPr="00BF5A8C">
        <w:rPr>
          <w:rFonts w:hint="eastAsia"/>
        </w:rPr>
        <w:t>，数据库</w:t>
      </w:r>
      <w:r w:rsidR="00BF5A8C">
        <w:t>M</w:t>
      </w:r>
      <w:r w:rsidR="00BF5A8C">
        <w:rPr>
          <w:rFonts w:hint="eastAsia"/>
        </w:rPr>
        <w:t>y</w:t>
      </w:r>
      <w:r w:rsidR="00BF5A8C">
        <w:t>SQL</w:t>
      </w:r>
      <w:r w:rsidR="00BF5A8C" w:rsidRPr="00BF5A8C">
        <w:rPr>
          <w:rFonts w:hint="eastAsia"/>
        </w:rPr>
        <w:t>的应用，SQL语句的应用，</w:t>
      </w:r>
      <w:r w:rsidR="00BF5A8C">
        <w:rPr>
          <w:rFonts w:hint="eastAsia"/>
        </w:rPr>
        <w:t>Photoshop</w:t>
      </w:r>
      <w:r w:rsidR="00BF5A8C" w:rsidRPr="00BF5A8C">
        <w:rPr>
          <w:rFonts w:hint="eastAsia"/>
        </w:rPr>
        <w:t>软件的操作，以及用于页面前端的JavaScript和CSS。</w:t>
      </w:r>
    </w:p>
    <w:p w14:paraId="06C512BB" w14:textId="50A1864C" w:rsidR="00A85740" w:rsidRPr="00BF5A8C" w:rsidRDefault="00A85740" w:rsidP="00BF5A8C">
      <w:pPr>
        <w:ind w:firstLineChars="200" w:firstLine="420"/>
        <w:rPr>
          <w:rFonts w:hint="eastAsia"/>
        </w:rPr>
      </w:pPr>
      <w:bookmarkStart w:id="0" w:name="_GoBack"/>
      <w:bookmarkEnd w:id="0"/>
    </w:p>
    <w:p w14:paraId="6F4E5877" w14:textId="77777777" w:rsidR="00A85740" w:rsidRPr="00A85740" w:rsidRDefault="00A85740" w:rsidP="00A85740">
      <w:pPr>
        <w:rPr>
          <w:rFonts w:hint="eastAsia"/>
        </w:rPr>
      </w:pPr>
    </w:p>
    <w:sectPr w:rsidR="00A85740" w:rsidRPr="00A85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41FEF" w14:textId="77777777" w:rsidR="007A1F3D" w:rsidRDefault="007A1F3D" w:rsidP="00193B5D">
      <w:r>
        <w:separator/>
      </w:r>
    </w:p>
  </w:endnote>
  <w:endnote w:type="continuationSeparator" w:id="0">
    <w:p w14:paraId="43AA9D72" w14:textId="77777777" w:rsidR="007A1F3D" w:rsidRDefault="007A1F3D" w:rsidP="00193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814E3" w14:textId="77777777" w:rsidR="007A1F3D" w:rsidRDefault="007A1F3D" w:rsidP="00193B5D">
      <w:r>
        <w:separator/>
      </w:r>
    </w:p>
  </w:footnote>
  <w:footnote w:type="continuationSeparator" w:id="0">
    <w:p w14:paraId="56BAD39E" w14:textId="77777777" w:rsidR="007A1F3D" w:rsidRDefault="007A1F3D" w:rsidP="00193B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BE"/>
    <w:rsid w:val="00193B5D"/>
    <w:rsid w:val="00420309"/>
    <w:rsid w:val="006B361A"/>
    <w:rsid w:val="007A1F3D"/>
    <w:rsid w:val="007D63A7"/>
    <w:rsid w:val="008608BE"/>
    <w:rsid w:val="00A85740"/>
    <w:rsid w:val="00BF5A8C"/>
    <w:rsid w:val="00E3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3D07A"/>
  <w15:chartTrackingRefBased/>
  <w15:docId w15:val="{FA852994-867F-4579-8B0D-0DFCFD55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3B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B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3B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3B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93B5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3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B6%85%E8%BF%87/783627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walker. Aerial</dc:creator>
  <cp:keywords/>
  <dc:description/>
  <cp:lastModifiedBy>walker. Aerial</cp:lastModifiedBy>
  <cp:revision>3</cp:revision>
  <dcterms:created xsi:type="dcterms:W3CDTF">2018-12-05T14:39:00Z</dcterms:created>
  <dcterms:modified xsi:type="dcterms:W3CDTF">2018-12-05T16:28:00Z</dcterms:modified>
</cp:coreProperties>
</file>