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6AC34" w14:textId="77777777" w:rsidR="00234D78" w:rsidRPr="00150494" w:rsidRDefault="00150494" w:rsidP="008C500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50494">
        <w:rPr>
          <w:rFonts w:cstheme="minorHAnsi"/>
          <w:b/>
          <w:sz w:val="28"/>
          <w:szCs w:val="28"/>
        </w:rPr>
        <w:t xml:space="preserve">Programozási technológiák </w:t>
      </w:r>
      <w:proofErr w:type="spellStart"/>
      <w:r w:rsidRPr="00150494">
        <w:rPr>
          <w:rFonts w:cstheme="minorHAnsi"/>
          <w:b/>
          <w:sz w:val="28"/>
          <w:szCs w:val="28"/>
        </w:rPr>
        <w:t>gy</w:t>
      </w:r>
      <w:proofErr w:type="spellEnd"/>
      <w:r w:rsidRPr="00150494">
        <w:rPr>
          <w:rFonts w:cstheme="minorHAnsi"/>
          <w:b/>
          <w:sz w:val="28"/>
          <w:szCs w:val="28"/>
        </w:rPr>
        <w:t>. beadandó</w:t>
      </w:r>
    </w:p>
    <w:p w14:paraId="32993017" w14:textId="77777777" w:rsidR="00150494" w:rsidRPr="00150494" w:rsidRDefault="00150494" w:rsidP="008C500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50494">
        <w:rPr>
          <w:rFonts w:cstheme="minorHAnsi"/>
          <w:b/>
          <w:sz w:val="28"/>
          <w:szCs w:val="28"/>
        </w:rPr>
        <w:t>Design dokumentum</w:t>
      </w:r>
    </w:p>
    <w:p w14:paraId="39D6BD18" w14:textId="77777777" w:rsidR="00150494" w:rsidRPr="00150494" w:rsidRDefault="00150494" w:rsidP="008C500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50494">
        <w:rPr>
          <w:rFonts w:cstheme="minorHAnsi"/>
          <w:b/>
          <w:sz w:val="28"/>
          <w:szCs w:val="28"/>
        </w:rPr>
        <w:t>Készítette: Didics Patrik László,</w:t>
      </w:r>
      <w:r w:rsidRPr="00150494">
        <w:rPr>
          <w:rFonts w:cstheme="minorHAnsi"/>
          <w:b/>
          <w:sz w:val="28"/>
          <w:szCs w:val="28"/>
        </w:rPr>
        <w:br/>
        <w:t>Pusztai Dominik Tamás</w:t>
      </w:r>
    </w:p>
    <w:p w14:paraId="7E211A48" w14:textId="77777777" w:rsidR="00150494" w:rsidRDefault="00150494" w:rsidP="008C500B">
      <w:pPr>
        <w:spacing w:line="360" w:lineRule="auto"/>
        <w:rPr>
          <w:rFonts w:cstheme="minorHAnsi"/>
          <w:b/>
          <w:sz w:val="24"/>
          <w:szCs w:val="24"/>
        </w:rPr>
      </w:pPr>
      <w:r w:rsidRPr="00150494">
        <w:rPr>
          <w:rFonts w:cstheme="minorHAnsi"/>
          <w:b/>
          <w:sz w:val="24"/>
          <w:szCs w:val="24"/>
        </w:rPr>
        <w:t>A projekt:</w:t>
      </w:r>
    </w:p>
    <w:p w14:paraId="39222530" w14:textId="77777777" w:rsidR="007343C8" w:rsidRPr="007343C8" w:rsidRDefault="007343C8" w:rsidP="008C500B">
      <w:pPr>
        <w:spacing w:line="360" w:lineRule="auto"/>
        <w:rPr>
          <w:rFonts w:cstheme="minorHAnsi"/>
          <w:sz w:val="24"/>
          <w:szCs w:val="24"/>
        </w:rPr>
      </w:pPr>
      <w:r w:rsidRPr="007343C8">
        <w:rPr>
          <w:rFonts w:cstheme="minorHAnsi"/>
          <w:sz w:val="24"/>
          <w:szCs w:val="24"/>
        </w:rPr>
        <w:t xml:space="preserve">A beadandó feladat egy raktár </w:t>
      </w:r>
      <w:proofErr w:type="spellStart"/>
      <w:r w:rsidRPr="007343C8">
        <w:rPr>
          <w:rFonts w:cstheme="minorHAnsi"/>
          <w:sz w:val="24"/>
          <w:szCs w:val="24"/>
        </w:rPr>
        <w:t>manager</w:t>
      </w:r>
      <w:proofErr w:type="spellEnd"/>
      <w:r w:rsidRPr="007343C8">
        <w:rPr>
          <w:rFonts w:cstheme="minorHAnsi"/>
          <w:sz w:val="24"/>
          <w:szCs w:val="24"/>
        </w:rPr>
        <w:t xml:space="preserve"> program tervezése volt, amelynek a következő funkcionalitások és alrendszerek megtervezett </w:t>
      </w:r>
      <w:proofErr w:type="spellStart"/>
      <w:r w:rsidRPr="007343C8">
        <w:rPr>
          <w:rFonts w:cstheme="minorHAnsi"/>
          <w:sz w:val="24"/>
          <w:szCs w:val="24"/>
        </w:rPr>
        <w:t>interfaceit</w:t>
      </w:r>
      <w:proofErr w:type="spellEnd"/>
      <w:r w:rsidRPr="007343C8">
        <w:rPr>
          <w:rFonts w:cstheme="minorHAnsi"/>
          <w:sz w:val="24"/>
          <w:szCs w:val="24"/>
        </w:rPr>
        <w:t>, és "csontvázát" kellett tartalmaznia. A feladatot az órán szemléltetett tervezési minták segítségével kellett megoldani.</w:t>
      </w:r>
    </w:p>
    <w:p w14:paraId="572FBB15" w14:textId="08FC0AB5" w:rsidR="00150494" w:rsidRDefault="007343C8" w:rsidP="008C500B">
      <w:pPr>
        <w:spacing w:line="360" w:lineRule="auto"/>
        <w:rPr>
          <w:rFonts w:cstheme="minorHAnsi"/>
          <w:sz w:val="24"/>
          <w:szCs w:val="24"/>
        </w:rPr>
      </w:pPr>
      <w:r w:rsidRPr="007343C8">
        <w:rPr>
          <w:rFonts w:cstheme="minorHAnsi"/>
          <w:sz w:val="24"/>
          <w:szCs w:val="24"/>
        </w:rPr>
        <w:t xml:space="preserve">Alapkoncepciónkat a méltán híres afrikai-amerikai mérnök, vállalkozó, több neves cég közül a </w:t>
      </w:r>
      <w:proofErr w:type="spellStart"/>
      <w:r w:rsidRPr="007343C8">
        <w:rPr>
          <w:rFonts w:cstheme="minorHAnsi"/>
          <w:sz w:val="24"/>
          <w:szCs w:val="24"/>
        </w:rPr>
        <w:t>SpaceX</w:t>
      </w:r>
      <w:proofErr w:type="spellEnd"/>
      <w:r w:rsidRPr="007343C8">
        <w:rPr>
          <w:rFonts w:cstheme="minorHAnsi"/>
          <w:sz w:val="24"/>
          <w:szCs w:val="24"/>
        </w:rPr>
        <w:t xml:space="preserve"> és a Tesla elnökvezér-igazgatója, </w:t>
      </w:r>
      <w:proofErr w:type="spellStart"/>
      <w:r w:rsidRPr="007343C8">
        <w:rPr>
          <w:rFonts w:cstheme="minorHAnsi"/>
          <w:sz w:val="24"/>
          <w:szCs w:val="24"/>
        </w:rPr>
        <w:t>Elon</w:t>
      </w:r>
      <w:proofErr w:type="spellEnd"/>
      <w:r w:rsidRPr="007343C8">
        <w:rPr>
          <w:rFonts w:cstheme="minorHAnsi"/>
          <w:sz w:val="24"/>
          <w:szCs w:val="24"/>
        </w:rPr>
        <w:t xml:space="preserve"> </w:t>
      </w:r>
      <w:proofErr w:type="spellStart"/>
      <w:r w:rsidRPr="007343C8">
        <w:rPr>
          <w:rFonts w:cstheme="minorHAnsi"/>
          <w:sz w:val="24"/>
          <w:szCs w:val="24"/>
        </w:rPr>
        <w:t>Musk</w:t>
      </w:r>
      <w:proofErr w:type="spellEnd"/>
      <w:r w:rsidRPr="007343C8">
        <w:rPr>
          <w:rFonts w:cstheme="minorHAnsi"/>
          <w:sz w:val="24"/>
          <w:szCs w:val="24"/>
        </w:rPr>
        <w:t xml:space="preserve"> ihlette. </w:t>
      </w:r>
      <w:proofErr w:type="spellStart"/>
      <w:r w:rsidRPr="007343C8">
        <w:rPr>
          <w:rFonts w:cstheme="minorHAnsi"/>
          <w:sz w:val="24"/>
          <w:szCs w:val="24"/>
        </w:rPr>
        <w:t>Raktármanager</w:t>
      </w:r>
      <w:proofErr w:type="spellEnd"/>
      <w:r w:rsidRPr="007343C8">
        <w:rPr>
          <w:rFonts w:cstheme="minorHAnsi"/>
          <w:sz w:val="24"/>
          <w:szCs w:val="24"/>
        </w:rPr>
        <w:t xml:space="preserve"> programunkban helyet kapnak előre elkészített és egyedi kiegészítőkkel felszerelhető elektromos autók, ezen kívül minden közlekedési jármű, amire szükségünk lehet egy esetleges Marsra szálláskor. </w:t>
      </w:r>
    </w:p>
    <w:p w14:paraId="4833899C" w14:textId="77777777" w:rsidR="008C500B" w:rsidRDefault="008C500B" w:rsidP="008C500B">
      <w:pPr>
        <w:spacing w:line="360" w:lineRule="auto"/>
        <w:rPr>
          <w:rFonts w:cstheme="minorHAnsi"/>
          <w:sz w:val="24"/>
          <w:szCs w:val="24"/>
        </w:rPr>
      </w:pPr>
    </w:p>
    <w:p w14:paraId="5D2909D1" w14:textId="77777777" w:rsidR="00150494" w:rsidRDefault="00150494" w:rsidP="008C500B">
      <w:pPr>
        <w:spacing w:line="36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</w:pPr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SOLID elvek megléte</w:t>
      </w:r>
    </w:p>
    <w:p w14:paraId="0A6A7411" w14:textId="77777777" w:rsidR="004573CE" w:rsidRDefault="00150494" w:rsidP="008C500B">
      <w:pPr>
        <w:spacing w:line="36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hu-HU"/>
        </w:rPr>
      </w:pPr>
      <w:proofErr w:type="gramStart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OCP(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Open-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closed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principle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„</w:t>
      </w:r>
      <w:proofErr w:type="spellStart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Nyilt</w:t>
      </w:r>
      <w:proofErr w:type="spellEnd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/zárt elv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”</w:t>
      </w:r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): </w:t>
      </w:r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Az Open-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Closed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Principle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(OCP), magyarul a nyitva-zárt elv, kimon</w:t>
      </w:r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dja, hogy a program forráskódja </w:t>
      </w:r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legyen nyitott a bővítésre, de zárt a módosításra. Eredeti angol meg</w:t>
      </w:r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fogalmazása: „</w:t>
      </w:r>
      <w:proofErr w:type="spellStart"/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Classes</w:t>
      </w:r>
      <w:proofErr w:type="spellEnd"/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should</w:t>
      </w:r>
      <w:proofErr w:type="spellEnd"/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be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open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for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extension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,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but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closed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for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modification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”.</w:t>
      </w:r>
    </w:p>
    <w:p w14:paraId="30F35B30" w14:textId="77777777" w:rsidR="00150494" w:rsidRPr="00150494" w:rsidRDefault="00150494" w:rsidP="008C500B">
      <w:pPr>
        <w:spacing w:line="36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hu-HU"/>
        </w:rPr>
      </w:pPr>
      <w:r w:rsidRPr="00150494">
        <w:rPr>
          <w:rFonts w:eastAsia="Times New Roman" w:cstheme="minorHAnsi"/>
          <w:color w:val="000000"/>
          <w:sz w:val="24"/>
          <w:szCs w:val="24"/>
          <w:lang w:eastAsia="hu-HU"/>
        </w:rPr>
        <w:t>Tegyük fel, h</w:t>
      </w:r>
      <w:r w:rsidR="004573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ogy az űrhajókat </w:t>
      </w:r>
      <w:r w:rsidRPr="0015049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szeretném megkülönböztetni </w:t>
      </w:r>
      <w:r w:rsidR="004573CE">
        <w:rPr>
          <w:rFonts w:eastAsia="Times New Roman" w:cstheme="minorHAnsi"/>
          <w:color w:val="000000"/>
          <w:sz w:val="24"/>
          <w:szCs w:val="24"/>
          <w:lang w:eastAsia="hu-HU"/>
        </w:rPr>
        <w:t>funkcionalitásuk</w:t>
      </w:r>
      <w:r w:rsidRPr="0015049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szerint. Ehhez csak bővítenem kell a kódot, nem kell módosítanom rajta.</w:t>
      </w:r>
    </w:p>
    <w:p w14:paraId="02FDFDF5" w14:textId="77777777" w:rsidR="00150494" w:rsidRPr="00150494" w:rsidRDefault="00150494" w:rsidP="008C500B">
      <w:pPr>
        <w:spacing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</w:p>
    <w:p w14:paraId="65045859" w14:textId="2A08685B" w:rsidR="004573CE" w:rsidRDefault="00150494" w:rsidP="008C500B">
      <w:pPr>
        <w:spacing w:line="36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hu-HU"/>
        </w:rPr>
      </w:pPr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SRP (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Single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Responsibility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Principle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</w:t>
      </w:r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„</w:t>
      </w:r>
      <w:r w:rsidRPr="00150494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hu-HU"/>
        </w:rPr>
        <w:t>Egyetlen felelősség elve”</w:t>
      </w:r>
      <w:r w:rsidRPr="00150494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hu-HU"/>
        </w:rPr>
        <w:t>)</w:t>
      </w:r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:</w:t>
      </w:r>
      <w:r w:rsidR="004573CE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</w:t>
      </w:r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Az Egy felelősség - egy osztály alapelve (angolul: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Single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Responsibility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Principle</w:t>
      </w:r>
      <w:proofErr w:type="spellEnd"/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– SRP) azt mondja ki, </w:t>
      </w:r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hogy minden osztálynak egyetlen felelősséget kell lefednie, de azt </w:t>
      </w:r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teljes egészében. Eredeti angol </w:t>
      </w:r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megfogalmazása: „A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lastRenderedPageBreak/>
        <w:t>class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should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have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only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one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reason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to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change</w:t>
      </w:r>
      <w:proofErr w:type="spellEnd"/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”, aza</w:t>
      </w:r>
      <w:r w:rsid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z „Az osztálynak csak egy oka </w:t>
      </w:r>
      <w:r w:rsidR="004573CE" w:rsidRPr="004573CE">
        <w:rPr>
          <w:rFonts w:eastAsia="Times New Roman" w:cstheme="minorHAnsi"/>
          <w:bCs/>
          <w:color w:val="000000"/>
          <w:sz w:val="24"/>
          <w:szCs w:val="24"/>
          <w:lang w:eastAsia="hu-HU"/>
        </w:rPr>
        <w:t>legyen a változásra”.</w:t>
      </w:r>
    </w:p>
    <w:p w14:paraId="72BE3EF3" w14:textId="77777777" w:rsidR="00150494" w:rsidRPr="00150494" w:rsidRDefault="00150494" w:rsidP="008C500B">
      <w:pPr>
        <w:spacing w:line="36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hu-HU"/>
        </w:rPr>
      </w:pPr>
      <w:r w:rsidRPr="0015049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Az osztályok és metódusok csak egy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adott</w:t>
      </w:r>
      <w:r w:rsidRPr="0015049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feladatot hajtanak végre. A programon belül ilyenre példa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OrderFactoryImpl-ben</w:t>
      </w:r>
      <w:proofErr w:type="spellEnd"/>
      <w:r w:rsidRPr="0015049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belül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</w:t>
      </w:r>
      <w:r w:rsidRPr="0015049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metódusok. </w:t>
      </w:r>
    </w:p>
    <w:p w14:paraId="0781E159" w14:textId="77777777" w:rsidR="00150494" w:rsidRPr="00150494" w:rsidRDefault="00150494" w:rsidP="008C500B">
      <w:pPr>
        <w:spacing w:after="0" w:line="360" w:lineRule="auto"/>
        <w:rPr>
          <w:rFonts w:eastAsia="Times New Roman" w:cstheme="minorHAnsi"/>
          <w:sz w:val="24"/>
          <w:szCs w:val="24"/>
          <w:lang w:eastAsia="hu-HU"/>
        </w:rPr>
      </w:pPr>
    </w:p>
    <w:p w14:paraId="1CAECA8F" w14:textId="77777777" w:rsidR="004573CE" w:rsidRDefault="00150494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gramStart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LSP(</w:t>
      </w:r>
      <w:proofErr w:type="spellStart"/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Liskov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Substitutional</w:t>
      </w:r>
      <w:proofErr w:type="spellEnd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Principle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„</w:t>
      </w:r>
      <w:proofErr w:type="spellStart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Liskov</w:t>
      </w:r>
      <w:proofErr w:type="spellEnd"/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 helyettesítési elv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>”</w:t>
      </w:r>
      <w:r w:rsidRPr="00150494">
        <w:rPr>
          <w:rFonts w:eastAsia="Times New Roman" w:cstheme="minorHAnsi"/>
          <w:b/>
          <w:bCs/>
          <w:color w:val="000000"/>
          <w:sz w:val="24"/>
          <w:szCs w:val="24"/>
          <w:lang w:eastAsia="hu-HU"/>
        </w:rPr>
        <w:t xml:space="preserve">): </w:t>
      </w:r>
      <w:r w:rsidR="004573CE" w:rsidRPr="004573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 </w:t>
      </w:r>
      <w:proofErr w:type="spellStart"/>
      <w:r w:rsidR="004573CE" w:rsidRPr="004573CE">
        <w:rPr>
          <w:rFonts w:eastAsia="Times New Roman" w:cstheme="minorHAnsi"/>
          <w:color w:val="000000"/>
          <w:sz w:val="24"/>
          <w:szCs w:val="24"/>
          <w:lang w:eastAsia="hu-HU"/>
        </w:rPr>
        <w:t>Liskov</w:t>
      </w:r>
      <w:proofErr w:type="spellEnd"/>
      <w:r w:rsidR="004573CE" w:rsidRPr="004573CE">
        <w:rPr>
          <w:rFonts w:eastAsia="Times New Roman" w:cstheme="minorHAnsi"/>
          <w:color w:val="000000"/>
          <w:sz w:val="24"/>
          <w:szCs w:val="24"/>
          <w:lang w:eastAsia="hu-HU"/>
        </w:rPr>
        <w:t>-féle behelyettesítési elv, rövid nevén LSP, kimondja,</w:t>
      </w:r>
      <w:r w:rsidR="004573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hogy a program viselkedése nem </w:t>
      </w:r>
      <w:r w:rsidR="004573CE" w:rsidRPr="004573CE">
        <w:rPr>
          <w:rFonts w:eastAsia="Times New Roman" w:cstheme="minorHAnsi"/>
          <w:color w:val="000000"/>
          <w:sz w:val="24"/>
          <w:szCs w:val="24"/>
          <w:lang w:eastAsia="hu-HU"/>
        </w:rPr>
        <w:t>változhat meg attól, hogy az ős osztály egy példánya helyett a jövőben</w:t>
      </w:r>
      <w:r w:rsidR="004573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valamelyik gyermek osztályának. </w:t>
      </w:r>
    </w:p>
    <w:p w14:paraId="1C0A945F" w14:textId="77777777" w:rsidR="007343C8" w:rsidRDefault="007343C8" w:rsidP="008C500B">
      <w:pPr>
        <w:spacing w:line="360" w:lineRule="auto"/>
        <w:rPr>
          <w:sz w:val="24"/>
          <w:szCs w:val="24"/>
        </w:rPr>
      </w:pPr>
    </w:p>
    <w:p w14:paraId="10E264C6" w14:textId="700F750E" w:rsidR="007343C8" w:rsidRDefault="007343C8" w:rsidP="008873D2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projektben használt tervezési minták: </w:t>
      </w:r>
    </w:p>
    <w:p w14:paraId="5840B880" w14:textId="77777777" w:rsidR="007343C8" w:rsidRDefault="007343C8" w:rsidP="008C500B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Factory</w:t>
      </w:r>
      <w:proofErr w:type="spellEnd"/>
    </w:p>
    <w:p w14:paraId="45F2E5A9" w14:textId="77777777" w:rsidR="007343C8" w:rsidRDefault="007343C8" w:rsidP="008C500B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Observer</w:t>
      </w:r>
      <w:proofErr w:type="spellEnd"/>
    </w:p>
    <w:p w14:paraId="12615219" w14:textId="77777777" w:rsidR="007343C8" w:rsidRDefault="007343C8" w:rsidP="008C500B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Decorator</w:t>
      </w:r>
      <w:proofErr w:type="spellEnd"/>
    </w:p>
    <w:p w14:paraId="3A974A6C" w14:textId="77777777" w:rsidR="007343C8" w:rsidRDefault="007343C8" w:rsidP="008C500B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Singleton</w:t>
      </w:r>
      <w:proofErr w:type="spellEnd"/>
    </w:p>
    <w:p w14:paraId="590ED3B2" w14:textId="77777777" w:rsidR="007343C8" w:rsidRDefault="007343C8" w:rsidP="008C500B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Builder</w:t>
      </w:r>
      <w:proofErr w:type="spellEnd"/>
    </w:p>
    <w:p w14:paraId="28DC31ED" w14:textId="7C3306ED" w:rsidR="007343C8" w:rsidRDefault="007343C8" w:rsidP="008C500B">
      <w:pPr>
        <w:pStyle w:val="Listaszerbekezds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Strategy</w:t>
      </w:r>
      <w:proofErr w:type="spellEnd"/>
    </w:p>
    <w:p w14:paraId="4C9DA975" w14:textId="77777777" w:rsidR="008C500B" w:rsidRPr="008C500B" w:rsidRDefault="008C500B" w:rsidP="008C500B">
      <w:pPr>
        <w:spacing w:line="360" w:lineRule="auto"/>
        <w:ind w:left="360"/>
        <w:rPr>
          <w:sz w:val="24"/>
          <w:szCs w:val="24"/>
        </w:rPr>
      </w:pPr>
    </w:p>
    <w:p w14:paraId="227417E8" w14:textId="77777777" w:rsidR="007343C8" w:rsidRDefault="007343C8" w:rsidP="008C500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 program a következő osztályokat tartalmazza:</w:t>
      </w:r>
    </w:p>
    <w:p w14:paraId="5AC5EBB5" w14:textId="77777777" w:rsidR="007343C8" w:rsidRDefault="007343C8" w:rsidP="008C500B">
      <w:pPr>
        <w:pStyle w:val="Listaszerbekezds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Storage:</w:t>
      </w:r>
    </w:p>
    <w:p w14:paraId="75F06314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Implementálja a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inferace</w:t>
      </w:r>
      <w:proofErr w:type="spellEnd"/>
      <w:r>
        <w:rPr>
          <w:sz w:val="24"/>
          <w:szCs w:val="24"/>
        </w:rPr>
        <w:t>-t. Eltárolja a kosárban lévő termékeket)</w:t>
      </w:r>
    </w:p>
    <w:p w14:paraId="2215FECA" w14:textId="77777777" w:rsidR="007343C8" w:rsidRPr="006C3A9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Storehouse</w:t>
      </w:r>
      <w:proofErr w:type="spellEnd"/>
      <w:r>
        <w:rPr>
          <w:sz w:val="24"/>
          <w:szCs w:val="24"/>
        </w:rPr>
        <w:t xml:space="preserve"> (Implementálja a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-t. Maga a raktár, ahova az egyes termékeket tároljuk.)</w:t>
      </w:r>
    </w:p>
    <w:p w14:paraId="40DC3D10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Products:</w:t>
      </w:r>
    </w:p>
    <w:p w14:paraId="5C1F52B2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CarProductFactory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SpaceShipProductFactory</w:t>
      </w:r>
      <w:proofErr w:type="spellEnd"/>
      <w:r>
        <w:rPr>
          <w:sz w:val="24"/>
          <w:szCs w:val="24"/>
        </w:rPr>
        <w:t>( Implementálják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ProductFactory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-t. Az autók és az űrjárművek létrehozásáért felelősek.)</w:t>
      </w:r>
    </w:p>
    <w:p w14:paraId="38B4663C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AbstractFactory</w:t>
      </w:r>
      <w:proofErr w:type="spellEnd"/>
      <w:r>
        <w:rPr>
          <w:sz w:val="24"/>
          <w:szCs w:val="24"/>
        </w:rPr>
        <w:t>( Megvizsgálja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ProductFactory</w:t>
      </w:r>
      <w:proofErr w:type="spellEnd"/>
      <w:r>
        <w:rPr>
          <w:sz w:val="24"/>
          <w:szCs w:val="24"/>
        </w:rPr>
        <w:t xml:space="preserve">-be, hogy az egyes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>-k csontváza megfelelő-e.)</w:t>
      </w:r>
    </w:p>
    <w:p w14:paraId="7BC2D107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Tesla (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 implementálja. Egy Tesla alapdarab áráért és leírásáért felelős.)</w:t>
      </w:r>
    </w:p>
    <w:p w14:paraId="7BD9F373" w14:textId="77777777" w:rsidR="007343C8" w:rsidRPr="006C3A9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Moonwalker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SpaceShip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ReusableSpaceShip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 implementálják. Az egyes űrjárművek egyesével állítják be árukat és leírásukat.)</w:t>
      </w:r>
    </w:p>
    <w:p w14:paraId="735D70FE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CustomeOrder</w:t>
      </w:r>
      <w:proofErr w:type="spellEnd"/>
      <w:r>
        <w:rPr>
          <w:sz w:val="24"/>
          <w:szCs w:val="24"/>
        </w:rPr>
        <w:t>:</w:t>
      </w:r>
    </w:p>
    <w:p w14:paraId="62C4C7F7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Order</w:t>
      </w:r>
      <w:proofErr w:type="spellEnd"/>
    </w:p>
    <w:p w14:paraId="32384D23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OrderFactoryImpl</w:t>
      </w:r>
      <w:proofErr w:type="spellEnd"/>
    </w:p>
    <w:p w14:paraId="34F3FB9A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Preparation</w:t>
      </w:r>
    </w:p>
    <w:p w14:paraId="0F080C27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Management:</w:t>
      </w:r>
    </w:p>
    <w:p w14:paraId="42C6F967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Manager</w:t>
      </w:r>
    </w:p>
    <w:p w14:paraId="665AB7F6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Observer</w:t>
      </w:r>
      <w:proofErr w:type="spellEnd"/>
    </w:p>
    <w:p w14:paraId="41504683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SpecialProducts</w:t>
      </w:r>
      <w:proofErr w:type="spellEnd"/>
      <w:r>
        <w:rPr>
          <w:sz w:val="24"/>
          <w:szCs w:val="24"/>
        </w:rPr>
        <w:t>:</w:t>
      </w:r>
    </w:p>
    <w:p w14:paraId="3FADE9E1" w14:textId="439AB629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SpecialTesla</w:t>
      </w:r>
      <w:proofErr w:type="spellEnd"/>
      <w:r w:rsidR="004D5D20">
        <w:rPr>
          <w:sz w:val="24"/>
          <w:szCs w:val="24"/>
        </w:rPr>
        <w:t xml:space="preserve">(Választható </w:t>
      </w:r>
      <w:proofErr w:type="gramStart"/>
      <w:r w:rsidR="004D5D20">
        <w:rPr>
          <w:sz w:val="24"/>
          <w:szCs w:val="24"/>
        </w:rPr>
        <w:t>extrákkal</w:t>
      </w:r>
      <w:proofErr w:type="gramEnd"/>
      <w:r w:rsidR="004D5D20">
        <w:rPr>
          <w:sz w:val="24"/>
          <w:szCs w:val="24"/>
        </w:rPr>
        <w:t xml:space="preserve"> kibővített autó extráit </w:t>
      </w:r>
      <w:proofErr w:type="spellStart"/>
      <w:r w:rsidR="004D5D20">
        <w:rPr>
          <w:sz w:val="24"/>
          <w:szCs w:val="24"/>
        </w:rPr>
        <w:t>tűrolja</w:t>
      </w:r>
      <w:proofErr w:type="spellEnd"/>
      <w:r w:rsidR="004D5D20">
        <w:rPr>
          <w:sz w:val="24"/>
          <w:szCs w:val="24"/>
        </w:rPr>
        <w:t xml:space="preserve">, </w:t>
      </w:r>
      <w:proofErr w:type="spellStart"/>
      <w:r w:rsidR="004D5D20">
        <w:rPr>
          <w:sz w:val="24"/>
          <w:szCs w:val="24"/>
        </w:rPr>
        <w:t>getter</w:t>
      </w:r>
      <w:proofErr w:type="spellEnd"/>
      <w:r w:rsidR="004D5D20">
        <w:rPr>
          <w:sz w:val="24"/>
          <w:szCs w:val="24"/>
        </w:rPr>
        <w:t xml:space="preserve"> és </w:t>
      </w:r>
      <w:proofErr w:type="spellStart"/>
      <w:r w:rsidR="004D5D20">
        <w:rPr>
          <w:sz w:val="24"/>
          <w:szCs w:val="24"/>
        </w:rPr>
        <w:t>setter</w:t>
      </w:r>
      <w:proofErr w:type="spellEnd"/>
      <w:r w:rsidR="004D5D20">
        <w:rPr>
          <w:sz w:val="24"/>
          <w:szCs w:val="24"/>
        </w:rPr>
        <w:t xml:space="preserve"> metódusaikkal.)</w:t>
      </w:r>
    </w:p>
    <w:p w14:paraId="0DF231DC" w14:textId="2BAAEF4E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SpecialTeslaBuilder</w:t>
      </w:r>
      <w:proofErr w:type="spellEnd"/>
      <w:r w:rsidR="004D5D20">
        <w:rPr>
          <w:sz w:val="24"/>
          <w:szCs w:val="24"/>
        </w:rPr>
        <w:t xml:space="preserve">(Az </w:t>
      </w:r>
      <w:proofErr w:type="gramStart"/>
      <w:r w:rsidR="004D5D20">
        <w:rPr>
          <w:sz w:val="24"/>
          <w:szCs w:val="24"/>
        </w:rPr>
        <w:t>extrákhoz</w:t>
      </w:r>
      <w:proofErr w:type="gramEnd"/>
      <w:r w:rsidR="004D5D20">
        <w:rPr>
          <w:sz w:val="24"/>
          <w:szCs w:val="24"/>
        </w:rPr>
        <w:t xml:space="preserve"> megadott értékeket állít be.)</w:t>
      </w:r>
    </w:p>
    <w:p w14:paraId="1F6F8596" w14:textId="2A932F8B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SpecialTeslaEngineer</w:t>
      </w:r>
      <w:proofErr w:type="spellEnd"/>
      <w:r w:rsidR="004D5D20">
        <w:rPr>
          <w:sz w:val="24"/>
          <w:szCs w:val="24"/>
        </w:rPr>
        <w:t xml:space="preserve">(Összeállítja az </w:t>
      </w:r>
      <w:proofErr w:type="spellStart"/>
      <w:proofErr w:type="gramStart"/>
      <w:r w:rsidR="004D5D20">
        <w:rPr>
          <w:sz w:val="24"/>
          <w:szCs w:val="24"/>
        </w:rPr>
        <w:t>extrás</w:t>
      </w:r>
      <w:proofErr w:type="spellEnd"/>
      <w:proofErr w:type="gramEnd"/>
      <w:r w:rsidR="004D5D20">
        <w:rPr>
          <w:sz w:val="24"/>
          <w:szCs w:val="24"/>
        </w:rPr>
        <w:t xml:space="preserve"> Tesla autót)</w:t>
      </w:r>
    </w:p>
    <w:p w14:paraId="14649BF8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TeslaAndSpaceX</w:t>
      </w:r>
      <w:proofErr w:type="spellEnd"/>
      <w:r>
        <w:rPr>
          <w:sz w:val="24"/>
          <w:szCs w:val="24"/>
        </w:rPr>
        <w:t>:</w:t>
      </w:r>
    </w:p>
    <w:p w14:paraId="72C02FB7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SpaceXDecorator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TeslaDecorator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Implementálják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-t. </w:t>
      </w:r>
      <w:proofErr w:type="spellStart"/>
      <w:r>
        <w:rPr>
          <w:sz w:val="24"/>
          <w:szCs w:val="24"/>
        </w:rPr>
        <w:t>Decorator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>-ért felelősek.)</w:t>
      </w:r>
    </w:p>
    <w:p w14:paraId="51F36947" w14:textId="77777777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EngineSpaceX</w:t>
      </w:r>
      <w:proofErr w:type="spellEnd"/>
      <w:r>
        <w:rPr>
          <w:sz w:val="24"/>
          <w:szCs w:val="24"/>
        </w:rPr>
        <w:t xml:space="preserve"> és -Tesla, </w:t>
      </w:r>
      <w:proofErr w:type="spellStart"/>
      <w:r>
        <w:rPr>
          <w:sz w:val="24"/>
          <w:szCs w:val="24"/>
        </w:rPr>
        <w:t>PaintjobSpaceX</w:t>
      </w:r>
      <w:proofErr w:type="spellEnd"/>
      <w:r>
        <w:rPr>
          <w:sz w:val="24"/>
          <w:szCs w:val="24"/>
        </w:rPr>
        <w:t xml:space="preserve"> és -Tesla, </w:t>
      </w:r>
      <w:proofErr w:type="spellStart"/>
      <w:r>
        <w:rPr>
          <w:sz w:val="24"/>
          <w:szCs w:val="24"/>
        </w:rPr>
        <w:t>SelfDrivingSpaceX</w:t>
      </w:r>
      <w:proofErr w:type="spellEnd"/>
      <w:r>
        <w:rPr>
          <w:sz w:val="24"/>
          <w:szCs w:val="24"/>
        </w:rPr>
        <w:t xml:space="preserve"> és -</w:t>
      </w:r>
      <w:proofErr w:type="gramStart"/>
      <w:r>
        <w:rPr>
          <w:sz w:val="24"/>
          <w:szCs w:val="24"/>
        </w:rPr>
        <w:t>Tesla( A</w:t>
      </w:r>
      <w:proofErr w:type="gramEnd"/>
      <w:r>
        <w:rPr>
          <w:sz w:val="24"/>
          <w:szCs w:val="24"/>
        </w:rPr>
        <w:t xml:space="preserve"> Tesla- és a </w:t>
      </w:r>
      <w:proofErr w:type="spellStart"/>
      <w:r>
        <w:rPr>
          <w:sz w:val="24"/>
          <w:szCs w:val="24"/>
        </w:rPr>
        <w:t>SpaceXDecorator</w:t>
      </w:r>
      <w:proofErr w:type="spellEnd"/>
      <w:r>
        <w:rPr>
          <w:sz w:val="24"/>
          <w:szCs w:val="24"/>
        </w:rPr>
        <w:t xml:space="preserve"> osztályokat </w:t>
      </w:r>
    </w:p>
    <w:p w14:paraId="021AB4EB" w14:textId="52EEC973" w:rsidR="007343C8" w:rsidRDefault="007343C8" w:rsidP="008C500B">
      <w:pPr>
        <w:pStyle w:val="Listaszerbekezds"/>
        <w:numPr>
          <w:ilvl w:val="2"/>
          <w:numId w:val="2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PlainProduct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implementálja a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>-t. A termékek karosszériáját tartalmazza, amire kerülnek a különféle kiegészítések.)</w:t>
      </w:r>
    </w:p>
    <w:p w14:paraId="2DB31453" w14:textId="77777777" w:rsidR="008C500B" w:rsidRPr="008C500B" w:rsidRDefault="008C500B" w:rsidP="008C500B">
      <w:pPr>
        <w:spacing w:line="360" w:lineRule="auto"/>
        <w:ind w:left="1080"/>
        <w:rPr>
          <w:sz w:val="24"/>
          <w:szCs w:val="24"/>
        </w:rPr>
      </w:pPr>
    </w:p>
    <w:p w14:paraId="559B52F8" w14:textId="77777777" w:rsidR="007343C8" w:rsidRDefault="007343C8" w:rsidP="008C500B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program a következő </w:t>
      </w:r>
      <w:proofErr w:type="spellStart"/>
      <w:r>
        <w:rPr>
          <w:sz w:val="24"/>
          <w:szCs w:val="24"/>
        </w:rPr>
        <w:t>interface-ket</w:t>
      </w:r>
      <w:proofErr w:type="spellEnd"/>
      <w:r>
        <w:rPr>
          <w:sz w:val="24"/>
          <w:szCs w:val="24"/>
        </w:rPr>
        <w:t xml:space="preserve"> tartalmazza:</w:t>
      </w:r>
    </w:p>
    <w:p w14:paraId="42CAC565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Cart</w:t>
      </w:r>
      <w:proofErr w:type="spellEnd"/>
      <w:r>
        <w:rPr>
          <w:sz w:val="24"/>
          <w:szCs w:val="24"/>
        </w:rPr>
        <w:t xml:space="preserve"> és a </w:t>
      </w:r>
      <w:proofErr w:type="spellStart"/>
      <w:r>
        <w:rPr>
          <w:sz w:val="24"/>
          <w:szCs w:val="24"/>
        </w:rPr>
        <w:t>Storehouse</w:t>
      </w:r>
      <w:proofErr w:type="spellEnd"/>
      <w:r>
        <w:rPr>
          <w:sz w:val="24"/>
          <w:szCs w:val="24"/>
        </w:rPr>
        <w:t xml:space="preserve"> osztályok implementálják. )</w:t>
      </w:r>
    </w:p>
    <w:p w14:paraId="7803813D" w14:textId="00D56976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OrderFactory</w:t>
      </w:r>
      <w:proofErr w:type="spellEnd"/>
    </w:p>
    <w:p w14:paraId="3982014A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( Az</w:t>
      </w:r>
      <w:proofErr w:type="gramEnd"/>
      <w:r>
        <w:rPr>
          <w:sz w:val="24"/>
          <w:szCs w:val="24"/>
        </w:rPr>
        <w:t xml:space="preserve"> összes termék árának és leírásának beállításáért felelős.)</w:t>
      </w:r>
    </w:p>
    <w:p w14:paraId="4B783EBC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ProductFactory</w:t>
      </w:r>
      <w:proofErr w:type="spellEnd"/>
    </w:p>
    <w:p w14:paraId="5F0B9DBE" w14:textId="77777777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SpecialTeslaPlan</w:t>
      </w:r>
      <w:proofErr w:type="spellEnd"/>
      <w:r>
        <w:rPr>
          <w:sz w:val="24"/>
          <w:szCs w:val="24"/>
        </w:rPr>
        <w:t xml:space="preserve"> (A </w:t>
      </w:r>
      <w:proofErr w:type="spellStart"/>
      <w:r>
        <w:rPr>
          <w:sz w:val="24"/>
          <w:szCs w:val="24"/>
        </w:rPr>
        <w:t>SpecialTesla</w:t>
      </w:r>
      <w:proofErr w:type="spellEnd"/>
      <w:r>
        <w:rPr>
          <w:sz w:val="24"/>
          <w:szCs w:val="24"/>
        </w:rPr>
        <w:t xml:space="preserve"> osztály implementálja. Beállítja a hozzáadható extrákat az autóhoz.)</w:t>
      </w:r>
    </w:p>
    <w:p w14:paraId="5BAF6DFE" w14:textId="5527D4B8" w:rsidR="007343C8" w:rsidRDefault="007343C8" w:rsidP="008C500B">
      <w:pPr>
        <w:pStyle w:val="Listaszerbekezds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BuildSpecialTesla</w:t>
      </w:r>
      <w:proofErr w:type="spellEnd"/>
      <w:r>
        <w:rPr>
          <w:sz w:val="24"/>
          <w:szCs w:val="24"/>
        </w:rPr>
        <w:t xml:space="preserve"> (Egy speciális Tesla autó egyes komponenseinek felépítését végzi.)</w:t>
      </w:r>
    </w:p>
    <w:p w14:paraId="74187ACC" w14:textId="4B41658F" w:rsidR="004D5D20" w:rsidRDefault="004D5D20" w:rsidP="008C500B">
      <w:pPr>
        <w:spacing w:line="360" w:lineRule="auto"/>
        <w:rPr>
          <w:sz w:val="24"/>
          <w:szCs w:val="24"/>
        </w:rPr>
      </w:pPr>
    </w:p>
    <w:p w14:paraId="26E1EDF2" w14:textId="7870E399" w:rsidR="004D5D20" w:rsidRDefault="004D5D20" w:rsidP="008C500B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A program a következő teszteket tartalmazza:</w:t>
      </w:r>
    </w:p>
    <w:p w14:paraId="248E6235" w14:textId="6B93B199" w:rsidR="004D5D20" w:rsidRDefault="004D5D20" w:rsidP="008C500B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StorageTest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Több teszt egy osztályban, az egész </w:t>
      </w:r>
      <w:proofErr w:type="spellStart"/>
      <w:r>
        <w:rPr>
          <w:sz w:val="24"/>
          <w:szCs w:val="24"/>
        </w:rPr>
        <w:t>raktárat</w:t>
      </w:r>
      <w:proofErr w:type="spellEnd"/>
      <w:r>
        <w:rPr>
          <w:sz w:val="24"/>
          <w:szCs w:val="24"/>
        </w:rPr>
        <w:t xml:space="preserve"> leteszteli)</w:t>
      </w:r>
    </w:p>
    <w:p w14:paraId="01CA994A" w14:textId="4C262114" w:rsidR="004D5D20" w:rsidRDefault="004D5D20" w:rsidP="008C500B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SpecialTeslaTest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tesztelése)</w:t>
      </w:r>
    </w:p>
    <w:p w14:paraId="6DCFCE62" w14:textId="4A636EE4" w:rsidR="004D5D20" w:rsidRPr="004D5D20" w:rsidRDefault="004D5D20" w:rsidP="008C500B">
      <w:pPr>
        <w:pStyle w:val="Listaszerbekezds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SpaceXDecoratorTest</w:t>
      </w:r>
      <w:proofErr w:type="spellEnd"/>
      <w:r>
        <w:rPr>
          <w:sz w:val="24"/>
          <w:szCs w:val="24"/>
        </w:rPr>
        <w:t xml:space="preserve"> és </w:t>
      </w:r>
      <w:proofErr w:type="spellStart"/>
      <w:proofErr w:type="gramStart"/>
      <w:r>
        <w:rPr>
          <w:sz w:val="24"/>
          <w:szCs w:val="24"/>
        </w:rPr>
        <w:t>TeslaDecoratorTest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Decorator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tesztelése)</w:t>
      </w:r>
    </w:p>
    <w:p w14:paraId="266D7FDC" w14:textId="77777777" w:rsidR="004573CE" w:rsidRDefault="004573CE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51CED703" w14:textId="77777777" w:rsidR="004573CE" w:rsidRDefault="004573CE" w:rsidP="008C500B">
      <w:pPr>
        <w:spacing w:line="36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hu-HU"/>
        </w:rPr>
      </w:pPr>
      <w:r w:rsidRPr="004573CE">
        <w:rPr>
          <w:rFonts w:eastAsia="Times New Roman" w:cstheme="minorHAnsi"/>
          <w:b/>
          <w:color w:val="000000"/>
          <w:sz w:val="24"/>
          <w:szCs w:val="24"/>
          <w:lang w:eastAsia="hu-HU"/>
        </w:rPr>
        <w:t>Tervezési minták kifejtése:</w:t>
      </w:r>
    </w:p>
    <w:p w14:paraId="0D2BE639" w14:textId="77777777" w:rsidR="007343C8" w:rsidRDefault="004573CE" w:rsidP="008C500B">
      <w:pPr>
        <w:spacing w:line="36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hu-HU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hu-HU"/>
        </w:rPr>
        <w:t>Factory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hu-HU"/>
        </w:rPr>
        <w:t>:</w:t>
      </w:r>
    </w:p>
    <w:p w14:paraId="071B81DC" w14:textId="2E966AC7" w:rsidR="004573CE" w:rsidRDefault="004573CE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L</w:t>
      </w:r>
      <w:r w:rsidRPr="004573CE">
        <w:rPr>
          <w:rFonts w:eastAsia="Times New Roman" w:cstheme="minorHAnsi"/>
          <w:color w:val="000000"/>
          <w:sz w:val="24"/>
          <w:szCs w:val="24"/>
          <w:lang w:eastAsia="hu-HU"/>
        </w:rPr>
        <w:t>étrehozási tervezés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i minta. Ezzel a mintával lehet </w:t>
      </w:r>
      <w:r w:rsidRPr="004573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szépen kiváltani a programunkban lévő rengeteg hasonló </w:t>
      </w:r>
      <w:proofErr w:type="spellStart"/>
      <w:r w:rsidRPr="004573CE">
        <w:rPr>
          <w:rFonts w:eastAsia="Times New Roman" w:cstheme="minorHAnsi"/>
          <w:color w:val="000000"/>
          <w:sz w:val="24"/>
          <w:szCs w:val="24"/>
          <w:lang w:eastAsia="hu-HU"/>
        </w:rPr>
        <w:t>new</w:t>
      </w:r>
      <w:proofErr w:type="spellEnd"/>
      <w:r w:rsidRPr="004573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utasítást.</w:t>
      </w:r>
      <w:r w:rsidRPr="004573CE"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E</w:t>
      </w:r>
      <w:r w:rsidRPr="004573CE">
        <w:rPr>
          <w:rFonts w:eastAsia="Times New Roman" w:cstheme="minorHAnsi"/>
          <w:color w:val="000000"/>
          <w:sz w:val="24"/>
          <w:szCs w:val="24"/>
          <w:lang w:eastAsia="hu-HU"/>
        </w:rPr>
        <w:t>gy metódus visszaadja a lehetséges osztályok egyikét, amelyeknek közös szuperosztálya van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. Akkor használjuk,  amikor nem tudjuk </w:t>
      </w:r>
      <w:r w:rsidRPr="004573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előre, hogy melyik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osztály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objektumra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van szükségünk.</w:t>
      </w:r>
      <w:r w:rsidR="006F6290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="006F6290" w:rsidRPr="006F6290">
        <w:rPr>
          <w:rFonts w:eastAsia="Times New Roman" w:cstheme="minorHAnsi"/>
          <w:color w:val="000000"/>
          <w:sz w:val="24"/>
          <w:szCs w:val="24"/>
          <w:lang w:eastAsia="hu-HU"/>
        </w:rPr>
        <w:t>Amikor az összes osztály azonos alosztály-hierarchiában van</w:t>
      </w:r>
      <w:r w:rsidR="006F6290">
        <w:rPr>
          <w:rFonts w:eastAsia="Times New Roman" w:cstheme="minorHAnsi"/>
          <w:color w:val="000000"/>
          <w:sz w:val="24"/>
          <w:szCs w:val="24"/>
          <w:lang w:eastAsia="hu-HU"/>
        </w:rPr>
        <w:t xml:space="preserve">. </w:t>
      </w:r>
      <w:r w:rsidR="006F6290" w:rsidRPr="006F6290"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Szinte minden objektum </w:t>
      </w:r>
      <w:proofErr w:type="spellStart"/>
      <w:r w:rsidR="006F6290" w:rsidRPr="006F6290">
        <w:rPr>
          <w:rFonts w:eastAsia="Times New Roman" w:cstheme="minorHAnsi"/>
          <w:color w:val="000000"/>
          <w:sz w:val="24"/>
          <w:szCs w:val="24"/>
          <w:lang w:eastAsia="hu-HU"/>
        </w:rPr>
        <w:t>Factory</w:t>
      </w:r>
      <w:proofErr w:type="spellEnd"/>
      <w:r w:rsidR="006F6290" w:rsidRPr="006F6290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osztállyal hozható lére. Például: </w:t>
      </w:r>
      <w:proofErr w:type="spellStart"/>
      <w:r w:rsidR="006F6290">
        <w:rPr>
          <w:rFonts w:eastAsia="Times New Roman" w:cstheme="minorHAnsi"/>
          <w:color w:val="000000"/>
          <w:sz w:val="24"/>
          <w:szCs w:val="24"/>
          <w:lang w:eastAsia="hu-HU"/>
        </w:rPr>
        <w:t>ProductFactor</w:t>
      </w:r>
      <w:r w:rsidR="008C500B">
        <w:rPr>
          <w:rFonts w:eastAsia="Times New Roman" w:cstheme="minorHAnsi"/>
          <w:color w:val="000000"/>
          <w:sz w:val="24"/>
          <w:szCs w:val="24"/>
          <w:lang w:eastAsia="hu-HU"/>
        </w:rPr>
        <w:t>y</w:t>
      </w:r>
      <w:proofErr w:type="spellEnd"/>
    </w:p>
    <w:p w14:paraId="5B8B175A" w14:textId="77777777" w:rsidR="008C500B" w:rsidRDefault="008C500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6CE65505" w14:textId="77777777" w:rsidR="007343C8" w:rsidRDefault="006F6290" w:rsidP="008C500B">
      <w:pPr>
        <w:spacing w:line="36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hu-HU"/>
        </w:rPr>
      </w:pPr>
      <w:proofErr w:type="spellStart"/>
      <w:r w:rsidRPr="006F6290">
        <w:rPr>
          <w:rFonts w:eastAsia="Times New Roman" w:cstheme="minorHAnsi"/>
          <w:b/>
          <w:color w:val="000000"/>
          <w:sz w:val="24"/>
          <w:szCs w:val="24"/>
          <w:lang w:eastAsia="hu-HU"/>
        </w:rPr>
        <w:t>Builder</w:t>
      </w:r>
      <w:proofErr w:type="spellEnd"/>
      <w:r w:rsidR="007343C8">
        <w:rPr>
          <w:rFonts w:eastAsia="Times New Roman" w:cstheme="minorHAnsi"/>
          <w:b/>
          <w:color w:val="000000"/>
          <w:sz w:val="24"/>
          <w:szCs w:val="24"/>
          <w:lang w:eastAsia="hu-HU"/>
        </w:rPr>
        <w:t>:</w:t>
      </w:r>
    </w:p>
    <w:p w14:paraId="45517A63" w14:textId="52640BB5" w:rsidR="006F6290" w:rsidRDefault="006F6290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6F6290">
        <w:rPr>
          <w:rFonts w:eastAsia="Times New Roman" w:cstheme="minorHAnsi"/>
          <w:color w:val="000000"/>
          <w:sz w:val="24"/>
          <w:szCs w:val="24"/>
          <w:lang w:eastAsia="hu-HU"/>
        </w:rPr>
        <w:t>A minta egy csomó más projektből készült objektumok létrehozására szolgál</w:t>
      </w:r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, akkor </w:t>
      </w:r>
      <w:proofErr w:type="gramStart"/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>használjuk</w:t>
      </w:r>
      <w:proofErr w:type="gramEnd"/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amikor létre</w:t>
      </w:r>
      <w:r w:rsidR="007343C8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>akar</w:t>
      </w:r>
      <w:r w:rsidR="007343C8">
        <w:rPr>
          <w:rFonts w:eastAsia="Times New Roman" w:cstheme="minorHAnsi"/>
          <w:color w:val="000000"/>
          <w:sz w:val="24"/>
          <w:szCs w:val="24"/>
          <w:lang w:eastAsia="hu-HU"/>
        </w:rPr>
        <w:t>unk</w:t>
      </w:r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hozni egy </w:t>
      </w:r>
      <w:proofErr w:type="spellStart"/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>object</w:t>
      </w:r>
      <w:proofErr w:type="spellEnd"/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-et amit egy másik </w:t>
      </w:r>
      <w:proofErr w:type="spellStart"/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>object</w:t>
      </w:r>
      <w:proofErr w:type="spellEnd"/>
      <w:r w:rsidR="00D140D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alkotott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. Speciális Tesla autó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builder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 legalkalmasabb erre a példára</w:t>
      </w:r>
      <w:r w:rsidRPr="006F6290">
        <w:rPr>
          <w:rFonts w:eastAsia="Times New Roman" w:cstheme="minorHAnsi"/>
          <w:color w:val="000000"/>
          <w:sz w:val="24"/>
          <w:szCs w:val="24"/>
          <w:lang w:eastAsia="hu-HU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A különféle kocsi kiegészítők által, egy konkrét speciális autót tudunk létrehozni</w:t>
      </w:r>
      <w:r w:rsidR="004D5D20">
        <w:rPr>
          <w:rFonts w:eastAsia="Times New Roman" w:cstheme="minorHAnsi"/>
          <w:color w:val="000000"/>
          <w:sz w:val="24"/>
          <w:szCs w:val="24"/>
          <w:lang w:eastAsia="hu-HU"/>
        </w:rPr>
        <w:t>, amihez egyedi felnit rendelhetünk, kibővíthetjük motorjai számát, több ülést szereltethetünk be vagy akár a belső tér színét is személyre szabhatjuk.</w:t>
      </w:r>
    </w:p>
    <w:p w14:paraId="61D0FAE9" w14:textId="77777777" w:rsidR="0032519B" w:rsidRDefault="0032519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748AFD2B" w14:textId="77777777" w:rsidR="00E82ECE" w:rsidRDefault="00E82ECE" w:rsidP="008C500B">
      <w:pPr>
        <w:spacing w:line="36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hu-HU"/>
        </w:rPr>
      </w:pPr>
    </w:p>
    <w:p w14:paraId="70D89D90" w14:textId="4BA0D7FE" w:rsidR="007343C8" w:rsidRDefault="0032519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32519B">
        <w:rPr>
          <w:rFonts w:eastAsia="Times New Roman" w:cstheme="minorHAnsi"/>
          <w:b/>
          <w:color w:val="000000"/>
          <w:sz w:val="24"/>
          <w:szCs w:val="24"/>
          <w:lang w:eastAsia="hu-HU"/>
        </w:rPr>
        <w:lastRenderedPageBreak/>
        <w:t>Singleton</w:t>
      </w:r>
      <w:proofErr w:type="spellEnd"/>
      <w:r w:rsidRPr="0032519B">
        <w:rPr>
          <w:rFonts w:eastAsia="Times New Roman" w:cstheme="minorHAnsi"/>
          <w:b/>
          <w:color w:val="000000"/>
          <w:sz w:val="24"/>
          <w:szCs w:val="24"/>
          <w:lang w:eastAsia="hu-HU"/>
        </w:rPr>
        <w:t>:</w:t>
      </w:r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</w:p>
    <w:p w14:paraId="29369968" w14:textId="5B507914" w:rsidR="0032519B" w:rsidRDefault="0032519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 xml:space="preserve">Olyan osztályok, amelyeket csak egyszer van szükségünk </w:t>
      </w:r>
      <w:proofErr w:type="spellStart"/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>példányosítani</w:t>
      </w:r>
      <w:proofErr w:type="spellEnd"/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mert csak a metódusokra van belőlük szükség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pl.:</w:t>
      </w:r>
      <w:r w:rsidR="007343C8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különböző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factoryk</w:t>
      </w:r>
      <w:proofErr w:type="spellEnd"/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>.</w:t>
      </w:r>
    </w:p>
    <w:p w14:paraId="2EA7FFAD" w14:textId="77777777" w:rsidR="0032519B" w:rsidRDefault="0032519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3F855B38" w14:textId="77777777" w:rsidR="007343C8" w:rsidRDefault="0032519B" w:rsidP="008C500B">
      <w:pPr>
        <w:spacing w:line="36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hu-HU"/>
        </w:rPr>
      </w:pPr>
      <w:proofErr w:type="spellStart"/>
      <w:r w:rsidRPr="0032519B">
        <w:rPr>
          <w:rFonts w:eastAsia="Times New Roman" w:cstheme="minorHAnsi"/>
          <w:b/>
          <w:color w:val="000000"/>
          <w:sz w:val="24"/>
          <w:szCs w:val="24"/>
          <w:lang w:eastAsia="hu-HU"/>
        </w:rPr>
        <w:t>Abstract</w:t>
      </w:r>
      <w:proofErr w:type="spellEnd"/>
      <w:r w:rsidRPr="0032519B">
        <w:rPr>
          <w:rFonts w:eastAsia="Times New Roman" w:cstheme="minorHAnsi"/>
          <w:b/>
          <w:color w:val="000000"/>
          <w:sz w:val="24"/>
          <w:szCs w:val="24"/>
          <w:lang w:eastAsia="hu-HU"/>
        </w:rPr>
        <w:t xml:space="preserve"> </w:t>
      </w:r>
      <w:proofErr w:type="spellStart"/>
      <w:r w:rsidRPr="0032519B">
        <w:rPr>
          <w:rFonts w:eastAsia="Times New Roman" w:cstheme="minorHAnsi"/>
          <w:b/>
          <w:color w:val="000000"/>
          <w:sz w:val="24"/>
          <w:szCs w:val="24"/>
          <w:lang w:eastAsia="hu-HU"/>
        </w:rPr>
        <w:t>Factory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hu-HU"/>
        </w:rPr>
        <w:t xml:space="preserve">: </w:t>
      </w:r>
    </w:p>
    <w:p w14:paraId="7E0861F7" w14:textId="41218F5B" w:rsidR="0032519B" w:rsidRDefault="0032519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Az Absztrakt gyár (angolul: Absztrakt </w:t>
      </w:r>
      <w:proofErr w:type="spellStart"/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>Factory</w:t>
      </w:r>
      <w:proofErr w:type="spellEnd"/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>) egy létrehozási tervezés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i minta, amely olyan objektumok </w:t>
      </w:r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>gyártására jó, amelyek képesek egymással együttműködni, ennek megfelelően több létrehozásra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32519B">
        <w:rPr>
          <w:rFonts w:eastAsia="Times New Roman" w:cstheme="minorHAnsi"/>
          <w:color w:val="000000"/>
          <w:sz w:val="24"/>
          <w:szCs w:val="24"/>
          <w:lang w:eastAsia="hu-HU"/>
        </w:rPr>
        <w:t>alkalmas metódust tartalmaz.</w:t>
      </w:r>
    </w:p>
    <w:p w14:paraId="22A343EF" w14:textId="77777777" w:rsidR="0032519B" w:rsidRDefault="0032519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6C71DD65" w14:textId="7A093FEB" w:rsidR="0032519B" w:rsidRDefault="00FA534B" w:rsidP="008C500B">
      <w:pPr>
        <w:spacing w:line="36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hu-HU"/>
        </w:rPr>
      </w:pPr>
      <w:proofErr w:type="spellStart"/>
      <w:r w:rsidRPr="00FA534B">
        <w:rPr>
          <w:rFonts w:eastAsia="Times New Roman" w:cstheme="minorHAnsi"/>
          <w:b/>
          <w:color w:val="000000"/>
          <w:sz w:val="24"/>
          <w:szCs w:val="24"/>
          <w:lang w:eastAsia="hu-HU"/>
        </w:rPr>
        <w:t>Decorator</w:t>
      </w:r>
      <w:proofErr w:type="spellEnd"/>
      <w:r w:rsidRPr="00FA534B">
        <w:rPr>
          <w:rFonts w:eastAsia="Times New Roman" w:cstheme="minorHAnsi"/>
          <w:b/>
          <w:color w:val="000000"/>
          <w:sz w:val="24"/>
          <w:szCs w:val="24"/>
          <w:lang w:eastAsia="hu-HU"/>
        </w:rPr>
        <w:t>:</w:t>
      </w:r>
      <w:r>
        <w:rPr>
          <w:rFonts w:eastAsia="Times New Roman" w:cstheme="minorHAnsi"/>
          <w:b/>
          <w:color w:val="000000"/>
          <w:sz w:val="24"/>
          <w:szCs w:val="24"/>
          <w:lang w:eastAsia="hu-HU"/>
        </w:rPr>
        <w:t xml:space="preserve"> </w:t>
      </w:r>
    </w:p>
    <w:p w14:paraId="4FE60CA3" w14:textId="42AFC19D" w:rsidR="007343C8" w:rsidRPr="007343C8" w:rsidRDefault="007343C8" w:rsidP="008C500B">
      <w:pPr>
        <w:spacing w:line="36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hu-HU"/>
        </w:rPr>
      </w:pPr>
      <w:r w:rsidRPr="007343C8">
        <w:rPr>
          <w:rFonts w:eastAsia="Times New Roman" w:cstheme="minorHAnsi"/>
          <w:bCs/>
          <w:color w:val="000000"/>
          <w:sz w:val="24"/>
          <w:szCs w:val="24"/>
          <w:lang w:eastAsia="hu-HU"/>
        </w:rPr>
        <w:t>Lehetővé teszi adott objektumokhoz más viselkedések hozzáadását a</w:t>
      </w:r>
      <w:r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nélkül, hogy hatással lenne az azonos osztályból származó többi objektumra. A mi esetünkben a termék vázát képezte a karosszéria, amihez motort, fényezést és önvezető funkciót lehet hozzáadni,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lang w:eastAsia="hu-HU"/>
        </w:rPr>
        <w:t>úgymondva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„kidekorálni” vele az alap modellt. A termék váza a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lang w:eastAsia="hu-HU"/>
        </w:rPr>
        <w:t>PlainProduct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lang w:eastAsia="hu-HU"/>
        </w:rPr>
        <w:t xml:space="preserve"> osztályba van eltárolva, ahol csak a leírása és az ára van eltárolva, ehhez jönnek hozzá a különböző kiegészítők.</w:t>
      </w:r>
    </w:p>
    <w:p w14:paraId="67476705" w14:textId="77777777" w:rsidR="00FA534B" w:rsidRDefault="00FA534B" w:rsidP="008C500B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39482A6C" w14:textId="027F9E91" w:rsidR="00FA534B" w:rsidRDefault="00FA534B" w:rsidP="00A50E5F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FA534B">
        <w:rPr>
          <w:rFonts w:eastAsia="Times New Roman" w:cstheme="minorHAnsi"/>
          <w:b/>
          <w:color w:val="000000"/>
          <w:sz w:val="24"/>
          <w:szCs w:val="24"/>
          <w:lang w:eastAsia="hu-HU"/>
        </w:rPr>
        <w:t>Observer</w:t>
      </w:r>
      <w:proofErr w:type="spellEnd"/>
      <w:r w:rsidRPr="00FA534B">
        <w:rPr>
          <w:rFonts w:eastAsia="Times New Roman" w:cstheme="minorHAnsi"/>
          <w:b/>
          <w:color w:val="000000"/>
          <w:sz w:val="24"/>
          <w:szCs w:val="24"/>
          <w:lang w:eastAsia="hu-HU"/>
        </w:rPr>
        <w:t>:</w:t>
      </w:r>
      <w:r>
        <w:rPr>
          <w:rFonts w:eastAsia="Times New Roman" w:cstheme="minorHAnsi"/>
          <w:b/>
          <w:color w:val="000000"/>
          <w:sz w:val="24"/>
          <w:szCs w:val="24"/>
          <w:lang w:eastAsia="hu-HU"/>
        </w:rPr>
        <w:t xml:space="preserve"> </w:t>
      </w:r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>A megfigyelő egy viselkedési tervezési minta, am</w:t>
      </w:r>
      <w:r w:rsid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ely egy esemény által kiváltott </w:t>
      </w:r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változékony metódust emel ki </w:t>
      </w:r>
      <w:proofErr w:type="gramStart"/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>egy egy</w:t>
      </w:r>
      <w:r w:rsidR="00A50E5F">
        <w:rPr>
          <w:rFonts w:eastAsia="Times New Roman" w:cstheme="minorHAnsi"/>
          <w:color w:val="000000"/>
          <w:sz w:val="24"/>
          <w:szCs w:val="24"/>
          <w:lang w:eastAsia="hu-HU"/>
        </w:rPr>
        <w:t>-sok</w:t>
      </w:r>
      <w:proofErr w:type="gramEnd"/>
      <w:r w:rsid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kapcsolat sok oldalára, és amely műsorszórással hívja meg </w:t>
      </w:r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>a kiemelt metódusokat.</w:t>
      </w:r>
      <w:r w:rsidR="00A50E5F" w:rsidRPr="00A50E5F">
        <w:t xml:space="preserve"> </w:t>
      </w:r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>A műsorszórás egy oly</w:t>
      </w:r>
      <w:r w:rsid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an programozási módszer, amikor </w:t>
      </w:r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egy </w:t>
      </w:r>
      <w:proofErr w:type="gramStart"/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>metódus</w:t>
      </w:r>
      <w:proofErr w:type="gramEnd"/>
      <w:r w:rsidR="00A50E5F"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sok más, előre nem ismert, metódust hív meg egy lista alapján.</w:t>
      </w:r>
      <w:r w:rsid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Két fajtája van a húzó illetve a toló.</w:t>
      </w:r>
    </w:p>
    <w:p w14:paraId="74F2E070" w14:textId="64ECA3EB" w:rsidR="00A50E5F" w:rsidRDefault="00A50E5F" w:rsidP="00A50E5F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Részei:</w:t>
      </w:r>
    </w:p>
    <w:p w14:paraId="416FCD65" w14:textId="392A86CC" w:rsidR="00A50E5F" w:rsidRPr="00A50E5F" w:rsidRDefault="00A50E5F" w:rsidP="00A50E5F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>Alany: Tárolja a beregisztrált megfigyelőket, interf</w:t>
      </w:r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észt kínál a megfigyelők be- és </w:t>
      </w:r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>kiregisztrálására valamint értesítésére.</w:t>
      </w:r>
    </w:p>
    <w:p w14:paraId="501EBE97" w14:textId="65595326" w:rsidR="00A50E5F" w:rsidRDefault="00A50E5F" w:rsidP="00A50E5F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Megfigyelő: Interfészt </w:t>
      </w:r>
      <w:proofErr w:type="gramStart"/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>definiál</w:t>
      </w:r>
      <w:proofErr w:type="gramEnd"/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azon objektumok számára, amelyek értesülni szeretnének az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alanyban bekövetkezett változásról. Erre a frissít (Update) </w:t>
      </w:r>
      <w:proofErr w:type="gramStart"/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>metódus</w:t>
      </w:r>
      <w:proofErr w:type="gramEnd"/>
      <w:r w:rsidRPr="00A50E5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szolgál.</w:t>
      </w:r>
    </w:p>
    <w:p w14:paraId="2ED7D569" w14:textId="183BA9E6" w:rsidR="00A50E5F" w:rsidRPr="00A50E5F" w:rsidRDefault="00A50E5F" w:rsidP="00A50E5F">
      <w:pPr>
        <w:spacing w:line="36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>Esetünkben a</w:t>
      </w:r>
      <w:r w:rsidR="008A184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z </w:t>
      </w:r>
      <w:proofErr w:type="spellStart"/>
      <w:r w:rsidR="008A1844">
        <w:rPr>
          <w:rFonts w:eastAsia="Times New Roman" w:cstheme="minorHAnsi"/>
          <w:color w:val="000000"/>
          <w:sz w:val="24"/>
          <w:szCs w:val="24"/>
          <w:lang w:eastAsia="hu-HU"/>
        </w:rPr>
        <w:t>OrderFactory</w:t>
      </w:r>
      <w:proofErr w:type="spellEnd"/>
      <w:r w:rsidR="008A184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implementálja az </w:t>
      </w:r>
      <w:proofErr w:type="spellStart"/>
      <w:r w:rsidR="008A1844">
        <w:rPr>
          <w:rFonts w:eastAsia="Times New Roman" w:cstheme="minorHAnsi"/>
          <w:color w:val="000000"/>
          <w:sz w:val="24"/>
          <w:szCs w:val="24"/>
          <w:lang w:eastAsia="hu-HU"/>
        </w:rPr>
        <w:t>Observert</w:t>
      </w:r>
      <w:proofErr w:type="spellEnd"/>
      <w:r w:rsidR="008A1844">
        <w:rPr>
          <w:rFonts w:eastAsia="Times New Roman" w:cstheme="minorHAnsi"/>
          <w:color w:val="000000"/>
          <w:sz w:val="24"/>
          <w:szCs w:val="24"/>
          <w:lang w:eastAsia="hu-HU"/>
        </w:rPr>
        <w:t xml:space="preserve">, majd ez által hívhatók meg a </w:t>
      </w:r>
      <w:proofErr w:type="gramStart"/>
      <w:r w:rsidR="008A1844">
        <w:rPr>
          <w:rFonts w:eastAsia="Times New Roman" w:cstheme="minorHAnsi"/>
          <w:color w:val="000000"/>
          <w:sz w:val="24"/>
          <w:szCs w:val="24"/>
          <w:lang w:eastAsia="hu-HU"/>
        </w:rPr>
        <w:t>metódusok</w:t>
      </w:r>
      <w:proofErr w:type="gramEnd"/>
      <w:r w:rsidR="008A1844">
        <w:rPr>
          <w:rFonts w:eastAsia="Times New Roman" w:cstheme="minorHAnsi"/>
          <w:color w:val="000000"/>
          <w:sz w:val="24"/>
          <w:szCs w:val="24"/>
          <w:lang w:eastAsia="hu-HU"/>
        </w:rPr>
        <w:t>.</w:t>
      </w:r>
    </w:p>
    <w:p w14:paraId="6826C314" w14:textId="650DFDCC" w:rsidR="00FA534B" w:rsidRDefault="00FA534B" w:rsidP="0032519B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bookmarkStart w:id="0" w:name="_GoBack"/>
      <w:bookmarkEnd w:id="0"/>
    </w:p>
    <w:p w14:paraId="3216D220" w14:textId="77777777" w:rsidR="00FA534B" w:rsidRDefault="00FA534B" w:rsidP="00FA534B">
      <w:pPr>
        <w:spacing w:line="240" w:lineRule="auto"/>
        <w:jc w:val="center"/>
        <w:rPr>
          <w:rFonts w:eastAsia="Times New Roman" w:cstheme="minorHAnsi"/>
          <w:i/>
          <w:color w:val="000000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14E4FD8" wp14:editId="1459E996">
            <wp:simplePos x="0" y="0"/>
            <wp:positionH relativeFrom="column">
              <wp:posOffset>-975360</wp:posOffset>
            </wp:positionH>
            <wp:positionV relativeFrom="paragraph">
              <wp:posOffset>224155</wp:posOffset>
            </wp:positionV>
            <wp:extent cx="7762448" cy="31051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448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34B">
        <w:rPr>
          <w:rFonts w:eastAsia="Times New Roman" w:cstheme="minorHAnsi"/>
          <w:i/>
          <w:color w:val="000000"/>
          <w:sz w:val="24"/>
          <w:szCs w:val="24"/>
          <w:lang w:eastAsia="hu-HU"/>
        </w:rPr>
        <w:t>UML ábra:</w:t>
      </w:r>
    </w:p>
    <w:p w14:paraId="3087D2C5" w14:textId="77777777" w:rsidR="00FA534B" w:rsidRPr="00FA534B" w:rsidRDefault="00FA534B" w:rsidP="00FA534B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65AD8B6F" w14:textId="77777777" w:rsidR="00FA534B" w:rsidRPr="00FA534B" w:rsidRDefault="00FA534B" w:rsidP="0032519B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4DCB002F" w14:textId="77777777" w:rsidR="004573CE" w:rsidRDefault="004573CE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7FD2E343" w14:textId="77777777" w:rsidR="004573CE" w:rsidRDefault="004573CE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58657986" w14:textId="77777777" w:rsidR="004573CE" w:rsidRDefault="004573CE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47F3F101" w14:textId="77777777" w:rsidR="004573CE" w:rsidRDefault="004573CE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74719FB5" w14:textId="77777777" w:rsidR="004573CE" w:rsidRDefault="004573CE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4608D59E" w14:textId="77777777" w:rsidR="00FA534B" w:rsidRDefault="00FA534B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5BF7F9C5" w14:textId="77777777" w:rsidR="00FA534B" w:rsidRDefault="00FA534B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5335DF92" w14:textId="77777777" w:rsidR="00FA534B" w:rsidRDefault="00FA534B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14:paraId="54CEB82F" w14:textId="77777777" w:rsidR="00FA534B" w:rsidRDefault="00FA534B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862EA58" wp14:editId="65C51D6A">
            <wp:simplePos x="0" y="0"/>
            <wp:positionH relativeFrom="column">
              <wp:posOffset>-975995</wp:posOffset>
            </wp:positionH>
            <wp:positionV relativeFrom="paragraph">
              <wp:posOffset>164465</wp:posOffset>
            </wp:positionV>
            <wp:extent cx="7581900" cy="410435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10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CBC3E" w14:textId="77777777" w:rsidR="00FA534B" w:rsidRPr="004573CE" w:rsidRDefault="00FA534B" w:rsidP="004573CE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eastAsia="hu-HU"/>
        </w:rPr>
      </w:pPr>
    </w:p>
    <w:sectPr w:rsidR="00FA534B" w:rsidRPr="00457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36C"/>
    <w:multiLevelType w:val="hybridMultilevel"/>
    <w:tmpl w:val="73BEC41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4F0751"/>
    <w:multiLevelType w:val="hybridMultilevel"/>
    <w:tmpl w:val="C776ABC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240925"/>
    <w:multiLevelType w:val="hybridMultilevel"/>
    <w:tmpl w:val="1C789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88B"/>
    <w:multiLevelType w:val="hybridMultilevel"/>
    <w:tmpl w:val="E22AFC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493B3B"/>
    <w:multiLevelType w:val="hybridMultilevel"/>
    <w:tmpl w:val="FF6C9A6E"/>
    <w:lvl w:ilvl="0" w:tplc="040E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1C"/>
    <w:rsid w:val="00150494"/>
    <w:rsid w:val="00234D78"/>
    <w:rsid w:val="0032519B"/>
    <w:rsid w:val="004573CE"/>
    <w:rsid w:val="004D5D20"/>
    <w:rsid w:val="006F6290"/>
    <w:rsid w:val="007343C8"/>
    <w:rsid w:val="008873D2"/>
    <w:rsid w:val="008A1844"/>
    <w:rsid w:val="008B731C"/>
    <w:rsid w:val="008C500B"/>
    <w:rsid w:val="00A50E5F"/>
    <w:rsid w:val="00D140DD"/>
    <w:rsid w:val="00DB5530"/>
    <w:rsid w:val="00E82ECE"/>
    <w:rsid w:val="00F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D9B5"/>
  <w15:chartTrackingRefBased/>
  <w15:docId w15:val="{C50B8D10-C06A-4A14-A1F8-FFEE0317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5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73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860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2021-06-16T20:04:00Z</dcterms:created>
  <dcterms:modified xsi:type="dcterms:W3CDTF">2021-06-17T07:15:00Z</dcterms:modified>
</cp:coreProperties>
</file>