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2C33" w14:textId="77777777" w:rsidR="00260579" w:rsidRDefault="00260579" w:rsidP="00260579">
      <w:r>
        <w:t>Investigating the Perception of Scariness in Monsters</w:t>
      </w:r>
    </w:p>
    <w:p w14:paraId="3B395B59" w14:textId="77777777" w:rsidR="00260579" w:rsidRDefault="00260579" w:rsidP="00260579"/>
    <w:p w14:paraId="22722F5D" w14:textId="77777777" w:rsidR="00260579" w:rsidRDefault="00260579" w:rsidP="00260579">
      <w:r>
        <w:t>Abstract:</w:t>
      </w:r>
    </w:p>
    <w:p w14:paraId="118FC7F2" w14:textId="77777777" w:rsidR="00260579" w:rsidRDefault="00260579" w:rsidP="00260579">
      <w:r>
        <w:t>The perception of scariness in monsters has been a topic of interest for researchers and artists alike. This study aims to explore the factors that contribute to the perception of scariness in monsters, as well as to understand the psychological, sociocultural, and HCI aspects that may influence these perceptions. Through a mixed-methods approach, including questionnaires, game development, and player feedback, this research will provide insight into the elements that make monsters scary and the potential implications for entertainment, media, and mental health.</w:t>
      </w:r>
    </w:p>
    <w:p w14:paraId="53F65B7D" w14:textId="77777777" w:rsidR="00260579" w:rsidRDefault="00260579" w:rsidP="00260579"/>
    <w:p w14:paraId="2D20BCAD" w14:textId="77777777" w:rsidR="00260579" w:rsidRDefault="00260579" w:rsidP="00260579">
      <w:r>
        <w:t>Introduction</w:t>
      </w:r>
    </w:p>
    <w:p w14:paraId="5BF312C3" w14:textId="77777777" w:rsidR="00260579" w:rsidRDefault="00260579" w:rsidP="00260579">
      <w:r>
        <w:t>1.1. Background and rationale</w:t>
      </w:r>
    </w:p>
    <w:p w14:paraId="17239B7C" w14:textId="77777777" w:rsidR="00260579" w:rsidRDefault="00260579" w:rsidP="00260579">
      <w:r>
        <w:t>1.2. Research questions and objectives</w:t>
      </w:r>
    </w:p>
    <w:p w14:paraId="4C1092F4" w14:textId="77777777" w:rsidR="00260579" w:rsidRDefault="00260579" w:rsidP="00260579"/>
    <w:p w14:paraId="32E2693E" w14:textId="77777777" w:rsidR="00260579" w:rsidRDefault="00260579" w:rsidP="00260579">
      <w:r>
        <w:t>Literature Review</w:t>
      </w:r>
    </w:p>
    <w:p w14:paraId="32EC37C1" w14:textId="77777777" w:rsidR="00260579" w:rsidRDefault="00260579" w:rsidP="00260579">
      <w:r>
        <w:t>2.1. The history of monsters and their role in society</w:t>
      </w:r>
    </w:p>
    <w:p w14:paraId="2B23C4DA" w14:textId="77777777" w:rsidR="00260579" w:rsidRDefault="00260579" w:rsidP="00260579">
      <w:r>
        <w:t xml:space="preserve">2.2. Psychological factors contributing to fear and the perception of </w:t>
      </w:r>
      <w:proofErr w:type="gramStart"/>
      <w:r>
        <w:t>scariness</w:t>
      </w:r>
      <w:proofErr w:type="gramEnd"/>
    </w:p>
    <w:p w14:paraId="16439B97" w14:textId="77777777" w:rsidR="00260579" w:rsidRDefault="00260579" w:rsidP="00260579">
      <w:r>
        <w:t>2.3. The role of culture and media in shaping perceptions of monsters</w:t>
      </w:r>
    </w:p>
    <w:p w14:paraId="3AB4B2C4" w14:textId="77777777" w:rsidR="00260579" w:rsidRDefault="00260579" w:rsidP="00260579">
      <w:r>
        <w:t>2.4. Existing theories on the perception of scariness</w:t>
      </w:r>
    </w:p>
    <w:p w14:paraId="413AEAE9" w14:textId="77777777" w:rsidR="00260579" w:rsidRDefault="00260579" w:rsidP="00260579">
      <w:r>
        <w:t>2.5. HCI research in VR and gaming, with a focus on horror games</w:t>
      </w:r>
    </w:p>
    <w:p w14:paraId="0C52C118" w14:textId="77777777" w:rsidR="00260579" w:rsidRDefault="00260579" w:rsidP="00260579"/>
    <w:p w14:paraId="5DC65E07" w14:textId="77777777" w:rsidR="00260579" w:rsidRDefault="00260579" w:rsidP="00260579">
      <w:r>
        <w:t>Methodology</w:t>
      </w:r>
    </w:p>
    <w:p w14:paraId="1E12281C" w14:textId="77777777" w:rsidR="00260579" w:rsidRDefault="00260579" w:rsidP="00260579">
      <w:r>
        <w:t>3.1. Participants</w:t>
      </w:r>
    </w:p>
    <w:p w14:paraId="39996D6C" w14:textId="77777777" w:rsidR="00260579" w:rsidRDefault="00260579" w:rsidP="00260579">
      <w:r>
        <w:t>3.2. Design</w:t>
      </w:r>
    </w:p>
    <w:p w14:paraId="4E07AB5D" w14:textId="77777777" w:rsidR="00260579" w:rsidRDefault="00260579" w:rsidP="00260579">
      <w:r>
        <w:t>3.2.1. Questionnaire</w:t>
      </w:r>
    </w:p>
    <w:p w14:paraId="1745F48A" w14:textId="77777777" w:rsidR="00260579" w:rsidRDefault="00260579" w:rsidP="00260579">
      <w:r>
        <w:t>3.2.2. Game development and testing</w:t>
      </w:r>
    </w:p>
    <w:p w14:paraId="71C31F3B" w14:textId="77777777" w:rsidR="00260579" w:rsidRDefault="00260579" w:rsidP="00260579">
      <w:r>
        <w:t>3.3. Materials and measures</w:t>
      </w:r>
    </w:p>
    <w:p w14:paraId="6592171D" w14:textId="77777777" w:rsidR="00260579" w:rsidRDefault="00260579" w:rsidP="00260579">
      <w:r>
        <w:t>3.4. Procedure</w:t>
      </w:r>
    </w:p>
    <w:p w14:paraId="308D96F7" w14:textId="77777777" w:rsidR="00260579" w:rsidRDefault="00260579" w:rsidP="00260579">
      <w:r>
        <w:t>3.5. Methodological discussions and considerations</w:t>
      </w:r>
    </w:p>
    <w:p w14:paraId="42E55CFE" w14:textId="77777777" w:rsidR="00260579" w:rsidRDefault="00260579" w:rsidP="00260579"/>
    <w:p w14:paraId="742D5F40" w14:textId="77777777" w:rsidR="00260579" w:rsidRDefault="00260579" w:rsidP="00260579">
      <w:r>
        <w:t>Data Analysis</w:t>
      </w:r>
    </w:p>
    <w:p w14:paraId="0BAC186F" w14:textId="77777777" w:rsidR="00260579" w:rsidRDefault="00260579" w:rsidP="00260579">
      <w:r>
        <w:t>4.1. Questionnaire results</w:t>
      </w:r>
    </w:p>
    <w:p w14:paraId="6432094D" w14:textId="77777777" w:rsidR="00260579" w:rsidRDefault="00260579" w:rsidP="00260579">
      <w:r>
        <w:t>4.1.1. Size, shape, color, and semantic associations</w:t>
      </w:r>
    </w:p>
    <w:p w14:paraId="6E9BCAE7" w14:textId="77777777" w:rsidR="00260579" w:rsidRDefault="00260579" w:rsidP="00260579">
      <w:r>
        <w:t>4.1.2. Advanced statistical analysis</w:t>
      </w:r>
    </w:p>
    <w:p w14:paraId="69C3EA64" w14:textId="77777777" w:rsidR="00260579" w:rsidRDefault="00260579" w:rsidP="00260579">
      <w:r>
        <w:t>4.2. Game development and testing</w:t>
      </w:r>
    </w:p>
    <w:p w14:paraId="1C03DC84" w14:textId="77777777" w:rsidR="00260579" w:rsidRDefault="00260579" w:rsidP="00260579">
      <w:r>
        <w:t xml:space="preserve">4.2.1. Iterative design process and incorporating research </w:t>
      </w:r>
      <w:proofErr w:type="gramStart"/>
      <w:r>
        <w:t>findings</w:t>
      </w:r>
      <w:proofErr w:type="gramEnd"/>
    </w:p>
    <w:p w14:paraId="5B2F73CA" w14:textId="77777777" w:rsidR="00260579" w:rsidRDefault="00260579" w:rsidP="00260579">
      <w:r>
        <w:t>4.2.2. Player feedback and heart rate monitoring</w:t>
      </w:r>
    </w:p>
    <w:p w14:paraId="467A034B" w14:textId="77777777" w:rsidR="00260579" w:rsidRDefault="00260579" w:rsidP="00260579">
      <w:r>
        <w:t>4.3. Integration of findings</w:t>
      </w:r>
    </w:p>
    <w:p w14:paraId="51DD3833" w14:textId="77777777" w:rsidR="00260579" w:rsidRDefault="00260579" w:rsidP="00260579"/>
    <w:p w14:paraId="2EC1E235" w14:textId="77777777" w:rsidR="00260579" w:rsidRDefault="00260579" w:rsidP="00260579">
      <w:r>
        <w:t>Results</w:t>
      </w:r>
    </w:p>
    <w:p w14:paraId="5F0FD163" w14:textId="77777777" w:rsidR="00260579" w:rsidRDefault="00260579" w:rsidP="00260579">
      <w:r>
        <w:t xml:space="preserve">5.1. Factors contributing to the perception of scariness in </w:t>
      </w:r>
      <w:proofErr w:type="gramStart"/>
      <w:r>
        <w:t>monsters</w:t>
      </w:r>
      <w:proofErr w:type="gramEnd"/>
    </w:p>
    <w:p w14:paraId="7CE09D66" w14:textId="77777777" w:rsidR="00260579" w:rsidRDefault="00260579" w:rsidP="00260579">
      <w:r>
        <w:t xml:space="preserve">5.2. Psychological and sociocultural aspects influencing the perception of </w:t>
      </w:r>
      <w:proofErr w:type="gramStart"/>
      <w:r>
        <w:t>scariness</w:t>
      </w:r>
      <w:proofErr w:type="gramEnd"/>
    </w:p>
    <w:p w14:paraId="50035B79" w14:textId="77777777" w:rsidR="00260579" w:rsidRDefault="00260579" w:rsidP="00260579">
      <w:r>
        <w:t>5.3. HCI principles in the design of effective and engaging horror games</w:t>
      </w:r>
    </w:p>
    <w:p w14:paraId="2BD90FE5" w14:textId="77777777" w:rsidR="00260579" w:rsidRDefault="00260579" w:rsidP="00260579">
      <w:r>
        <w:lastRenderedPageBreak/>
        <w:t>5.4. Variability in perceptions of scariness among different populations</w:t>
      </w:r>
    </w:p>
    <w:p w14:paraId="41437CFD" w14:textId="77777777" w:rsidR="00260579" w:rsidRDefault="00260579" w:rsidP="00260579"/>
    <w:p w14:paraId="551EC39C" w14:textId="77777777" w:rsidR="00260579" w:rsidRDefault="00260579" w:rsidP="00260579">
      <w:r>
        <w:t>Discussion</w:t>
      </w:r>
    </w:p>
    <w:p w14:paraId="18431F60" w14:textId="77777777" w:rsidR="00260579" w:rsidRDefault="00260579" w:rsidP="00260579">
      <w:r>
        <w:t>6.1. Interpretation of findings</w:t>
      </w:r>
    </w:p>
    <w:p w14:paraId="62176856" w14:textId="77777777" w:rsidR="00260579" w:rsidRDefault="00260579" w:rsidP="00260579">
      <w:r>
        <w:t>6.2. Comparison with previous research</w:t>
      </w:r>
    </w:p>
    <w:p w14:paraId="370A8981" w14:textId="77777777" w:rsidR="00260579" w:rsidRDefault="00260579" w:rsidP="00260579">
      <w:r>
        <w:t>6.3. Implications for game design, entertainment, and mental health</w:t>
      </w:r>
    </w:p>
    <w:p w14:paraId="2A49E0AC" w14:textId="77777777" w:rsidR="00260579" w:rsidRDefault="00260579" w:rsidP="00260579">
      <w:r>
        <w:t>6.4. Limitations and suggestions for future research</w:t>
      </w:r>
    </w:p>
    <w:p w14:paraId="6F3CF2E9" w14:textId="77777777" w:rsidR="00260579" w:rsidRDefault="00260579" w:rsidP="00260579">
      <w:r>
        <w:t>6.5. Evaluation and validation of the game</w:t>
      </w:r>
    </w:p>
    <w:p w14:paraId="103FB8FA" w14:textId="77777777" w:rsidR="00260579" w:rsidRDefault="00260579" w:rsidP="00260579"/>
    <w:p w14:paraId="77A80AAF" w14:textId="77777777" w:rsidR="00260579" w:rsidRDefault="00260579" w:rsidP="00260579">
      <w:r>
        <w:t>Conclusion</w:t>
      </w:r>
    </w:p>
    <w:p w14:paraId="04AEE0CD" w14:textId="77777777" w:rsidR="00260579" w:rsidRDefault="00260579" w:rsidP="00260579">
      <w:r>
        <w:t>7.1. Summary of findings</w:t>
      </w:r>
    </w:p>
    <w:p w14:paraId="43F2CA73" w14:textId="77777777" w:rsidR="00260579" w:rsidRDefault="00260579" w:rsidP="00260579">
      <w:r>
        <w:t>7.2. Contributions to the field</w:t>
      </w:r>
    </w:p>
    <w:p w14:paraId="544D7D89" w14:textId="77777777" w:rsidR="00260579" w:rsidRDefault="00260579" w:rsidP="00260579">
      <w:r>
        <w:t>7.3. Future directions</w:t>
      </w:r>
    </w:p>
    <w:p w14:paraId="3BD5CFDB" w14:textId="77777777" w:rsidR="00260579" w:rsidRDefault="00260579" w:rsidP="00260579"/>
    <w:p w14:paraId="1493CB4B" w14:textId="77777777" w:rsidR="00260579" w:rsidRDefault="00260579" w:rsidP="00260579">
      <w:r>
        <w:t>References</w:t>
      </w:r>
    </w:p>
    <w:p w14:paraId="04EAC1B5" w14:textId="77777777" w:rsidR="00260579" w:rsidRDefault="00260579" w:rsidP="00260579"/>
    <w:p w14:paraId="3D15FED7" w14:textId="77777777" w:rsidR="00260579" w:rsidRDefault="00260579" w:rsidP="00260579">
      <w:r>
        <w:t>Appendices</w:t>
      </w:r>
    </w:p>
    <w:p w14:paraId="0FDE5FE4" w14:textId="77777777" w:rsidR="00260579" w:rsidRDefault="00260579" w:rsidP="00260579">
      <w:r>
        <w:t>A. Questionnaire</w:t>
      </w:r>
    </w:p>
    <w:p w14:paraId="611162E0" w14:textId="77777777" w:rsidR="00260579" w:rsidRDefault="00260579" w:rsidP="00260579">
      <w:r>
        <w:t>B. Game outline and controls</w:t>
      </w:r>
    </w:p>
    <w:p w14:paraId="43BB0A49" w14:textId="0E549870" w:rsidR="006E4BC2" w:rsidRDefault="00260579" w:rsidP="00260579">
      <w:r>
        <w:t>C. Player feedback prompts</w:t>
      </w:r>
    </w:p>
    <w:p w14:paraId="5E68BEA7" w14:textId="7366EED2" w:rsidR="00F67D49" w:rsidRDefault="00F67D49" w:rsidP="00260579"/>
    <w:p w14:paraId="4EE4EC8B" w14:textId="3F536CE2" w:rsidR="00F67D49" w:rsidRDefault="00F67D49" w:rsidP="00260579"/>
    <w:p w14:paraId="7E84F283" w14:textId="4D5898AE" w:rsidR="00F67D49" w:rsidRDefault="00F67D49" w:rsidP="00260579"/>
    <w:p w14:paraId="5AE6263F" w14:textId="4A563353" w:rsidR="00F67D49" w:rsidRDefault="00F67D49" w:rsidP="00260579"/>
    <w:p w14:paraId="67FBDB54" w14:textId="35772738" w:rsidR="00F67D49" w:rsidRDefault="00F67D49" w:rsidP="00260579"/>
    <w:p w14:paraId="3728642A" w14:textId="23976A6A" w:rsidR="00F67D49" w:rsidRDefault="00F67D49" w:rsidP="00260579"/>
    <w:p w14:paraId="02DA1F1B" w14:textId="04E803F0" w:rsidR="00F67D49" w:rsidRDefault="00F67D49" w:rsidP="00260579"/>
    <w:p w14:paraId="53EBB959" w14:textId="15326DC8" w:rsidR="00F67D49" w:rsidRDefault="00F67D49" w:rsidP="00260579"/>
    <w:p w14:paraId="4AAA4FC5" w14:textId="02C328AA" w:rsidR="00F67D49" w:rsidRDefault="00F67D49" w:rsidP="00260579"/>
    <w:p w14:paraId="13FBAB0C" w14:textId="38DDA20F" w:rsidR="00F67D49" w:rsidRDefault="00F67D49" w:rsidP="00260579"/>
    <w:p w14:paraId="299EFADC" w14:textId="530A827E" w:rsidR="00F67D49" w:rsidRDefault="00F67D49" w:rsidP="00260579"/>
    <w:p w14:paraId="553CFAEE" w14:textId="1F737087" w:rsidR="00F67D49" w:rsidRDefault="00F67D49" w:rsidP="00260579"/>
    <w:p w14:paraId="2AB0AC62" w14:textId="56D1EE10" w:rsidR="00F67D49" w:rsidRDefault="00F67D49" w:rsidP="00260579"/>
    <w:p w14:paraId="4EA6BA12" w14:textId="6D3D31B5" w:rsidR="00F67D49" w:rsidRDefault="00F67D49" w:rsidP="00260579"/>
    <w:p w14:paraId="5FA8DF8B" w14:textId="6C94BBD3" w:rsidR="00F67D49" w:rsidRDefault="00F67D49" w:rsidP="00260579"/>
    <w:p w14:paraId="20F66FD0" w14:textId="292C303E" w:rsidR="00F67D49" w:rsidRDefault="00F67D49" w:rsidP="00260579"/>
    <w:p w14:paraId="1F437E69" w14:textId="7B554B59" w:rsidR="00F67D49" w:rsidRDefault="00F67D49" w:rsidP="00260579"/>
    <w:p w14:paraId="123880EF" w14:textId="1CB6FE02" w:rsidR="00F67D49" w:rsidRDefault="00F67D49" w:rsidP="00260579"/>
    <w:p w14:paraId="333B5A82" w14:textId="070C0785" w:rsidR="00F67D49" w:rsidRDefault="00F67D49" w:rsidP="00260579"/>
    <w:p w14:paraId="73892812" w14:textId="6FD32190" w:rsidR="00F67D49" w:rsidRDefault="00F67D49" w:rsidP="00260579"/>
    <w:p w14:paraId="11BB883A" w14:textId="6265D6BC" w:rsidR="00F67D49" w:rsidRDefault="00F67D49" w:rsidP="00260579"/>
    <w:p w14:paraId="77EBD6F1" w14:textId="2DA1C3ED" w:rsidR="00F67D49" w:rsidRDefault="00F67D49" w:rsidP="00260579"/>
    <w:p w14:paraId="31E635FD" w14:textId="67B1EB0C" w:rsidR="00F67D49" w:rsidRDefault="00F67D49" w:rsidP="00260579"/>
    <w:p w14:paraId="2F9317C8" w14:textId="39042721" w:rsidR="00F67D49" w:rsidRDefault="00F67D49" w:rsidP="00260579"/>
    <w:p w14:paraId="39C864A3" w14:textId="77777777" w:rsidR="00F67D49" w:rsidRDefault="00F67D49" w:rsidP="00F67D49">
      <w:r>
        <w:lastRenderedPageBreak/>
        <w:t>Abstract</w:t>
      </w:r>
    </w:p>
    <w:p w14:paraId="57C99CA0" w14:textId="77777777" w:rsidR="00F67D49" w:rsidRDefault="00F67D49" w:rsidP="00F67D49">
      <w:r>
        <w:t>The perception of scariness in monsters has been a topic of interest for researchers and artists alike. This study aims to explore the factors that contribute to the perception of scariness in monsters, as well as to understand the psychological, sociocultural, and HCI aspects that may influence these perceptions. Through a mixed-methods approach, including questionnaires, game development, and player feedback, this research will provide insight into the elements that make monsters scary and the potential implications for entertainment, media, and mental health.</w:t>
      </w:r>
    </w:p>
    <w:p w14:paraId="6C8A970A" w14:textId="77777777" w:rsidR="00F67D49" w:rsidRDefault="00F67D49" w:rsidP="00F67D49"/>
    <w:p w14:paraId="1BD15093" w14:textId="77777777" w:rsidR="00F67D49" w:rsidRDefault="00F67D49" w:rsidP="00F67D49">
      <w:r>
        <w:t>Dedication and Acknowledgements</w:t>
      </w:r>
    </w:p>
    <w:p w14:paraId="480CC748" w14:textId="77777777" w:rsidR="00F67D49" w:rsidRDefault="00F67D49" w:rsidP="00F67D49"/>
    <w:p w14:paraId="2D45F19F" w14:textId="77777777" w:rsidR="00F67D49" w:rsidRDefault="00F67D49" w:rsidP="00F67D49">
      <w:r>
        <w:t>Declaration</w:t>
      </w:r>
    </w:p>
    <w:p w14:paraId="6F5319C8" w14:textId="77777777" w:rsidR="00F67D49" w:rsidRDefault="00F67D49" w:rsidP="00F67D49"/>
    <w:p w14:paraId="6210F043" w14:textId="77777777" w:rsidR="00F67D49" w:rsidRDefault="00F67D49" w:rsidP="00F67D49">
      <w:r>
        <w:t>Chapter 1: Introduction</w:t>
      </w:r>
    </w:p>
    <w:p w14:paraId="3EDE15AE" w14:textId="77777777" w:rsidR="00F67D49" w:rsidRDefault="00F67D49" w:rsidP="00F67D49">
      <w:r>
        <w:t>1.1 Background and rationale</w:t>
      </w:r>
    </w:p>
    <w:p w14:paraId="68F277CB" w14:textId="77777777" w:rsidR="00F67D49" w:rsidRDefault="00F67D49" w:rsidP="00F67D49">
      <w:r>
        <w:t>1.2 Research questions and objectives</w:t>
      </w:r>
    </w:p>
    <w:p w14:paraId="38EAA0CE" w14:textId="77777777" w:rsidR="00F67D49" w:rsidRDefault="00F67D49" w:rsidP="00F67D49"/>
    <w:p w14:paraId="1C27D48E" w14:textId="77777777" w:rsidR="00F67D49" w:rsidRDefault="00F67D49" w:rsidP="00F67D49">
      <w:r>
        <w:t>Chapter 2: Background</w:t>
      </w:r>
    </w:p>
    <w:p w14:paraId="3F121DA2" w14:textId="77777777" w:rsidR="00F67D49" w:rsidRDefault="00F67D49" w:rsidP="00F67D49">
      <w:r>
        <w:t>2.1 Contextual Background</w:t>
      </w:r>
    </w:p>
    <w:p w14:paraId="3507A5B8" w14:textId="77777777" w:rsidR="00F67D49" w:rsidRDefault="00F67D49" w:rsidP="00F67D49">
      <w:r>
        <w:t>2.1.1 The history of monsters and their role in society</w:t>
      </w:r>
    </w:p>
    <w:p w14:paraId="016D63D5" w14:textId="77777777" w:rsidR="00F67D49" w:rsidRDefault="00F67D49" w:rsidP="00F67D49">
      <w:r>
        <w:t xml:space="preserve">2.1.2 Psychological factors contributing to fear and the perception of </w:t>
      </w:r>
      <w:proofErr w:type="gramStart"/>
      <w:r>
        <w:t>scariness</w:t>
      </w:r>
      <w:proofErr w:type="gramEnd"/>
    </w:p>
    <w:p w14:paraId="5C9B89A4" w14:textId="77777777" w:rsidR="00F67D49" w:rsidRDefault="00F67D49" w:rsidP="00F67D49">
      <w:r>
        <w:t>2.1.3 The role of culture and media in shaping perceptions of monsters</w:t>
      </w:r>
    </w:p>
    <w:p w14:paraId="55FC3950" w14:textId="77777777" w:rsidR="00F67D49" w:rsidRDefault="00F67D49" w:rsidP="00F67D49">
      <w:r>
        <w:t>2.1.4 Existing theories on the perception of scariness</w:t>
      </w:r>
    </w:p>
    <w:p w14:paraId="482F841C" w14:textId="77777777" w:rsidR="00F67D49" w:rsidRDefault="00F67D49" w:rsidP="00F67D49">
      <w:r>
        <w:t>2.2 Technical Background</w:t>
      </w:r>
    </w:p>
    <w:p w14:paraId="61EBFC0A" w14:textId="77777777" w:rsidR="00F67D49" w:rsidRDefault="00F67D49" w:rsidP="00F67D49">
      <w:r>
        <w:t>2.2.1 HCI research in VR and gaming, with a focus on horror games</w:t>
      </w:r>
    </w:p>
    <w:p w14:paraId="3530EB9E" w14:textId="77777777" w:rsidR="00F67D49" w:rsidRDefault="00F67D49" w:rsidP="00F67D49"/>
    <w:p w14:paraId="30CBDA07" w14:textId="77777777" w:rsidR="00F67D49" w:rsidRDefault="00F67D49" w:rsidP="00F67D49">
      <w:r>
        <w:t>Chapter 3: Project Execution</w:t>
      </w:r>
    </w:p>
    <w:p w14:paraId="1777F8EA" w14:textId="77777777" w:rsidR="00F67D49" w:rsidRDefault="00F67D49" w:rsidP="00F67D49">
      <w:r>
        <w:t>3.1 Methodology</w:t>
      </w:r>
    </w:p>
    <w:p w14:paraId="7094EF96" w14:textId="77777777" w:rsidR="00F67D49" w:rsidRDefault="00F67D49" w:rsidP="00F67D49">
      <w:r>
        <w:t>3.1.1 Participants</w:t>
      </w:r>
    </w:p>
    <w:p w14:paraId="1CB851BE" w14:textId="77777777" w:rsidR="00F67D49" w:rsidRDefault="00F67D49" w:rsidP="00F67D49">
      <w:r>
        <w:t>3.1.2 Design</w:t>
      </w:r>
    </w:p>
    <w:p w14:paraId="6624B06D" w14:textId="77777777" w:rsidR="00F67D49" w:rsidRDefault="00F67D49" w:rsidP="00F67D49">
      <w:r>
        <w:t>3.1.2.1 Questionnaire</w:t>
      </w:r>
    </w:p>
    <w:p w14:paraId="28912D9A" w14:textId="77777777" w:rsidR="00F67D49" w:rsidRDefault="00F67D49" w:rsidP="00F67D49">
      <w:r>
        <w:t>3.1.2.2 Game development and testing</w:t>
      </w:r>
    </w:p>
    <w:p w14:paraId="648F24EA" w14:textId="77777777" w:rsidR="00F67D49" w:rsidRDefault="00F67D49" w:rsidP="00F67D49">
      <w:r>
        <w:t>3.1.3 Materials and measures</w:t>
      </w:r>
    </w:p>
    <w:p w14:paraId="62881925" w14:textId="77777777" w:rsidR="00F67D49" w:rsidRDefault="00F67D49" w:rsidP="00F67D49">
      <w:r>
        <w:t>3.1.4 Procedure</w:t>
      </w:r>
    </w:p>
    <w:p w14:paraId="1A398F1D" w14:textId="77777777" w:rsidR="00F67D49" w:rsidRDefault="00F67D49" w:rsidP="00F67D49">
      <w:r>
        <w:t>3.1.5 Methodological discussions and considerations</w:t>
      </w:r>
    </w:p>
    <w:p w14:paraId="2D3409E1" w14:textId="77777777" w:rsidR="00F67D49" w:rsidRDefault="00F67D49" w:rsidP="00F67D49">
      <w:r>
        <w:t>3.2 Data Analysis</w:t>
      </w:r>
    </w:p>
    <w:p w14:paraId="406BB502" w14:textId="77777777" w:rsidR="00F67D49" w:rsidRDefault="00F67D49" w:rsidP="00F67D49">
      <w:r>
        <w:t>3.2.1 Questionnaire results</w:t>
      </w:r>
    </w:p>
    <w:p w14:paraId="7F0BF75F" w14:textId="77777777" w:rsidR="00F67D49" w:rsidRDefault="00F67D49" w:rsidP="00F67D49">
      <w:r>
        <w:t>3.2.1.1 Size, shape, color, and semantic associations</w:t>
      </w:r>
    </w:p>
    <w:p w14:paraId="091DFC10" w14:textId="77777777" w:rsidR="00F67D49" w:rsidRDefault="00F67D49" w:rsidP="00F67D49">
      <w:r>
        <w:t>3.2.1.2 Advanced statistical analysis</w:t>
      </w:r>
    </w:p>
    <w:p w14:paraId="5E5BB1BA" w14:textId="77777777" w:rsidR="00F67D49" w:rsidRDefault="00F67D49" w:rsidP="00F67D49">
      <w:r>
        <w:t>3.2.2 Game development and testing</w:t>
      </w:r>
    </w:p>
    <w:p w14:paraId="7EBE0415" w14:textId="77777777" w:rsidR="00F67D49" w:rsidRDefault="00F67D49" w:rsidP="00F67D49">
      <w:r>
        <w:t xml:space="preserve">3.2.2.1 Iterative design process and incorporating research </w:t>
      </w:r>
      <w:proofErr w:type="gramStart"/>
      <w:r>
        <w:t>findings</w:t>
      </w:r>
      <w:proofErr w:type="gramEnd"/>
    </w:p>
    <w:p w14:paraId="5AAF9FD3" w14:textId="77777777" w:rsidR="00F67D49" w:rsidRDefault="00F67D49" w:rsidP="00F67D49">
      <w:r>
        <w:t>3.2.2.2 Player feedback and heart rate monitoring</w:t>
      </w:r>
    </w:p>
    <w:p w14:paraId="1E9347C8" w14:textId="77777777" w:rsidR="00F67D49" w:rsidRDefault="00F67D49" w:rsidP="00F67D49">
      <w:r>
        <w:t>3.2.3 Integration of findings</w:t>
      </w:r>
    </w:p>
    <w:p w14:paraId="13358D3D" w14:textId="77777777" w:rsidR="00F67D49" w:rsidRDefault="00F67D49" w:rsidP="00F67D49"/>
    <w:p w14:paraId="08781EE0" w14:textId="77777777" w:rsidR="00F67D49" w:rsidRDefault="00F67D49" w:rsidP="00F67D49">
      <w:r>
        <w:lastRenderedPageBreak/>
        <w:t>Chapter 4: Critical Evaluation</w:t>
      </w:r>
    </w:p>
    <w:p w14:paraId="03453652" w14:textId="77777777" w:rsidR="00F67D49" w:rsidRDefault="00F67D49" w:rsidP="00F67D49">
      <w:r>
        <w:t>4.1 Results</w:t>
      </w:r>
    </w:p>
    <w:p w14:paraId="11418B15" w14:textId="77777777" w:rsidR="00F67D49" w:rsidRDefault="00F67D49" w:rsidP="00F67D49">
      <w:r>
        <w:t xml:space="preserve">4.1.1 Factors contributing to the perception of scariness in </w:t>
      </w:r>
      <w:proofErr w:type="gramStart"/>
      <w:r>
        <w:t>monsters</w:t>
      </w:r>
      <w:proofErr w:type="gramEnd"/>
    </w:p>
    <w:p w14:paraId="1A816D50" w14:textId="77777777" w:rsidR="00F67D49" w:rsidRDefault="00F67D49" w:rsidP="00F67D49">
      <w:r>
        <w:t xml:space="preserve">4.1.2 Psychological and sociocultural aspects influencing the perception of </w:t>
      </w:r>
      <w:proofErr w:type="gramStart"/>
      <w:r>
        <w:t>scariness</w:t>
      </w:r>
      <w:proofErr w:type="gramEnd"/>
    </w:p>
    <w:p w14:paraId="724B67E2" w14:textId="77777777" w:rsidR="00F67D49" w:rsidRDefault="00F67D49" w:rsidP="00F67D49">
      <w:r>
        <w:t>4.1.3 HCI principles in the design of effective and engaging horror games</w:t>
      </w:r>
    </w:p>
    <w:p w14:paraId="51DD306D" w14:textId="77777777" w:rsidR="00F67D49" w:rsidRDefault="00F67D49" w:rsidP="00F67D49">
      <w:r>
        <w:t>4.1.4 Variability in perceptions of scariness among different populations</w:t>
      </w:r>
    </w:p>
    <w:p w14:paraId="2D97B205" w14:textId="77777777" w:rsidR="00F67D49" w:rsidRDefault="00F67D49" w:rsidP="00F67D49">
      <w:r>
        <w:t>4.2 Discussion</w:t>
      </w:r>
    </w:p>
    <w:p w14:paraId="2F953D4A" w14:textId="77777777" w:rsidR="00F67D49" w:rsidRDefault="00F67D49" w:rsidP="00F67D49">
      <w:r>
        <w:t>4.2.1 Interpretation of findings</w:t>
      </w:r>
    </w:p>
    <w:p w14:paraId="0B5D00B3" w14:textId="77777777" w:rsidR="00F67D49" w:rsidRDefault="00F67D49" w:rsidP="00F67D49">
      <w:r>
        <w:t>4.2.2 Comparison with previous research</w:t>
      </w:r>
    </w:p>
    <w:p w14:paraId="09F08B14" w14:textId="77777777" w:rsidR="00F67D49" w:rsidRDefault="00F67D49" w:rsidP="00F67D49">
      <w:r>
        <w:t>4.2.3 Implications for game design, entertainment, and mental health</w:t>
      </w:r>
    </w:p>
    <w:p w14:paraId="6C142CA5" w14:textId="77777777" w:rsidR="00F67D49" w:rsidRDefault="00F67D49" w:rsidP="00F67D49">
      <w:r>
        <w:t>4.2.4 Limitations and suggestions for future research</w:t>
      </w:r>
    </w:p>
    <w:p w14:paraId="5D01A07D" w14:textId="77777777" w:rsidR="00F67D49" w:rsidRDefault="00F67D49" w:rsidP="00F67D49">
      <w:r>
        <w:t>4.2.5 Evaluation and validation of the game</w:t>
      </w:r>
    </w:p>
    <w:p w14:paraId="2276C0A4" w14:textId="77777777" w:rsidR="00F67D49" w:rsidRDefault="00F67D49" w:rsidP="00F67D49"/>
    <w:p w14:paraId="40C91644" w14:textId="77777777" w:rsidR="00F67D49" w:rsidRDefault="00F67D49" w:rsidP="00F67D49">
      <w:r>
        <w:t>Chapter 5: Conclusion</w:t>
      </w:r>
    </w:p>
    <w:p w14:paraId="7D67FB80" w14:textId="77777777" w:rsidR="00F67D49" w:rsidRDefault="00F67D49" w:rsidP="00F67D49">
      <w:r>
        <w:t>5.1 Summary of findings</w:t>
      </w:r>
    </w:p>
    <w:p w14:paraId="192864AC" w14:textId="77777777" w:rsidR="00F67D49" w:rsidRDefault="00F67D49" w:rsidP="00F67D49">
      <w:r>
        <w:t>5.2 Contributions to the field</w:t>
      </w:r>
    </w:p>
    <w:p w14:paraId="3DAAE809" w14:textId="77777777" w:rsidR="00F67D49" w:rsidRDefault="00F67D49" w:rsidP="00F67D49">
      <w:r>
        <w:t>5.3 Future directions</w:t>
      </w:r>
    </w:p>
    <w:p w14:paraId="60947B08" w14:textId="77777777" w:rsidR="00F67D49" w:rsidRDefault="00F67D49" w:rsidP="00F67D49"/>
    <w:p w14:paraId="3B40D2F9" w14:textId="77777777" w:rsidR="00F67D49" w:rsidRDefault="00F67D49" w:rsidP="00F67D49">
      <w:r>
        <w:t>Bibliography</w:t>
      </w:r>
    </w:p>
    <w:p w14:paraId="40EA77F8" w14:textId="77777777" w:rsidR="00F67D49" w:rsidRDefault="00F67D49" w:rsidP="00F67D49"/>
    <w:p w14:paraId="7E0932F1" w14:textId="77777777" w:rsidR="00F67D49" w:rsidRDefault="00F67D49" w:rsidP="00F67D49">
      <w:r>
        <w:t>Appendices</w:t>
      </w:r>
    </w:p>
    <w:p w14:paraId="41F43D30" w14:textId="77777777" w:rsidR="00F67D49" w:rsidRDefault="00F67D49" w:rsidP="00F67D49">
      <w:r>
        <w:t>A. Questionnaire</w:t>
      </w:r>
    </w:p>
    <w:p w14:paraId="51DC3B2B" w14:textId="77777777" w:rsidR="00F67D49" w:rsidRDefault="00F67D49" w:rsidP="00F67D49">
      <w:r>
        <w:t>B. Game outline and controls</w:t>
      </w:r>
    </w:p>
    <w:p w14:paraId="60A4DD0B" w14:textId="77777777" w:rsidR="00C840E2" w:rsidRDefault="00F67D49" w:rsidP="008436D9">
      <w:r>
        <w:t>C. Player feedback prompts</w:t>
      </w:r>
      <w:r w:rsidR="008436D9">
        <w:br/>
      </w:r>
      <w:r w:rsidR="008436D9">
        <w:br/>
      </w:r>
    </w:p>
    <w:p w14:paraId="138658AA" w14:textId="77777777" w:rsidR="00C840E2" w:rsidRDefault="00C840E2" w:rsidP="008436D9"/>
    <w:p w14:paraId="5073C52E" w14:textId="77777777" w:rsidR="00C840E2" w:rsidRDefault="00C840E2" w:rsidP="008436D9"/>
    <w:p w14:paraId="7FB2F08D" w14:textId="77777777" w:rsidR="00C840E2" w:rsidRDefault="00C840E2" w:rsidP="008436D9"/>
    <w:p w14:paraId="779BA2F5" w14:textId="77777777" w:rsidR="00C840E2" w:rsidRDefault="00C840E2" w:rsidP="008436D9"/>
    <w:p w14:paraId="0A3D1A0A" w14:textId="77777777" w:rsidR="00C840E2" w:rsidRDefault="00C840E2" w:rsidP="008436D9"/>
    <w:p w14:paraId="14CC2DCE" w14:textId="77777777" w:rsidR="00C840E2" w:rsidRDefault="00C840E2" w:rsidP="008436D9"/>
    <w:p w14:paraId="1A45DE04" w14:textId="77777777" w:rsidR="00C840E2" w:rsidRDefault="00C840E2" w:rsidP="008436D9"/>
    <w:p w14:paraId="4213CEDB" w14:textId="77777777" w:rsidR="00C840E2" w:rsidRDefault="00C840E2" w:rsidP="008436D9"/>
    <w:p w14:paraId="72B84EBE" w14:textId="77777777" w:rsidR="00C840E2" w:rsidRDefault="00C840E2" w:rsidP="008436D9"/>
    <w:p w14:paraId="7808AE92" w14:textId="77777777" w:rsidR="00C840E2" w:rsidRDefault="00C840E2" w:rsidP="008436D9"/>
    <w:p w14:paraId="1E518D21" w14:textId="77777777" w:rsidR="00C840E2" w:rsidRDefault="00C840E2" w:rsidP="008436D9"/>
    <w:p w14:paraId="4A1FC1FF" w14:textId="77777777" w:rsidR="00C840E2" w:rsidRDefault="00C840E2" w:rsidP="008436D9"/>
    <w:p w14:paraId="360CC0C2" w14:textId="77777777" w:rsidR="00C840E2" w:rsidRDefault="00C840E2" w:rsidP="008436D9"/>
    <w:p w14:paraId="4B359B93" w14:textId="77777777" w:rsidR="00C840E2" w:rsidRDefault="00C840E2" w:rsidP="008436D9"/>
    <w:p w14:paraId="67E480C2" w14:textId="77777777" w:rsidR="00C840E2" w:rsidRDefault="00C840E2" w:rsidP="008436D9"/>
    <w:p w14:paraId="77A8CC91" w14:textId="77777777" w:rsidR="00C840E2" w:rsidRDefault="00C840E2" w:rsidP="008436D9"/>
    <w:p w14:paraId="65DC9847" w14:textId="77777777" w:rsidR="00C840E2" w:rsidRDefault="00C840E2" w:rsidP="008436D9"/>
    <w:p w14:paraId="6E1C8591" w14:textId="21BCDFA6" w:rsidR="008436D9" w:rsidRDefault="008436D9" w:rsidP="008436D9">
      <w:r>
        <w:br/>
      </w:r>
      <w:r>
        <w:lastRenderedPageBreak/>
        <w:t xml:space="preserve">Chapter 4: Critical Evaluation </w:t>
      </w:r>
    </w:p>
    <w:p w14:paraId="3EC38894" w14:textId="0DFD115B" w:rsidR="008436D9" w:rsidRDefault="008436D9" w:rsidP="008436D9">
      <w:r>
        <w:t xml:space="preserve">4.1 Overview </w:t>
      </w:r>
    </w:p>
    <w:p w14:paraId="5BF7C8BE" w14:textId="77777777" w:rsidR="008436D9" w:rsidRDefault="008436D9" w:rsidP="008436D9">
      <w:r>
        <w:t xml:space="preserve">4.2 Assessment of Research Findings </w:t>
      </w:r>
    </w:p>
    <w:p w14:paraId="79C7087A" w14:textId="77777777" w:rsidR="008436D9" w:rsidRDefault="008436D9" w:rsidP="008436D9">
      <w:r>
        <w:t xml:space="preserve">4.2.1 Relevance of Research Question and Objectives </w:t>
      </w:r>
    </w:p>
    <w:p w14:paraId="1F5B8204" w14:textId="77777777" w:rsidR="008436D9" w:rsidRDefault="008436D9" w:rsidP="008436D9">
      <w:r>
        <w:t xml:space="preserve">4.2.2 Evaluation of Fear Perception Factors </w:t>
      </w:r>
    </w:p>
    <w:p w14:paraId="139ECFF5" w14:textId="77777777" w:rsidR="008436D9" w:rsidRDefault="008436D9" w:rsidP="008436D9">
      <w:r>
        <w:t>4.2.3 Implications for Game Development</w:t>
      </w:r>
    </w:p>
    <w:p w14:paraId="439EECF3" w14:textId="4E9C96A9" w:rsidR="008436D9" w:rsidRDefault="008436D9" w:rsidP="008436D9">
      <w:r>
        <w:t>4.2.4 Limitations and Recommendations for Future Research</w:t>
      </w:r>
    </w:p>
    <w:p w14:paraId="42F4F088" w14:textId="77777777" w:rsidR="008436D9" w:rsidRDefault="008436D9" w:rsidP="008436D9"/>
    <w:p w14:paraId="61CD5D65" w14:textId="77777777" w:rsidR="008436D9" w:rsidRDefault="008436D9" w:rsidP="008436D9">
      <w:r>
        <w:t xml:space="preserve">4.3 Assessment of VR Horror Game Design </w:t>
      </w:r>
    </w:p>
    <w:p w14:paraId="6B40CE89" w14:textId="77777777" w:rsidR="008436D9" w:rsidRDefault="008436D9" w:rsidP="008436D9">
      <w:r>
        <w:t xml:space="preserve">4.3.1 Application of Fear-inducing Elements </w:t>
      </w:r>
    </w:p>
    <w:p w14:paraId="2D990B47" w14:textId="77777777" w:rsidR="008436D9" w:rsidRDefault="008436D9" w:rsidP="008436D9">
      <w:r>
        <w:t xml:space="preserve">4.3.2 Level Design and Environment </w:t>
      </w:r>
    </w:p>
    <w:p w14:paraId="6D6D5111" w14:textId="77777777" w:rsidR="008436D9" w:rsidRDefault="008436D9" w:rsidP="008436D9">
      <w:r>
        <w:t xml:space="preserve">4.3.3 Game Mechanics and Pacing </w:t>
      </w:r>
    </w:p>
    <w:p w14:paraId="49C3D718" w14:textId="77777777" w:rsidR="008436D9" w:rsidRDefault="008436D9" w:rsidP="008436D9">
      <w:r>
        <w:t>4.3.4 HUD and Interface Design</w:t>
      </w:r>
    </w:p>
    <w:p w14:paraId="49BC6B78" w14:textId="791FA229" w:rsidR="008436D9" w:rsidRDefault="008436D9" w:rsidP="008436D9">
      <w:r>
        <w:t>4.3.5 Limitations and Recommendations for Future VR Horror Games</w:t>
      </w:r>
    </w:p>
    <w:p w14:paraId="5C73C12B" w14:textId="77777777" w:rsidR="008436D9" w:rsidRDefault="008436D9" w:rsidP="008436D9"/>
    <w:p w14:paraId="19720529" w14:textId="77777777" w:rsidR="008436D9" w:rsidRDefault="008436D9" w:rsidP="008436D9">
      <w:r>
        <w:t xml:space="preserve">4.4 Assessment of HCI Principles in Game Design </w:t>
      </w:r>
    </w:p>
    <w:p w14:paraId="23792DCF" w14:textId="77777777" w:rsidR="008436D9" w:rsidRDefault="008436D9" w:rsidP="008436D9">
      <w:r>
        <w:t xml:space="preserve">4.4.1 User Experience and Immersion </w:t>
      </w:r>
    </w:p>
    <w:p w14:paraId="60224D0E" w14:textId="77777777" w:rsidR="008436D9" w:rsidRDefault="008436D9" w:rsidP="008436D9">
      <w:r>
        <w:t xml:space="preserve">4.4.2 Integration of Heart Rate Monitor </w:t>
      </w:r>
    </w:p>
    <w:p w14:paraId="68ECEDC9" w14:textId="77777777" w:rsidR="008436D9" w:rsidRDefault="008436D9" w:rsidP="008436D9">
      <w:r>
        <w:t xml:space="preserve">4.4.3 Accessibility and Usability </w:t>
      </w:r>
    </w:p>
    <w:p w14:paraId="7BACEA2D" w14:textId="77777777" w:rsidR="008436D9" w:rsidRDefault="008436D9" w:rsidP="008436D9">
      <w:r>
        <w:t xml:space="preserve">4.4.4 Evaluation of Feedback and Evaluation Process </w:t>
      </w:r>
    </w:p>
    <w:p w14:paraId="5FC68202" w14:textId="646B190D" w:rsidR="008436D9" w:rsidRDefault="008436D9" w:rsidP="008436D9">
      <w:r>
        <w:t>4.4.5 Limitations and Recommendations for HCI Research in VR Horror</w:t>
      </w:r>
    </w:p>
    <w:p w14:paraId="5D767C70" w14:textId="77777777" w:rsidR="008436D9" w:rsidRDefault="008436D9" w:rsidP="008436D9"/>
    <w:p w14:paraId="372A8870" w14:textId="77777777" w:rsidR="008436D9" w:rsidRDefault="008436D9" w:rsidP="008436D9">
      <w:r>
        <w:t xml:space="preserve">Chapter 5: Conclusion </w:t>
      </w:r>
    </w:p>
    <w:p w14:paraId="09C08E97" w14:textId="77777777" w:rsidR="008436D9" w:rsidRDefault="008436D9" w:rsidP="008436D9">
      <w:r>
        <w:t xml:space="preserve">5.1 Recapitulation of the Research Study </w:t>
      </w:r>
    </w:p>
    <w:p w14:paraId="77C0184F" w14:textId="77777777" w:rsidR="008436D9" w:rsidRDefault="008436D9" w:rsidP="008436D9">
      <w:r>
        <w:t xml:space="preserve">5.2 Key Findings and Contributions </w:t>
      </w:r>
    </w:p>
    <w:p w14:paraId="5F426B2B" w14:textId="77777777" w:rsidR="008436D9" w:rsidRDefault="008436D9" w:rsidP="008436D9">
      <w:r>
        <w:t xml:space="preserve">5.2.1 Fear Perception Factors in Monsters </w:t>
      </w:r>
    </w:p>
    <w:p w14:paraId="79420D32" w14:textId="77777777" w:rsidR="008436D9" w:rsidRDefault="008436D9" w:rsidP="008436D9">
      <w:r>
        <w:t xml:space="preserve">5.2.2 Designing Immersive VR Horror Experiences </w:t>
      </w:r>
    </w:p>
    <w:p w14:paraId="2939F183" w14:textId="77777777" w:rsidR="008436D9" w:rsidRDefault="008436D9" w:rsidP="008436D9">
      <w:r>
        <w:t xml:space="preserve">5.2.3 HCI Principles in Horror Game Design </w:t>
      </w:r>
    </w:p>
    <w:p w14:paraId="2590BC3E" w14:textId="7601417B" w:rsidR="008436D9" w:rsidRDefault="008436D9" w:rsidP="008436D9">
      <w:r>
        <w:t>5.2.4 Validation of Findings Through Nightmare Canvas</w:t>
      </w:r>
    </w:p>
    <w:p w14:paraId="3C924B0C" w14:textId="77777777" w:rsidR="008436D9" w:rsidRDefault="008436D9" w:rsidP="008436D9"/>
    <w:p w14:paraId="3BBCBF76" w14:textId="77777777" w:rsidR="008436D9" w:rsidRDefault="008436D9" w:rsidP="008436D9">
      <w:r>
        <w:t xml:space="preserve">5.3 Recommendations for Future Research and Game Development </w:t>
      </w:r>
    </w:p>
    <w:p w14:paraId="3F848657" w14:textId="77777777" w:rsidR="008436D9" w:rsidRDefault="008436D9" w:rsidP="008436D9">
      <w:r>
        <w:t xml:space="preserve">5.3.1 Expanding the Scope of Fear-inducing </w:t>
      </w:r>
      <w:proofErr w:type="gramStart"/>
      <w:r>
        <w:t>Factors</w:t>
      </w:r>
      <w:proofErr w:type="gramEnd"/>
      <w:r>
        <w:t xml:space="preserve"> </w:t>
      </w:r>
    </w:p>
    <w:p w14:paraId="78F3ADF3" w14:textId="77777777" w:rsidR="008436D9" w:rsidRDefault="008436D9" w:rsidP="008436D9">
      <w:r>
        <w:t xml:space="preserve">5.3.2 Exploring Different Contexts in VR Horror </w:t>
      </w:r>
    </w:p>
    <w:p w14:paraId="3FD27A59" w14:textId="77777777" w:rsidR="008436D9" w:rsidRDefault="008436D9" w:rsidP="008436D9">
      <w:r>
        <w:t>5.3.3 Integrating Advanced Technologies in VR Gaming</w:t>
      </w:r>
    </w:p>
    <w:p w14:paraId="232C7158" w14:textId="29824C4A" w:rsidR="008436D9" w:rsidRDefault="008436D9" w:rsidP="008436D9">
      <w:r>
        <w:t xml:space="preserve">5.3.4 Longitudinal Studies on Fear Perception in VR Horror </w:t>
      </w:r>
    </w:p>
    <w:p w14:paraId="06B58D2D" w14:textId="77777777" w:rsidR="008436D9" w:rsidRDefault="008436D9" w:rsidP="008436D9"/>
    <w:p w14:paraId="66F52875" w14:textId="77777777" w:rsidR="008436D9" w:rsidRDefault="008436D9" w:rsidP="008436D9">
      <w:r>
        <w:t xml:space="preserve">5.4 Final Reflections </w:t>
      </w:r>
    </w:p>
    <w:p w14:paraId="7EEFBF4D" w14:textId="470A0881" w:rsidR="00F67D49" w:rsidRPr="008436D9" w:rsidRDefault="008436D9" w:rsidP="008436D9">
      <w:r>
        <w:t>This section summarizes the study, revisiting its main objectives, findings, and contributions. It emphasizes the potential impact of the research on horror game development and HCI research within the domain of VR gaming. Additionally, it acknowledges the limitations of the study and encourages future work to expand and deepen the understanding of fear-inducing elements in VR horror games.</w:t>
      </w:r>
    </w:p>
    <w:sectPr w:rsidR="00F67D49" w:rsidRPr="008436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87"/>
    <w:rsid w:val="00160BA6"/>
    <w:rsid w:val="00260579"/>
    <w:rsid w:val="006E4BC2"/>
    <w:rsid w:val="008436D9"/>
    <w:rsid w:val="00853387"/>
    <w:rsid w:val="00925CE1"/>
    <w:rsid w:val="009D0930"/>
    <w:rsid w:val="00C002D8"/>
    <w:rsid w:val="00C840E2"/>
    <w:rsid w:val="00CD3426"/>
    <w:rsid w:val="00EE1992"/>
    <w:rsid w:val="00F67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ABA8"/>
  <w15:chartTrackingRefBased/>
  <w15:docId w15:val="{AAF9262E-F503-4631-A9D1-39673596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1292">
      <w:bodyDiv w:val="1"/>
      <w:marLeft w:val="0"/>
      <w:marRight w:val="0"/>
      <w:marTop w:val="0"/>
      <w:marBottom w:val="0"/>
      <w:divBdr>
        <w:top w:val="none" w:sz="0" w:space="0" w:color="auto"/>
        <w:left w:val="none" w:sz="0" w:space="0" w:color="auto"/>
        <w:bottom w:val="none" w:sz="0" w:space="0" w:color="auto"/>
        <w:right w:val="none" w:sz="0" w:space="0" w:color="auto"/>
      </w:divBdr>
    </w:div>
    <w:div w:id="165369716">
      <w:bodyDiv w:val="1"/>
      <w:marLeft w:val="0"/>
      <w:marRight w:val="0"/>
      <w:marTop w:val="0"/>
      <w:marBottom w:val="0"/>
      <w:divBdr>
        <w:top w:val="none" w:sz="0" w:space="0" w:color="auto"/>
        <w:left w:val="none" w:sz="0" w:space="0" w:color="auto"/>
        <w:bottom w:val="none" w:sz="0" w:space="0" w:color="auto"/>
        <w:right w:val="none" w:sz="0" w:space="0" w:color="auto"/>
      </w:divBdr>
    </w:div>
    <w:div w:id="980307220">
      <w:bodyDiv w:val="1"/>
      <w:marLeft w:val="0"/>
      <w:marRight w:val="0"/>
      <w:marTop w:val="0"/>
      <w:marBottom w:val="0"/>
      <w:divBdr>
        <w:top w:val="none" w:sz="0" w:space="0" w:color="auto"/>
        <w:left w:val="none" w:sz="0" w:space="0" w:color="auto"/>
        <w:bottom w:val="none" w:sz="0" w:space="0" w:color="auto"/>
        <w:right w:val="none" w:sz="0" w:space="0" w:color="auto"/>
      </w:divBdr>
    </w:div>
    <w:div w:id="12099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2713</TotalTime>
  <Pages>5</Pages>
  <Words>926</Words>
  <Characters>5708</Characters>
  <Application>Microsoft Office Word</Application>
  <DocSecurity>0</DocSecurity>
  <Lines>219</Lines>
  <Paragraphs>147</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Junye Qian</dc:creator>
  <cp:keywords/>
  <dc:description/>
  <cp:lastModifiedBy>Junye Qian</cp:lastModifiedBy>
  <cp:revision>22</cp:revision>
  <dcterms:created xsi:type="dcterms:W3CDTF">2023-04-16T11:28:00Z</dcterms:created>
  <dcterms:modified xsi:type="dcterms:W3CDTF">2023-05-02T15:53:00Z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e0859e62ef82f1195dde45216c2291de8ed0951ec912e7669d5afcc9197c8338</vt:lpwstr>
  </property>
</Properties>
</file>