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E35" w:rsidRPr="00C249AC" w:rsidRDefault="008F3E35" w:rsidP="00C249AC">
      <w:pPr>
        <w:jc w:val="both"/>
        <w:rPr>
          <w:rFonts w:ascii="Arial" w:hAnsi="Arial" w:cs="Arial"/>
          <w:sz w:val="24"/>
          <w:szCs w:val="24"/>
        </w:rPr>
      </w:pPr>
    </w:p>
    <w:p w:rsidR="002472C8" w:rsidRPr="00E46185" w:rsidRDefault="00E46185" w:rsidP="00E46185">
      <w:pPr>
        <w:jc w:val="center"/>
        <w:rPr>
          <w:rFonts w:ascii="Arial" w:hAnsi="Arial" w:cs="Arial"/>
          <w:b/>
          <w:sz w:val="24"/>
          <w:szCs w:val="24"/>
        </w:rPr>
      </w:pPr>
      <w:r w:rsidRPr="00E46185">
        <w:rPr>
          <w:rFonts w:ascii="Arial" w:hAnsi="Arial" w:cs="Arial"/>
          <w:b/>
          <w:sz w:val="24"/>
          <w:szCs w:val="24"/>
        </w:rPr>
        <w:t>REGULAMENTO DO ESTÁGIO SUPERVISIONADO DO CURSO SUPERIOR DE TECNOLOGIA EM ANÁLISE E DESENVOLVIMENTO DE SISTEMAS</w:t>
      </w:r>
      <w:r w:rsidR="00CA03C1">
        <w:rPr>
          <w:rFonts w:ascii="Arial" w:hAnsi="Arial" w:cs="Arial"/>
          <w:b/>
          <w:sz w:val="24"/>
          <w:szCs w:val="24"/>
        </w:rPr>
        <w:t xml:space="preserve"> - FACISABH</w:t>
      </w:r>
    </w:p>
    <w:p w:rsidR="002472C8" w:rsidRPr="00C249AC" w:rsidRDefault="002472C8" w:rsidP="00C249AC">
      <w:pPr>
        <w:jc w:val="both"/>
        <w:rPr>
          <w:rFonts w:ascii="Arial" w:hAnsi="Arial" w:cs="Arial"/>
          <w:sz w:val="24"/>
          <w:szCs w:val="24"/>
        </w:rPr>
      </w:pPr>
    </w:p>
    <w:p w:rsidR="002472C8" w:rsidRPr="00C249AC" w:rsidRDefault="002472C8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Artigo 1 – Estágio é ato educativo escolar supervisionado, desenvolvido no ambiente de trabalho, que visa à preparação para o trabalho produtivo de alunos que estejam freqüentando o ensino regular em instituições de educação superior.</w:t>
      </w:r>
    </w:p>
    <w:p w:rsidR="002472C8" w:rsidRPr="00C249AC" w:rsidRDefault="002472C8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 xml:space="preserve">§1º - É uma atividade curricular externa à FACULDADE DE CIÊNCIAS SOCIAIS </w:t>
      </w:r>
      <w:r w:rsidR="00CA03C1">
        <w:rPr>
          <w:rFonts w:ascii="Arial" w:hAnsi="Arial" w:cs="Arial"/>
          <w:sz w:val="24"/>
          <w:szCs w:val="24"/>
        </w:rPr>
        <w:t xml:space="preserve">APLICADAS </w:t>
      </w:r>
      <w:r w:rsidRPr="00C249AC">
        <w:rPr>
          <w:rFonts w:ascii="Arial" w:hAnsi="Arial" w:cs="Arial"/>
          <w:sz w:val="24"/>
          <w:szCs w:val="24"/>
        </w:rPr>
        <w:t xml:space="preserve">DE BELO HORIZONTE (FACISABH), desenvolvida em instituição escolhida pelo aluno podendo ser instituições públicas ou privadas desde que devendo ter estreita correlação com sua formação acadêmica independente do vínculo empregatício que o ligue à instituição. </w:t>
      </w:r>
    </w:p>
    <w:p w:rsidR="002472C8" w:rsidRPr="00C249AC" w:rsidRDefault="002472C8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 xml:space="preserve">§2º - No </w:t>
      </w:r>
      <w:r w:rsidR="00311C96">
        <w:rPr>
          <w:rFonts w:ascii="Arial" w:hAnsi="Arial" w:cs="Arial"/>
          <w:sz w:val="24"/>
          <w:szCs w:val="24"/>
        </w:rPr>
        <w:t>CST em Análise e Desenvolvimento de Sistemas</w:t>
      </w:r>
      <w:r w:rsidRPr="00C249AC">
        <w:rPr>
          <w:rFonts w:ascii="Arial" w:hAnsi="Arial" w:cs="Arial"/>
          <w:sz w:val="24"/>
          <w:szCs w:val="24"/>
        </w:rPr>
        <w:t xml:space="preserve"> da FACISABH o estágio poderá ser obrigatório ou não-obrigatório. Ao aluno regularmente matriculado e freqüente é facultado realizar estágio não obrigatório com ou sem remuneração, em qualquer área ligada ao seu campo de formação em qualquer período que esteja cursando, no entanto, o estágio remunerado só se configurará como supervisionado se o aluno estiver matriculado a partir do 5º e apresentar a documentação prevista no artigo 12 desse regulamento.</w:t>
      </w:r>
    </w:p>
    <w:p w:rsidR="002472C8" w:rsidRPr="00C249AC" w:rsidRDefault="002472C8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Artigo 2 - Para o aluno do C</w:t>
      </w:r>
      <w:r w:rsidR="00311C96">
        <w:rPr>
          <w:rFonts w:ascii="Arial" w:hAnsi="Arial" w:cs="Arial"/>
          <w:sz w:val="24"/>
          <w:szCs w:val="24"/>
        </w:rPr>
        <w:t>ST em Análise e Desenvolvimento de Sistemas</w:t>
      </w:r>
      <w:r w:rsidRPr="00C249AC">
        <w:rPr>
          <w:rFonts w:ascii="Arial" w:hAnsi="Arial" w:cs="Arial"/>
          <w:sz w:val="24"/>
          <w:szCs w:val="24"/>
        </w:rPr>
        <w:t xml:space="preserve"> é necessári</w:t>
      </w:r>
      <w:r w:rsidR="00311C96">
        <w:rPr>
          <w:rFonts w:ascii="Arial" w:hAnsi="Arial" w:cs="Arial"/>
          <w:sz w:val="24"/>
          <w:szCs w:val="24"/>
        </w:rPr>
        <w:t>a</w:t>
      </w:r>
      <w:r w:rsidRPr="00C249AC">
        <w:rPr>
          <w:rFonts w:ascii="Arial" w:hAnsi="Arial" w:cs="Arial"/>
          <w:sz w:val="24"/>
          <w:szCs w:val="24"/>
        </w:rPr>
        <w:t xml:space="preserve"> a realização do estágio supervisionado para a obtenção do “Diploma de </w:t>
      </w:r>
      <w:r w:rsidR="00311C96">
        <w:rPr>
          <w:rFonts w:ascii="Arial" w:hAnsi="Arial" w:cs="Arial"/>
          <w:sz w:val="24"/>
          <w:szCs w:val="24"/>
        </w:rPr>
        <w:t>Tecnólogo em Análise e Desenvolvimento de Sistemas</w:t>
      </w:r>
      <w:r w:rsidRPr="00C249AC">
        <w:rPr>
          <w:rFonts w:ascii="Arial" w:hAnsi="Arial" w:cs="Arial"/>
          <w:sz w:val="24"/>
          <w:szCs w:val="24"/>
        </w:rPr>
        <w:t>”.</w:t>
      </w:r>
    </w:p>
    <w:p w:rsidR="002472C8" w:rsidRPr="00C249AC" w:rsidRDefault="002472C8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Artigo 3 - Entende-se por estágio supervisionado o exercício pré-profissional, em que o estudante fundamenta os conhecimentos teóricos adquiridos no Curso.</w:t>
      </w:r>
    </w:p>
    <w:p w:rsidR="002472C8" w:rsidRPr="00C249AC" w:rsidRDefault="002472C8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Artigo 4 – O estágio supervision</w:t>
      </w:r>
      <w:r w:rsidR="00311C96">
        <w:rPr>
          <w:rFonts w:ascii="Arial" w:hAnsi="Arial" w:cs="Arial"/>
          <w:sz w:val="24"/>
          <w:szCs w:val="24"/>
        </w:rPr>
        <w:t>ado tem carga horária total de 2</w:t>
      </w:r>
      <w:r w:rsidRPr="00C249AC">
        <w:rPr>
          <w:rFonts w:ascii="Arial" w:hAnsi="Arial" w:cs="Arial"/>
          <w:sz w:val="24"/>
          <w:szCs w:val="24"/>
        </w:rPr>
        <w:t xml:space="preserve">00 horas que pode ser realizado na mesma área, ou em áreas distintas devendo ao final completar o total de </w:t>
      </w:r>
      <w:r w:rsidR="00311C96">
        <w:rPr>
          <w:rFonts w:ascii="Arial" w:hAnsi="Arial" w:cs="Arial"/>
          <w:sz w:val="24"/>
          <w:szCs w:val="24"/>
        </w:rPr>
        <w:t>2</w:t>
      </w:r>
      <w:r w:rsidRPr="00C249AC">
        <w:rPr>
          <w:rFonts w:ascii="Arial" w:hAnsi="Arial" w:cs="Arial"/>
          <w:sz w:val="24"/>
          <w:szCs w:val="24"/>
        </w:rPr>
        <w:t>00 horas.</w:t>
      </w:r>
    </w:p>
    <w:p w:rsidR="002472C8" w:rsidRPr="00C249AC" w:rsidRDefault="002472C8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 xml:space="preserve">§1º - Para cada estagio será exigido um relatório acompanhado da documentação dispostas no artigo 12 deste regulamento.  </w:t>
      </w:r>
    </w:p>
    <w:p w:rsidR="002472C8" w:rsidRPr="00C249AC" w:rsidRDefault="002472C8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 xml:space="preserve">§2° - O estágio supervisionado poderá ser cumprido em uma ou mais instituições até o computo das </w:t>
      </w:r>
      <w:r w:rsidR="00311C96">
        <w:rPr>
          <w:rFonts w:ascii="Arial" w:hAnsi="Arial" w:cs="Arial"/>
          <w:sz w:val="24"/>
          <w:szCs w:val="24"/>
        </w:rPr>
        <w:t>2</w:t>
      </w:r>
      <w:r w:rsidRPr="00C249AC">
        <w:rPr>
          <w:rFonts w:ascii="Arial" w:hAnsi="Arial" w:cs="Arial"/>
          <w:sz w:val="24"/>
          <w:szCs w:val="24"/>
        </w:rPr>
        <w:t>00 horas exigidas.</w:t>
      </w:r>
    </w:p>
    <w:p w:rsidR="002472C8" w:rsidRPr="00C249AC" w:rsidRDefault="002472C8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 xml:space="preserve">Artigo 5 - O aluno poderá desenvolver o estágio supervisionado na instituição em que trabalha desde que tenha autorização previa e expressa da instituição </w:t>
      </w:r>
      <w:r w:rsidRPr="00C249AC">
        <w:rPr>
          <w:rFonts w:ascii="Arial" w:hAnsi="Arial" w:cs="Arial"/>
          <w:sz w:val="24"/>
          <w:szCs w:val="24"/>
        </w:rPr>
        <w:lastRenderedPageBreak/>
        <w:t>e apresente o relatório de estágio e demais documentos previstos no artigo 12 deste regulamento.</w:t>
      </w:r>
    </w:p>
    <w:p w:rsidR="00CA03C1" w:rsidRDefault="00CA03C1" w:rsidP="00C249AC">
      <w:pPr>
        <w:jc w:val="both"/>
        <w:rPr>
          <w:rFonts w:ascii="Arial" w:hAnsi="Arial" w:cs="Arial"/>
          <w:sz w:val="24"/>
          <w:szCs w:val="24"/>
        </w:rPr>
      </w:pPr>
    </w:p>
    <w:p w:rsidR="002472C8" w:rsidRPr="00C249AC" w:rsidRDefault="002472C8" w:rsidP="00CA03C1">
      <w:pPr>
        <w:jc w:val="center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Capítulo II</w:t>
      </w:r>
    </w:p>
    <w:p w:rsidR="002472C8" w:rsidRPr="00C249AC" w:rsidRDefault="002472C8" w:rsidP="00CA03C1">
      <w:pPr>
        <w:jc w:val="center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Das Competências e Atribuições das Partes Envolvidas</w:t>
      </w:r>
    </w:p>
    <w:p w:rsidR="002472C8" w:rsidRPr="00C249AC" w:rsidRDefault="002472C8" w:rsidP="00C249AC">
      <w:pPr>
        <w:jc w:val="both"/>
        <w:rPr>
          <w:rFonts w:ascii="Arial" w:hAnsi="Arial" w:cs="Arial"/>
          <w:sz w:val="24"/>
          <w:szCs w:val="24"/>
        </w:rPr>
      </w:pPr>
    </w:p>
    <w:p w:rsidR="002472C8" w:rsidRPr="00C249AC" w:rsidRDefault="002472C8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 xml:space="preserve">Artigo 6 – São consideradas partes envolvidas com competências e </w:t>
      </w:r>
      <w:proofErr w:type="gramStart"/>
      <w:r w:rsidRPr="00C249AC">
        <w:rPr>
          <w:rFonts w:ascii="Arial" w:hAnsi="Arial" w:cs="Arial"/>
          <w:sz w:val="24"/>
          <w:szCs w:val="24"/>
        </w:rPr>
        <w:t>atribuições especificas</w:t>
      </w:r>
      <w:proofErr w:type="gramEnd"/>
      <w:r w:rsidRPr="00C249AC">
        <w:rPr>
          <w:rFonts w:ascii="Arial" w:hAnsi="Arial" w:cs="Arial"/>
          <w:sz w:val="24"/>
          <w:szCs w:val="24"/>
        </w:rPr>
        <w:t xml:space="preserve">, para efeito do presente regulamento: </w:t>
      </w:r>
    </w:p>
    <w:p w:rsidR="002472C8" w:rsidRPr="00C249AC" w:rsidRDefault="002472C8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I. A FACISABH</w:t>
      </w:r>
    </w:p>
    <w:p w:rsidR="002472C8" w:rsidRPr="00C249AC" w:rsidRDefault="002472C8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II. As Instituições Concedentes</w:t>
      </w:r>
    </w:p>
    <w:p w:rsidR="002472C8" w:rsidRPr="00C249AC" w:rsidRDefault="002472C8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 xml:space="preserve">III. Os Estagiários </w:t>
      </w:r>
    </w:p>
    <w:p w:rsidR="002472C8" w:rsidRPr="00C249AC" w:rsidRDefault="002472C8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IV. A Coordenação do Estágio Supervisionado:</w:t>
      </w:r>
    </w:p>
    <w:p w:rsidR="002472C8" w:rsidRPr="00C249AC" w:rsidRDefault="002472C8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§ 1º - Competências e atribuições da FACISABH:</w:t>
      </w:r>
    </w:p>
    <w:p w:rsidR="002472C8" w:rsidRPr="00C249AC" w:rsidRDefault="002472C8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I. Regular o estágio supervisionado;</w:t>
      </w:r>
    </w:p>
    <w:p w:rsidR="002472C8" w:rsidRPr="00C249AC" w:rsidRDefault="002472C8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II. Celebrar convênios junto às Instituições Concedentes para que o aluno possa desenvolver o estágio;</w:t>
      </w:r>
    </w:p>
    <w:p w:rsidR="002472C8" w:rsidRPr="00C249AC" w:rsidRDefault="002472C8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III. Disponibilizar os formulários e demais modelos de documentos inerentes ao desenvolvimento do estágio;</w:t>
      </w:r>
    </w:p>
    <w:p w:rsidR="002472C8" w:rsidRPr="00C249AC" w:rsidRDefault="002472C8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IV. Comunicar à CONCEDENTE, no início do período letivo, as datas de realização das avaliações escolares;</w:t>
      </w:r>
    </w:p>
    <w:p w:rsidR="002472C8" w:rsidRPr="00C249AC" w:rsidRDefault="002472C8" w:rsidP="00C249AC">
      <w:pPr>
        <w:jc w:val="both"/>
        <w:rPr>
          <w:rFonts w:ascii="Arial" w:hAnsi="Arial" w:cs="Arial"/>
          <w:sz w:val="24"/>
          <w:szCs w:val="24"/>
        </w:rPr>
      </w:pPr>
    </w:p>
    <w:p w:rsidR="002472C8" w:rsidRPr="00C249AC" w:rsidRDefault="002472C8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§ 2º - Competências e atribuições da INSTITUIÇÃO CONCEDENTE:</w:t>
      </w:r>
    </w:p>
    <w:p w:rsidR="002472C8" w:rsidRPr="00C249AC" w:rsidRDefault="002472C8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I. Celebrar o Termo de Compromisso de Estágio supervisionado com o ESTAGIÁRIO e a FACISABH, zelando pelo seu fiel cumprimento;</w:t>
      </w:r>
    </w:p>
    <w:p w:rsidR="002472C8" w:rsidRPr="00C249AC" w:rsidRDefault="002472C8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 xml:space="preserve">II. Conceder o Estágio supervisionado e proporcionar ao </w:t>
      </w:r>
      <w:proofErr w:type="gramStart"/>
      <w:r w:rsidRPr="00C249AC">
        <w:rPr>
          <w:rFonts w:ascii="Arial" w:hAnsi="Arial" w:cs="Arial"/>
          <w:sz w:val="24"/>
          <w:szCs w:val="24"/>
        </w:rPr>
        <w:t>ESTAGIÁRIO</w:t>
      </w:r>
      <w:r w:rsidR="00311C96">
        <w:rPr>
          <w:rFonts w:ascii="Arial" w:hAnsi="Arial" w:cs="Arial"/>
          <w:sz w:val="24"/>
          <w:szCs w:val="24"/>
        </w:rPr>
        <w:t xml:space="preserve"> </w:t>
      </w:r>
      <w:r w:rsidRPr="00C249AC">
        <w:rPr>
          <w:rFonts w:ascii="Arial" w:hAnsi="Arial" w:cs="Arial"/>
          <w:sz w:val="24"/>
          <w:szCs w:val="24"/>
        </w:rPr>
        <w:t>condições</w:t>
      </w:r>
      <w:proofErr w:type="gramEnd"/>
      <w:r w:rsidRPr="00C249AC">
        <w:rPr>
          <w:rFonts w:ascii="Arial" w:hAnsi="Arial" w:cs="Arial"/>
          <w:sz w:val="24"/>
          <w:szCs w:val="24"/>
        </w:rPr>
        <w:t xml:space="preserve"> propícias para o exercício das atividades práticas compatíveis com a sua formação;</w:t>
      </w:r>
    </w:p>
    <w:p w:rsidR="002472C8" w:rsidRPr="00C249AC" w:rsidRDefault="002472C8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III. Designar como supervisor um profissional com comprovadas experiência e conhecimento técnico na área para orientá-lo e acompanhá-lo nas atividades do Estágio supervisionado;</w:t>
      </w:r>
    </w:p>
    <w:p w:rsidR="002472C8" w:rsidRPr="00C249AC" w:rsidRDefault="002472C8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lastRenderedPageBreak/>
        <w:t>IV. Solicitar ao ESTAGIÁRIO, a qualquer tempo, documentos comprobatórios da regularidade da situação escolar, uma vez que trancamento de matrícula, abandono, conclusão de curso ou transferência de FACISABH constituem motivos de imediata rescisão;</w:t>
      </w:r>
    </w:p>
    <w:p w:rsidR="002472C8" w:rsidRPr="00C249AC" w:rsidRDefault="002472C8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 xml:space="preserve">V. Elaborar e encaminhar para a FACISABH os documentos comprobatórios da realização do estágio supervisionado. </w:t>
      </w:r>
    </w:p>
    <w:p w:rsidR="002472C8" w:rsidRPr="00C249AC" w:rsidRDefault="002472C8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VI. Manter em arquivo e à disposição da fiscalização os documentos que comprovem a relação de Estágio supervisionado;</w:t>
      </w:r>
    </w:p>
    <w:p w:rsidR="002472C8" w:rsidRPr="00C249AC" w:rsidRDefault="002472C8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VII. Permitir o início das atividades de Estágio supervisionado somente após o recebimento do Termo de Compromisso assinado pelos partícipes;</w:t>
      </w:r>
    </w:p>
    <w:p w:rsidR="002472C8" w:rsidRPr="00C249AC" w:rsidRDefault="002472C8" w:rsidP="00C249AC">
      <w:pPr>
        <w:jc w:val="both"/>
        <w:rPr>
          <w:rFonts w:ascii="Arial" w:hAnsi="Arial" w:cs="Arial"/>
          <w:sz w:val="24"/>
          <w:szCs w:val="24"/>
        </w:rPr>
      </w:pPr>
    </w:p>
    <w:p w:rsidR="002472C8" w:rsidRPr="00C249AC" w:rsidRDefault="002472C8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§ 3º - Competências e atribuições do ESTAGIÁRIO:</w:t>
      </w:r>
    </w:p>
    <w:p w:rsidR="002472C8" w:rsidRPr="00C249AC" w:rsidRDefault="002472C8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I. Escolher a Instituição onde realizará o Estágio supervisionado;</w:t>
      </w:r>
    </w:p>
    <w:p w:rsidR="002472C8" w:rsidRPr="00C249AC" w:rsidRDefault="002472C8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II. Tramitar a documentação do estágio entre a FACISABH e a Instituição onde vai estagiar.</w:t>
      </w:r>
    </w:p>
    <w:p w:rsidR="002472C8" w:rsidRPr="00C249AC" w:rsidRDefault="002472C8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 xml:space="preserve">III. Fornecer à Coordenação de Estágio supervisionado os dados relativos </w:t>
      </w:r>
      <w:proofErr w:type="gramStart"/>
      <w:r w:rsidRPr="00C249AC">
        <w:rPr>
          <w:rFonts w:ascii="Arial" w:hAnsi="Arial" w:cs="Arial"/>
          <w:sz w:val="24"/>
          <w:szCs w:val="24"/>
        </w:rPr>
        <w:t>a</w:t>
      </w:r>
      <w:proofErr w:type="gramEnd"/>
      <w:r w:rsidRPr="00C249AC">
        <w:rPr>
          <w:rFonts w:ascii="Arial" w:hAnsi="Arial" w:cs="Arial"/>
          <w:sz w:val="24"/>
          <w:szCs w:val="24"/>
        </w:rPr>
        <w:t xml:space="preserve"> Instituição escolhida para o Estágio supervisionado escolhido, para a lavratura de convênio, se ainda não houver;</w:t>
      </w:r>
    </w:p>
    <w:p w:rsidR="002472C8" w:rsidRPr="00C249AC" w:rsidRDefault="002472C8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IV. Assinar o Termo de Compromisso de Estágio supervisionado com a Instituição, tendo como interveniente a FACISABH;</w:t>
      </w:r>
    </w:p>
    <w:p w:rsidR="002472C8" w:rsidRPr="00C249AC" w:rsidRDefault="002472C8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V. Cumprir o cronograma de orientação do Estágio supervisionado Curricular Supervisionado;</w:t>
      </w:r>
    </w:p>
    <w:p w:rsidR="002472C8" w:rsidRPr="00C249AC" w:rsidRDefault="002472C8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VI. Tomar conhecimento da política de estágio supervisionado na FACISABH e da sua sistemática;</w:t>
      </w:r>
    </w:p>
    <w:p w:rsidR="002472C8" w:rsidRPr="00C249AC" w:rsidRDefault="002472C8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VII. Observar a Instituição e participar das atividades nela desenvolvidas;</w:t>
      </w:r>
    </w:p>
    <w:p w:rsidR="002472C8" w:rsidRPr="00C249AC" w:rsidRDefault="002472C8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VIII. Agir conforme a ética profissional, respeitando as características e normas existentes na Instituição onde se realizará o estágio supervisionado e também na FACISABH;</w:t>
      </w:r>
    </w:p>
    <w:p w:rsidR="002472C8" w:rsidRPr="00C249AC" w:rsidRDefault="002472C8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IX. Informar-se sobre as atividades de estágio supervisionado, buscando oportunidades para a sua realização, atendendo às condições estabelecidas pela FACISABH;</w:t>
      </w:r>
    </w:p>
    <w:p w:rsidR="002472C8" w:rsidRPr="00C249AC" w:rsidRDefault="002472C8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X. Elaborar e apresentar à FACISABH os documentos comprobatórios da realização do estágio supervisionado previstos no artigo 12 deste regulamento.</w:t>
      </w:r>
    </w:p>
    <w:p w:rsidR="002472C8" w:rsidRPr="00C249AC" w:rsidRDefault="002472C8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lastRenderedPageBreak/>
        <w:t>XI. Responder pelas perdas e danos eventualmente causados por inobservância das normas internas da CONCEDENTE, ou provocados por negligência ou imprudência.</w:t>
      </w:r>
    </w:p>
    <w:p w:rsidR="002472C8" w:rsidRPr="00C249AC" w:rsidRDefault="002472C8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XII. Cumprir este regulamento e as demais as determinações referentes ao Estágio Supervisionado.</w:t>
      </w:r>
    </w:p>
    <w:p w:rsidR="002472C8" w:rsidRPr="00C249AC" w:rsidRDefault="002472C8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XIII. Submeter-se à avaliação do desempenho de seu estágio supervisionado.</w:t>
      </w: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§ 4º - Competências e atribuições da COORDENAÇÃO DO ESTÁGIO SUPERVISIONADO:</w:t>
      </w: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I. Formalizar os Campos de Estágio supervisionado;</w:t>
      </w: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II. Responsabilizar-se pelo arquivo de todos os documentos que dizem respeito ao estágio supervisionado;</w:t>
      </w: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III. Assinar os Termos de Compromisso estabelecidos entre a FACISABH, as Instituições concedentes e o Estagiário, mediante convênios previamente estabelecidos;</w:t>
      </w: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IV. Aprovar a Instituição Concedente à luz dos objetivos e exigências do estágio supervisionado;</w:t>
      </w: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V. Familiarizar o estudante com os procedimentos, rotinas, finalidades do estágio supervisionado na sua formação profissional;</w:t>
      </w: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VI. Responder pela coerência entre as atividades desenvolvidas pelo estagiário e o projeto pedagógico do curso;</w:t>
      </w: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VII. Participar de reuniões e demais atividades relacionadas a estágio supervisionado sempre que solicitado;</w:t>
      </w: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VIII. Receber e avaliar o relatório final das atividades de estágio supervisionado, contendo identificação do estagiário, local de realização, área de estudo, carga horária desenvolvida, avaliação e demais observações pertinentes, bem como os demais documentos;</w:t>
      </w: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IX. Acompanhar o Estágio supervisionado Obrigatório dos alunos do curso, orientando e supervisionando os estagiários no decorrer de sua prática profissional, de forma a proporcionar-lhes o pleno desempenho das ações, princípios e valores inerentes à realidade da profissão em que se processa a vivência prática;</w:t>
      </w: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X. Cumprir e zelar pelo cumprimento das normas do Estágio supervisionado;</w:t>
      </w: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lastRenderedPageBreak/>
        <w:t>Artigo 7 - A orientação de estágio supervisionado é uma atividade docente relacionada à prática profissional do estagiário, compreendendo desde o acompanhamento técnico-pedagógico ao longo do projeto até a conclusão do relatório final.</w:t>
      </w:r>
    </w:p>
    <w:p w:rsidR="00CA03C1" w:rsidRDefault="00CA03C1" w:rsidP="00C249AC">
      <w:pPr>
        <w:jc w:val="both"/>
        <w:rPr>
          <w:rFonts w:ascii="Arial" w:hAnsi="Arial" w:cs="Arial"/>
          <w:sz w:val="24"/>
          <w:szCs w:val="24"/>
        </w:rPr>
      </w:pPr>
    </w:p>
    <w:p w:rsidR="00A9094F" w:rsidRPr="00C249AC" w:rsidRDefault="00A9094F" w:rsidP="00CA03C1">
      <w:pPr>
        <w:jc w:val="center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Capítulo III</w:t>
      </w:r>
    </w:p>
    <w:p w:rsidR="00A9094F" w:rsidRPr="00C249AC" w:rsidRDefault="00A9094F" w:rsidP="00CA03C1">
      <w:pPr>
        <w:jc w:val="center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Das Avaliações do Estágio Supervisionado</w:t>
      </w: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Artigo 8 - O aluno será avaliado considerando as atividades desenvolvidas, bem como o cumprimento das condições estabelecidas neste regulamento.</w:t>
      </w:r>
    </w:p>
    <w:p w:rsidR="00CA03C1" w:rsidRDefault="00CA03C1" w:rsidP="00C249AC">
      <w:pPr>
        <w:jc w:val="both"/>
        <w:rPr>
          <w:rFonts w:ascii="Arial" w:hAnsi="Arial" w:cs="Arial"/>
          <w:sz w:val="24"/>
          <w:szCs w:val="24"/>
        </w:rPr>
      </w:pP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 xml:space="preserve">Artigo 9 - São condições para </w:t>
      </w:r>
      <w:proofErr w:type="gramStart"/>
      <w:r w:rsidRPr="00C249AC">
        <w:rPr>
          <w:rFonts w:ascii="Arial" w:hAnsi="Arial" w:cs="Arial"/>
          <w:sz w:val="24"/>
          <w:szCs w:val="24"/>
        </w:rPr>
        <w:t>aprovação no Estágio Supervisionados</w:t>
      </w:r>
      <w:proofErr w:type="gramEnd"/>
      <w:r w:rsidRPr="00C249AC">
        <w:rPr>
          <w:rFonts w:ascii="Arial" w:hAnsi="Arial" w:cs="Arial"/>
          <w:sz w:val="24"/>
          <w:szCs w:val="24"/>
        </w:rPr>
        <w:t>:</w:t>
      </w: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I. Cumprimento efetivo das horas de estágio;</w:t>
      </w: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II. Observação da linguagem científica;</w:t>
      </w: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III. Entrega da documentação exigida no artigo 12 para a formalização do estágio supervisionado.</w:t>
      </w: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Artigo 10 - Não há avaliação parcial do estágio supervisionado</w:t>
      </w: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 xml:space="preserve">Parágrafo único. Reprovado na avaliação do estágio supervisionado, o estudante deverá apresentar nova documentação nos moldes previstos no presente regulamento e observados os artigos </w:t>
      </w:r>
      <w:proofErr w:type="gramStart"/>
      <w:r w:rsidRPr="00C249AC">
        <w:rPr>
          <w:rFonts w:ascii="Arial" w:hAnsi="Arial" w:cs="Arial"/>
          <w:sz w:val="24"/>
          <w:szCs w:val="24"/>
        </w:rPr>
        <w:t>8</w:t>
      </w:r>
      <w:proofErr w:type="gramEnd"/>
      <w:r w:rsidRPr="00C249AC">
        <w:rPr>
          <w:rFonts w:ascii="Arial" w:hAnsi="Arial" w:cs="Arial"/>
          <w:sz w:val="24"/>
          <w:szCs w:val="24"/>
        </w:rPr>
        <w:t xml:space="preserve"> e 9 deste regulamento.</w:t>
      </w:r>
    </w:p>
    <w:p w:rsidR="005552DD" w:rsidRDefault="005552DD" w:rsidP="00C249AC">
      <w:pPr>
        <w:jc w:val="both"/>
        <w:rPr>
          <w:rFonts w:ascii="Arial" w:hAnsi="Arial" w:cs="Arial"/>
          <w:sz w:val="24"/>
          <w:szCs w:val="24"/>
        </w:rPr>
      </w:pP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Artigo 11 - Para efeito de avaliação do Estágio supervisionado será considerado os seguintes critérios:</w:t>
      </w: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I. A avaliação do desempenho realizada pelo supervisor</w:t>
      </w:r>
      <w:proofErr w:type="gramStart"/>
      <w:r w:rsidRPr="00C249AC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C249AC">
        <w:rPr>
          <w:rFonts w:ascii="Arial" w:hAnsi="Arial" w:cs="Arial"/>
          <w:sz w:val="24"/>
          <w:szCs w:val="24"/>
        </w:rPr>
        <w:t>designado pela empresa, indicado e identificado no Termo de Compromisso ou Autorização.</w:t>
      </w: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 xml:space="preserve">II. A </w:t>
      </w:r>
      <w:proofErr w:type="gramStart"/>
      <w:r w:rsidRPr="00C249AC">
        <w:rPr>
          <w:rFonts w:ascii="Arial" w:hAnsi="Arial" w:cs="Arial"/>
          <w:sz w:val="24"/>
          <w:szCs w:val="24"/>
        </w:rPr>
        <w:t>auto avaliação</w:t>
      </w:r>
      <w:proofErr w:type="gramEnd"/>
      <w:r w:rsidRPr="00C249AC">
        <w:rPr>
          <w:rFonts w:ascii="Arial" w:hAnsi="Arial" w:cs="Arial"/>
          <w:sz w:val="24"/>
          <w:szCs w:val="24"/>
        </w:rPr>
        <w:t xml:space="preserve"> do desempenho, conduta, interação e relacionamento do estagiário com a empresa onde estiver vinculado, que será feita pelo próprio aluno.</w:t>
      </w: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III. O relatório de estágio supervisionado dentro dos moldes estipulados no artigo 12 deste regulamento.</w:t>
      </w:r>
    </w:p>
    <w:p w:rsidR="00311C96" w:rsidRDefault="00311C96" w:rsidP="00C249AC">
      <w:pPr>
        <w:jc w:val="both"/>
        <w:rPr>
          <w:rFonts w:ascii="Arial" w:hAnsi="Arial" w:cs="Arial"/>
          <w:sz w:val="24"/>
          <w:szCs w:val="24"/>
        </w:rPr>
      </w:pPr>
    </w:p>
    <w:p w:rsidR="00A9094F" w:rsidRPr="00C249AC" w:rsidRDefault="00A9094F" w:rsidP="00CA03C1">
      <w:pPr>
        <w:jc w:val="center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lastRenderedPageBreak/>
        <w:t>Capítulo IV</w:t>
      </w:r>
    </w:p>
    <w:p w:rsidR="00A9094F" w:rsidRPr="00C249AC" w:rsidRDefault="00A9094F" w:rsidP="00CA03C1">
      <w:pPr>
        <w:jc w:val="center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Do Programa de Estágio supervisionado</w:t>
      </w: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Artigo 12 - Deverão constar do Programa os seguintes elementos:</w:t>
      </w: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I – Termo de Compromisso ou Autorização do Estágio Supervisionado, constando:</w:t>
      </w: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a) Instituição onde realizará o estágio supervisionado;</w:t>
      </w: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b) Área sobre a qual versará o estágio supervisionado:</w:t>
      </w: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c) Período previsto em que realizará o estágio supervisionado.</w:t>
      </w: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II – Registro Analítico das Atividades de estágio supervisionado:</w:t>
      </w: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a) Indicação detalhada das atividades desenvolvidas por dia;</w:t>
      </w: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b) Nome, cargo e formação do supervisor do estágio supervisionado dentro da empresa.</w:t>
      </w: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 xml:space="preserve">III – Avaliação do Estagiário feita pelo supervisor </w:t>
      </w: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 xml:space="preserve">IV – </w:t>
      </w:r>
      <w:proofErr w:type="gramStart"/>
      <w:r w:rsidRPr="00C249AC">
        <w:rPr>
          <w:rFonts w:ascii="Arial" w:hAnsi="Arial" w:cs="Arial"/>
          <w:sz w:val="24"/>
          <w:szCs w:val="24"/>
        </w:rPr>
        <w:t>Auto avaliação</w:t>
      </w:r>
      <w:proofErr w:type="gramEnd"/>
      <w:r w:rsidRPr="00C249AC">
        <w:rPr>
          <w:rFonts w:ascii="Arial" w:hAnsi="Arial" w:cs="Arial"/>
          <w:sz w:val="24"/>
          <w:szCs w:val="24"/>
        </w:rPr>
        <w:t xml:space="preserve"> do Estagiário</w:t>
      </w: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V – Relatório de Estágio supervisionado contendo as seguintes informações</w:t>
      </w: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a) Introdução</w:t>
      </w: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b) Identificação e caracterização da entidade estagiada</w:t>
      </w: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c) Descrição e análise reflexiva das atividades desenvolvidas</w:t>
      </w: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d) Considerações finais</w:t>
      </w: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e) Referencias</w:t>
      </w: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VI – Copia da Carteira de Identidade Profissional do Supervisor do Estágio Supervisionado</w:t>
      </w:r>
      <w:r w:rsidR="00311C96">
        <w:rPr>
          <w:rFonts w:ascii="Arial" w:hAnsi="Arial" w:cs="Arial"/>
          <w:sz w:val="24"/>
          <w:szCs w:val="24"/>
        </w:rPr>
        <w:t xml:space="preserve"> ou equivalente</w:t>
      </w:r>
    </w:p>
    <w:p w:rsidR="00CA03C1" w:rsidRDefault="00CA03C1" w:rsidP="00C249AC">
      <w:pPr>
        <w:jc w:val="both"/>
        <w:rPr>
          <w:rFonts w:ascii="Arial" w:hAnsi="Arial" w:cs="Arial"/>
          <w:sz w:val="24"/>
          <w:szCs w:val="24"/>
        </w:rPr>
      </w:pP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Artigo 13 - O Programa de Estágio supervisionado deve ser digitado e anexado à pasta do aluno.</w:t>
      </w: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Artigo 14 - O Estágio supervisionado somente poderá ter início após a programação ter sido aprovada pela Coordenação de Estágio supervisionado.</w:t>
      </w:r>
    </w:p>
    <w:p w:rsidR="00A9094F" w:rsidRPr="00C249AC" w:rsidRDefault="00A9094F" w:rsidP="00C249AC">
      <w:pPr>
        <w:jc w:val="both"/>
        <w:rPr>
          <w:rFonts w:ascii="Arial" w:hAnsi="Arial" w:cs="Arial"/>
          <w:sz w:val="24"/>
          <w:szCs w:val="24"/>
        </w:rPr>
      </w:pPr>
    </w:p>
    <w:p w:rsidR="00A9094F" w:rsidRPr="00C249AC" w:rsidRDefault="00A9094F" w:rsidP="00CA03C1">
      <w:pPr>
        <w:jc w:val="center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Capítulo V</w:t>
      </w:r>
    </w:p>
    <w:p w:rsidR="00A9094F" w:rsidRDefault="00A9094F" w:rsidP="00CA03C1">
      <w:pPr>
        <w:jc w:val="center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Da Localização de Ofertas de Estágio supervisionado</w:t>
      </w:r>
    </w:p>
    <w:p w:rsidR="00CA03C1" w:rsidRPr="00C249AC" w:rsidRDefault="00CA03C1" w:rsidP="00CA03C1">
      <w:pPr>
        <w:jc w:val="center"/>
        <w:rPr>
          <w:rFonts w:ascii="Arial" w:hAnsi="Arial" w:cs="Arial"/>
          <w:sz w:val="24"/>
          <w:szCs w:val="24"/>
        </w:rPr>
      </w:pPr>
    </w:p>
    <w:p w:rsidR="00C249AC" w:rsidRPr="00C249AC" w:rsidRDefault="00C249AC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Artigo 15 - As ofertas de estágio supervisionado poderão ser obtidas pelo aluno, através da FACISABH ou por iniciativa própria.</w:t>
      </w:r>
    </w:p>
    <w:p w:rsidR="00C249AC" w:rsidRPr="00C249AC" w:rsidRDefault="00C249AC" w:rsidP="00C249AC">
      <w:pPr>
        <w:jc w:val="both"/>
        <w:rPr>
          <w:rFonts w:ascii="Arial" w:hAnsi="Arial" w:cs="Arial"/>
          <w:sz w:val="24"/>
          <w:szCs w:val="24"/>
        </w:rPr>
      </w:pPr>
    </w:p>
    <w:p w:rsidR="00C249AC" w:rsidRPr="00C249AC" w:rsidRDefault="00C249AC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 xml:space="preserve">Artigo 16 - Toda a oferta de estágio supervisionado oferecida aos alunos será afixada em quadro de avisos e no site da FACISABH. </w:t>
      </w:r>
    </w:p>
    <w:p w:rsidR="00C249AC" w:rsidRPr="00C249AC" w:rsidRDefault="00C249AC" w:rsidP="00C249AC">
      <w:pPr>
        <w:jc w:val="both"/>
        <w:rPr>
          <w:rFonts w:ascii="Arial" w:hAnsi="Arial" w:cs="Arial"/>
          <w:sz w:val="24"/>
          <w:szCs w:val="24"/>
        </w:rPr>
      </w:pPr>
    </w:p>
    <w:p w:rsidR="00C249AC" w:rsidRPr="00C249AC" w:rsidRDefault="00C249AC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Artigo 17 - Ao aluno interessado em concorrer à oferta de vagas de Estágio supervisionado será fornecida uma carta de apresentação para entrevista à Instituição para fins de seleção.</w:t>
      </w:r>
    </w:p>
    <w:p w:rsidR="005552DD" w:rsidRDefault="005552DD" w:rsidP="00C249AC">
      <w:pPr>
        <w:jc w:val="both"/>
        <w:rPr>
          <w:rFonts w:ascii="Arial" w:hAnsi="Arial" w:cs="Arial"/>
          <w:sz w:val="24"/>
          <w:szCs w:val="24"/>
        </w:rPr>
      </w:pPr>
    </w:p>
    <w:p w:rsidR="00C249AC" w:rsidRPr="00C249AC" w:rsidRDefault="00C249AC" w:rsidP="00CA03C1">
      <w:pPr>
        <w:jc w:val="center"/>
        <w:rPr>
          <w:rFonts w:ascii="Arial" w:hAnsi="Arial" w:cs="Arial"/>
          <w:sz w:val="24"/>
          <w:szCs w:val="24"/>
        </w:rPr>
      </w:pPr>
      <w:proofErr w:type="gramStart"/>
      <w:r w:rsidRPr="00C249AC">
        <w:rPr>
          <w:rFonts w:ascii="Arial" w:hAnsi="Arial" w:cs="Arial"/>
          <w:sz w:val="24"/>
          <w:szCs w:val="24"/>
        </w:rPr>
        <w:t>Capítulo VI</w:t>
      </w:r>
      <w:proofErr w:type="gramEnd"/>
    </w:p>
    <w:p w:rsidR="00C249AC" w:rsidRPr="00C249AC" w:rsidRDefault="00C249AC" w:rsidP="00CA03C1">
      <w:pPr>
        <w:jc w:val="center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Da realização do estágio supervisionado</w:t>
      </w:r>
    </w:p>
    <w:p w:rsidR="00C249AC" w:rsidRPr="00C249AC" w:rsidRDefault="00C249AC" w:rsidP="00C249AC">
      <w:pPr>
        <w:jc w:val="both"/>
        <w:rPr>
          <w:rFonts w:ascii="Arial" w:hAnsi="Arial" w:cs="Arial"/>
          <w:sz w:val="24"/>
          <w:szCs w:val="24"/>
        </w:rPr>
      </w:pPr>
    </w:p>
    <w:p w:rsidR="00C249AC" w:rsidRPr="00C249AC" w:rsidRDefault="00C249AC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Artigo 18 - Para caracterizar o estágio supervisionado curricular na instituição, o aluno, estagiário ou empregado, deverá ter acompanhamento de um Administrador (bacharel) designado na Instituição onde estiver vinculado que terá as seguintes atribuições:</w:t>
      </w:r>
      <w:r w:rsidRPr="00C249AC">
        <w:rPr>
          <w:rFonts w:ascii="Arial" w:hAnsi="Arial" w:cs="Arial"/>
          <w:sz w:val="24"/>
          <w:szCs w:val="24"/>
        </w:rPr>
        <w:cr/>
        <w:t>I. Dar oportunidade ao estagiário para o desenvolvimento de seu Projeto de Estágio supervisionado, contribuindo na qualidade de sua formação pessoal e profissional;</w:t>
      </w:r>
    </w:p>
    <w:p w:rsidR="00C249AC" w:rsidRPr="00C249AC" w:rsidRDefault="00C249AC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II. Receber o estagiário e tomar conhecimento da sistemática do Estágio supervisionados da FACISABH;</w:t>
      </w:r>
    </w:p>
    <w:p w:rsidR="00C249AC" w:rsidRPr="00C249AC" w:rsidRDefault="00C249AC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III. Assinar os documentos contidos no artigo 12 desse regulamento nos campos pertinentes.</w:t>
      </w:r>
    </w:p>
    <w:p w:rsidR="00C249AC" w:rsidRPr="00C249AC" w:rsidRDefault="00C249AC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IV. Situar o estagiário na estrutura da instituição, fornecendo informações sobre as normas internas e seu funcionamento;</w:t>
      </w:r>
    </w:p>
    <w:p w:rsidR="00C249AC" w:rsidRPr="00C249AC" w:rsidRDefault="00C249AC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V. Determinar as áreas de atuação do estagiário;</w:t>
      </w:r>
    </w:p>
    <w:p w:rsidR="00C249AC" w:rsidRPr="00C249AC" w:rsidRDefault="00C249AC" w:rsidP="00C249AC">
      <w:pPr>
        <w:jc w:val="both"/>
        <w:rPr>
          <w:rFonts w:ascii="Arial" w:hAnsi="Arial" w:cs="Arial"/>
          <w:sz w:val="24"/>
          <w:szCs w:val="24"/>
        </w:rPr>
      </w:pPr>
    </w:p>
    <w:p w:rsidR="00C249AC" w:rsidRPr="00C249AC" w:rsidRDefault="00C249AC" w:rsidP="00CA03C1">
      <w:pPr>
        <w:jc w:val="center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lastRenderedPageBreak/>
        <w:t>Capítulo VII</w:t>
      </w:r>
    </w:p>
    <w:p w:rsidR="00C249AC" w:rsidRPr="00C249AC" w:rsidRDefault="00C249AC" w:rsidP="00CA03C1">
      <w:pPr>
        <w:jc w:val="center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Da Dispensa do Estágio Supervisionado</w:t>
      </w:r>
    </w:p>
    <w:p w:rsidR="00C249AC" w:rsidRPr="00C249AC" w:rsidRDefault="00C249AC" w:rsidP="00C249AC">
      <w:pPr>
        <w:jc w:val="both"/>
        <w:rPr>
          <w:rFonts w:ascii="Arial" w:hAnsi="Arial" w:cs="Arial"/>
          <w:sz w:val="24"/>
          <w:szCs w:val="24"/>
        </w:rPr>
      </w:pPr>
    </w:p>
    <w:p w:rsidR="00C249AC" w:rsidRPr="00C249AC" w:rsidRDefault="00C249AC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 xml:space="preserve">Artigo 19 – </w:t>
      </w:r>
      <w:proofErr w:type="gramStart"/>
      <w:r w:rsidRPr="00C249AC">
        <w:rPr>
          <w:rFonts w:ascii="Arial" w:hAnsi="Arial" w:cs="Arial"/>
          <w:sz w:val="24"/>
          <w:szCs w:val="24"/>
        </w:rPr>
        <w:t>Estão</w:t>
      </w:r>
      <w:proofErr w:type="gramEnd"/>
      <w:r w:rsidRPr="00C249AC">
        <w:rPr>
          <w:rFonts w:ascii="Arial" w:hAnsi="Arial" w:cs="Arial"/>
          <w:sz w:val="24"/>
          <w:szCs w:val="24"/>
        </w:rPr>
        <w:t xml:space="preserve"> dispensados de realizarem o Estágio Supervisionado os alunos que exercerem atividades previstas no Código Brasileiro de Ocupaç</w:t>
      </w:r>
      <w:r w:rsidR="005552DD">
        <w:rPr>
          <w:rFonts w:ascii="Arial" w:hAnsi="Arial" w:cs="Arial"/>
          <w:sz w:val="24"/>
          <w:szCs w:val="24"/>
        </w:rPr>
        <w:t>ões (CBO).</w:t>
      </w:r>
    </w:p>
    <w:p w:rsidR="00C249AC" w:rsidRPr="00C249AC" w:rsidRDefault="00C249AC" w:rsidP="00C249AC">
      <w:pPr>
        <w:jc w:val="both"/>
        <w:rPr>
          <w:rFonts w:ascii="Arial" w:hAnsi="Arial" w:cs="Arial"/>
          <w:sz w:val="24"/>
          <w:szCs w:val="24"/>
        </w:rPr>
      </w:pPr>
    </w:p>
    <w:p w:rsidR="00C249AC" w:rsidRPr="00C249AC" w:rsidRDefault="00C249AC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 xml:space="preserve">Artigo 20 – Para comprovar a situação os alunos que desejarem a dispensa do estágio supervisionado deverão apresentar a DECLARAÇÃO DE PROFISSIONALIDADE acompanhada dos documentos abaixo identificados. </w:t>
      </w:r>
    </w:p>
    <w:p w:rsidR="00C249AC" w:rsidRPr="00C249AC" w:rsidRDefault="00C249AC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I - Aluno Empregado (CLT)</w:t>
      </w:r>
    </w:p>
    <w:p w:rsidR="00C249AC" w:rsidRPr="00C249AC" w:rsidRDefault="00C249AC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• Carteira de Trabalho (deverá ser apresentada, acompanhada de cópia das folhas de identificação e registro);</w:t>
      </w:r>
    </w:p>
    <w:p w:rsidR="00C249AC" w:rsidRPr="00C249AC" w:rsidRDefault="00C249AC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• Contrato de Trabalho (cópia);</w:t>
      </w:r>
    </w:p>
    <w:p w:rsidR="00C249AC" w:rsidRPr="00C249AC" w:rsidRDefault="00C249AC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• Relação de tarefas que desempenha no ambiente profissional, assinada por seu supervisor ou representante legal da empresa.</w:t>
      </w:r>
    </w:p>
    <w:p w:rsidR="00C249AC" w:rsidRPr="00C249AC" w:rsidRDefault="00C249AC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 xml:space="preserve">II </w:t>
      </w:r>
      <w:r w:rsidR="00311C96">
        <w:rPr>
          <w:rFonts w:ascii="Arial" w:hAnsi="Arial" w:cs="Arial"/>
          <w:sz w:val="24"/>
          <w:szCs w:val="24"/>
        </w:rPr>
        <w:t>- Aluno Proprietário de empresa</w:t>
      </w:r>
    </w:p>
    <w:p w:rsidR="00C249AC" w:rsidRPr="00C249AC" w:rsidRDefault="00C249AC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• Contrato Social e alterações contratuais (cópia);</w:t>
      </w:r>
    </w:p>
    <w:p w:rsidR="00C249AC" w:rsidRPr="00C249AC" w:rsidRDefault="00C249AC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• Comprovante de inscrição no CNPJ;</w:t>
      </w:r>
    </w:p>
    <w:p w:rsidR="00C249AC" w:rsidRPr="00C249AC" w:rsidRDefault="00C249AC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• Caso seja empresa prestadora de serviço</w:t>
      </w:r>
      <w:r w:rsidR="00311C96">
        <w:rPr>
          <w:rFonts w:ascii="Arial" w:hAnsi="Arial" w:cs="Arial"/>
          <w:sz w:val="24"/>
          <w:szCs w:val="24"/>
        </w:rPr>
        <w:t>s de consultoria e/ou desenvolvimento</w:t>
      </w:r>
      <w:r w:rsidRPr="00C249AC">
        <w:rPr>
          <w:rFonts w:ascii="Arial" w:hAnsi="Arial" w:cs="Arial"/>
          <w:sz w:val="24"/>
          <w:szCs w:val="24"/>
        </w:rPr>
        <w:t>;</w:t>
      </w:r>
    </w:p>
    <w:p w:rsidR="00C249AC" w:rsidRPr="00C249AC" w:rsidRDefault="00C249AC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• Registro Profissional da empresa ou escritório junto ao</w:t>
      </w:r>
      <w:r w:rsidR="00311C96">
        <w:rPr>
          <w:rFonts w:ascii="Arial" w:hAnsi="Arial" w:cs="Arial"/>
          <w:sz w:val="24"/>
          <w:szCs w:val="24"/>
        </w:rPr>
        <w:t>s órgãos competentes</w:t>
      </w:r>
      <w:r w:rsidRPr="00C249AC">
        <w:rPr>
          <w:rFonts w:ascii="Arial" w:hAnsi="Arial" w:cs="Arial"/>
          <w:sz w:val="24"/>
          <w:szCs w:val="24"/>
        </w:rPr>
        <w:t>;</w:t>
      </w:r>
    </w:p>
    <w:p w:rsidR="00C249AC" w:rsidRPr="00C249AC" w:rsidRDefault="00C249AC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• Certidão de Regularidade;</w:t>
      </w:r>
    </w:p>
    <w:p w:rsidR="00C249AC" w:rsidRPr="00C249AC" w:rsidRDefault="00C249AC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• Carteira de Identidade Profissional do aluno (cópia)</w:t>
      </w:r>
      <w:r w:rsidR="00311C96">
        <w:rPr>
          <w:rFonts w:ascii="Arial" w:hAnsi="Arial" w:cs="Arial"/>
          <w:sz w:val="24"/>
          <w:szCs w:val="24"/>
        </w:rPr>
        <w:t xml:space="preserve"> ou equivalente</w:t>
      </w:r>
      <w:r w:rsidRPr="00C249AC">
        <w:rPr>
          <w:rFonts w:ascii="Arial" w:hAnsi="Arial" w:cs="Arial"/>
          <w:sz w:val="24"/>
          <w:szCs w:val="24"/>
        </w:rPr>
        <w:t>;</w:t>
      </w:r>
    </w:p>
    <w:p w:rsidR="00C249AC" w:rsidRPr="00C249AC" w:rsidRDefault="00C249AC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• Relação de tarefas que desempenha no ambiente profissional digitada e assinada pelo aluno e sócio(s).</w:t>
      </w:r>
    </w:p>
    <w:p w:rsidR="00C249AC" w:rsidRPr="00C249AC" w:rsidRDefault="00C249AC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III - Outros documentos que a Faculdade entender necessários para atender a legislação em vigor</w:t>
      </w:r>
    </w:p>
    <w:p w:rsidR="00CA03C1" w:rsidRDefault="00CA03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249AC" w:rsidRPr="00C249AC" w:rsidRDefault="00C249AC" w:rsidP="00C249AC">
      <w:pPr>
        <w:jc w:val="both"/>
        <w:rPr>
          <w:rFonts w:ascii="Arial" w:hAnsi="Arial" w:cs="Arial"/>
          <w:sz w:val="24"/>
          <w:szCs w:val="24"/>
        </w:rPr>
      </w:pPr>
    </w:p>
    <w:p w:rsidR="00C249AC" w:rsidRPr="00C249AC" w:rsidRDefault="00C249AC" w:rsidP="00CA03C1">
      <w:pPr>
        <w:jc w:val="center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Capítulo VIII</w:t>
      </w:r>
    </w:p>
    <w:p w:rsidR="00C249AC" w:rsidRPr="00C249AC" w:rsidRDefault="00C249AC" w:rsidP="00CA03C1">
      <w:pPr>
        <w:jc w:val="center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Das Disposições Gerais</w:t>
      </w:r>
    </w:p>
    <w:p w:rsidR="00CA03C1" w:rsidRDefault="00CA03C1" w:rsidP="00C249AC">
      <w:pPr>
        <w:jc w:val="both"/>
        <w:rPr>
          <w:rFonts w:ascii="Arial" w:hAnsi="Arial" w:cs="Arial"/>
          <w:sz w:val="24"/>
          <w:szCs w:val="24"/>
        </w:rPr>
      </w:pPr>
    </w:p>
    <w:p w:rsidR="00C249AC" w:rsidRPr="00C249AC" w:rsidRDefault="00C249AC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 xml:space="preserve">Artigo 21 - O diploma de </w:t>
      </w:r>
      <w:r w:rsidR="00311C96">
        <w:rPr>
          <w:rFonts w:ascii="Arial" w:hAnsi="Arial" w:cs="Arial"/>
          <w:sz w:val="24"/>
          <w:szCs w:val="24"/>
        </w:rPr>
        <w:t xml:space="preserve">Tecnólogo em Analise e Desenvolvimento de Sistemas </w:t>
      </w:r>
      <w:r w:rsidRPr="00C249AC">
        <w:rPr>
          <w:rFonts w:ascii="Arial" w:hAnsi="Arial" w:cs="Arial"/>
          <w:sz w:val="24"/>
          <w:szCs w:val="24"/>
        </w:rPr>
        <w:t>somente será conferido ao aluno que realizar o Estágio supervisionado, com aproveitamento, de conformidade com este Regulamento.</w:t>
      </w:r>
    </w:p>
    <w:p w:rsidR="00CA03C1" w:rsidRDefault="00CA03C1" w:rsidP="00C249AC">
      <w:pPr>
        <w:jc w:val="both"/>
        <w:rPr>
          <w:rFonts w:ascii="Arial" w:hAnsi="Arial" w:cs="Arial"/>
          <w:sz w:val="24"/>
          <w:szCs w:val="24"/>
        </w:rPr>
      </w:pPr>
    </w:p>
    <w:p w:rsidR="00C249AC" w:rsidRPr="00C249AC" w:rsidRDefault="00C249AC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Artigo 22 - Toda sugestão ou questionamento será feito por escrito, endereçada a Coordenação de Estágio supervisionado.</w:t>
      </w:r>
    </w:p>
    <w:p w:rsidR="00C249AC" w:rsidRPr="00C249AC" w:rsidRDefault="00C249AC" w:rsidP="00C249AC">
      <w:pPr>
        <w:jc w:val="both"/>
        <w:rPr>
          <w:rFonts w:ascii="Arial" w:hAnsi="Arial" w:cs="Arial"/>
          <w:sz w:val="24"/>
          <w:szCs w:val="24"/>
        </w:rPr>
      </w:pPr>
    </w:p>
    <w:p w:rsidR="00C249AC" w:rsidRPr="00C249AC" w:rsidRDefault="00C249AC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Artigo 23 - Os casos omissos serão resolvidos pela Coordenação de Estágio supervisionado e pela Direção da Faculdade.</w:t>
      </w:r>
    </w:p>
    <w:p w:rsidR="00C249AC" w:rsidRPr="00C249AC" w:rsidRDefault="00C249AC" w:rsidP="00C249AC">
      <w:pPr>
        <w:jc w:val="both"/>
        <w:rPr>
          <w:rFonts w:ascii="Arial" w:hAnsi="Arial" w:cs="Arial"/>
          <w:sz w:val="24"/>
          <w:szCs w:val="24"/>
        </w:rPr>
      </w:pPr>
    </w:p>
    <w:p w:rsidR="00C249AC" w:rsidRPr="00C249AC" w:rsidRDefault="00C249AC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Artigo 24 - Este Regulamento entra em vigor na data de sua aprovação pela Coordenação de Estágio supervis</w:t>
      </w:r>
      <w:r w:rsidR="00311C96">
        <w:rPr>
          <w:rFonts w:ascii="Arial" w:hAnsi="Arial" w:cs="Arial"/>
          <w:sz w:val="24"/>
          <w:szCs w:val="24"/>
        </w:rPr>
        <w:t xml:space="preserve">ionado, Coordenação do Curso e aprovação no Conselho Superior </w:t>
      </w:r>
      <w:r w:rsidRPr="00C249AC">
        <w:rPr>
          <w:rFonts w:ascii="Arial" w:hAnsi="Arial" w:cs="Arial"/>
          <w:sz w:val="24"/>
          <w:szCs w:val="24"/>
        </w:rPr>
        <w:t>da Faculdade.</w:t>
      </w:r>
    </w:p>
    <w:p w:rsidR="00C249AC" w:rsidRPr="00C249AC" w:rsidRDefault="00C249AC" w:rsidP="00C249AC">
      <w:pPr>
        <w:jc w:val="both"/>
        <w:rPr>
          <w:rFonts w:ascii="Arial" w:hAnsi="Arial" w:cs="Arial"/>
          <w:sz w:val="24"/>
          <w:szCs w:val="24"/>
        </w:rPr>
      </w:pPr>
    </w:p>
    <w:p w:rsidR="00C249AC" w:rsidRPr="00C249AC" w:rsidRDefault="00C249AC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Artigo 25 - O prazo para entrega dos relatórios de estágio supervisionados a Coordenação de Estágio supervisionado constará do calendário Pedagógico do curso.</w:t>
      </w:r>
    </w:p>
    <w:p w:rsidR="00C249AC" w:rsidRPr="00C249AC" w:rsidRDefault="00C249AC" w:rsidP="00C249AC">
      <w:pPr>
        <w:jc w:val="both"/>
        <w:rPr>
          <w:rFonts w:ascii="Arial" w:hAnsi="Arial" w:cs="Arial"/>
          <w:sz w:val="24"/>
          <w:szCs w:val="24"/>
        </w:rPr>
      </w:pPr>
    </w:p>
    <w:p w:rsidR="00C249AC" w:rsidRPr="00C249AC" w:rsidRDefault="00C249AC" w:rsidP="00C249AC">
      <w:pPr>
        <w:jc w:val="both"/>
        <w:rPr>
          <w:rFonts w:ascii="Arial" w:hAnsi="Arial" w:cs="Arial"/>
          <w:sz w:val="24"/>
          <w:szCs w:val="24"/>
        </w:rPr>
      </w:pPr>
      <w:r w:rsidRPr="00C249AC">
        <w:rPr>
          <w:rFonts w:ascii="Arial" w:hAnsi="Arial" w:cs="Arial"/>
          <w:sz w:val="24"/>
          <w:szCs w:val="24"/>
        </w:rPr>
        <w:t>Artigo 26 - Os contratos de Estágio supervisionado serão assinados pela Coordenação de Estágio supervisionado ou pela Coordenação de Curso.</w:t>
      </w:r>
    </w:p>
    <w:sectPr w:rsidR="00C249AC" w:rsidRPr="00C249AC" w:rsidSect="008F3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72C8"/>
    <w:rsid w:val="002472C8"/>
    <w:rsid w:val="00311C96"/>
    <w:rsid w:val="003F5381"/>
    <w:rsid w:val="004B1CC2"/>
    <w:rsid w:val="005552DD"/>
    <w:rsid w:val="00675875"/>
    <w:rsid w:val="008F3E35"/>
    <w:rsid w:val="00A9094F"/>
    <w:rsid w:val="00C249AC"/>
    <w:rsid w:val="00CA03C1"/>
    <w:rsid w:val="00E46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E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2110</Words>
  <Characters>11395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andre.augusto</cp:lastModifiedBy>
  <cp:revision>3</cp:revision>
  <dcterms:created xsi:type="dcterms:W3CDTF">2018-10-21T18:29:00Z</dcterms:created>
  <dcterms:modified xsi:type="dcterms:W3CDTF">2018-10-31T01:09:00Z</dcterms:modified>
</cp:coreProperties>
</file>