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Black Box Calculation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00338" cy="179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9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4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