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White Box Calculation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Decision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D + 1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+ 1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2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Enclosed Region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+1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+ 1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2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Edges and Nodes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(E - N) + 2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(5 - 5) + 2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2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Path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1 -  1,2,3,4,5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2 - 1,2,3,2,3,4,5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