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Under prosjektperioden ble GitHub brukt av gruppa stort sett hele tiden, og har blitt det viktigste verktøyet for oss til prosjektet. GitHub har vært med å forme strukturen, ryddigheten og ikke minst tanken for alle i gruppa for å føre prosjektet frammover til det endelige restultatet vi ser i dag. Hvorfor akkurat GitHub? I små gruppe prosjekter som dette er det normalt å sende det man har produsert i kode til hverandre eller en bestemt person som kan sette det sammen. Det vil alltid ende med veldig rotete teskst eller at koden ikke settes sammen riktig som det man har forventet. GitHub løser alle utvikleres gruppeprosjekt sine problemer og funker som et "Cloud Skrivebord" der GitHub smart logger alle endringer, og setter / fjerner våre endringer på en måte som fikk vårt prosjekt til å utvikle raskere samtidig på en ryddig måte. Vi har så si brukt all funksjonalitet i GitHub til fordel for vårt prosjekt. Inne på vårt GitHub prosjektside er det en tab som heter "Insights" og den har noen sub-tabber ved navn "Commits", "Code frequency" og "Push card" som lyser opp GitHub sin funksjonalitet enda mer. Inne på </w:t>
      </w:r>
      <w:r>
        <w:rPr>
          <w:rFonts w:ascii="Times New Roman" w:hAnsi="Times New Roman" w:cs="Times New Roman" w:eastAsia="Times New Roman"/>
          <w:color w:val="auto"/>
          <w:spacing w:val="0"/>
          <w:position w:val="0"/>
          <w:sz w:val="24"/>
          <w:shd w:fill="auto" w:val="clear"/>
        </w:rPr>
        <w:t xml:space="preserve">"Code frequency" tab-en ser man en liste over populære ukedager der det gies ut mest commits. </w:t>
      </w:r>
      <w:r>
        <w:rPr>
          <w:rFonts w:ascii="Times New Roman" w:hAnsi="Times New Roman" w:cs="Times New Roman" w:eastAsia="Times New Roman"/>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