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6B5FA" w14:textId="329441C1" w:rsidR="00D76057" w:rsidRPr="001629E4" w:rsidRDefault="008A43A3" w:rsidP="00D76057">
      <w:pPr>
        <w:spacing w:after="0" w:line="240" w:lineRule="auto"/>
        <w:rPr>
          <w:rFonts w:ascii="Times New Roman" w:hAnsi="Times New Roman" w:cs="Times New Roman"/>
          <w:sz w:val="24"/>
          <w:szCs w:val="24"/>
        </w:rPr>
      </w:pPr>
      <w:r w:rsidRPr="00276637">
        <w:rPr>
          <w:rFonts w:ascii="Times New Roman" w:hAnsi="Times New Roman" w:cs="Times New Roman"/>
          <w:noProof/>
          <w:sz w:val="24"/>
          <w:szCs w:val="24"/>
        </w:rPr>
        <w:drawing>
          <wp:anchor distT="0" distB="0" distL="114300" distR="114300" simplePos="0" relativeHeight="251659264" behindDoc="1" locked="0" layoutInCell="1" allowOverlap="1" wp14:anchorId="2165E0EC" wp14:editId="6CF087BC">
            <wp:simplePos x="0" y="0"/>
            <wp:positionH relativeFrom="margin">
              <wp:align>right</wp:align>
            </wp:positionH>
            <wp:positionV relativeFrom="margin">
              <wp:align>top</wp:align>
            </wp:positionV>
            <wp:extent cx="3235325" cy="2023745"/>
            <wp:effectExtent l="0" t="0" r="3175" b="0"/>
            <wp:wrapTight wrapText="bothSides">
              <wp:wrapPolygon edited="0">
                <wp:start x="4960" y="203"/>
                <wp:lineTo x="3688" y="1627"/>
                <wp:lineTo x="3561" y="2440"/>
                <wp:lineTo x="3943" y="3863"/>
                <wp:lineTo x="3307" y="5693"/>
                <wp:lineTo x="4197" y="7116"/>
                <wp:lineTo x="7377" y="7320"/>
                <wp:lineTo x="6105" y="8540"/>
                <wp:lineTo x="5850" y="12200"/>
                <wp:lineTo x="6232" y="13420"/>
                <wp:lineTo x="0" y="16063"/>
                <wp:lineTo x="0" y="17079"/>
                <wp:lineTo x="4324" y="20129"/>
                <wp:lineTo x="4451" y="20739"/>
                <wp:lineTo x="16915" y="20739"/>
                <wp:lineTo x="17170" y="20129"/>
                <wp:lineTo x="21494" y="17079"/>
                <wp:lineTo x="21494" y="16266"/>
                <wp:lineTo x="19078" y="15656"/>
                <wp:lineTo x="8140" y="13623"/>
                <wp:lineTo x="16915" y="13623"/>
                <wp:lineTo x="18314" y="13216"/>
                <wp:lineTo x="18314" y="9353"/>
                <wp:lineTo x="16534" y="8743"/>
                <wp:lineTo x="10811" y="7116"/>
                <wp:lineTo x="16788" y="6913"/>
                <wp:lineTo x="17933" y="6303"/>
                <wp:lineTo x="17170" y="3863"/>
                <wp:lineTo x="18060" y="2643"/>
                <wp:lineTo x="15644" y="1017"/>
                <wp:lineTo x="5469" y="203"/>
                <wp:lineTo x="4960" y="203"/>
              </wp:wrapPolygon>
            </wp:wrapTight>
            <wp:docPr id="136774657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6579" name="Picture 1" descr="A black background with a black square&#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33" r="8371"/>
                    <a:stretch/>
                  </pic:blipFill>
                  <pic:spPr bwMode="auto">
                    <a:xfrm>
                      <a:off x="0" y="0"/>
                      <a:ext cx="3235325" cy="2023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6057">
        <w:rPr>
          <w:rFonts w:ascii="Times New Roman" w:hAnsi="Times New Roman" w:cs="Times New Roman"/>
          <w:sz w:val="24"/>
          <w:szCs w:val="24"/>
        </w:rPr>
        <w:t>T</w:t>
      </w:r>
      <w:r w:rsidR="00D76057" w:rsidRPr="001629E4">
        <w:rPr>
          <w:rFonts w:ascii="Times New Roman" w:hAnsi="Times New Roman" w:cs="Times New Roman"/>
          <w:sz w:val="24"/>
          <w:szCs w:val="24"/>
        </w:rPr>
        <w:t xml:space="preserve">yler Procko – </w:t>
      </w:r>
      <w:r w:rsidR="00D76057" w:rsidRPr="001629E4">
        <w:rPr>
          <w:rFonts w:ascii="Times New Roman" w:hAnsi="Times New Roman" w:cs="Times New Roman"/>
          <w:i/>
          <w:iCs/>
          <w:sz w:val="24"/>
          <w:szCs w:val="24"/>
        </w:rPr>
        <w:t>Semantic Science</w:t>
      </w:r>
    </w:p>
    <w:p w14:paraId="4FC018B4" w14:textId="3C6966A9" w:rsidR="00D76057" w:rsidRPr="001629E4" w:rsidRDefault="00D76057" w:rsidP="00D76057">
      <w:pPr>
        <w:spacing w:after="0" w:line="240" w:lineRule="auto"/>
        <w:rPr>
          <w:rFonts w:ascii="Times New Roman" w:hAnsi="Times New Roman" w:cs="Times New Roman"/>
          <w:sz w:val="24"/>
          <w:szCs w:val="24"/>
        </w:rPr>
      </w:pPr>
      <w:r w:rsidRPr="001629E4">
        <w:rPr>
          <w:rFonts w:ascii="Times New Roman" w:hAnsi="Times New Roman" w:cs="Times New Roman"/>
          <w:sz w:val="24"/>
          <w:szCs w:val="24"/>
        </w:rPr>
        <w:t>86130 Williams Avenue</w:t>
      </w:r>
    </w:p>
    <w:p w14:paraId="178085EA" w14:textId="77777777" w:rsidR="00D76057" w:rsidRPr="001629E4" w:rsidRDefault="00D76057" w:rsidP="00D76057">
      <w:pPr>
        <w:spacing w:after="0" w:line="240" w:lineRule="auto"/>
        <w:rPr>
          <w:rFonts w:ascii="Times New Roman" w:hAnsi="Times New Roman" w:cs="Times New Roman"/>
          <w:sz w:val="24"/>
          <w:szCs w:val="24"/>
        </w:rPr>
      </w:pPr>
      <w:r w:rsidRPr="001629E4">
        <w:rPr>
          <w:rFonts w:ascii="Times New Roman" w:hAnsi="Times New Roman" w:cs="Times New Roman"/>
          <w:sz w:val="24"/>
          <w:szCs w:val="24"/>
        </w:rPr>
        <w:t>Yulee, FL 32097</w:t>
      </w:r>
    </w:p>
    <w:p w14:paraId="389E114A" w14:textId="7C5FE1C6" w:rsidR="00D76057" w:rsidRPr="001329B6" w:rsidRDefault="00625D3F" w:rsidP="00D76057">
      <w:pPr>
        <w:spacing w:after="0" w:line="240" w:lineRule="auto"/>
        <w:rPr>
          <w:rFonts w:ascii="Times New Roman" w:hAnsi="Times New Roman" w:cs="Times New Roman"/>
          <w:sz w:val="24"/>
          <w:szCs w:val="24"/>
        </w:rPr>
      </w:pPr>
      <w:r>
        <w:rPr>
          <w:rFonts w:ascii="Times New Roman" w:hAnsi="Times New Roman" w:cs="Times New Roman"/>
          <w:sz w:val="24"/>
          <w:szCs w:val="24"/>
        </w:rPr>
        <w:t>December 1</w:t>
      </w:r>
      <w:r w:rsidRPr="00625D3F">
        <w:rPr>
          <w:rFonts w:ascii="Times New Roman" w:hAnsi="Times New Roman" w:cs="Times New Roman"/>
          <w:sz w:val="24"/>
          <w:szCs w:val="24"/>
          <w:vertAlign w:val="superscript"/>
        </w:rPr>
        <w:t>st</w:t>
      </w:r>
      <w:r w:rsidR="00D76057" w:rsidRPr="001329B6">
        <w:rPr>
          <w:rFonts w:ascii="Times New Roman" w:hAnsi="Times New Roman" w:cs="Times New Roman"/>
          <w:sz w:val="24"/>
          <w:szCs w:val="24"/>
        </w:rPr>
        <w:t>, 2023</w:t>
      </w:r>
    </w:p>
    <w:p w14:paraId="51ED1362" w14:textId="77777777" w:rsidR="00D76057" w:rsidRDefault="00D76057">
      <w:pPr>
        <w:rPr>
          <w:rFonts w:ascii="Times New Roman" w:hAnsi="Times New Roman" w:cs="Times New Roman"/>
        </w:rPr>
      </w:pPr>
    </w:p>
    <w:p w14:paraId="15962313" w14:textId="571A6674" w:rsidR="00D76057" w:rsidRDefault="00D76057">
      <w:pPr>
        <w:rPr>
          <w:rFonts w:ascii="Times New Roman" w:hAnsi="Times New Roman" w:cs="Times New Roman"/>
        </w:rPr>
      </w:pPr>
    </w:p>
    <w:p w14:paraId="26A64D63" w14:textId="77777777" w:rsidR="00D76057" w:rsidRDefault="00D76057">
      <w:pPr>
        <w:rPr>
          <w:rFonts w:ascii="Times New Roman" w:hAnsi="Times New Roman" w:cs="Times New Roman"/>
        </w:rPr>
      </w:pPr>
    </w:p>
    <w:p w14:paraId="1E304B98" w14:textId="5E88D628" w:rsidR="00D76057" w:rsidRDefault="00D76057">
      <w:pPr>
        <w:rPr>
          <w:rFonts w:ascii="Times New Roman" w:hAnsi="Times New Roman" w:cs="Times New Roman"/>
        </w:rPr>
      </w:pPr>
    </w:p>
    <w:p w14:paraId="18789AA1" w14:textId="77777777" w:rsidR="00D76057" w:rsidRDefault="00D76057">
      <w:pPr>
        <w:rPr>
          <w:rFonts w:ascii="Times New Roman" w:hAnsi="Times New Roman" w:cs="Times New Roman"/>
        </w:rPr>
      </w:pPr>
    </w:p>
    <w:p w14:paraId="5EABBA9C" w14:textId="4AE63E74" w:rsidR="00E41141" w:rsidRPr="002B7192" w:rsidRDefault="002B7192" w:rsidP="00A42716">
      <w:pPr>
        <w:jc w:val="both"/>
        <w:rPr>
          <w:rFonts w:ascii="Times New Roman" w:hAnsi="Times New Roman" w:cs="Times New Roman"/>
          <w:b/>
          <w:bCs/>
          <w:u w:val="single"/>
        </w:rPr>
      </w:pPr>
      <w:r>
        <w:rPr>
          <w:rFonts w:ascii="Times New Roman" w:hAnsi="Times New Roman" w:cs="Times New Roman"/>
          <w:b/>
          <w:bCs/>
          <w:u w:val="single"/>
        </w:rPr>
        <w:t>Updated Taxonomy</w:t>
      </w:r>
    </w:p>
    <w:p w14:paraId="0836C7C3" w14:textId="3A2DB496" w:rsidR="00E41141" w:rsidRDefault="000510E7" w:rsidP="00A42716">
      <w:pPr>
        <w:jc w:val="both"/>
        <w:rPr>
          <w:rFonts w:ascii="Times New Roman" w:hAnsi="Times New Roman" w:cs="Times New Roman"/>
        </w:rPr>
      </w:pPr>
      <w:r w:rsidRPr="000510E7">
        <w:rPr>
          <w:rFonts w:ascii="Times New Roman" w:hAnsi="Times New Roman" w:cs="Times New Roman"/>
        </w:rPr>
        <w:t>Some interesting progress</w:t>
      </w:r>
      <w:r w:rsidR="00E41141">
        <w:rPr>
          <w:rFonts w:ascii="Times New Roman" w:hAnsi="Times New Roman" w:cs="Times New Roman"/>
        </w:rPr>
        <w:t xml:space="preserve"> has been made on </w:t>
      </w:r>
      <w:proofErr w:type="gramStart"/>
      <w:r w:rsidR="00E41141">
        <w:rPr>
          <w:rFonts w:ascii="Times New Roman" w:hAnsi="Times New Roman" w:cs="Times New Roman"/>
        </w:rPr>
        <w:t>the taxonomy</w:t>
      </w:r>
      <w:proofErr w:type="gramEnd"/>
      <w:r w:rsidRPr="000510E7">
        <w:rPr>
          <w:rFonts w:ascii="Times New Roman" w:hAnsi="Times New Roman" w:cs="Times New Roman"/>
        </w:rPr>
        <w:t>, per our last meeting.</w:t>
      </w:r>
      <w:r w:rsidR="00E41141">
        <w:rPr>
          <w:rFonts w:ascii="Times New Roman" w:hAnsi="Times New Roman" w:cs="Times New Roman"/>
        </w:rPr>
        <w:t xml:space="preserve"> The exact changes are detailed below:</w:t>
      </w:r>
    </w:p>
    <w:p w14:paraId="65CD0F47"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top-level class Family</w:t>
      </w:r>
    </w:p>
    <w:p w14:paraId="7AA2EBDA"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Moved Parenting under Family</w:t>
      </w:r>
    </w:p>
    <w:p w14:paraId="4BA2290C"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Moved Education under Family</w:t>
      </w:r>
    </w:p>
    <w:p w14:paraId="1614AA49"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Decorating under Home</w:t>
      </w:r>
    </w:p>
    <w:p w14:paraId="2E5495AF"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Schools tree under Education</w:t>
      </w:r>
    </w:p>
    <w:p w14:paraId="16C79AFF"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Relationships tree under Family</w:t>
      </w:r>
    </w:p>
    <w:p w14:paraId="7277ECAD"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Occupations tree under Interesting People</w:t>
      </w:r>
    </w:p>
    <w:p w14:paraId="245C394D"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Daycare under Parenting</w:t>
      </w:r>
    </w:p>
    <w:p w14:paraId="7B36F825"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Moved Birthday under Family</w:t>
      </w:r>
    </w:p>
    <w:p w14:paraId="251EB898"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Churches class</w:t>
      </w:r>
    </w:p>
    <w:p w14:paraId="4B8FCFD3"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Broke apart the Travel class because it is semantically incorrect</w:t>
      </w:r>
    </w:p>
    <w:p w14:paraId="7E8FEC08"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Moved Road Trip under Travel</w:t>
      </w:r>
    </w:p>
    <w:p w14:paraId="200A7158" w14:textId="77AC39CA"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Dating under Relationships</w:t>
      </w:r>
    </w:p>
    <w:p w14:paraId="0C9601F8"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Nutrition under Health</w:t>
      </w:r>
    </w:p>
    <w:p w14:paraId="453F4320"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Gyms under Fitness</w:t>
      </w:r>
    </w:p>
    <w:p w14:paraId="475FA162"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National Park under Park</w:t>
      </w:r>
    </w:p>
    <w:p w14:paraId="39BF8E17" w14:textId="04BADADB"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Daycare under Parentin</w:t>
      </w:r>
      <w:r>
        <w:rPr>
          <w:rFonts w:ascii="Times New Roman" w:hAnsi="Times New Roman" w:cs="Times New Roman"/>
        </w:rPr>
        <w:t>g</w:t>
      </w:r>
    </w:p>
    <w:p w14:paraId="5F1048A4"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Several renames from singular words to plural</w:t>
      </w:r>
    </w:p>
    <w:p w14:paraId="1BD58E6F"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Gardening under Home</w:t>
      </w:r>
    </w:p>
    <w:p w14:paraId="6FBC5B2F"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Garden under Locations/Attractions</w:t>
      </w:r>
    </w:p>
    <w:p w14:paraId="3E0E715E"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Team Sports tree under Sports</w:t>
      </w:r>
    </w:p>
    <w:p w14:paraId="7D0A0211"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top-level class Work</w:t>
      </w:r>
    </w:p>
    <w:p w14:paraId="14BEB79B"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top-level class Special Content and several sub-classes</w:t>
      </w:r>
    </w:p>
    <w:p w14:paraId="18917141"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COVID-19 under News</w:t>
      </w:r>
    </w:p>
    <w:p w14:paraId="346CFE13" w14:textId="77777777" w:rsidR="00E41141" w:rsidRDefault="00E41141" w:rsidP="00E41141">
      <w:pPr>
        <w:pStyle w:val="ListParagraph"/>
        <w:numPr>
          <w:ilvl w:val="0"/>
          <w:numId w:val="8"/>
        </w:numPr>
        <w:jc w:val="both"/>
        <w:rPr>
          <w:rFonts w:ascii="Times New Roman" w:hAnsi="Times New Roman" w:cs="Times New Roman"/>
        </w:rPr>
      </w:pPr>
      <w:proofErr w:type="spellStart"/>
      <w:r w:rsidRPr="00E41141">
        <w:rPr>
          <w:rFonts w:ascii="Times New Roman" w:hAnsi="Times New Roman" w:cs="Times New Roman"/>
        </w:rPr>
        <w:t>Signifcant</w:t>
      </w:r>
      <w:proofErr w:type="spellEnd"/>
      <w:r w:rsidRPr="00E41141">
        <w:rPr>
          <w:rFonts w:ascii="Times New Roman" w:hAnsi="Times New Roman" w:cs="Times New Roman"/>
        </w:rPr>
        <w:t xml:space="preserve"> changes and additions to the Regions/State/Florida tree</w:t>
      </w:r>
    </w:p>
    <w:p w14:paraId="7771E27C"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Exercise under Fitness</w:t>
      </w:r>
    </w:p>
    <w:p w14:paraId="35CE044F"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Jogging under Sports</w:t>
      </w:r>
    </w:p>
    <w:p w14:paraId="021515E8" w14:textId="77777777"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Wildlife under Animals</w:t>
      </w:r>
    </w:p>
    <w:p w14:paraId="6ACC01F7" w14:textId="6226B5B0" w:rsidR="00E41141" w:rsidRDefault="00E41141" w:rsidP="00E41141">
      <w:pPr>
        <w:pStyle w:val="ListParagraph"/>
        <w:numPr>
          <w:ilvl w:val="0"/>
          <w:numId w:val="8"/>
        </w:numPr>
        <w:jc w:val="both"/>
        <w:rPr>
          <w:rFonts w:ascii="Times New Roman" w:hAnsi="Times New Roman" w:cs="Times New Roman"/>
        </w:rPr>
      </w:pPr>
      <w:r w:rsidRPr="00E41141">
        <w:rPr>
          <w:rFonts w:ascii="Times New Roman" w:hAnsi="Times New Roman" w:cs="Times New Roman"/>
        </w:rPr>
        <w:t>Added Motorsports under Sports</w:t>
      </w:r>
    </w:p>
    <w:p w14:paraId="627D1A8A" w14:textId="298E5287" w:rsidR="00E41141" w:rsidRDefault="009E7F5B" w:rsidP="00E41141">
      <w:pPr>
        <w:jc w:val="both"/>
        <w:rPr>
          <w:rFonts w:ascii="Times New Roman" w:hAnsi="Times New Roman" w:cs="Times New Roman"/>
        </w:rPr>
      </w:pPr>
      <w:r>
        <w:rPr>
          <w:rFonts w:ascii="Times New Roman" w:hAnsi="Times New Roman" w:cs="Times New Roman"/>
        </w:rPr>
        <w:lastRenderedPageBreak/>
        <w:t xml:space="preserve">The size of the taxonomy has increased approximately 30%. </w:t>
      </w:r>
      <w:r w:rsidR="00E41141">
        <w:rPr>
          <w:rFonts w:ascii="Times New Roman" w:hAnsi="Times New Roman" w:cs="Times New Roman"/>
        </w:rPr>
        <w:t xml:space="preserve">This is reflected in the </w:t>
      </w:r>
      <w:proofErr w:type="spellStart"/>
      <w:r w:rsidR="00E41141">
        <w:rPr>
          <w:rFonts w:ascii="Times New Roman" w:hAnsi="Times New Roman" w:cs="Times New Roman"/>
        </w:rPr>
        <w:t>JSONcrack</w:t>
      </w:r>
      <w:proofErr w:type="spellEnd"/>
      <w:r w:rsidR="00E41141">
        <w:rPr>
          <w:rFonts w:ascii="Times New Roman" w:hAnsi="Times New Roman" w:cs="Times New Roman"/>
        </w:rPr>
        <w:t xml:space="preserve"> visualization:</w:t>
      </w:r>
    </w:p>
    <w:p w14:paraId="5A02DB07" w14:textId="28505939" w:rsidR="00E41141" w:rsidRDefault="00E41141" w:rsidP="00E41141">
      <w:pPr>
        <w:jc w:val="center"/>
        <w:rPr>
          <w:rFonts w:ascii="Times New Roman" w:hAnsi="Times New Roman" w:cs="Times New Roman"/>
        </w:rPr>
      </w:pPr>
      <w:r>
        <w:rPr>
          <w:noProof/>
        </w:rPr>
        <w:drawing>
          <wp:inline distT="0" distB="0" distL="0" distR="0" wp14:anchorId="0A6C944F" wp14:editId="54A02249">
            <wp:extent cx="4834427" cy="7142671"/>
            <wp:effectExtent l="0" t="0" r="4445" b="1270"/>
            <wp:docPr id="1462004169" name="Picture 1" descr="A black and white imag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04169" name="Picture 1" descr="A black and white image of a person&#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052" b="24947"/>
                    <a:stretch/>
                  </pic:blipFill>
                  <pic:spPr bwMode="auto">
                    <a:xfrm>
                      <a:off x="0" y="0"/>
                      <a:ext cx="4861040" cy="7181991"/>
                    </a:xfrm>
                    <a:prstGeom prst="rect">
                      <a:avLst/>
                    </a:prstGeom>
                    <a:noFill/>
                    <a:ln>
                      <a:noFill/>
                    </a:ln>
                    <a:extLst>
                      <a:ext uri="{53640926-AAD7-44D8-BBD7-CCE9431645EC}">
                        <a14:shadowObscured xmlns:a14="http://schemas.microsoft.com/office/drawing/2010/main"/>
                      </a:ext>
                    </a:extLst>
                  </pic:spPr>
                </pic:pic>
              </a:graphicData>
            </a:graphic>
          </wp:inline>
        </w:drawing>
      </w:r>
    </w:p>
    <w:p w14:paraId="190E4229" w14:textId="72DD4777" w:rsidR="00E41141" w:rsidRDefault="00E41141" w:rsidP="00E41141">
      <w:pPr>
        <w:jc w:val="both"/>
        <w:rPr>
          <w:rFonts w:ascii="Times New Roman" w:hAnsi="Times New Roman" w:cs="Times New Roman"/>
        </w:rPr>
      </w:pPr>
      <w:r>
        <w:rPr>
          <w:rFonts w:ascii="Times New Roman" w:hAnsi="Times New Roman" w:cs="Times New Roman"/>
        </w:rPr>
        <w:t xml:space="preserve">I can no longer give you a link to the interactive version because </w:t>
      </w:r>
      <w:r w:rsidR="0002655C">
        <w:rPr>
          <w:rFonts w:ascii="Times New Roman" w:hAnsi="Times New Roman" w:cs="Times New Roman"/>
        </w:rPr>
        <w:t>the taxonomy</w:t>
      </w:r>
      <w:r>
        <w:rPr>
          <w:rFonts w:ascii="Times New Roman" w:hAnsi="Times New Roman" w:cs="Times New Roman"/>
        </w:rPr>
        <w:t xml:space="preserve"> is too large to view without a </w:t>
      </w:r>
      <w:proofErr w:type="spellStart"/>
      <w:r>
        <w:rPr>
          <w:rFonts w:ascii="Times New Roman" w:hAnsi="Times New Roman" w:cs="Times New Roman"/>
        </w:rPr>
        <w:t>JSONcrack</w:t>
      </w:r>
      <w:proofErr w:type="spellEnd"/>
      <w:r>
        <w:rPr>
          <w:rFonts w:ascii="Times New Roman" w:hAnsi="Times New Roman" w:cs="Times New Roman"/>
        </w:rPr>
        <w:t xml:space="preserve"> account. </w:t>
      </w:r>
      <w:r w:rsidR="0002655C">
        <w:rPr>
          <w:rFonts w:ascii="Times New Roman" w:hAnsi="Times New Roman" w:cs="Times New Roman"/>
        </w:rPr>
        <w:t xml:space="preserve">In any case, </w:t>
      </w:r>
      <w:r w:rsidR="0002655C" w:rsidRPr="002F048A">
        <w:rPr>
          <w:rFonts w:ascii="Times New Roman" w:hAnsi="Times New Roman" w:cs="Times New Roman"/>
          <w:u w:val="single"/>
        </w:rPr>
        <w:t>please see the .</w:t>
      </w:r>
      <w:proofErr w:type="spellStart"/>
      <w:r w:rsidR="0002655C" w:rsidRPr="002F048A">
        <w:rPr>
          <w:rFonts w:ascii="Times New Roman" w:hAnsi="Times New Roman" w:cs="Times New Roman"/>
          <w:u w:val="single"/>
        </w:rPr>
        <w:t>png</w:t>
      </w:r>
      <w:proofErr w:type="spellEnd"/>
      <w:r w:rsidR="0002655C" w:rsidRPr="002F048A">
        <w:rPr>
          <w:rFonts w:ascii="Times New Roman" w:hAnsi="Times New Roman" w:cs="Times New Roman"/>
          <w:u w:val="single"/>
        </w:rPr>
        <w:t xml:space="preserve"> file</w:t>
      </w:r>
      <w:r w:rsidR="0002655C">
        <w:rPr>
          <w:rFonts w:ascii="Times New Roman" w:hAnsi="Times New Roman" w:cs="Times New Roman"/>
        </w:rPr>
        <w:t xml:space="preserve"> bundled with this progress report and zoom in/move around as you please.</w:t>
      </w:r>
      <w:r w:rsidR="00CC6C6D">
        <w:rPr>
          <w:rFonts w:ascii="Times New Roman" w:hAnsi="Times New Roman" w:cs="Times New Roman"/>
        </w:rPr>
        <w:t xml:space="preserve"> I also included a </w:t>
      </w:r>
      <w:proofErr w:type="gramStart"/>
      <w:r w:rsidR="00CC6C6D">
        <w:rPr>
          <w:rFonts w:ascii="Times New Roman" w:hAnsi="Times New Roman" w:cs="Times New Roman"/>
        </w:rPr>
        <w:t>full-res</w:t>
      </w:r>
      <w:proofErr w:type="gramEnd"/>
      <w:r w:rsidR="00CC6C6D">
        <w:rPr>
          <w:rFonts w:ascii="Times New Roman" w:hAnsi="Times New Roman" w:cs="Times New Roman"/>
        </w:rPr>
        <w:t xml:space="preserve"> .</w:t>
      </w:r>
      <w:proofErr w:type="spellStart"/>
      <w:r w:rsidR="00CC6C6D">
        <w:rPr>
          <w:rFonts w:ascii="Times New Roman" w:hAnsi="Times New Roman" w:cs="Times New Roman"/>
        </w:rPr>
        <w:t>svg</w:t>
      </w:r>
      <w:proofErr w:type="spellEnd"/>
      <w:r w:rsidR="00717308">
        <w:rPr>
          <w:rFonts w:ascii="Times New Roman" w:hAnsi="Times New Roman" w:cs="Times New Roman"/>
        </w:rPr>
        <w:t xml:space="preserve"> image</w:t>
      </w:r>
      <w:r w:rsidR="00CC6C6D">
        <w:rPr>
          <w:rFonts w:ascii="Times New Roman" w:hAnsi="Times New Roman" w:cs="Times New Roman"/>
        </w:rPr>
        <w:t xml:space="preserve"> that should open with Microsoft Edge.</w:t>
      </w:r>
    </w:p>
    <w:p w14:paraId="27F482A9" w14:textId="1002A353" w:rsidR="00B50428" w:rsidRPr="00B50428" w:rsidRDefault="00B50428" w:rsidP="00E41141">
      <w:pPr>
        <w:jc w:val="both"/>
        <w:rPr>
          <w:rFonts w:ascii="Times New Roman" w:hAnsi="Times New Roman" w:cs="Times New Roman"/>
          <w:b/>
          <w:bCs/>
          <w:u w:val="single"/>
        </w:rPr>
      </w:pPr>
      <w:r>
        <w:rPr>
          <w:rFonts w:ascii="Times New Roman" w:hAnsi="Times New Roman" w:cs="Times New Roman"/>
          <w:b/>
          <w:bCs/>
          <w:u w:val="single"/>
        </w:rPr>
        <w:lastRenderedPageBreak/>
        <w:t>Automatic Categorization</w:t>
      </w:r>
    </w:p>
    <w:p w14:paraId="4D1BCBB8" w14:textId="1A4D70FE" w:rsidR="00343734" w:rsidRDefault="00343734" w:rsidP="00E41141">
      <w:pPr>
        <w:jc w:val="both"/>
        <w:rPr>
          <w:rFonts w:ascii="Times New Roman" w:hAnsi="Times New Roman" w:cs="Times New Roman"/>
        </w:rPr>
      </w:pPr>
      <w:r>
        <w:rPr>
          <w:rFonts w:ascii="Times New Roman" w:hAnsi="Times New Roman" w:cs="Times New Roman"/>
        </w:rPr>
        <w:t xml:space="preserve">As for the automatic categorization of </w:t>
      </w:r>
      <w:proofErr w:type="spellStart"/>
      <w:r>
        <w:rPr>
          <w:rFonts w:ascii="Times New Roman" w:hAnsi="Times New Roman" w:cs="Times New Roman"/>
        </w:rPr>
        <w:t>webposts</w:t>
      </w:r>
      <w:proofErr w:type="spellEnd"/>
      <w:r>
        <w:rPr>
          <w:rFonts w:ascii="Times New Roman" w:hAnsi="Times New Roman" w:cs="Times New Roman"/>
        </w:rPr>
        <w:t xml:space="preserve">, I am still engineering an API-based solution in Python that you can potentially run in the </w:t>
      </w:r>
      <w:proofErr w:type="gramStart"/>
      <w:r>
        <w:rPr>
          <w:rFonts w:ascii="Times New Roman" w:hAnsi="Times New Roman" w:cs="Times New Roman"/>
        </w:rPr>
        <w:t>back-end</w:t>
      </w:r>
      <w:proofErr w:type="gramEnd"/>
      <w:r>
        <w:rPr>
          <w:rFonts w:ascii="Times New Roman" w:hAnsi="Times New Roman" w:cs="Times New Roman"/>
        </w:rPr>
        <w:t>, but for right now, if you have a ChatGPT+ account ($20 bucks a month, you should get one!), you can access a GPT I trained on the taxonomy files.</w:t>
      </w:r>
    </w:p>
    <w:p w14:paraId="70364008" w14:textId="5E26E2D3" w:rsidR="00343734" w:rsidRDefault="007C3716" w:rsidP="00343734">
      <w:pPr>
        <w:pStyle w:val="ListParagraph"/>
        <w:numPr>
          <w:ilvl w:val="0"/>
          <w:numId w:val="9"/>
        </w:numPr>
        <w:jc w:val="both"/>
        <w:rPr>
          <w:rFonts w:ascii="Times New Roman" w:hAnsi="Times New Roman" w:cs="Times New Roman"/>
        </w:rPr>
      </w:pPr>
      <w:hyperlink r:id="rId9" w:history="1">
        <w:r w:rsidR="00343734" w:rsidRPr="00343734">
          <w:rPr>
            <w:rStyle w:val="Hyperlink"/>
            <w:rFonts w:ascii="Times New Roman" w:hAnsi="Times New Roman" w:cs="Times New Roman"/>
          </w:rPr>
          <w:t>John Byrne Classifier</w:t>
        </w:r>
      </w:hyperlink>
    </w:p>
    <w:p w14:paraId="0FA1272A" w14:textId="1BCED7D7" w:rsidR="000E1204" w:rsidRDefault="00343734" w:rsidP="00343734">
      <w:pPr>
        <w:jc w:val="both"/>
        <w:rPr>
          <w:rFonts w:ascii="Times New Roman" w:hAnsi="Times New Roman" w:cs="Times New Roman"/>
        </w:rPr>
      </w:pPr>
      <w:r>
        <w:rPr>
          <w:rFonts w:ascii="Times New Roman" w:hAnsi="Times New Roman" w:cs="Times New Roman"/>
        </w:rPr>
        <w:t xml:space="preserve">Sign in, </w:t>
      </w:r>
      <w:r w:rsidR="00FC1000">
        <w:rPr>
          <w:rFonts w:ascii="Times New Roman" w:hAnsi="Times New Roman" w:cs="Times New Roman"/>
        </w:rPr>
        <w:t>copy/</w:t>
      </w:r>
      <w:r>
        <w:rPr>
          <w:rFonts w:ascii="Times New Roman" w:hAnsi="Times New Roman" w:cs="Times New Roman"/>
        </w:rPr>
        <w:t xml:space="preserve">paste the content of one of your </w:t>
      </w:r>
      <w:proofErr w:type="gramStart"/>
      <w:r>
        <w:rPr>
          <w:rFonts w:ascii="Times New Roman" w:hAnsi="Times New Roman" w:cs="Times New Roman"/>
        </w:rPr>
        <w:t>webpage</w:t>
      </w:r>
      <w:proofErr w:type="gramEnd"/>
      <w:r>
        <w:rPr>
          <w:rFonts w:ascii="Times New Roman" w:hAnsi="Times New Roman" w:cs="Times New Roman"/>
        </w:rPr>
        <w:t xml:space="preserve"> posts, and get suggestions for categories based on our taxonomy!</w:t>
      </w:r>
      <w:r w:rsidR="007C796F">
        <w:rPr>
          <w:rFonts w:ascii="Times New Roman" w:hAnsi="Times New Roman" w:cs="Times New Roman"/>
        </w:rPr>
        <w:t xml:space="preserve"> Still very preliminary, but very promising!</w:t>
      </w:r>
    </w:p>
    <w:p w14:paraId="46192A18" w14:textId="45F19135" w:rsidR="000E1204" w:rsidRDefault="000E1204" w:rsidP="00343734">
      <w:pPr>
        <w:jc w:val="both"/>
        <w:rPr>
          <w:rFonts w:ascii="Times New Roman" w:hAnsi="Times New Roman" w:cs="Times New Roman"/>
        </w:rPr>
      </w:pPr>
      <w:r>
        <w:rPr>
          <w:noProof/>
        </w:rPr>
        <w:drawing>
          <wp:inline distT="0" distB="0" distL="0" distR="0" wp14:anchorId="012B60EB" wp14:editId="28D421B9">
            <wp:extent cx="5943600" cy="3840480"/>
            <wp:effectExtent l="0" t="0" r="0" b="7620"/>
            <wp:docPr id="12943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35013" name="Picture 1" descr="A screenshot of a computer&#10;&#10;Description automatically generated"/>
                    <pic:cNvPicPr/>
                  </pic:nvPicPr>
                  <pic:blipFill>
                    <a:blip r:embed="rId10"/>
                    <a:stretch>
                      <a:fillRect/>
                    </a:stretch>
                  </pic:blipFill>
                  <pic:spPr>
                    <a:xfrm>
                      <a:off x="0" y="0"/>
                      <a:ext cx="5943600" cy="3840480"/>
                    </a:xfrm>
                    <a:prstGeom prst="rect">
                      <a:avLst/>
                    </a:prstGeom>
                  </pic:spPr>
                </pic:pic>
              </a:graphicData>
            </a:graphic>
          </wp:inline>
        </w:drawing>
      </w:r>
    </w:p>
    <w:p w14:paraId="56864FB4" w14:textId="6025E765" w:rsidR="000E1204" w:rsidRDefault="000E1204" w:rsidP="00343734">
      <w:pPr>
        <w:jc w:val="both"/>
        <w:rPr>
          <w:rFonts w:ascii="Times New Roman" w:hAnsi="Times New Roman" w:cs="Times New Roman"/>
        </w:rPr>
      </w:pPr>
      <w:r>
        <w:rPr>
          <w:rFonts w:ascii="Times New Roman" w:hAnsi="Times New Roman" w:cs="Times New Roman"/>
        </w:rPr>
        <w:t xml:space="preserve">As of right now, this </w:t>
      </w:r>
      <w:r w:rsidR="00A91AE7">
        <w:rPr>
          <w:rFonts w:ascii="Times New Roman" w:hAnsi="Times New Roman" w:cs="Times New Roman"/>
        </w:rPr>
        <w:t>can</w:t>
      </w:r>
      <w:r>
        <w:rPr>
          <w:rFonts w:ascii="Times New Roman" w:hAnsi="Times New Roman" w:cs="Times New Roman"/>
        </w:rPr>
        <w:t xml:space="preserve"> essentially </w:t>
      </w:r>
      <w:r w:rsidR="00A91AE7">
        <w:rPr>
          <w:rFonts w:ascii="Times New Roman" w:hAnsi="Times New Roman" w:cs="Times New Roman"/>
        </w:rPr>
        <w:t xml:space="preserve">be thought of as </w:t>
      </w:r>
      <w:r>
        <w:rPr>
          <w:rFonts w:ascii="Times New Roman" w:hAnsi="Times New Roman" w:cs="Times New Roman"/>
        </w:rPr>
        <w:t xml:space="preserve">a </w:t>
      </w:r>
      <w:r w:rsidR="00A91AE7">
        <w:rPr>
          <w:rFonts w:ascii="Times New Roman" w:hAnsi="Times New Roman" w:cs="Times New Roman"/>
        </w:rPr>
        <w:t xml:space="preserve">constrained recommendation machine for your content writers. With access to </w:t>
      </w:r>
      <w:proofErr w:type="spellStart"/>
      <w:r w:rsidR="00A91AE7">
        <w:rPr>
          <w:rFonts w:ascii="Times New Roman" w:hAnsi="Times New Roman" w:cs="Times New Roman"/>
        </w:rPr>
        <w:t>Wordpress</w:t>
      </w:r>
      <w:proofErr w:type="spellEnd"/>
      <w:r w:rsidR="00A91AE7">
        <w:rPr>
          <w:rFonts w:ascii="Times New Roman" w:hAnsi="Times New Roman" w:cs="Times New Roman"/>
        </w:rPr>
        <w:t>’ API (and when I can get OpenAI’s beta features to work), this could potentially be totally automatic.</w:t>
      </w:r>
      <w:r w:rsidR="00726A55">
        <w:rPr>
          <w:rFonts w:ascii="Times New Roman" w:hAnsi="Times New Roman" w:cs="Times New Roman"/>
        </w:rPr>
        <w:t xml:space="preserve"> You can set up business/organization accounts with ChatGPT, so maybe </w:t>
      </w:r>
      <w:r w:rsidR="00A54A41">
        <w:rPr>
          <w:rFonts w:ascii="Times New Roman" w:hAnsi="Times New Roman" w:cs="Times New Roman"/>
        </w:rPr>
        <w:t>this is</w:t>
      </w:r>
      <w:r w:rsidR="00726A55">
        <w:rPr>
          <w:rFonts w:ascii="Times New Roman" w:hAnsi="Times New Roman" w:cs="Times New Roman"/>
        </w:rPr>
        <w:t xml:space="preserve"> something you can just share with your content writers, if that would be easier.</w:t>
      </w:r>
      <w:r w:rsidR="00CC0C92">
        <w:rPr>
          <w:rFonts w:ascii="Times New Roman" w:hAnsi="Times New Roman" w:cs="Times New Roman"/>
        </w:rPr>
        <w:t xml:space="preserve"> Still,</w:t>
      </w:r>
      <w:r w:rsidR="00113348">
        <w:rPr>
          <w:rFonts w:ascii="Times New Roman" w:hAnsi="Times New Roman" w:cs="Times New Roman"/>
        </w:rPr>
        <w:t xml:space="preserve"> it</w:t>
      </w:r>
      <w:r w:rsidR="00CC0C92">
        <w:rPr>
          <w:rFonts w:ascii="Times New Roman" w:hAnsi="Times New Roman" w:cs="Times New Roman"/>
        </w:rPr>
        <w:t xml:space="preserve"> needs some more fine-tuning (the exact behavior of a trained GPT is stochastic, i.e., it takes some revising to get it working perfectly), and some more work on the taxonomy, before it can really </w:t>
      </w:r>
      <w:r w:rsidR="000F5C91">
        <w:rPr>
          <w:rFonts w:ascii="Times New Roman" w:hAnsi="Times New Roman" w:cs="Times New Roman"/>
        </w:rPr>
        <w:t>perform perfectly</w:t>
      </w:r>
      <w:r w:rsidR="00CC0C92">
        <w:rPr>
          <w:rFonts w:ascii="Times New Roman" w:hAnsi="Times New Roman" w:cs="Times New Roman"/>
        </w:rPr>
        <w:t>.</w:t>
      </w:r>
    </w:p>
    <w:p w14:paraId="02789A03" w14:textId="455B6109" w:rsidR="00B50428" w:rsidRPr="00B50428" w:rsidRDefault="00B50428" w:rsidP="00343734">
      <w:pPr>
        <w:jc w:val="both"/>
        <w:rPr>
          <w:rFonts w:ascii="Times New Roman" w:hAnsi="Times New Roman" w:cs="Times New Roman"/>
          <w:b/>
          <w:bCs/>
          <w:u w:val="single"/>
        </w:rPr>
      </w:pPr>
      <w:r>
        <w:rPr>
          <w:rFonts w:ascii="Times New Roman" w:hAnsi="Times New Roman" w:cs="Times New Roman"/>
          <w:b/>
          <w:bCs/>
          <w:u w:val="single"/>
        </w:rPr>
        <w:t>Tagging</w:t>
      </w:r>
    </w:p>
    <w:p w14:paraId="50B2E232" w14:textId="4613178B" w:rsidR="00CC0C92" w:rsidRDefault="00237142" w:rsidP="00343734">
      <w:pPr>
        <w:jc w:val="both"/>
        <w:rPr>
          <w:rFonts w:ascii="Times New Roman" w:hAnsi="Times New Roman" w:cs="Times New Roman"/>
        </w:rPr>
      </w:pPr>
      <w:r>
        <w:rPr>
          <w:rFonts w:ascii="Times New Roman" w:hAnsi="Times New Roman" w:cs="Times New Roman"/>
        </w:rPr>
        <w:t xml:space="preserve">Outside of these developments, the only remaining challenge is tagging, which, as we roughly agreed upon, are distinct from categories, in that categories are not “tangible” classes of things, and do not change much, such as the category </w:t>
      </w:r>
      <w:r>
        <w:rPr>
          <w:rFonts w:ascii="Times New Roman" w:hAnsi="Times New Roman" w:cs="Times New Roman"/>
          <w:i/>
          <w:iCs/>
        </w:rPr>
        <w:t>Restaurant</w:t>
      </w:r>
      <w:r>
        <w:rPr>
          <w:rFonts w:ascii="Times New Roman" w:hAnsi="Times New Roman" w:cs="Times New Roman"/>
        </w:rPr>
        <w:t>; where</w:t>
      </w:r>
      <w:r w:rsidR="00D117DA">
        <w:rPr>
          <w:rFonts w:ascii="Times New Roman" w:hAnsi="Times New Roman" w:cs="Times New Roman"/>
        </w:rPr>
        <w:t>as,</w:t>
      </w:r>
      <w:r>
        <w:rPr>
          <w:rFonts w:ascii="Times New Roman" w:hAnsi="Times New Roman" w:cs="Times New Roman"/>
        </w:rPr>
        <w:t xml:space="preserve"> tags are likely real “instance” things, and may change a lot, such as restaurant names</w:t>
      </w:r>
      <w:r w:rsidR="005C4F7F">
        <w:rPr>
          <w:rFonts w:ascii="Times New Roman" w:hAnsi="Times New Roman" w:cs="Times New Roman"/>
        </w:rPr>
        <w:t xml:space="preserve">, such as </w:t>
      </w:r>
      <w:r w:rsidR="005C4F7F">
        <w:rPr>
          <w:rFonts w:ascii="Times New Roman" w:hAnsi="Times New Roman" w:cs="Times New Roman"/>
          <w:i/>
          <w:iCs/>
        </w:rPr>
        <w:t>Louie’s Bar on 5</w:t>
      </w:r>
      <w:r w:rsidR="005C4F7F" w:rsidRPr="00F7167E">
        <w:rPr>
          <w:rFonts w:ascii="Times New Roman" w:hAnsi="Times New Roman" w:cs="Times New Roman"/>
          <w:i/>
          <w:iCs/>
          <w:vertAlign w:val="superscript"/>
        </w:rPr>
        <w:t>th</w:t>
      </w:r>
      <w:r w:rsidR="00F7167E">
        <w:rPr>
          <w:rFonts w:ascii="Times New Roman" w:hAnsi="Times New Roman" w:cs="Times New Roman"/>
        </w:rPr>
        <w:t xml:space="preserve"> or some real person’s name.</w:t>
      </w:r>
    </w:p>
    <w:p w14:paraId="72982A88" w14:textId="51C89F64" w:rsidR="002B7192" w:rsidRDefault="002B7192" w:rsidP="00343734">
      <w:pPr>
        <w:jc w:val="both"/>
        <w:rPr>
          <w:rFonts w:ascii="Times New Roman" w:hAnsi="Times New Roman" w:cs="Times New Roman"/>
        </w:rPr>
      </w:pPr>
      <w:r>
        <w:rPr>
          <w:rFonts w:ascii="Times New Roman" w:hAnsi="Times New Roman" w:cs="Times New Roman"/>
        </w:rPr>
        <w:t xml:space="preserve">I </w:t>
      </w:r>
      <w:r w:rsidR="003512CD">
        <w:rPr>
          <w:rFonts w:ascii="Times New Roman" w:hAnsi="Times New Roman" w:cs="Times New Roman"/>
        </w:rPr>
        <w:t>started this process by (as you’ve seen) annotating your sitemaps Excel file. After this iteration of the taxonomy, all</w:t>
      </w:r>
      <w:r w:rsidR="00462390">
        <w:rPr>
          <w:rFonts w:ascii="Times New Roman" w:hAnsi="Times New Roman" w:cs="Times New Roman"/>
        </w:rPr>
        <w:t xml:space="preserve"> the terms</w:t>
      </w:r>
      <w:r w:rsidR="003512CD">
        <w:rPr>
          <w:rFonts w:ascii="Times New Roman" w:hAnsi="Times New Roman" w:cs="Times New Roman"/>
        </w:rPr>
        <w:t xml:space="preserve"> that really remain</w:t>
      </w:r>
      <w:r w:rsidR="00462390">
        <w:rPr>
          <w:rFonts w:ascii="Times New Roman" w:hAnsi="Times New Roman" w:cs="Times New Roman"/>
        </w:rPr>
        <w:t xml:space="preserve"> in the annotated Excel sheet</w:t>
      </w:r>
      <w:r w:rsidR="003512CD">
        <w:rPr>
          <w:rFonts w:ascii="Times New Roman" w:hAnsi="Times New Roman" w:cs="Times New Roman"/>
        </w:rPr>
        <w:t xml:space="preserve"> are too specific to be categories, so </w:t>
      </w:r>
      <w:r w:rsidR="003512CD">
        <w:rPr>
          <w:rFonts w:ascii="Times New Roman" w:hAnsi="Times New Roman" w:cs="Times New Roman"/>
        </w:rPr>
        <w:lastRenderedPageBreak/>
        <w:t>they must be tags.</w:t>
      </w:r>
      <w:r w:rsidR="00462390">
        <w:rPr>
          <w:rFonts w:ascii="Times New Roman" w:hAnsi="Times New Roman" w:cs="Times New Roman"/>
        </w:rPr>
        <w:t xml:space="preserve"> But I did not think this was enough. So, I wrote a script to grab all of the links from all of your post sitemaps</w:t>
      </w:r>
      <w:r w:rsidR="005A67C0">
        <w:rPr>
          <w:rFonts w:ascii="Times New Roman" w:hAnsi="Times New Roman" w:cs="Times New Roman"/>
        </w:rPr>
        <w:t xml:space="preserve"> (all 10 of them)</w:t>
      </w:r>
      <w:r w:rsidR="009E6CC0">
        <w:rPr>
          <w:rFonts w:ascii="Times New Roman" w:hAnsi="Times New Roman" w:cs="Times New Roman"/>
        </w:rPr>
        <w:t>;</w:t>
      </w:r>
      <w:r w:rsidR="005A67C0">
        <w:rPr>
          <w:rFonts w:ascii="Times New Roman" w:hAnsi="Times New Roman" w:cs="Times New Roman"/>
        </w:rPr>
        <w:t xml:space="preserve"> I then took each group</w:t>
      </w:r>
      <w:r w:rsidR="0052315E">
        <w:rPr>
          <w:rFonts w:ascii="Times New Roman" w:hAnsi="Times New Roman" w:cs="Times New Roman"/>
        </w:rPr>
        <w:t xml:space="preserve"> of links</w:t>
      </w:r>
      <w:r w:rsidR="005A67C0">
        <w:rPr>
          <w:rFonts w:ascii="Times New Roman" w:hAnsi="Times New Roman" w:cs="Times New Roman"/>
        </w:rPr>
        <w:t xml:space="preserve"> and put them into GPT</w:t>
      </w:r>
      <w:r w:rsidR="00335E71">
        <w:rPr>
          <w:rFonts w:ascii="Times New Roman" w:hAnsi="Times New Roman" w:cs="Times New Roman"/>
        </w:rPr>
        <w:t xml:space="preserve"> (the default model, not yours)</w:t>
      </w:r>
      <w:r w:rsidR="005A67C0">
        <w:rPr>
          <w:rFonts w:ascii="Times New Roman" w:hAnsi="Times New Roman" w:cs="Times New Roman"/>
        </w:rPr>
        <w:t>, asking</w:t>
      </w:r>
      <w:r w:rsidR="003A6DB5">
        <w:rPr>
          <w:rFonts w:ascii="Times New Roman" w:hAnsi="Times New Roman" w:cs="Times New Roman"/>
        </w:rPr>
        <w:t xml:space="preserve"> it to give me as many tags in plaintext as possible</w:t>
      </w:r>
      <w:r w:rsidR="006A70E6">
        <w:rPr>
          <w:rFonts w:ascii="Times New Roman" w:hAnsi="Times New Roman" w:cs="Times New Roman"/>
        </w:rPr>
        <w:t>, to supplement the (often) hyper-specific tags some of your writers employ (mostly on the ODNG site)</w:t>
      </w:r>
      <w:r w:rsidR="00AB39B5">
        <w:rPr>
          <w:rFonts w:ascii="Times New Roman" w:hAnsi="Times New Roman" w:cs="Times New Roman"/>
        </w:rPr>
        <w:t>.</w:t>
      </w:r>
      <w:r w:rsidR="006C3671">
        <w:rPr>
          <w:rFonts w:ascii="Times New Roman" w:hAnsi="Times New Roman" w:cs="Times New Roman"/>
        </w:rPr>
        <w:t xml:space="preserve"> Here’s a sample:</w:t>
      </w:r>
    </w:p>
    <w:tbl>
      <w:tblPr>
        <w:tblStyle w:val="TableGrid"/>
        <w:tblW w:w="0" w:type="auto"/>
        <w:tblLook w:val="04A0" w:firstRow="1" w:lastRow="0" w:firstColumn="1" w:lastColumn="0" w:noHBand="0" w:noVBand="1"/>
      </w:tblPr>
      <w:tblGrid>
        <w:gridCol w:w="4675"/>
        <w:gridCol w:w="4675"/>
      </w:tblGrid>
      <w:tr w:rsidR="00C649E9" w14:paraId="24748708" w14:textId="77777777" w:rsidTr="00825AA9">
        <w:tc>
          <w:tcPr>
            <w:tcW w:w="4675" w:type="dxa"/>
            <w:tcBorders>
              <w:top w:val="nil"/>
              <w:left w:val="nil"/>
              <w:bottom w:val="nil"/>
              <w:right w:val="nil"/>
            </w:tcBorders>
          </w:tcPr>
          <w:p w14:paraId="256CF49B"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Playdate Orlando</w:t>
            </w:r>
          </w:p>
          <w:p w14:paraId="5FF0A8B6"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Cheap Phantom Tickets</w:t>
            </w:r>
          </w:p>
          <w:p w14:paraId="2E85361E"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Key West Flights</w:t>
            </w:r>
          </w:p>
          <w:p w14:paraId="4779FB3C"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Spa Date</w:t>
            </w:r>
          </w:p>
          <w:p w14:paraId="2DA7FA93"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Valentine's Day Planning</w:t>
            </w:r>
          </w:p>
          <w:p w14:paraId="2044A1B6"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Shamu Valentine's Day</w:t>
            </w:r>
          </w:p>
          <w:p w14:paraId="03FC8176"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Valentine's Cooking Class</w:t>
            </w:r>
          </w:p>
          <w:p w14:paraId="08FF4424"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Valentine's Happenings</w:t>
            </w:r>
          </w:p>
          <w:p w14:paraId="43E5DC5D"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Chillounge Night</w:t>
            </w:r>
          </w:p>
          <w:p w14:paraId="6443B9F8"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Amazing Race Date</w:t>
            </w:r>
          </w:p>
          <w:p w14:paraId="1542454D"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Festival of Chocolate</w:t>
            </w:r>
          </w:p>
          <w:p w14:paraId="2A694529"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Vine and Dine Series</w:t>
            </w:r>
          </w:p>
          <w:p w14:paraId="238EF37D"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Trivia Night</w:t>
            </w:r>
          </w:p>
          <w:p w14:paraId="3E1FC1BA"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Hamburger Mary's</w:t>
            </w:r>
          </w:p>
          <w:p w14:paraId="6357C2B4"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April Happenings</w:t>
            </w:r>
          </w:p>
          <w:p w14:paraId="38D54DD4"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Loews Events</w:t>
            </w:r>
          </w:p>
          <w:p w14:paraId="6A17A112"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Orlando Science Center</w:t>
            </w:r>
          </w:p>
          <w:p w14:paraId="278B0E53"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Cuban Pig Roast</w:t>
            </w:r>
          </w:p>
          <w:p w14:paraId="1CB15761"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Prix Fixe Menus</w:t>
            </w:r>
          </w:p>
          <w:p w14:paraId="5A71D3D1"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Cheap Eats Pointe Orlando</w:t>
            </w:r>
          </w:p>
          <w:p w14:paraId="5BD7DFE0"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Vegan Date Night</w:t>
            </w:r>
          </w:p>
          <w:p w14:paraId="03B4843F"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Orlando Limousine Scavenger Hunt</w:t>
            </w:r>
          </w:p>
          <w:p w14:paraId="3F421FA2"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Sushi Making Class</w:t>
            </w:r>
          </w:p>
          <w:p w14:paraId="66C44CE9"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Roy's Cooking Class</w:t>
            </w:r>
          </w:p>
          <w:p w14:paraId="13C7764A"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Culinary Canvas</w:t>
            </w:r>
          </w:p>
          <w:p w14:paraId="6611C115"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proofErr w:type="spellStart"/>
            <w:r w:rsidRPr="006C3671">
              <w:rPr>
                <w:rFonts w:ascii="Times New Roman" w:hAnsi="Times New Roman" w:cs="Times New Roman"/>
                <w:sz w:val="17"/>
                <w:szCs w:val="17"/>
              </w:rPr>
              <w:t>Enzian's</w:t>
            </w:r>
            <w:proofErr w:type="spellEnd"/>
            <w:r w:rsidRPr="006C3671">
              <w:rPr>
                <w:rFonts w:ascii="Times New Roman" w:hAnsi="Times New Roman" w:cs="Times New Roman"/>
                <w:sz w:val="17"/>
                <w:szCs w:val="17"/>
              </w:rPr>
              <w:t xml:space="preserve"> 007 New Year's Bash</w:t>
            </w:r>
          </w:p>
          <w:p w14:paraId="5229386A"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Michael Andrew's Holiday Spectacular</w:t>
            </w:r>
          </w:p>
          <w:p w14:paraId="12662908"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New Year's Eve Ideas</w:t>
            </w:r>
          </w:p>
          <w:p w14:paraId="7440C84F"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Starry Nights</w:t>
            </w:r>
          </w:p>
          <w:p w14:paraId="74516593"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Cocktails &amp; Cosmos</w:t>
            </w:r>
          </w:p>
          <w:p w14:paraId="71B2A160"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John Gottman at Rollins College</w:t>
            </w:r>
          </w:p>
          <w:p w14:paraId="6CE5CC25"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City Scramble</w:t>
            </w:r>
          </w:p>
          <w:p w14:paraId="46D5936A"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Valentine's Painting Class</w:t>
            </w:r>
          </w:p>
          <w:p w14:paraId="0A85199C"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Culture and Cocktails</w:t>
            </w:r>
          </w:p>
          <w:p w14:paraId="2F342FD1"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Monthly Wine Lounge</w:t>
            </w:r>
          </w:p>
          <w:p w14:paraId="001B3CF9"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Cheese and Wine Class</w:t>
            </w:r>
          </w:p>
          <w:p w14:paraId="2FFEB9FB"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Winter Park Sip Stroll</w:t>
            </w:r>
          </w:p>
          <w:p w14:paraId="5A319B64"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Music and Mojitos</w:t>
            </w:r>
          </w:p>
          <w:p w14:paraId="3C231EF3"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18+ Bookstore Date Night</w:t>
            </w:r>
          </w:p>
          <w:p w14:paraId="2A671F07"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Orlando Arts Sample</w:t>
            </w:r>
          </w:p>
          <w:p w14:paraId="511E25B6"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Date Night Idea Deck</w:t>
            </w:r>
          </w:p>
          <w:p w14:paraId="0C998C9D"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First Fridays Art Stroll</w:t>
            </w:r>
          </w:p>
          <w:p w14:paraId="79B4202C"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Battle of the Parks</w:t>
            </w:r>
          </w:p>
          <w:p w14:paraId="0E434095"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Festival of the Masters</w:t>
            </w:r>
          </w:p>
          <w:p w14:paraId="45114CB3"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Gaylord Palms Ice</w:t>
            </w:r>
          </w:p>
          <w:p w14:paraId="43B84E30"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Holiday Ice Skating</w:t>
            </w:r>
          </w:p>
          <w:p w14:paraId="109C5524"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Popcorn Flicks</w:t>
            </w:r>
          </w:p>
          <w:p w14:paraId="587B076A" w14:textId="77777777" w:rsidR="00C649E9" w:rsidRPr="006C3671" w:rsidRDefault="00C649E9" w:rsidP="00C649E9">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Disc Golf</w:t>
            </w:r>
          </w:p>
          <w:p w14:paraId="3A2E99E2" w14:textId="11C6A816" w:rsidR="00C649E9" w:rsidRPr="00C649E9" w:rsidRDefault="00C649E9" w:rsidP="006C3671">
            <w:pPr>
              <w:pStyle w:val="ListParagraph"/>
              <w:numPr>
                <w:ilvl w:val="0"/>
                <w:numId w:val="9"/>
              </w:numPr>
              <w:jc w:val="both"/>
              <w:rPr>
                <w:rFonts w:ascii="Times New Roman" w:hAnsi="Times New Roman" w:cs="Times New Roman"/>
                <w:sz w:val="17"/>
                <w:szCs w:val="17"/>
              </w:rPr>
            </w:pPr>
            <w:r w:rsidRPr="006C3671">
              <w:rPr>
                <w:rFonts w:ascii="Times New Roman" w:hAnsi="Times New Roman" w:cs="Times New Roman"/>
                <w:sz w:val="17"/>
                <w:szCs w:val="17"/>
              </w:rPr>
              <w:t>Holiday Hoopla</w:t>
            </w:r>
          </w:p>
        </w:tc>
        <w:tc>
          <w:tcPr>
            <w:tcW w:w="4675" w:type="dxa"/>
            <w:tcBorders>
              <w:top w:val="nil"/>
              <w:left w:val="nil"/>
              <w:bottom w:val="nil"/>
              <w:right w:val="nil"/>
            </w:tcBorders>
          </w:tcPr>
          <w:p w14:paraId="41A82A7A"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Paint &amp; Sip Experience</w:t>
            </w:r>
          </w:p>
          <w:p w14:paraId="6B726B33"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New Year's Eve Part Two</w:t>
            </w:r>
          </w:p>
          <w:p w14:paraId="1F877E69"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Winter Park Sip Stroll Thursday</w:t>
            </w:r>
          </w:p>
          <w:p w14:paraId="2C0957CA"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Wine Dinners</w:t>
            </w:r>
          </w:p>
          <w:p w14:paraId="7D79AB75"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proofErr w:type="spellStart"/>
            <w:r w:rsidRPr="00825AA9">
              <w:rPr>
                <w:rFonts w:ascii="Times New Roman" w:hAnsi="Times New Roman" w:cs="Times New Roman"/>
                <w:sz w:val="16"/>
                <w:szCs w:val="16"/>
              </w:rPr>
              <w:t>ArtsFest</w:t>
            </w:r>
            <w:proofErr w:type="spellEnd"/>
          </w:p>
          <w:p w14:paraId="3FB3A7D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Aphrodisiacs Myth or Reality</w:t>
            </w:r>
          </w:p>
          <w:p w14:paraId="6A3B5C3D"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Nude Nite</w:t>
            </w:r>
          </w:p>
          <w:p w14:paraId="024E8EA5"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Love Your Shorts Film Fest</w:t>
            </w:r>
          </w:p>
          <w:p w14:paraId="1AC2F46F"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Date Night Awards</w:t>
            </w:r>
          </w:p>
          <w:p w14:paraId="44280B69"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Fine Print</w:t>
            </w:r>
          </w:p>
          <w:p w14:paraId="4F4A97C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Grand Prize Revealed</w:t>
            </w:r>
          </w:p>
          <w:p w14:paraId="7BACB46E"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Moon Zoom After Dark Adventure</w:t>
            </w:r>
          </w:p>
          <w:p w14:paraId="2B92E0B0"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Good Dining.com</w:t>
            </w:r>
          </w:p>
          <w:p w14:paraId="3CC29C2D"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Chefs Table Experience</w:t>
            </w:r>
          </w:p>
          <w:p w14:paraId="10EE34D4"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The Downtown Pour</w:t>
            </w:r>
          </w:p>
          <w:p w14:paraId="1D6D71A0"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Wine Bar Dates</w:t>
            </w:r>
          </w:p>
          <w:p w14:paraId="0AACBAF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April Date Night Calendar</w:t>
            </w:r>
          </w:p>
          <w:p w14:paraId="1F8DD6F9"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Pasta Making Class</w:t>
            </w:r>
          </w:p>
          <w:p w14:paraId="1F7CD33E"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Dining in the Dark</w:t>
            </w:r>
          </w:p>
          <w:p w14:paraId="12C0C1A0"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Restaurant Week</w:t>
            </w:r>
          </w:p>
          <w:p w14:paraId="07D0D146"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Fringe</w:t>
            </w:r>
          </w:p>
          <w:p w14:paraId="70F91C1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proofErr w:type="spellStart"/>
            <w:r w:rsidRPr="00825AA9">
              <w:rPr>
                <w:rFonts w:ascii="Times New Roman" w:hAnsi="Times New Roman" w:cs="Times New Roman"/>
                <w:sz w:val="16"/>
                <w:szCs w:val="16"/>
              </w:rPr>
              <w:t>RanGetsu</w:t>
            </w:r>
            <w:proofErr w:type="spellEnd"/>
          </w:p>
          <w:p w14:paraId="1FB8220F"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100 Date Night Ideas</w:t>
            </w:r>
          </w:p>
          <w:p w14:paraId="75FF62CD"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Monthly Wine and Cheese Tastings</w:t>
            </w:r>
          </w:p>
          <w:p w14:paraId="617E4C0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Advertise</w:t>
            </w:r>
          </w:p>
          <w:p w14:paraId="4536B42E"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Retro Game Night</w:t>
            </w:r>
          </w:p>
          <w:p w14:paraId="5EAB1F2D"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There Will Be Words</w:t>
            </w:r>
          </w:p>
          <w:p w14:paraId="65D7F2B6"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Jana Banana's Date Night Picks</w:t>
            </w:r>
          </w:p>
          <w:p w14:paraId="2887298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Food Tour</w:t>
            </w:r>
          </w:p>
          <w:p w14:paraId="644FF73A"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Trivia Date Nights</w:t>
            </w:r>
          </w:p>
          <w:p w14:paraId="6ACC6334"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White Peach Sangria</w:t>
            </w:r>
          </w:p>
          <w:p w14:paraId="3E06BAC0"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Cookbook Club</w:t>
            </w:r>
          </w:p>
          <w:p w14:paraId="23373124"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WFTV's Daralene Jones</w:t>
            </w:r>
          </w:p>
          <w:p w14:paraId="1765004E"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Dark Knight Marathon</w:t>
            </w:r>
          </w:p>
          <w:p w14:paraId="18C97C17"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Dinner at Primo</w:t>
            </w:r>
          </w:p>
          <w:p w14:paraId="04AA4A56"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Summer Nights Orlando Science Center</w:t>
            </w:r>
          </w:p>
          <w:p w14:paraId="13F27FC4"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Ritz Carlton Foodie Weekend</w:t>
            </w:r>
          </w:p>
          <w:p w14:paraId="591C305C"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City Soccer Date Night</w:t>
            </w:r>
          </w:p>
          <w:p w14:paraId="29780F1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Bohemian After Dark</w:t>
            </w:r>
          </w:p>
          <w:p w14:paraId="7DE6CA40"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Friday Night Food Truck Event</w:t>
            </w:r>
          </w:p>
          <w:p w14:paraId="19E9F99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Wine Spirit Walk</w:t>
            </w:r>
          </w:p>
          <w:p w14:paraId="401968A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Farris and Foster's Famous Chocolate Factory</w:t>
            </w:r>
          </w:p>
          <w:p w14:paraId="29CFC09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Date Night at the Picture Show</w:t>
            </w:r>
          </w:p>
          <w:p w14:paraId="221CC52A"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September's Date Night Calendar</w:t>
            </w:r>
          </w:p>
          <w:p w14:paraId="44C4A157"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Bash for Books</w:t>
            </w:r>
          </w:p>
          <w:p w14:paraId="466E7294"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Arts Samples</w:t>
            </w:r>
          </w:p>
          <w:p w14:paraId="162E67CB"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Progressive Dinner Date Night</w:t>
            </w:r>
          </w:p>
          <w:p w14:paraId="0D5089ED"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Meditation and Libations</w:t>
            </w:r>
          </w:p>
          <w:p w14:paraId="65C7FEE5"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Saturday Night Dueling Pianos</w:t>
            </w:r>
          </w:p>
          <w:p w14:paraId="448A8111"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Global Peace Film Festival</w:t>
            </w:r>
          </w:p>
          <w:p w14:paraId="108635E8" w14:textId="77777777" w:rsidR="00825AA9" w:rsidRPr="00825AA9" w:rsidRDefault="00825AA9" w:rsidP="00825AA9">
            <w:pPr>
              <w:pStyle w:val="ListParagraph"/>
              <w:numPr>
                <w:ilvl w:val="0"/>
                <w:numId w:val="9"/>
              </w:numPr>
              <w:spacing w:after="0" w:line="240" w:lineRule="auto"/>
              <w:jc w:val="both"/>
              <w:rPr>
                <w:rFonts w:ascii="Times New Roman" w:hAnsi="Times New Roman" w:cs="Times New Roman"/>
                <w:sz w:val="16"/>
                <w:szCs w:val="16"/>
              </w:rPr>
            </w:pPr>
            <w:r w:rsidRPr="00825AA9">
              <w:rPr>
                <w:rFonts w:ascii="Times New Roman" w:hAnsi="Times New Roman" w:cs="Times New Roman"/>
                <w:sz w:val="16"/>
                <w:szCs w:val="16"/>
              </w:rPr>
              <w:t>Orlando Magazine's After Dark Ideas</w:t>
            </w:r>
          </w:p>
          <w:p w14:paraId="28D23CD5" w14:textId="5220F0FB" w:rsidR="00C649E9" w:rsidRPr="00825AA9" w:rsidRDefault="00825AA9" w:rsidP="00825AA9">
            <w:pPr>
              <w:pStyle w:val="ListParagraph"/>
              <w:numPr>
                <w:ilvl w:val="0"/>
                <w:numId w:val="9"/>
              </w:numPr>
              <w:jc w:val="both"/>
              <w:rPr>
                <w:rFonts w:ascii="Times New Roman" w:hAnsi="Times New Roman" w:cs="Times New Roman"/>
                <w:sz w:val="16"/>
                <w:szCs w:val="16"/>
              </w:rPr>
            </w:pPr>
            <w:r w:rsidRPr="00825AA9">
              <w:rPr>
                <w:rFonts w:ascii="Times New Roman" w:hAnsi="Times New Roman" w:cs="Times New Roman"/>
                <w:sz w:val="16"/>
                <w:szCs w:val="16"/>
              </w:rPr>
              <w:t>Date Night Ceramics Class</w:t>
            </w:r>
          </w:p>
        </w:tc>
      </w:tr>
    </w:tbl>
    <w:p w14:paraId="691A6924" w14:textId="77777777" w:rsidR="00C649E9" w:rsidRDefault="00C649E9" w:rsidP="006C3671">
      <w:pPr>
        <w:jc w:val="both"/>
        <w:rPr>
          <w:rFonts w:ascii="Times New Roman" w:hAnsi="Times New Roman" w:cs="Times New Roman"/>
        </w:rPr>
      </w:pPr>
    </w:p>
    <w:p w14:paraId="16BAF63E" w14:textId="7822C632" w:rsidR="006C3671" w:rsidRDefault="006C3671" w:rsidP="006C3671">
      <w:pPr>
        <w:jc w:val="both"/>
        <w:rPr>
          <w:rFonts w:ascii="Times New Roman" w:hAnsi="Times New Roman" w:cs="Times New Roman"/>
        </w:rPr>
      </w:pPr>
      <w:r>
        <w:rPr>
          <w:rFonts w:ascii="Times New Roman" w:hAnsi="Times New Roman" w:cs="Times New Roman"/>
        </w:rPr>
        <w:t xml:space="preserve">Obviously, </w:t>
      </w:r>
      <w:r w:rsidR="00822D8E">
        <w:rPr>
          <w:rFonts w:ascii="Times New Roman" w:hAnsi="Times New Roman" w:cs="Times New Roman"/>
        </w:rPr>
        <w:t xml:space="preserve">there are </w:t>
      </w:r>
      <w:r>
        <w:rPr>
          <w:rFonts w:ascii="Times New Roman" w:hAnsi="Times New Roman" w:cs="Times New Roman"/>
        </w:rPr>
        <w:t>many strange tags, but</w:t>
      </w:r>
      <w:r w:rsidR="00401F04">
        <w:rPr>
          <w:rFonts w:ascii="Times New Roman" w:hAnsi="Times New Roman" w:cs="Times New Roman"/>
        </w:rPr>
        <w:t xml:space="preserve"> still some applicable things that we can (1) possibly elevate into categories and (2) dump into bins of tags for your writers to choose from instead of making new ones.</w:t>
      </w:r>
      <w:r w:rsidR="00CA3308">
        <w:rPr>
          <w:rFonts w:ascii="Times New Roman" w:hAnsi="Times New Roman" w:cs="Times New Roman"/>
        </w:rPr>
        <w:t xml:space="preserve"> I generated thousands upon thousands of them.</w:t>
      </w:r>
      <w:r w:rsidR="00032349">
        <w:rPr>
          <w:rFonts w:ascii="Times New Roman" w:hAnsi="Times New Roman" w:cs="Times New Roman"/>
        </w:rPr>
        <w:t xml:space="preserve"> Lots of work to do ther</w:t>
      </w:r>
      <w:r w:rsidR="00E966FA">
        <w:rPr>
          <w:rFonts w:ascii="Times New Roman" w:hAnsi="Times New Roman" w:cs="Times New Roman"/>
        </w:rPr>
        <w:t>e.</w:t>
      </w:r>
    </w:p>
    <w:p w14:paraId="278FE615" w14:textId="14149439" w:rsidR="00032349" w:rsidRDefault="00032349" w:rsidP="006C3671">
      <w:pPr>
        <w:jc w:val="both"/>
        <w:rPr>
          <w:rFonts w:ascii="Times New Roman" w:hAnsi="Times New Roman" w:cs="Times New Roman"/>
          <w:b/>
          <w:bCs/>
          <w:u w:val="single"/>
        </w:rPr>
      </w:pPr>
      <w:r>
        <w:rPr>
          <w:rFonts w:ascii="Times New Roman" w:hAnsi="Times New Roman" w:cs="Times New Roman"/>
          <w:b/>
          <w:bCs/>
          <w:u w:val="single"/>
        </w:rPr>
        <w:lastRenderedPageBreak/>
        <w:t>Future</w:t>
      </w:r>
    </w:p>
    <w:p w14:paraId="7D0F2F5B" w14:textId="54B0A426" w:rsidR="00032349" w:rsidRDefault="00032349" w:rsidP="006C3671">
      <w:pPr>
        <w:jc w:val="both"/>
        <w:rPr>
          <w:rFonts w:ascii="Times New Roman" w:hAnsi="Times New Roman" w:cs="Times New Roman"/>
        </w:rPr>
      </w:pPr>
      <w:r>
        <w:rPr>
          <w:rFonts w:ascii="Times New Roman" w:hAnsi="Times New Roman" w:cs="Times New Roman"/>
        </w:rPr>
        <w:t>First, I am going to put this all together into an organized GitHub repository</w:t>
      </w:r>
      <w:r w:rsidR="005F1003">
        <w:rPr>
          <w:rFonts w:ascii="Times New Roman" w:hAnsi="Times New Roman" w:cs="Times New Roman"/>
        </w:rPr>
        <w:t xml:space="preserve"> so I can just point you to the most updated work without relying on email</w:t>
      </w:r>
      <w:r w:rsidR="00F144B2">
        <w:rPr>
          <w:rFonts w:ascii="Times New Roman" w:hAnsi="Times New Roman" w:cs="Times New Roman"/>
        </w:rPr>
        <w:t>, from now on</w:t>
      </w:r>
      <w:r w:rsidR="005F1003">
        <w:rPr>
          <w:rFonts w:ascii="Times New Roman" w:hAnsi="Times New Roman" w:cs="Times New Roman"/>
        </w:rPr>
        <w:t>. GitHub also has a built-in project board that is immensely useful for tracking project ideas, plans and issues, as things progress.</w:t>
      </w:r>
      <w:r w:rsidR="00B16172">
        <w:rPr>
          <w:rFonts w:ascii="Times New Roman" w:hAnsi="Times New Roman" w:cs="Times New Roman"/>
        </w:rPr>
        <w:t xml:space="preserve"> It is not difficult to use, and can be set private, so only you and I can access it, until you choose to release things, if you ever do.</w:t>
      </w:r>
    </w:p>
    <w:p w14:paraId="76BE7DCC" w14:textId="675F32F6" w:rsidR="00B16172" w:rsidRDefault="00EE63C0" w:rsidP="006C3671">
      <w:pPr>
        <w:jc w:val="both"/>
        <w:rPr>
          <w:rFonts w:ascii="Times New Roman" w:hAnsi="Times New Roman" w:cs="Times New Roman"/>
        </w:rPr>
      </w:pPr>
      <w:r>
        <w:rPr>
          <w:rFonts w:ascii="Times New Roman" w:hAnsi="Times New Roman" w:cs="Times New Roman"/>
        </w:rPr>
        <w:t xml:space="preserve">Second, I intend to </w:t>
      </w:r>
      <w:r w:rsidR="005F23BE">
        <w:rPr>
          <w:rFonts w:ascii="Times New Roman" w:hAnsi="Times New Roman" w:cs="Times New Roman"/>
        </w:rPr>
        <w:t>mop up as many tags from the extant sitemap Excel sheet I’ve been annotating and the GPT-queried tag lists</w:t>
      </w:r>
      <w:r w:rsidR="00FC320D">
        <w:rPr>
          <w:rFonts w:ascii="Times New Roman" w:hAnsi="Times New Roman" w:cs="Times New Roman"/>
        </w:rPr>
        <w:t xml:space="preserve"> (which is ongoing)</w:t>
      </w:r>
      <w:r w:rsidR="005F23BE">
        <w:rPr>
          <w:rFonts w:ascii="Times New Roman" w:hAnsi="Times New Roman" w:cs="Times New Roman"/>
        </w:rPr>
        <w:t>. I will sift through these to find relevant categories that might have been missed, and then the remaining terms, too specific to be categories, I will start to prune and bin under certain categories</w:t>
      </w:r>
      <w:r w:rsidR="00A5474A">
        <w:rPr>
          <w:rFonts w:ascii="Times New Roman" w:hAnsi="Times New Roman" w:cs="Times New Roman"/>
        </w:rPr>
        <w:t xml:space="preserve">. You mentioned that </w:t>
      </w:r>
      <w:proofErr w:type="spellStart"/>
      <w:r w:rsidR="00A5474A">
        <w:rPr>
          <w:rFonts w:ascii="Times New Roman" w:hAnsi="Times New Roman" w:cs="Times New Roman"/>
        </w:rPr>
        <w:t>Wordpress</w:t>
      </w:r>
      <w:proofErr w:type="spellEnd"/>
      <w:r w:rsidR="00A5474A">
        <w:rPr>
          <w:rFonts w:ascii="Times New Roman" w:hAnsi="Times New Roman" w:cs="Times New Roman"/>
        </w:rPr>
        <w:t xml:space="preserve"> allows many content taxonomies; this is great. As I envision it, you would have two large taxonomies: your categories, which you would ideally display across all your sites (whatever set of terms you deem most important, of course)</w:t>
      </w:r>
      <w:r w:rsidR="00FC320D">
        <w:rPr>
          <w:rFonts w:ascii="Times New Roman" w:hAnsi="Times New Roman" w:cs="Times New Roman"/>
        </w:rPr>
        <w:t>; and your tags, which is a bit more “wild west”, but still controlled under your category taxonomy.</w:t>
      </w:r>
      <w:r w:rsidR="00986F0D">
        <w:rPr>
          <w:rFonts w:ascii="Times New Roman" w:hAnsi="Times New Roman" w:cs="Times New Roman"/>
        </w:rPr>
        <w:t xml:space="preserve"> While both are proprietary, I think your tags taxonomy shouldn’t be released to the public</w:t>
      </w:r>
      <w:r w:rsidR="00824657">
        <w:rPr>
          <w:rFonts w:ascii="Times New Roman" w:hAnsi="Times New Roman" w:cs="Times New Roman"/>
        </w:rPr>
        <w:t>, and the category taxonomy’s status is up to you.</w:t>
      </w:r>
    </w:p>
    <w:p w14:paraId="46D6C0D8" w14:textId="41B7597B" w:rsidR="001B5CCD" w:rsidRPr="00001A56" w:rsidRDefault="001B5CCD" w:rsidP="006C3671">
      <w:pPr>
        <w:jc w:val="both"/>
        <w:rPr>
          <w:rFonts w:ascii="Times New Roman" w:hAnsi="Times New Roman" w:cs="Times New Roman"/>
          <w:b/>
          <w:bCs/>
          <w:u w:val="single"/>
        </w:rPr>
      </w:pPr>
      <w:r w:rsidRPr="00001A56">
        <w:rPr>
          <w:rFonts w:ascii="Times New Roman" w:hAnsi="Times New Roman" w:cs="Times New Roman"/>
          <w:b/>
          <w:bCs/>
          <w:u w:val="single"/>
        </w:rPr>
        <w:t>Other things of interest</w:t>
      </w:r>
      <w:r w:rsidR="00001A56" w:rsidRPr="00001A56">
        <w:rPr>
          <w:rFonts w:ascii="Times New Roman" w:hAnsi="Times New Roman" w:cs="Times New Roman"/>
          <w:b/>
          <w:bCs/>
          <w:u w:val="single"/>
        </w:rPr>
        <w:t xml:space="preserve"> and/or general notes</w:t>
      </w:r>
      <w:r w:rsidRPr="00001A56">
        <w:rPr>
          <w:rFonts w:ascii="Times New Roman" w:hAnsi="Times New Roman" w:cs="Times New Roman"/>
          <w:b/>
          <w:bCs/>
          <w:u w:val="single"/>
        </w:rPr>
        <w:t>:</w:t>
      </w:r>
    </w:p>
    <w:p w14:paraId="759669AB" w14:textId="5A23E392" w:rsidR="001B5CCD" w:rsidRDefault="001B5CCD" w:rsidP="001B5CCD">
      <w:pPr>
        <w:pStyle w:val="ListParagraph"/>
        <w:numPr>
          <w:ilvl w:val="0"/>
          <w:numId w:val="10"/>
        </w:numPr>
        <w:jc w:val="both"/>
        <w:rPr>
          <w:rFonts w:ascii="Times New Roman" w:hAnsi="Times New Roman" w:cs="Times New Roman"/>
        </w:rPr>
      </w:pPr>
      <w:r>
        <w:rPr>
          <w:rFonts w:ascii="Times New Roman" w:hAnsi="Times New Roman" w:cs="Times New Roman"/>
        </w:rPr>
        <w:t xml:space="preserve">Translation of this taxonomy into a functional </w:t>
      </w:r>
      <w:proofErr w:type="spellStart"/>
      <w:r>
        <w:rPr>
          <w:rFonts w:ascii="Times New Roman" w:hAnsi="Times New Roman" w:cs="Times New Roman"/>
        </w:rPr>
        <w:t>Wordpress</w:t>
      </w:r>
      <w:proofErr w:type="spellEnd"/>
      <w:r>
        <w:rPr>
          <w:rFonts w:ascii="Times New Roman" w:hAnsi="Times New Roman" w:cs="Times New Roman"/>
        </w:rPr>
        <w:t xml:space="preserve"> taxonomy… I’m not sure what format</w:t>
      </w:r>
      <w:r w:rsidR="009D0797">
        <w:rPr>
          <w:rFonts w:ascii="Times New Roman" w:hAnsi="Times New Roman" w:cs="Times New Roman"/>
        </w:rPr>
        <w:t xml:space="preserve">, or through what interface, </w:t>
      </w:r>
      <w:proofErr w:type="spellStart"/>
      <w:r w:rsidR="009D0797">
        <w:rPr>
          <w:rFonts w:ascii="Times New Roman" w:hAnsi="Times New Roman" w:cs="Times New Roman"/>
        </w:rPr>
        <w:t>Wordpress</w:t>
      </w:r>
      <w:proofErr w:type="spellEnd"/>
      <w:r w:rsidR="009D0797">
        <w:rPr>
          <w:rFonts w:ascii="Times New Roman" w:hAnsi="Times New Roman" w:cs="Times New Roman"/>
        </w:rPr>
        <w:t xml:space="preserve"> expects content taxonomies to be made</w:t>
      </w:r>
      <w:r w:rsidR="00EA6A12">
        <w:rPr>
          <w:rFonts w:ascii="Times New Roman" w:hAnsi="Times New Roman" w:cs="Times New Roman"/>
        </w:rPr>
        <w:t xml:space="preserve"> (I mean outside of their web interface)</w:t>
      </w:r>
      <w:r w:rsidR="009D0797">
        <w:rPr>
          <w:rFonts w:ascii="Times New Roman" w:hAnsi="Times New Roman" w:cs="Times New Roman"/>
        </w:rPr>
        <w:t xml:space="preserve">; </w:t>
      </w:r>
      <w:r w:rsidR="00B145B9">
        <w:rPr>
          <w:rFonts w:ascii="Times New Roman" w:hAnsi="Times New Roman" w:cs="Times New Roman"/>
        </w:rPr>
        <w:t>there is likely an API call that can be made</w:t>
      </w:r>
      <w:r w:rsidR="00FE7DC6">
        <w:rPr>
          <w:rFonts w:ascii="Times New Roman" w:hAnsi="Times New Roman" w:cs="Times New Roman"/>
        </w:rPr>
        <w:t>, and if so, it’s just a matter of a Python script and access to your organization to do so</w:t>
      </w:r>
    </w:p>
    <w:p w14:paraId="4AAA86AC" w14:textId="52F8A439" w:rsidR="00FE7DC6" w:rsidRDefault="00FE7DC6" w:rsidP="001B5CCD">
      <w:pPr>
        <w:pStyle w:val="ListParagraph"/>
        <w:numPr>
          <w:ilvl w:val="0"/>
          <w:numId w:val="10"/>
        </w:numPr>
        <w:jc w:val="both"/>
        <w:rPr>
          <w:rFonts w:ascii="Times New Roman" w:hAnsi="Times New Roman" w:cs="Times New Roman"/>
        </w:rPr>
      </w:pPr>
      <w:r>
        <w:rPr>
          <w:rFonts w:ascii="Times New Roman" w:hAnsi="Times New Roman" w:cs="Times New Roman"/>
        </w:rPr>
        <w:t>I noticed that some of your post URLs are prefaced by year/month, e.g., 2023/12</w:t>
      </w:r>
      <w:r w:rsidR="00661AB8">
        <w:rPr>
          <w:rFonts w:ascii="Times New Roman" w:hAnsi="Times New Roman" w:cs="Times New Roman"/>
        </w:rPr>
        <w:t xml:space="preserve">; only </w:t>
      </w:r>
      <w:r w:rsidR="00661AB8">
        <w:rPr>
          <w:rFonts w:ascii="Times New Roman" w:hAnsi="Times New Roman" w:cs="Times New Roman"/>
          <w:i/>
          <w:iCs/>
        </w:rPr>
        <w:t>some</w:t>
      </w:r>
      <w:r w:rsidR="00661AB8">
        <w:rPr>
          <w:rFonts w:ascii="Times New Roman" w:hAnsi="Times New Roman" w:cs="Times New Roman"/>
        </w:rPr>
        <w:t xml:space="preserve"> posts are, not all of them; I am not sure if this is done by a select number of your writers, or some </w:t>
      </w:r>
      <w:proofErr w:type="spellStart"/>
      <w:r w:rsidR="00661AB8">
        <w:rPr>
          <w:rFonts w:ascii="Times New Roman" w:hAnsi="Times New Roman" w:cs="Times New Roman"/>
        </w:rPr>
        <w:t>Wordpress</w:t>
      </w:r>
      <w:proofErr w:type="spellEnd"/>
      <w:r w:rsidR="00661AB8">
        <w:rPr>
          <w:rFonts w:ascii="Times New Roman" w:hAnsi="Times New Roman" w:cs="Times New Roman"/>
        </w:rPr>
        <w:t xml:space="preserve"> plugin, but it is a good idea to keep these dates on every post URL</w:t>
      </w:r>
      <w:r w:rsidR="000F4E58">
        <w:rPr>
          <w:rFonts w:ascii="Times New Roman" w:hAnsi="Times New Roman" w:cs="Times New Roman"/>
        </w:rPr>
        <w:t>, even just for the value of consistency</w:t>
      </w:r>
    </w:p>
    <w:p w14:paraId="32CF303A" w14:textId="6ADD5D67" w:rsidR="000F4E58" w:rsidRDefault="00670412" w:rsidP="001B5CCD">
      <w:pPr>
        <w:pStyle w:val="ListParagraph"/>
        <w:numPr>
          <w:ilvl w:val="0"/>
          <w:numId w:val="10"/>
        </w:numPr>
        <w:jc w:val="both"/>
        <w:rPr>
          <w:rFonts w:ascii="Times New Roman" w:hAnsi="Times New Roman" w:cs="Times New Roman"/>
        </w:rPr>
      </w:pPr>
      <w:r>
        <w:rPr>
          <w:rFonts w:ascii="Times New Roman" w:hAnsi="Times New Roman" w:cs="Times New Roman"/>
        </w:rPr>
        <w:t>Thinking about tags some more: your authors</w:t>
      </w:r>
      <w:r w:rsidR="00A40D85">
        <w:rPr>
          <w:rFonts w:ascii="Times New Roman" w:hAnsi="Times New Roman" w:cs="Times New Roman"/>
        </w:rPr>
        <w:t xml:space="preserve"> would ideally be taggable terms, binned under the category, People/Occupations/Authors</w:t>
      </w:r>
    </w:p>
    <w:p w14:paraId="4655B308" w14:textId="49FB8770" w:rsidR="007A1E0D" w:rsidRDefault="007A1E0D" w:rsidP="001B5CCD">
      <w:pPr>
        <w:pStyle w:val="ListParagraph"/>
        <w:numPr>
          <w:ilvl w:val="0"/>
          <w:numId w:val="10"/>
        </w:numPr>
        <w:jc w:val="both"/>
        <w:rPr>
          <w:rFonts w:ascii="Times New Roman" w:hAnsi="Times New Roman" w:cs="Times New Roman"/>
        </w:rPr>
      </w:pPr>
      <w:r>
        <w:rPr>
          <w:rFonts w:ascii="Times New Roman" w:hAnsi="Times New Roman" w:cs="Times New Roman"/>
        </w:rPr>
        <w:t xml:space="preserve">I have done this for a handful of categories: </w:t>
      </w:r>
      <w:r w:rsidRPr="00A21F62">
        <w:rPr>
          <w:rFonts w:ascii="Times New Roman" w:hAnsi="Times New Roman" w:cs="Times New Roman"/>
          <w:i/>
          <w:iCs/>
        </w:rPr>
        <w:t>synonyms</w:t>
      </w:r>
      <w:r>
        <w:rPr>
          <w:rFonts w:ascii="Times New Roman" w:hAnsi="Times New Roman" w:cs="Times New Roman"/>
        </w:rPr>
        <w:t>; some terms</w:t>
      </w:r>
      <w:r w:rsidR="001B7D2D">
        <w:rPr>
          <w:rFonts w:ascii="Times New Roman" w:hAnsi="Times New Roman" w:cs="Times New Roman"/>
        </w:rPr>
        <w:t xml:space="preserve"> are roughly synonymous, e.g., I say “toddlers” and a few of your writers tag with “</w:t>
      </w:r>
      <w:proofErr w:type="spellStart"/>
      <w:r w:rsidR="001B7D2D">
        <w:rPr>
          <w:rFonts w:ascii="Times New Roman" w:hAnsi="Times New Roman" w:cs="Times New Roman"/>
        </w:rPr>
        <w:t>lil</w:t>
      </w:r>
      <w:proofErr w:type="spellEnd"/>
      <w:r w:rsidR="001B7D2D">
        <w:rPr>
          <w:rFonts w:ascii="Times New Roman" w:hAnsi="Times New Roman" w:cs="Times New Roman"/>
        </w:rPr>
        <w:t xml:space="preserve"> kids”; since I have included </w:t>
      </w:r>
      <w:r w:rsidR="00D2057E">
        <w:rPr>
          <w:rFonts w:ascii="Times New Roman" w:hAnsi="Times New Roman" w:cs="Times New Roman"/>
        </w:rPr>
        <w:t>an “</w:t>
      </w:r>
      <w:proofErr w:type="spellStart"/>
      <w:r w:rsidR="00D2057E">
        <w:rPr>
          <w:rFonts w:ascii="Times New Roman" w:hAnsi="Times New Roman" w:cs="Times New Roman"/>
        </w:rPr>
        <w:t>alternativeLabel</w:t>
      </w:r>
      <w:proofErr w:type="spellEnd"/>
      <w:r w:rsidR="00D2057E">
        <w:rPr>
          <w:rFonts w:ascii="Times New Roman" w:hAnsi="Times New Roman" w:cs="Times New Roman"/>
        </w:rPr>
        <w:t>” property under the category Toddler with the value “</w:t>
      </w:r>
      <w:proofErr w:type="spellStart"/>
      <w:r w:rsidR="00D2057E">
        <w:rPr>
          <w:rFonts w:ascii="Times New Roman" w:hAnsi="Times New Roman" w:cs="Times New Roman"/>
        </w:rPr>
        <w:t>lil</w:t>
      </w:r>
      <w:proofErr w:type="spellEnd"/>
      <w:r w:rsidR="00D2057E">
        <w:rPr>
          <w:rFonts w:ascii="Times New Roman" w:hAnsi="Times New Roman" w:cs="Times New Roman"/>
        </w:rPr>
        <w:t xml:space="preserve"> kids”, and since the trained GPT model can see this, </w:t>
      </w:r>
      <w:r w:rsidR="00D8277E">
        <w:rPr>
          <w:rFonts w:ascii="Times New Roman" w:hAnsi="Times New Roman" w:cs="Times New Roman"/>
        </w:rPr>
        <w:t>it has this association; in any case, I bring this up because there are many more synonymous terms that can be added to the taxonomy</w:t>
      </w:r>
    </w:p>
    <w:p w14:paraId="36D8BF3A" w14:textId="77777777" w:rsidR="00E46A41" w:rsidRDefault="00E46A41" w:rsidP="00E46A41">
      <w:pPr>
        <w:spacing w:after="0" w:line="240" w:lineRule="auto"/>
        <w:jc w:val="both"/>
        <w:rPr>
          <w:rFonts w:ascii="Times New Roman" w:hAnsi="Times New Roman" w:cs="Times New Roman"/>
        </w:rPr>
      </w:pPr>
    </w:p>
    <w:p w14:paraId="3C3C2B90" w14:textId="393B6685" w:rsidR="00A8605F" w:rsidRDefault="00E46A41" w:rsidP="00E46A41">
      <w:pPr>
        <w:spacing w:after="0" w:line="240" w:lineRule="auto"/>
        <w:jc w:val="both"/>
        <w:rPr>
          <w:rFonts w:ascii="Times New Roman" w:hAnsi="Times New Roman" w:cs="Times New Roman"/>
        </w:rPr>
      </w:pPr>
      <w:r>
        <w:rPr>
          <w:rFonts w:ascii="Times New Roman" w:hAnsi="Times New Roman" w:cs="Times New Roman"/>
        </w:rPr>
        <w:t>At your service,</w:t>
      </w:r>
    </w:p>
    <w:p w14:paraId="01706DC3" w14:textId="6347E137" w:rsidR="00E46A41" w:rsidRPr="00A8605F" w:rsidRDefault="00E46A41" w:rsidP="00E46A41">
      <w:pPr>
        <w:spacing w:after="0" w:line="240" w:lineRule="auto"/>
        <w:jc w:val="both"/>
        <w:rPr>
          <w:rFonts w:ascii="Times New Roman" w:hAnsi="Times New Roman" w:cs="Times New Roman"/>
        </w:rPr>
      </w:pPr>
      <w:r w:rsidRPr="00276637">
        <w:rPr>
          <w:rFonts w:ascii="Times New Roman" w:hAnsi="Times New Roman" w:cs="Times New Roman"/>
          <w:noProof/>
          <w:sz w:val="24"/>
          <w:szCs w:val="24"/>
        </w:rPr>
        <w:drawing>
          <wp:anchor distT="0" distB="0" distL="114300" distR="114300" simplePos="0" relativeHeight="251661312" behindDoc="1" locked="0" layoutInCell="1" allowOverlap="1" wp14:anchorId="43841720" wp14:editId="44BB7932">
            <wp:simplePos x="0" y="0"/>
            <wp:positionH relativeFrom="margin">
              <wp:align>center</wp:align>
            </wp:positionH>
            <wp:positionV relativeFrom="margin">
              <wp:align>bottom</wp:align>
            </wp:positionV>
            <wp:extent cx="3004820" cy="1878965"/>
            <wp:effectExtent l="0" t="0" r="5080" b="0"/>
            <wp:wrapTight wrapText="bothSides">
              <wp:wrapPolygon edited="0">
                <wp:start x="4793" y="219"/>
                <wp:lineTo x="3560" y="1533"/>
                <wp:lineTo x="3560" y="3285"/>
                <wp:lineTo x="4108" y="4161"/>
                <wp:lineTo x="3287" y="5475"/>
                <wp:lineTo x="3697" y="7008"/>
                <wp:lineTo x="7121" y="7665"/>
                <wp:lineTo x="6162" y="8541"/>
                <wp:lineTo x="6162" y="9855"/>
                <wp:lineTo x="6710" y="11169"/>
                <wp:lineTo x="5751" y="11826"/>
                <wp:lineTo x="6025" y="14016"/>
                <wp:lineTo x="10818" y="14673"/>
                <wp:lineTo x="0" y="15548"/>
                <wp:lineTo x="0" y="17738"/>
                <wp:lineTo x="10818" y="18176"/>
                <wp:lineTo x="5341" y="19271"/>
                <wp:lineTo x="4245" y="19709"/>
                <wp:lineTo x="4382" y="21023"/>
                <wp:lineTo x="16844" y="21023"/>
                <wp:lineTo x="17254" y="19709"/>
                <wp:lineTo x="16433" y="19271"/>
                <wp:lineTo x="10818" y="18176"/>
                <wp:lineTo x="21500" y="17519"/>
                <wp:lineTo x="21500" y="15986"/>
                <wp:lineTo x="10818" y="14673"/>
                <wp:lineTo x="14926" y="14673"/>
                <wp:lineTo x="18076" y="13140"/>
                <wp:lineTo x="18213" y="9417"/>
                <wp:lineTo x="16022" y="8541"/>
                <wp:lineTo x="8216" y="7665"/>
                <wp:lineTo x="16159" y="7227"/>
                <wp:lineTo x="18076" y="6351"/>
                <wp:lineTo x="17254" y="4161"/>
                <wp:lineTo x="18213" y="2628"/>
                <wp:lineTo x="16022" y="876"/>
                <wp:lineTo x="5615" y="219"/>
                <wp:lineTo x="4793" y="219"/>
              </wp:wrapPolygon>
            </wp:wrapTight>
            <wp:docPr id="1896750742" name="Picture 189675074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6579" name="Picture 1" descr="A black background with a black square&#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033" r="8371"/>
                    <a:stretch/>
                  </pic:blipFill>
                  <pic:spPr bwMode="auto">
                    <a:xfrm>
                      <a:off x="0" y="0"/>
                      <a:ext cx="3004820" cy="1878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TP</w:t>
      </w:r>
    </w:p>
    <w:sectPr w:rsidR="00E46A41" w:rsidRPr="00A8605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1FF79" w14:textId="77777777" w:rsidR="00276637" w:rsidRDefault="00276637" w:rsidP="00276637">
      <w:pPr>
        <w:spacing w:after="0" w:line="240" w:lineRule="auto"/>
      </w:pPr>
      <w:r>
        <w:separator/>
      </w:r>
    </w:p>
  </w:endnote>
  <w:endnote w:type="continuationSeparator" w:id="0">
    <w:p w14:paraId="1E2BC19E" w14:textId="77777777" w:rsidR="00276637" w:rsidRDefault="00276637" w:rsidP="0027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9DDAF" w14:textId="77777777" w:rsidR="00276637" w:rsidRDefault="00276637" w:rsidP="00276637">
      <w:pPr>
        <w:spacing w:after="0" w:line="240" w:lineRule="auto"/>
      </w:pPr>
      <w:r>
        <w:separator/>
      </w:r>
    </w:p>
  </w:footnote>
  <w:footnote w:type="continuationSeparator" w:id="0">
    <w:p w14:paraId="4A12517C" w14:textId="77777777" w:rsidR="00276637" w:rsidRDefault="00276637" w:rsidP="0027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881" w14:textId="0F12E3B9" w:rsidR="00276637" w:rsidRDefault="00276637">
    <w:pPr>
      <w:pStyle w:val="Header"/>
    </w:pPr>
    <w:r w:rsidRPr="00E5719B">
      <w:rPr>
        <w:rFonts w:ascii="Times New Roman" w:hAnsi="Times New Roman" w:cs="Times New Roman"/>
        <w:sz w:val="28"/>
        <w:szCs w:val="28"/>
      </w:rPr>
      <w:t>Semantic Science</w:t>
    </w:r>
    <w:r w:rsidRPr="00E5719B">
      <w:rPr>
        <w:rFonts w:ascii="Times New Roman" w:hAnsi="Times New Roman" w:cs="Times New Roman"/>
      </w:rPr>
      <w:ptab w:relativeTo="margin" w:alignment="center" w:leader="none"/>
    </w:r>
    <w:r w:rsidRPr="00E5719B">
      <w:rPr>
        <w:rFonts w:ascii="Times New Roman" w:hAnsi="Times New Roman" w:cs="Times New Roman"/>
      </w:rPr>
      <w:t>Tyler Procko</w:t>
    </w:r>
    <w:r w:rsidRPr="00E5719B">
      <w:rPr>
        <w:rFonts w:ascii="Times New Roman" w:hAnsi="Times New Roman" w:cs="Times New Roman"/>
      </w:rPr>
      <w:ptab w:relativeTo="margin" w:alignment="right" w:leader="none"/>
    </w:r>
    <w:r>
      <w:rPr>
        <w:rFonts w:ascii="Times New Roman" w:hAnsi="Times New Roman" w:cs="Times New Roman"/>
      </w:rPr>
      <w:t xml:space="preserve">Project </w:t>
    </w:r>
    <w:r w:rsidR="00625D3F">
      <w:rPr>
        <w:rFonts w:ascii="Times New Roman" w:hAnsi="Times New Roman" w:cs="Times New Roman"/>
      </w:rPr>
      <w:t xml:space="preserve">Update </w:t>
    </w:r>
    <w:r w:rsidR="00D76057">
      <w:rPr>
        <w:rFonts w:ascii="Times New Roman" w:hAnsi="Times New Roman" w:cs="Times New Roman"/>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A519E"/>
    <w:multiLevelType w:val="hybridMultilevel"/>
    <w:tmpl w:val="D9D2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6F5F"/>
    <w:multiLevelType w:val="hybridMultilevel"/>
    <w:tmpl w:val="C052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E7069"/>
    <w:multiLevelType w:val="hybridMultilevel"/>
    <w:tmpl w:val="FF00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2B8E"/>
    <w:multiLevelType w:val="hybridMultilevel"/>
    <w:tmpl w:val="620CD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77777"/>
    <w:multiLevelType w:val="hybridMultilevel"/>
    <w:tmpl w:val="A84E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E1CD7"/>
    <w:multiLevelType w:val="hybridMultilevel"/>
    <w:tmpl w:val="11703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640C3"/>
    <w:multiLevelType w:val="multilevel"/>
    <w:tmpl w:val="6F6039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F17C4E"/>
    <w:multiLevelType w:val="hybridMultilevel"/>
    <w:tmpl w:val="0CB61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A74DDB"/>
    <w:multiLevelType w:val="multilevel"/>
    <w:tmpl w:val="0DACF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027D95"/>
    <w:multiLevelType w:val="hybridMultilevel"/>
    <w:tmpl w:val="2ABC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87764">
    <w:abstractNumId w:val="5"/>
  </w:num>
  <w:num w:numId="2" w16cid:durableId="1257784303">
    <w:abstractNumId w:val="8"/>
  </w:num>
  <w:num w:numId="3" w16cid:durableId="2113234900">
    <w:abstractNumId w:val="6"/>
  </w:num>
  <w:num w:numId="4" w16cid:durableId="2065371367">
    <w:abstractNumId w:val="1"/>
  </w:num>
  <w:num w:numId="5" w16cid:durableId="1756047362">
    <w:abstractNumId w:val="3"/>
  </w:num>
  <w:num w:numId="6" w16cid:durableId="1167751608">
    <w:abstractNumId w:val="7"/>
  </w:num>
  <w:num w:numId="7" w16cid:durableId="535460840">
    <w:abstractNumId w:val="4"/>
  </w:num>
  <w:num w:numId="8" w16cid:durableId="1047726416">
    <w:abstractNumId w:val="9"/>
  </w:num>
  <w:num w:numId="9" w16cid:durableId="1464619677">
    <w:abstractNumId w:val="2"/>
  </w:num>
  <w:num w:numId="10" w16cid:durableId="145151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B2"/>
    <w:rsid w:val="000000F0"/>
    <w:rsid w:val="00001A56"/>
    <w:rsid w:val="00016D87"/>
    <w:rsid w:val="0002655C"/>
    <w:rsid w:val="00032349"/>
    <w:rsid w:val="000510E7"/>
    <w:rsid w:val="00053FE8"/>
    <w:rsid w:val="000651A6"/>
    <w:rsid w:val="00074C3F"/>
    <w:rsid w:val="000808DD"/>
    <w:rsid w:val="00080EA2"/>
    <w:rsid w:val="000B4425"/>
    <w:rsid w:val="000B76BF"/>
    <w:rsid w:val="000E1204"/>
    <w:rsid w:val="000E370E"/>
    <w:rsid w:val="000F4E58"/>
    <w:rsid w:val="000F5C91"/>
    <w:rsid w:val="00100320"/>
    <w:rsid w:val="00113348"/>
    <w:rsid w:val="00120F27"/>
    <w:rsid w:val="00127179"/>
    <w:rsid w:val="00134640"/>
    <w:rsid w:val="00174076"/>
    <w:rsid w:val="001803E9"/>
    <w:rsid w:val="001813D0"/>
    <w:rsid w:val="001912E8"/>
    <w:rsid w:val="00196265"/>
    <w:rsid w:val="001B24E5"/>
    <w:rsid w:val="001B5CCD"/>
    <w:rsid w:val="001B7D2D"/>
    <w:rsid w:val="001E2DCC"/>
    <w:rsid w:val="001E4F22"/>
    <w:rsid w:val="001F31CE"/>
    <w:rsid w:val="002112AB"/>
    <w:rsid w:val="002324E2"/>
    <w:rsid w:val="00233018"/>
    <w:rsid w:val="00233CED"/>
    <w:rsid w:val="00237142"/>
    <w:rsid w:val="00274BB2"/>
    <w:rsid w:val="00274EE3"/>
    <w:rsid w:val="00276637"/>
    <w:rsid w:val="002B3E86"/>
    <w:rsid w:val="002B7192"/>
    <w:rsid w:val="002F048A"/>
    <w:rsid w:val="00300241"/>
    <w:rsid w:val="003065E2"/>
    <w:rsid w:val="00314EE0"/>
    <w:rsid w:val="00335E71"/>
    <w:rsid w:val="00343734"/>
    <w:rsid w:val="003512CD"/>
    <w:rsid w:val="003555FF"/>
    <w:rsid w:val="00394021"/>
    <w:rsid w:val="003A6DB5"/>
    <w:rsid w:val="003E0283"/>
    <w:rsid w:val="00401F04"/>
    <w:rsid w:val="00405A06"/>
    <w:rsid w:val="00414517"/>
    <w:rsid w:val="00431666"/>
    <w:rsid w:val="004328CF"/>
    <w:rsid w:val="00444C53"/>
    <w:rsid w:val="00450C24"/>
    <w:rsid w:val="00454678"/>
    <w:rsid w:val="00462390"/>
    <w:rsid w:val="00481652"/>
    <w:rsid w:val="00493E0E"/>
    <w:rsid w:val="004D049B"/>
    <w:rsid w:val="00507500"/>
    <w:rsid w:val="0052315E"/>
    <w:rsid w:val="00545F1B"/>
    <w:rsid w:val="00551426"/>
    <w:rsid w:val="005719D0"/>
    <w:rsid w:val="0057775A"/>
    <w:rsid w:val="0058259D"/>
    <w:rsid w:val="0059263C"/>
    <w:rsid w:val="005A67C0"/>
    <w:rsid w:val="005B32CD"/>
    <w:rsid w:val="005C4F7F"/>
    <w:rsid w:val="005E513D"/>
    <w:rsid w:val="005F0E82"/>
    <w:rsid w:val="005F1003"/>
    <w:rsid w:val="005F23BE"/>
    <w:rsid w:val="006031F3"/>
    <w:rsid w:val="00603802"/>
    <w:rsid w:val="00607014"/>
    <w:rsid w:val="00625D3F"/>
    <w:rsid w:val="00625E45"/>
    <w:rsid w:val="006268FA"/>
    <w:rsid w:val="00661AB8"/>
    <w:rsid w:val="00664542"/>
    <w:rsid w:val="00670412"/>
    <w:rsid w:val="006745E2"/>
    <w:rsid w:val="006767ED"/>
    <w:rsid w:val="00676E70"/>
    <w:rsid w:val="00687689"/>
    <w:rsid w:val="00687DD9"/>
    <w:rsid w:val="00690D1D"/>
    <w:rsid w:val="00691876"/>
    <w:rsid w:val="006A0B22"/>
    <w:rsid w:val="006A70E6"/>
    <w:rsid w:val="006B0685"/>
    <w:rsid w:val="006C0B52"/>
    <w:rsid w:val="006C3671"/>
    <w:rsid w:val="006D4C72"/>
    <w:rsid w:val="00717308"/>
    <w:rsid w:val="00726A55"/>
    <w:rsid w:val="00754034"/>
    <w:rsid w:val="007736F8"/>
    <w:rsid w:val="00785528"/>
    <w:rsid w:val="00791C03"/>
    <w:rsid w:val="00791F65"/>
    <w:rsid w:val="007A1DD1"/>
    <w:rsid w:val="007A1E0D"/>
    <w:rsid w:val="007A75D0"/>
    <w:rsid w:val="007C3716"/>
    <w:rsid w:val="007C796F"/>
    <w:rsid w:val="007E2CF6"/>
    <w:rsid w:val="007E41A0"/>
    <w:rsid w:val="007E576A"/>
    <w:rsid w:val="007F3E7E"/>
    <w:rsid w:val="0080102C"/>
    <w:rsid w:val="008154DE"/>
    <w:rsid w:val="0082058E"/>
    <w:rsid w:val="008223FB"/>
    <w:rsid w:val="00822D8E"/>
    <w:rsid w:val="00824657"/>
    <w:rsid w:val="00825AA9"/>
    <w:rsid w:val="00841D66"/>
    <w:rsid w:val="00847AF1"/>
    <w:rsid w:val="008549F4"/>
    <w:rsid w:val="00862390"/>
    <w:rsid w:val="0086311A"/>
    <w:rsid w:val="008A43A3"/>
    <w:rsid w:val="008A5CF6"/>
    <w:rsid w:val="008B054C"/>
    <w:rsid w:val="008D2DD8"/>
    <w:rsid w:val="008D589F"/>
    <w:rsid w:val="008F08AC"/>
    <w:rsid w:val="009463F7"/>
    <w:rsid w:val="0095395A"/>
    <w:rsid w:val="009565E9"/>
    <w:rsid w:val="00986F0D"/>
    <w:rsid w:val="009962D7"/>
    <w:rsid w:val="009D0797"/>
    <w:rsid w:val="009E0806"/>
    <w:rsid w:val="009E6CC0"/>
    <w:rsid w:val="009E731A"/>
    <w:rsid w:val="009E7F5B"/>
    <w:rsid w:val="00A21F62"/>
    <w:rsid w:val="00A326B3"/>
    <w:rsid w:val="00A36F51"/>
    <w:rsid w:val="00A40D85"/>
    <w:rsid w:val="00A42716"/>
    <w:rsid w:val="00A5474A"/>
    <w:rsid w:val="00A54A41"/>
    <w:rsid w:val="00A57AB6"/>
    <w:rsid w:val="00A6676E"/>
    <w:rsid w:val="00A80697"/>
    <w:rsid w:val="00A8605F"/>
    <w:rsid w:val="00A91AE7"/>
    <w:rsid w:val="00AB39B5"/>
    <w:rsid w:val="00AB4617"/>
    <w:rsid w:val="00AD6A1E"/>
    <w:rsid w:val="00AE426F"/>
    <w:rsid w:val="00AE5466"/>
    <w:rsid w:val="00AF2E06"/>
    <w:rsid w:val="00B145B9"/>
    <w:rsid w:val="00B16172"/>
    <w:rsid w:val="00B27E03"/>
    <w:rsid w:val="00B354C6"/>
    <w:rsid w:val="00B50428"/>
    <w:rsid w:val="00B56935"/>
    <w:rsid w:val="00B85B73"/>
    <w:rsid w:val="00B934A8"/>
    <w:rsid w:val="00BA7FCD"/>
    <w:rsid w:val="00BB7F46"/>
    <w:rsid w:val="00BD6BA0"/>
    <w:rsid w:val="00BE4507"/>
    <w:rsid w:val="00C06DB7"/>
    <w:rsid w:val="00C14A3F"/>
    <w:rsid w:val="00C228B2"/>
    <w:rsid w:val="00C23855"/>
    <w:rsid w:val="00C400FA"/>
    <w:rsid w:val="00C50954"/>
    <w:rsid w:val="00C54B5C"/>
    <w:rsid w:val="00C57F6C"/>
    <w:rsid w:val="00C649E9"/>
    <w:rsid w:val="00C66E02"/>
    <w:rsid w:val="00C74232"/>
    <w:rsid w:val="00C852A2"/>
    <w:rsid w:val="00C8729F"/>
    <w:rsid w:val="00C920C6"/>
    <w:rsid w:val="00CA3308"/>
    <w:rsid w:val="00CC0C92"/>
    <w:rsid w:val="00CC5413"/>
    <w:rsid w:val="00CC6C6D"/>
    <w:rsid w:val="00CF38D5"/>
    <w:rsid w:val="00D00C9A"/>
    <w:rsid w:val="00D0165F"/>
    <w:rsid w:val="00D117DA"/>
    <w:rsid w:val="00D17164"/>
    <w:rsid w:val="00D2057E"/>
    <w:rsid w:val="00D34B2E"/>
    <w:rsid w:val="00D35F03"/>
    <w:rsid w:val="00D616BC"/>
    <w:rsid w:val="00D65824"/>
    <w:rsid w:val="00D67D61"/>
    <w:rsid w:val="00D70FD7"/>
    <w:rsid w:val="00D71E4D"/>
    <w:rsid w:val="00D76057"/>
    <w:rsid w:val="00D8277E"/>
    <w:rsid w:val="00D95321"/>
    <w:rsid w:val="00DA4F7D"/>
    <w:rsid w:val="00DE3E43"/>
    <w:rsid w:val="00DF3DD1"/>
    <w:rsid w:val="00E101A9"/>
    <w:rsid w:val="00E1701F"/>
    <w:rsid w:val="00E41141"/>
    <w:rsid w:val="00E46A41"/>
    <w:rsid w:val="00E62E5A"/>
    <w:rsid w:val="00E65711"/>
    <w:rsid w:val="00E669CB"/>
    <w:rsid w:val="00E87990"/>
    <w:rsid w:val="00E966FA"/>
    <w:rsid w:val="00EA1E85"/>
    <w:rsid w:val="00EA4E52"/>
    <w:rsid w:val="00EA6A12"/>
    <w:rsid w:val="00EB0949"/>
    <w:rsid w:val="00EB6DA7"/>
    <w:rsid w:val="00EE63C0"/>
    <w:rsid w:val="00F144B2"/>
    <w:rsid w:val="00F31C1F"/>
    <w:rsid w:val="00F40603"/>
    <w:rsid w:val="00F651B4"/>
    <w:rsid w:val="00F7167E"/>
    <w:rsid w:val="00FA3CCD"/>
    <w:rsid w:val="00FB0F2C"/>
    <w:rsid w:val="00FC1000"/>
    <w:rsid w:val="00FC320D"/>
    <w:rsid w:val="00FE7DC6"/>
    <w:rsid w:val="00FF1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2800"/>
  <w15:chartTrackingRefBased/>
  <w15:docId w15:val="{8A4FC318-4FC3-4065-AFC8-07BFD31B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37"/>
  </w:style>
  <w:style w:type="paragraph" w:styleId="Footer">
    <w:name w:val="footer"/>
    <w:basedOn w:val="Normal"/>
    <w:link w:val="FooterChar"/>
    <w:uiPriority w:val="99"/>
    <w:unhideWhenUsed/>
    <w:rsid w:val="00276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37"/>
  </w:style>
  <w:style w:type="character" w:styleId="Hyperlink">
    <w:name w:val="Hyperlink"/>
    <w:basedOn w:val="DefaultParagraphFont"/>
    <w:uiPriority w:val="99"/>
    <w:unhideWhenUsed/>
    <w:rsid w:val="00450C24"/>
    <w:rPr>
      <w:color w:val="0563C1" w:themeColor="hyperlink"/>
      <w:u w:val="single"/>
    </w:rPr>
  </w:style>
  <w:style w:type="character" w:styleId="UnresolvedMention">
    <w:name w:val="Unresolved Mention"/>
    <w:basedOn w:val="DefaultParagraphFont"/>
    <w:uiPriority w:val="99"/>
    <w:semiHidden/>
    <w:unhideWhenUsed/>
    <w:rsid w:val="00450C24"/>
    <w:rPr>
      <w:color w:val="605E5C"/>
      <w:shd w:val="clear" w:color="auto" w:fill="E1DFDD"/>
    </w:rPr>
  </w:style>
  <w:style w:type="paragraph" w:styleId="ListParagraph">
    <w:name w:val="List Paragraph"/>
    <w:basedOn w:val="Normal"/>
    <w:uiPriority w:val="34"/>
    <w:qFormat/>
    <w:rsid w:val="00444C53"/>
    <w:pPr>
      <w:ind w:left="720"/>
      <w:contextualSpacing/>
    </w:pPr>
  </w:style>
  <w:style w:type="paragraph" w:styleId="NormalWeb">
    <w:name w:val="Normal (Web)"/>
    <w:basedOn w:val="Normal"/>
    <w:uiPriority w:val="99"/>
    <w:semiHidden/>
    <w:unhideWhenUsed/>
    <w:rsid w:val="00C852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6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04825">
      <w:bodyDiv w:val="1"/>
      <w:marLeft w:val="0"/>
      <w:marRight w:val="0"/>
      <w:marTop w:val="0"/>
      <w:marBottom w:val="0"/>
      <w:divBdr>
        <w:top w:val="none" w:sz="0" w:space="0" w:color="auto"/>
        <w:left w:val="none" w:sz="0" w:space="0" w:color="auto"/>
        <w:bottom w:val="none" w:sz="0" w:space="0" w:color="auto"/>
        <w:right w:val="none" w:sz="0" w:space="0" w:color="auto"/>
      </w:divBdr>
    </w:div>
    <w:div w:id="1629432336">
      <w:bodyDiv w:val="1"/>
      <w:marLeft w:val="0"/>
      <w:marRight w:val="0"/>
      <w:marTop w:val="0"/>
      <w:marBottom w:val="0"/>
      <w:divBdr>
        <w:top w:val="none" w:sz="0" w:space="0" w:color="auto"/>
        <w:left w:val="none" w:sz="0" w:space="0" w:color="auto"/>
        <w:bottom w:val="none" w:sz="0" w:space="0" w:color="auto"/>
        <w:right w:val="none" w:sz="0" w:space="0" w:color="auto"/>
      </w:divBdr>
    </w:div>
    <w:div w:id="2130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at.openai.com/g/g-pdjbjNyqk-john-byrn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1338</Words>
  <Characters>7641</Characters>
  <Application>Microsoft Office Word</Application>
  <DocSecurity>0</DocSecurity>
  <Lines>173</Lines>
  <Paragraphs>104</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Procko</dc:creator>
  <cp:keywords/>
  <dc:description/>
  <cp:lastModifiedBy>Procko, Tyler T.</cp:lastModifiedBy>
  <cp:revision>254</cp:revision>
  <dcterms:created xsi:type="dcterms:W3CDTF">2023-11-15T19:47:00Z</dcterms:created>
  <dcterms:modified xsi:type="dcterms:W3CDTF">2023-12-01T20:01:00Z</dcterms:modified>
</cp:coreProperties>
</file>