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9C3" w:rsidRDefault="00FF30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3067050" cy="10817225"/>
                <wp:effectExtent l="0" t="0" r="1905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10817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D57CC" id="Rectangle 1" o:spid="_x0000_s1026" style="position:absolute;margin-left:0;margin-top:-1in;width:241.5pt;height:851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" fillcolor="#264356 [2415]" strokecolor="#0d5571 [1604]" strokeweight="1.25pt">
                <w10:wrap anchorx="page"/>
              </v:rect>
            </w:pict>
          </mc:Fallback>
        </mc:AlternateContent>
      </w:r>
      <w:r w:rsidR="00B95752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CDE25FE" wp14:editId="7164726A">
                <wp:simplePos x="0" y="0"/>
                <wp:positionH relativeFrom="column">
                  <wp:posOffset>2600325</wp:posOffset>
                </wp:positionH>
                <wp:positionV relativeFrom="paragraph">
                  <wp:posOffset>9525</wp:posOffset>
                </wp:positionV>
                <wp:extent cx="2857500" cy="1404620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E49" w:rsidRPr="00C77E49" w:rsidRDefault="00C77E49" w:rsidP="00C77E49">
                            <w:pPr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sz w:val="36"/>
                                <w:szCs w:val="36"/>
                                <w:lang w:val="ka-GE"/>
                              </w:rPr>
                            </w:pPr>
                            <w:r w:rsidRPr="00C77E49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sz w:val="36"/>
                                <w:szCs w:val="36"/>
                                <w:lang w:val="ka-GE"/>
                              </w:rPr>
                              <w:t>სამუშაო გამოცდილება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DE25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75pt;margin-top:.75pt;width:225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" filled="f" stroked="f">
                <v:textbox style="mso-fit-shape-to-text:t">
                  <w:txbxContent>
                    <w:p w:rsidR="00C77E49" w:rsidRPr="00C77E49" w:rsidRDefault="00C77E49" w:rsidP="00C77E49">
                      <w:pPr>
                        <w:rPr>
                          <w:rFonts w:ascii="Calibri" w:hAnsi="Calibri" w:cs="Calibri"/>
                          <w:b/>
                          <w:color w:val="264356" w:themeColor="text2" w:themeShade="BF"/>
                          <w:sz w:val="36"/>
                          <w:szCs w:val="36"/>
                          <w:lang w:val="ka-GE"/>
                        </w:rPr>
                      </w:pPr>
                      <w:r w:rsidRPr="00C77E49">
                        <w:rPr>
                          <w:rFonts w:ascii="Calibri" w:hAnsi="Calibri" w:cs="Calibri"/>
                          <w:b/>
                          <w:color w:val="264356" w:themeColor="text2" w:themeShade="BF"/>
                          <w:sz w:val="36"/>
                          <w:szCs w:val="36"/>
                          <w:lang w:val="ka-GE"/>
                        </w:rPr>
                        <w:t>სამუშაო გამოცდილება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729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2432050" cy="3145155"/>
                <wp:effectExtent l="0" t="0" r="6350" b="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32050" cy="3145155"/>
                        </a:xfrm>
                        <a:prstGeom prst="halfFrame">
                          <a:avLst>
                            <a:gd name="adj1" fmla="val 12576"/>
                            <a:gd name="adj2" fmla="val 12575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6D827" id="Half Frame 3" o:spid="_x0000_s1026" style="position:absolute;margin-left:140.3pt;margin-top:-1in;width:191.5pt;height:247.65pt;flip:x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432050,314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" path="m,l2432050,,2195542,305855r-1889712,l305830,2749652,,3145155,,xe" fillcolor="#264356 [2415]" stroked="f" strokeweight="1.25pt">
                <v:path arrowok="t" o:connecttype="custom" o:connectlocs="0,0;2432050,0;2195542,305855;305830,305855;305830,2749652;0,3145155;0,0" o:connectangles="0,0,0,0,0,0,0"/>
                <w10:wrap anchorx="page"/>
              </v:shape>
            </w:pict>
          </mc:Fallback>
        </mc:AlternateContent>
      </w:r>
    </w:p>
    <w:p w:rsidR="00C23127" w:rsidRDefault="00BE34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6859270</wp:posOffset>
                </wp:positionV>
                <wp:extent cx="4191000" cy="9906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495775"/>
                                <w:sz w:val="24"/>
                                <w:szCs w:val="24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495775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რუსთავის შ.რუსთაველის სახელობის საერო უნივერსიტეტი</w:t>
                            </w:r>
                          </w:p>
                          <w:p w:rsidR="007641F3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666666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666666"/>
                              </w:rPr>
                              <w:t>სამშენებლო მასალების ტექნოლოგია</w:t>
                            </w:r>
                          </w:p>
                          <w:p w:rsidR="00B95752" w:rsidRPr="00BE3411" w:rsidRDefault="00BE3411" w:rsidP="00B95752">
                            <w:pPr>
                              <w:spacing w:after="0"/>
                              <w:rPr>
                                <w:rFonts w:ascii="Calibri" w:hAnsi="Calibri" w:cs="Calibri"/>
                                <w:color w:val="264356" w:themeColor="text2" w:themeShade="BF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BE3411">
                              <w:rPr>
                                <w:rFonts w:ascii="Calibri" w:hAnsi="Calibri" w:cs="Calibri"/>
                                <w:color w:val="264356" w:themeColor="text2" w:themeShade="BF"/>
                                <w:sz w:val="24"/>
                                <w:szCs w:val="24"/>
                                <w:lang w:val="ka-GE"/>
                              </w:rPr>
                              <w:t>პროფესიული კოლეჯი</w:t>
                            </w:r>
                            <w:r>
                              <w:rPr>
                                <w:rFonts w:ascii="Calibri" w:hAnsi="Calibri" w:cs="Calibri"/>
                                <w:color w:val="264356" w:themeColor="text2" w:themeShade="BF"/>
                                <w:sz w:val="24"/>
                                <w:szCs w:val="24"/>
                                <w:lang w:val="ka-GE"/>
                              </w:rPr>
                              <w:t xml:space="preserve">  </w:t>
                            </w:r>
                            <w:r w:rsidRPr="00BE3411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2007-2011წ.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540.1pt;width:330pt;height:7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" filled="f" stroked="f">
                <v:textbox>
                  <w:txbxContent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495775"/>
                          <w:sz w:val="24"/>
                          <w:szCs w:val="24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495775"/>
                          <w:sz w:val="24"/>
                          <w:szCs w:val="24"/>
                          <w:bdr w:val="none" w:sz="0" w:space="0" w:color="auto" w:frame="1"/>
                        </w:rPr>
                        <w:t>რუსთავის შ.რუსთაველის სახელობის საერო უნივერსიტეტი</w:t>
                      </w:r>
                    </w:p>
                    <w:p w:rsidR="007641F3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666666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666666"/>
                        </w:rPr>
                        <w:t>სამშენებლო მასალების ტექნოლოგია</w:t>
                      </w:r>
                    </w:p>
                    <w:p w:rsidR="00B95752" w:rsidRPr="00BE3411" w:rsidRDefault="00BE3411" w:rsidP="00B95752">
                      <w:pPr>
                        <w:spacing w:after="0"/>
                        <w:rPr>
                          <w:rFonts w:ascii="Calibri" w:hAnsi="Calibri" w:cs="Calibri"/>
                          <w:color w:val="264356" w:themeColor="text2" w:themeShade="BF"/>
                          <w:sz w:val="24"/>
                          <w:szCs w:val="24"/>
                          <w:lang w:val="ka-GE"/>
                        </w:rPr>
                      </w:pPr>
                      <w:r w:rsidRPr="00BE3411">
                        <w:rPr>
                          <w:rFonts w:ascii="Calibri" w:hAnsi="Calibri" w:cs="Calibri"/>
                          <w:color w:val="264356" w:themeColor="text2" w:themeShade="BF"/>
                          <w:sz w:val="24"/>
                          <w:szCs w:val="24"/>
                          <w:lang w:val="ka-GE"/>
                        </w:rPr>
                        <w:t>პროფესიული კოლეჯი</w:t>
                      </w:r>
                      <w:r>
                        <w:rPr>
                          <w:rFonts w:ascii="Calibri" w:hAnsi="Calibri" w:cs="Calibri"/>
                          <w:color w:val="264356" w:themeColor="text2" w:themeShade="BF"/>
                          <w:sz w:val="24"/>
                          <w:szCs w:val="24"/>
                          <w:lang w:val="ka-GE"/>
                        </w:rPr>
                        <w:t xml:space="preserve">  </w:t>
                      </w:r>
                      <w:r w:rsidRPr="00BE3411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2007-2011წ.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D602DA" wp14:editId="5738240F">
                <wp:simplePos x="0" y="0"/>
                <wp:positionH relativeFrom="margin">
                  <wp:align>right</wp:align>
                </wp:positionH>
                <wp:positionV relativeFrom="paragraph">
                  <wp:posOffset>6830695</wp:posOffset>
                </wp:positionV>
                <wp:extent cx="3676650" cy="0"/>
                <wp:effectExtent l="57150" t="38100" r="7620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F44E8" id="Straight Connector 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38.3pt,537.85pt" to="527.8pt,5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" strokecolor="#264356 [2415]" strokeweight="1.5pt">
                <v:shadow on="t" color="black" opacity=".5" offset="0,1pt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5247564" wp14:editId="32B82784">
                <wp:simplePos x="0" y="0"/>
                <wp:positionH relativeFrom="column">
                  <wp:posOffset>2562225</wp:posOffset>
                </wp:positionH>
                <wp:positionV relativeFrom="paragraph">
                  <wp:posOffset>6445885</wp:posOffset>
                </wp:positionV>
                <wp:extent cx="2857500" cy="140462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5752" w:rsidRPr="00C77E49" w:rsidRDefault="00B95752" w:rsidP="00B9575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sz w:val="36"/>
                                <w:szCs w:val="36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sz w:val="36"/>
                                <w:szCs w:val="36"/>
                                <w:lang w:val="ka-GE"/>
                              </w:rPr>
                              <w:t>განათლება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47564" id="_x0000_s1028" type="#_x0000_t202" style="position:absolute;margin-left:201.75pt;margin-top:507.55pt;width:22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" filled="f" stroked="f">
                <v:textbox style="mso-fit-shape-to-text:t">
                  <w:txbxContent>
                    <w:p w:rsidR="00B95752" w:rsidRPr="00C77E49" w:rsidRDefault="00B95752" w:rsidP="00B95752">
                      <w:pPr>
                        <w:jc w:val="center"/>
                        <w:rPr>
                          <w:rFonts w:ascii="Calibri" w:hAnsi="Calibri" w:cs="Calibri"/>
                          <w:b/>
                          <w:color w:val="264356" w:themeColor="text2" w:themeShade="BF"/>
                          <w:sz w:val="36"/>
                          <w:szCs w:val="36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64356" w:themeColor="text2" w:themeShade="BF"/>
                          <w:sz w:val="36"/>
                          <w:szCs w:val="36"/>
                          <w:lang w:val="ka-GE"/>
                        </w:rPr>
                        <w:t>განათლება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D86965D" wp14:editId="7F43163E">
                <wp:simplePos x="0" y="0"/>
                <wp:positionH relativeFrom="column">
                  <wp:posOffset>-733425</wp:posOffset>
                </wp:positionH>
                <wp:positionV relativeFrom="paragraph">
                  <wp:posOffset>6134735</wp:posOffset>
                </wp:positionV>
                <wp:extent cx="2360930" cy="360045"/>
                <wp:effectExtent l="0" t="0" r="0" b="190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68FF" w:rsidRPr="00535155" w:rsidRDefault="000868FF" w:rsidP="000868F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  <w:t>ენები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6965D" id="_x0000_s1029" type="#_x0000_t202" style="position:absolute;margin-left:-57.75pt;margin-top:483.05pt;width:185.9pt;height:28.35pt;z-index:2516746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" filled="f" stroked="f">
                <v:textbox>
                  <w:txbxContent>
                    <w:p w:rsidR="000868FF" w:rsidRPr="00535155" w:rsidRDefault="000868FF" w:rsidP="000868FF">
                      <w:pPr>
                        <w:jc w:val="center"/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  <w:t>ენები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08C107" wp14:editId="6EE1FB36">
                <wp:simplePos x="0" y="0"/>
                <wp:positionH relativeFrom="column">
                  <wp:posOffset>-752475</wp:posOffset>
                </wp:positionH>
                <wp:positionV relativeFrom="paragraph">
                  <wp:posOffset>6467475</wp:posOffset>
                </wp:positionV>
                <wp:extent cx="2514600" cy="952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0146E" id="Straight Connector 17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25pt,509.25pt" to="138.75pt,5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" strokecolor="#6fa0c0 [1951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AE1F600" wp14:editId="49A753A3">
                <wp:simplePos x="0" y="0"/>
                <wp:positionH relativeFrom="page">
                  <wp:align>left</wp:align>
                </wp:positionH>
                <wp:positionV relativeFrom="paragraph">
                  <wp:posOffset>6602095</wp:posOffset>
                </wp:positionV>
                <wp:extent cx="2809875" cy="140462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68FF" w:rsidRPr="00C77E49" w:rsidRDefault="000868FF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</w:pPr>
                            <w:r w:rsidRPr="00C77E49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ქართული -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 xml:space="preserve"> C2 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სრულყოფილად</w:t>
                            </w:r>
                          </w:p>
                          <w:p w:rsidR="000868FF" w:rsidRPr="00C77E49" w:rsidRDefault="000868FF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</w:pPr>
                            <w:r w:rsidRPr="00C77E49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რუსული</w:t>
                            </w:r>
                            <w:r w:rsidR="00CF750C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 xml:space="preserve"> - 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>B2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 xml:space="preserve"> </w:t>
                            </w:r>
                            <w:r w:rsidR="00CF750C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ძალიან კ</w:t>
                            </w:r>
                            <w:bookmarkStart w:id="0" w:name="_GoBack"/>
                            <w:bookmarkEnd w:id="0"/>
                            <w:r w:rsidR="00CF750C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არგად</w:t>
                            </w:r>
                          </w:p>
                          <w:p w:rsidR="000868FF" w:rsidRPr="00535155" w:rsidRDefault="000868FF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</w:rPr>
                            </w:pPr>
                            <w:r w:rsidRPr="00C77E49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ინგლისური</w:t>
                            </w:r>
                            <w:r w:rsidR="00CF750C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 xml:space="preserve"> - 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 xml:space="preserve">C1 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თავისუფლად</w:t>
                            </w:r>
                            <w:r w:rsidRPr="00535155"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  <w:lang w:val="ka-GE"/>
                              </w:rPr>
                              <w:br/>
                            </w:r>
                            <w:r w:rsidRPr="00535155"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  <w:lang w:val="ka-G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E1F600" id="_x0000_s1030" type="#_x0000_t202" style="position:absolute;margin-left:0;margin-top:519.85pt;width:221.25pt;height:110.6pt;z-index:25167667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" filled="f" stroked="f">
                <v:textbox style="mso-fit-shape-to-text:t">
                  <w:txbxContent>
                    <w:p w:rsidR="000868FF" w:rsidRPr="00C77E49" w:rsidRDefault="000868FF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Calibri" w:hAnsi="Calibri" w:cs="Calibri"/>
                          <w:color w:val="DFE3E5" w:themeColor="background2"/>
                        </w:rPr>
                      </w:pPr>
                      <w:r w:rsidRPr="00C77E49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ქართული -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</w:rPr>
                        <w:t xml:space="preserve"> C2 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სრულყოფილად</w:t>
                      </w:r>
                    </w:p>
                    <w:p w:rsidR="000868FF" w:rsidRPr="00C77E49" w:rsidRDefault="000868FF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Calibri" w:hAnsi="Calibri" w:cs="Calibri"/>
                          <w:color w:val="DFE3E5" w:themeColor="background2"/>
                        </w:rPr>
                      </w:pPr>
                      <w:r w:rsidRPr="00C77E49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რუსული</w:t>
                      </w:r>
                      <w:r w:rsidR="00CF750C">
                        <w:rPr>
                          <w:rFonts w:ascii="Calibri" w:hAnsi="Calibri" w:cs="Calibri"/>
                          <w:color w:val="DFE3E5" w:themeColor="background2"/>
                        </w:rPr>
                        <w:t xml:space="preserve"> - 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</w:rPr>
                        <w:t>B2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 xml:space="preserve"> </w:t>
                      </w:r>
                      <w:r w:rsidR="00CF750C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ძალიან კ</w:t>
                      </w:r>
                      <w:bookmarkStart w:id="1" w:name="_GoBack"/>
                      <w:bookmarkEnd w:id="1"/>
                      <w:r w:rsidR="00CF750C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არგად</w:t>
                      </w:r>
                    </w:p>
                    <w:p w:rsidR="000868FF" w:rsidRPr="00535155" w:rsidRDefault="000868FF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Calibri" w:hAnsi="Calibri" w:cs="Calibri"/>
                          <w:i/>
                          <w:color w:val="DFE3E5" w:themeColor="background2"/>
                        </w:rPr>
                      </w:pPr>
                      <w:r w:rsidRPr="00C77E49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ინგლისური</w:t>
                      </w:r>
                      <w:r w:rsidR="00CF750C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 xml:space="preserve"> - 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</w:rPr>
                        <w:t xml:space="preserve">C1 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თავისუფლად</w:t>
                      </w:r>
                      <w:r w:rsidRPr="00535155">
                        <w:rPr>
                          <w:rFonts w:ascii="Calibri" w:hAnsi="Calibri" w:cs="Calibri"/>
                          <w:i/>
                          <w:color w:val="DFE3E5" w:themeColor="background2"/>
                          <w:lang w:val="ka-GE"/>
                        </w:rPr>
                        <w:br/>
                      </w:r>
                      <w:r w:rsidRPr="00535155">
                        <w:rPr>
                          <w:rFonts w:ascii="Calibri" w:hAnsi="Calibri" w:cs="Calibri"/>
                          <w:i/>
                          <w:color w:val="DFE3E5" w:themeColor="background2"/>
                          <w:lang w:val="ka-GE"/>
                        </w:rPr>
                        <w:br/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239395</wp:posOffset>
                </wp:positionV>
                <wp:extent cx="4162425" cy="6324600"/>
                <wp:effectExtent l="0" t="0" r="9525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632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552" w:rsidRPr="00D33552" w:rsidRDefault="00CF750C" w:rsidP="00D33552">
                            <w:pPr>
                              <w:shd w:val="clear" w:color="auto" w:fill="FFFFFF"/>
                              <w:textAlignment w:val="baseline"/>
                              <w:rPr>
                                <w:rFonts w:ascii="Roboto" w:eastAsia="Times New Roman" w:hAnsi="Roboto" w:cs="Times New Roman"/>
                                <w:color w:val="495775"/>
                                <w:sz w:val="24"/>
                                <w:szCs w:val="24"/>
                              </w:rPr>
                            </w:pPr>
                            <w:r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2020</w:t>
                            </w:r>
                            <w:r w:rsidR="00FF3097"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 </w:t>
                            </w:r>
                            <w:r w:rsid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-</w:t>
                            </w:r>
                            <w:r w:rsidR="00D33552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2022</w:t>
                            </w:r>
                            <w:r w:rsidR="00B95752"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 წ.</w:t>
                            </w:r>
                            <w:r w:rsidR="00C77E49" w:rsidRPr="00FF3097"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  <w:br/>
                            </w:r>
                            <w:r w:rsidR="00D33552" w:rsidRPr="00D33552">
                              <w:rPr>
                                <w:rFonts w:ascii="Sylfaen" w:eastAsia="Times New Roman" w:hAnsi="Sylfaen" w:cs="Sylfaen"/>
                                <w:color w:val="495775"/>
                                <w:sz w:val="23"/>
                                <w:szCs w:val="23"/>
                                <w:bdr w:val="none" w:sz="0" w:space="0" w:color="auto" w:frame="1"/>
                              </w:rPr>
                              <w:t>კლიენტთა</w:t>
                            </w:r>
                            <w:r w:rsidR="00D33552" w:rsidRPr="00D33552">
                              <w:rPr>
                                <w:rFonts w:ascii="Roboto" w:eastAsia="Times New Roman" w:hAnsi="Roboto" w:cs="Times New Roman"/>
                                <w:color w:val="495775"/>
                                <w:sz w:val="23"/>
                                <w:szCs w:val="23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D33552" w:rsidRPr="00D33552">
                              <w:rPr>
                                <w:rFonts w:ascii="Sylfaen" w:eastAsia="Times New Roman" w:hAnsi="Sylfaen" w:cs="Sylfaen"/>
                                <w:color w:val="495775"/>
                                <w:sz w:val="23"/>
                                <w:szCs w:val="23"/>
                                <w:bdr w:val="none" w:sz="0" w:space="0" w:color="auto" w:frame="1"/>
                              </w:rPr>
                              <w:t>მომსახურების</w:t>
                            </w:r>
                            <w:r w:rsidR="00D33552" w:rsidRPr="00D33552">
                              <w:rPr>
                                <w:rFonts w:ascii="Roboto" w:eastAsia="Times New Roman" w:hAnsi="Roboto" w:cs="Times New Roman"/>
                                <w:color w:val="495775"/>
                                <w:sz w:val="23"/>
                                <w:szCs w:val="23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D33552" w:rsidRPr="00D33552">
                              <w:rPr>
                                <w:rFonts w:ascii="Sylfaen" w:eastAsia="Times New Roman" w:hAnsi="Sylfaen" w:cs="Sylfaen"/>
                                <w:color w:val="495775"/>
                                <w:sz w:val="23"/>
                                <w:szCs w:val="23"/>
                                <w:bdr w:val="none" w:sz="0" w:space="0" w:color="auto" w:frame="1"/>
                              </w:rPr>
                              <w:t>სპეციალისტი</w:t>
                            </w:r>
                          </w:p>
                          <w:p w:rsidR="00D33552" w:rsidRPr="00D33552" w:rsidRDefault="00D33552" w:rsidP="00D33552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</w:pPr>
                            <w:r w:rsidRPr="00D33552"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  <w:t>ExTreme Furniture LTD.</w:t>
                            </w:r>
                          </w:p>
                          <w:p w:rsidR="00D33552" w:rsidRPr="00D33552" w:rsidRDefault="00D33552" w:rsidP="00D33552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</w:pPr>
                            <w:r w:rsidRPr="00D33552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>ინგლისურენოვან კლიენტებთან სატელეფონო</w:t>
                            </w:r>
                            <w:r w:rsidRPr="00D33552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  <w:lang w:val="ka-GE"/>
                              </w:rPr>
                              <w:t xml:space="preserve"> და წერილობითი</w:t>
                            </w:r>
                            <w:r w:rsidRPr="00D33552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 xml:space="preserve"> კომუნიკაცია</w:t>
                            </w:r>
                            <w:r w:rsidR="005A5456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  <w:lang w:val="ka-GE"/>
                              </w:rPr>
                              <w:t xml:space="preserve"> </w:t>
                            </w:r>
                            <w:r w:rsidR="005A5456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  <w:lang w:val="ka-GE"/>
                              </w:rPr>
                              <w:t xml:space="preserve">ონლაინ პლათფორმებზე როგორიცაა- </w:t>
                            </w:r>
                            <w:r w:rsidR="005A5456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>Amazon, Ebay</w:t>
                            </w:r>
                            <w:r w:rsidR="005A5456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>.</w:t>
                            </w:r>
                            <w:r w:rsidRPr="00D33552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 xml:space="preserve"> მათთვის კომპანიის პროდუქტებთან დაკავშირებით კონსულტაციის გაწევა, გაგზავნილი პროდუქციის თრეკინგ კონტროლი, უკვე მიწოდებული პროდუქციის მდგომარეობის კლიენტთან გადამოწმება და დაზიანების არსებობის შემთხვევაში შესაბამისი დახმარების აღმოჩენა</w:t>
                            </w:r>
                          </w:p>
                          <w:p w:rsidR="00B95752" w:rsidRPr="00B95752" w:rsidRDefault="00B95752" w:rsidP="00D33552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</w:pPr>
                          </w:p>
                          <w:p w:rsidR="0007311D" w:rsidRPr="00FF3097" w:rsidRDefault="00FF3097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2019 - </w:t>
                            </w:r>
                            <w:r w:rsidR="0007311D"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2020</w:t>
                            </w:r>
                            <w:r w:rsidR="00B95752"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 წ.</w:t>
                            </w:r>
                          </w:p>
                          <w:p w:rsidR="00D33552" w:rsidRPr="00D33552" w:rsidRDefault="00D33552" w:rsidP="00D33552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495775"/>
                              </w:rPr>
                            </w:pPr>
                            <w:r w:rsidRPr="00D33552">
                              <w:rPr>
                                <w:rFonts w:ascii="Calibri" w:eastAsia="Times New Roman" w:hAnsi="Calibri" w:cs="Calibri"/>
                                <w:color w:val="495775"/>
                                <w:bdr w:val="none" w:sz="0" w:space="0" w:color="auto" w:frame="1"/>
                              </w:rPr>
                              <w:t>პრობლემური სესხების მართვის მენეჯერი</w:t>
                            </w:r>
                          </w:p>
                          <w:p w:rsidR="00D33552" w:rsidRPr="00D33552" w:rsidRDefault="00D33552" w:rsidP="00D33552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</w:pPr>
                            <w:r w:rsidRPr="00D33552"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  <w:t>სს. "საქართველოს ბანკი"</w:t>
                            </w:r>
                          </w:p>
                          <w:p w:rsidR="00D33552" w:rsidRPr="00D33552" w:rsidRDefault="00D33552" w:rsidP="00D33552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</w:pPr>
                            <w:r w:rsidRPr="00D33552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  <w:bdr w:val="none" w:sz="0" w:space="0" w:color="auto" w:frame="1"/>
                              </w:rPr>
                              <w:t>საბანკო: პრობლემური სესხების ოფიცერი</w:t>
                            </w:r>
                          </w:p>
                          <w:p w:rsidR="00D33552" w:rsidRPr="00D33552" w:rsidRDefault="00D33552" w:rsidP="00D33552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</w:pPr>
                            <w:r w:rsidRPr="00D33552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>პრობლებური სესხების ბაზის მართვა, კლოენტებთან კომუნიკაცია და ალტერნატიული გადახდის გზების შეთავაზება</w:t>
                            </w:r>
                          </w:p>
                          <w:p w:rsidR="00206C23" w:rsidRPr="00D33552" w:rsidRDefault="00206C23" w:rsidP="00C77E49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</w:pPr>
                          </w:p>
                          <w:p w:rsidR="0007311D" w:rsidRPr="00B95752" w:rsidRDefault="00BE3411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2015</w:t>
                            </w:r>
                            <w:r w:rsid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 - </w:t>
                            </w:r>
                            <w:r w:rsidR="0007311D" w:rsidRPr="00B95752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2019</w:t>
                            </w:r>
                            <w:r w:rsidR="00B95752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 წ.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495775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495775"/>
                                <w:bdr w:val="none" w:sz="0" w:space="0" w:color="auto" w:frame="1"/>
                              </w:rPr>
                              <w:t>სერვის-ადმინისტრატორი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  <w:t>სს. "საქართველოს ბანკი"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  <w:bdr w:val="none" w:sz="0" w:space="0" w:color="auto" w:frame="1"/>
                              </w:rPr>
                              <w:t>საბანკო: ბანკის კლიენტთა მომსახურება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264356" w:themeColor="text2" w:themeShade="BF"/>
                              </w:rPr>
                              <w:t>კლიენტთა კონსულტაცია და საჭიროების მიხედვით შესაბამის ოპერატორთან გადამისამართება, სწრაფი გადახდის აპარატების ინციდენტების რეგისტრაცია, სერვისცენტრის მარაგების კონტროლი</w:t>
                            </w:r>
                          </w:p>
                          <w:p w:rsidR="00B95752" w:rsidRDefault="00B95752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</w:pPr>
                          </w:p>
                          <w:p w:rsidR="00B95752" w:rsidRPr="00FF3097" w:rsidRDefault="00FF3097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</w:pPr>
                            <w:r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</w:rPr>
                              <w:t xml:space="preserve">2016 - </w:t>
                            </w:r>
                            <w:r w:rsidR="00B95752"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</w:rPr>
                              <w:t>2018</w:t>
                            </w:r>
                            <w:r w:rsidR="00B95752"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 xml:space="preserve"> წ.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495775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495775"/>
                                <w:bdr w:val="none" w:sz="0" w:space="0" w:color="auto" w:frame="1"/>
                              </w:rPr>
                              <w:t>ფიზიკური პირების მომსახურების სპეციალისტი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b/>
                                <w:color w:val="495775"/>
                                <w:sz w:val="24"/>
                                <w:szCs w:val="24"/>
                              </w:rPr>
                              <w:t>სს. "პრივატ ბანკი"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666666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666666"/>
                                <w:bdr w:val="none" w:sz="0" w:space="0" w:color="auto" w:frame="1"/>
                              </w:rPr>
                              <w:t>საბანკო: ბანკის კლიენტთა მომსახურება; ბანკის ოპერატორი</w:t>
                            </w:r>
                          </w:p>
                          <w:p w:rsidR="00BE3411" w:rsidRPr="00BE3411" w:rsidRDefault="00BE3411" w:rsidP="00BE3411">
                            <w:pPr>
                              <w:shd w:val="clear" w:color="auto" w:fill="FFFFFF"/>
                              <w:spacing w:after="0" w:line="240" w:lineRule="auto"/>
                              <w:textAlignment w:val="baseline"/>
                              <w:rPr>
                                <w:rFonts w:ascii="Calibri" w:eastAsia="Times New Roman" w:hAnsi="Calibri" w:cs="Calibri"/>
                                <w:color w:val="666666"/>
                              </w:rPr>
                            </w:pPr>
                            <w:r w:rsidRPr="00BE3411">
                              <w:rPr>
                                <w:rFonts w:ascii="Calibri" w:eastAsia="Times New Roman" w:hAnsi="Calibri" w:cs="Calibri"/>
                                <w:color w:val="666666"/>
                              </w:rPr>
                              <w:t>ფიზიკურ პირებთან დალავშირებული ნებისმიერი ოპერაციის შესრულება, საბანკო პროდუქტების შეთავაზება და გაყიდვა</w:t>
                            </w:r>
                          </w:p>
                          <w:p w:rsidR="00B95752" w:rsidRDefault="00B95752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</w:pPr>
                          </w:p>
                          <w:p w:rsidR="00B95752" w:rsidRPr="00FF3097" w:rsidRDefault="00B95752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</w:pPr>
                            <w:r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2015 წ.</w:t>
                            </w:r>
                          </w:p>
                          <w:p w:rsidR="00B95752" w:rsidRPr="00FF3097" w:rsidRDefault="00B95752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</w:pPr>
                            <w:r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სს „ლიბერთი ბანკი“</w:t>
                            </w:r>
                          </w:p>
                          <w:p w:rsidR="00B95752" w:rsidRPr="00B95752" w:rsidRDefault="00B95752" w:rsidP="0007311D">
                            <w:pPr>
                              <w:spacing w:after="0" w:line="276" w:lineRule="auto"/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</w:pPr>
                            <w:r w:rsidRPr="00FF3097">
                              <w:rPr>
                                <w:rFonts w:ascii="Calibri" w:hAnsi="Calibri" w:cs="Calibri"/>
                                <w:b/>
                                <w:color w:val="264356" w:themeColor="text2" w:themeShade="BF"/>
                                <w:lang w:val="ka-GE"/>
                              </w:rPr>
                              <w:t>პოზიცია</w:t>
                            </w:r>
                            <w:r>
                              <w:rPr>
                                <w:rFonts w:ascii="Calibri" w:hAnsi="Calibri" w:cs="Calibri"/>
                                <w:color w:val="264356" w:themeColor="text2" w:themeShade="BF"/>
                                <w:lang w:val="ka-GE"/>
                              </w:rPr>
                              <w:t xml:space="preserve"> - კონსულტანტი ( 3 თვიანი სტაჟირება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70.25pt;margin-top:18.85pt;width:327.75pt;height:49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" stroked="f">
                <v:textbox>
                  <w:txbxContent>
                    <w:p w:rsidR="00D33552" w:rsidRPr="00D33552" w:rsidRDefault="00CF750C" w:rsidP="00D33552">
                      <w:pPr>
                        <w:shd w:val="clear" w:color="auto" w:fill="FFFFFF"/>
                        <w:textAlignment w:val="baseline"/>
                        <w:rPr>
                          <w:rFonts w:ascii="Roboto" w:eastAsia="Times New Roman" w:hAnsi="Roboto" w:cs="Times New Roman"/>
                          <w:color w:val="495775"/>
                          <w:sz w:val="24"/>
                          <w:szCs w:val="24"/>
                        </w:rPr>
                      </w:pPr>
                      <w:r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2020</w:t>
                      </w:r>
                      <w:r w:rsidR="00FF3097"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 </w:t>
                      </w:r>
                      <w:r w:rsid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-</w:t>
                      </w:r>
                      <w:r w:rsidR="00D33552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2022</w:t>
                      </w:r>
                      <w:r w:rsidR="00B95752"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 წ.</w:t>
                      </w:r>
                      <w:r w:rsidR="00C77E49" w:rsidRPr="00FF3097"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  <w:br/>
                      </w:r>
                      <w:r w:rsidR="00D33552" w:rsidRPr="00D33552">
                        <w:rPr>
                          <w:rFonts w:ascii="Sylfaen" w:eastAsia="Times New Roman" w:hAnsi="Sylfaen" w:cs="Sylfaen"/>
                          <w:color w:val="495775"/>
                          <w:sz w:val="23"/>
                          <w:szCs w:val="23"/>
                          <w:bdr w:val="none" w:sz="0" w:space="0" w:color="auto" w:frame="1"/>
                        </w:rPr>
                        <w:t>კლიენტთა</w:t>
                      </w:r>
                      <w:r w:rsidR="00D33552" w:rsidRPr="00D33552">
                        <w:rPr>
                          <w:rFonts w:ascii="Roboto" w:eastAsia="Times New Roman" w:hAnsi="Roboto" w:cs="Times New Roman"/>
                          <w:color w:val="495775"/>
                          <w:sz w:val="23"/>
                          <w:szCs w:val="23"/>
                          <w:bdr w:val="none" w:sz="0" w:space="0" w:color="auto" w:frame="1"/>
                        </w:rPr>
                        <w:t xml:space="preserve"> </w:t>
                      </w:r>
                      <w:r w:rsidR="00D33552" w:rsidRPr="00D33552">
                        <w:rPr>
                          <w:rFonts w:ascii="Sylfaen" w:eastAsia="Times New Roman" w:hAnsi="Sylfaen" w:cs="Sylfaen"/>
                          <w:color w:val="495775"/>
                          <w:sz w:val="23"/>
                          <w:szCs w:val="23"/>
                          <w:bdr w:val="none" w:sz="0" w:space="0" w:color="auto" w:frame="1"/>
                        </w:rPr>
                        <w:t>მომსახურების</w:t>
                      </w:r>
                      <w:r w:rsidR="00D33552" w:rsidRPr="00D33552">
                        <w:rPr>
                          <w:rFonts w:ascii="Roboto" w:eastAsia="Times New Roman" w:hAnsi="Roboto" w:cs="Times New Roman"/>
                          <w:color w:val="495775"/>
                          <w:sz w:val="23"/>
                          <w:szCs w:val="23"/>
                          <w:bdr w:val="none" w:sz="0" w:space="0" w:color="auto" w:frame="1"/>
                        </w:rPr>
                        <w:t xml:space="preserve"> </w:t>
                      </w:r>
                      <w:r w:rsidR="00D33552" w:rsidRPr="00D33552">
                        <w:rPr>
                          <w:rFonts w:ascii="Sylfaen" w:eastAsia="Times New Roman" w:hAnsi="Sylfaen" w:cs="Sylfaen"/>
                          <w:color w:val="495775"/>
                          <w:sz w:val="23"/>
                          <w:szCs w:val="23"/>
                          <w:bdr w:val="none" w:sz="0" w:space="0" w:color="auto" w:frame="1"/>
                        </w:rPr>
                        <w:t>სპეციალისტი</w:t>
                      </w:r>
                    </w:p>
                    <w:p w:rsidR="00D33552" w:rsidRPr="00D33552" w:rsidRDefault="00D33552" w:rsidP="00D33552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</w:pPr>
                      <w:r w:rsidRPr="00D33552"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  <w:t>ExTreme Furniture LTD.</w:t>
                      </w:r>
                    </w:p>
                    <w:p w:rsidR="00D33552" w:rsidRPr="00D33552" w:rsidRDefault="00D33552" w:rsidP="00D33552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</w:pPr>
                      <w:r w:rsidRPr="00D33552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>ინგლისურენოვან კლიენტებთან სატელეფონო</w:t>
                      </w:r>
                      <w:r w:rsidRPr="00D33552">
                        <w:rPr>
                          <w:rFonts w:ascii="Calibri" w:eastAsia="Times New Roman" w:hAnsi="Calibri" w:cs="Calibri"/>
                          <w:color w:val="264356" w:themeColor="text2" w:themeShade="BF"/>
                          <w:lang w:val="ka-GE"/>
                        </w:rPr>
                        <w:t xml:space="preserve"> და წერილობითი</w:t>
                      </w:r>
                      <w:r w:rsidRPr="00D33552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 xml:space="preserve"> კომუნიკაცია</w:t>
                      </w:r>
                      <w:r w:rsidR="005A5456">
                        <w:rPr>
                          <w:rFonts w:ascii="Calibri" w:eastAsia="Times New Roman" w:hAnsi="Calibri" w:cs="Calibri"/>
                          <w:color w:val="264356" w:themeColor="text2" w:themeShade="BF"/>
                          <w:lang w:val="ka-GE"/>
                        </w:rPr>
                        <w:t xml:space="preserve"> </w:t>
                      </w:r>
                      <w:r w:rsidR="005A5456">
                        <w:rPr>
                          <w:rFonts w:ascii="Calibri" w:eastAsia="Times New Roman" w:hAnsi="Calibri" w:cs="Calibri"/>
                          <w:color w:val="264356" w:themeColor="text2" w:themeShade="BF"/>
                          <w:lang w:val="ka-GE"/>
                        </w:rPr>
                        <w:t xml:space="preserve">ონლაინ პლათფორმებზე როგორიცაა- </w:t>
                      </w:r>
                      <w:r w:rsidR="005A5456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>Amazon, Ebay</w:t>
                      </w:r>
                      <w:r w:rsidR="005A5456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>.</w:t>
                      </w:r>
                      <w:r w:rsidRPr="00D33552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 xml:space="preserve"> მათთვის კომპანიის პროდუქტებთან დაკავშირებით კონსულტაციის გაწევა, გაგზავნილი პროდუქციის თრეკინგ კონტროლი, უკვე მიწოდებული პროდუქციის მდგომარეობის კლიენტთან გადამოწმება და დაზიანების არსებობის შემთხვევაში შესაბამისი დახმარების აღმოჩენა</w:t>
                      </w:r>
                    </w:p>
                    <w:p w:rsidR="00B95752" w:rsidRPr="00B95752" w:rsidRDefault="00B95752" w:rsidP="00D33552">
                      <w:pPr>
                        <w:spacing w:after="0" w:line="276" w:lineRule="auto"/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</w:pPr>
                    </w:p>
                    <w:p w:rsidR="0007311D" w:rsidRPr="00FF3097" w:rsidRDefault="00FF3097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2019 - </w:t>
                      </w:r>
                      <w:r w:rsidR="0007311D"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2020</w:t>
                      </w:r>
                      <w:r w:rsidR="00B95752"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 წ.</w:t>
                      </w:r>
                    </w:p>
                    <w:p w:rsidR="00D33552" w:rsidRPr="00D33552" w:rsidRDefault="00D33552" w:rsidP="00D33552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495775"/>
                        </w:rPr>
                      </w:pPr>
                      <w:r w:rsidRPr="00D33552">
                        <w:rPr>
                          <w:rFonts w:ascii="Calibri" w:eastAsia="Times New Roman" w:hAnsi="Calibri" w:cs="Calibri"/>
                          <w:color w:val="495775"/>
                          <w:bdr w:val="none" w:sz="0" w:space="0" w:color="auto" w:frame="1"/>
                        </w:rPr>
                        <w:t>პრობლემური სესხების მართვის მენეჯერი</w:t>
                      </w:r>
                    </w:p>
                    <w:p w:rsidR="00D33552" w:rsidRPr="00D33552" w:rsidRDefault="00D33552" w:rsidP="00D33552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</w:pPr>
                      <w:r w:rsidRPr="00D33552"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  <w:t>სს. "საქართველოს ბანკი"</w:t>
                      </w:r>
                    </w:p>
                    <w:p w:rsidR="00D33552" w:rsidRPr="00D33552" w:rsidRDefault="00D33552" w:rsidP="00D33552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</w:pPr>
                      <w:r w:rsidRPr="00D33552">
                        <w:rPr>
                          <w:rFonts w:ascii="Calibri" w:eastAsia="Times New Roman" w:hAnsi="Calibri" w:cs="Calibri"/>
                          <w:color w:val="264356" w:themeColor="text2" w:themeShade="BF"/>
                          <w:bdr w:val="none" w:sz="0" w:space="0" w:color="auto" w:frame="1"/>
                        </w:rPr>
                        <w:t>საბანკო: პრობლემური სესხების ოფიცერი</w:t>
                      </w:r>
                    </w:p>
                    <w:p w:rsidR="00D33552" w:rsidRPr="00D33552" w:rsidRDefault="00D33552" w:rsidP="00D33552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</w:pPr>
                      <w:r w:rsidRPr="00D33552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>პრობლებური სესხების ბაზის მართვა, კლოენტებთან კომუნიკაცია და ალტერნატიული გადახდის გზების შეთავაზება</w:t>
                      </w:r>
                    </w:p>
                    <w:p w:rsidR="00206C23" w:rsidRPr="00D33552" w:rsidRDefault="00206C23" w:rsidP="00C77E49">
                      <w:pPr>
                        <w:spacing w:line="276" w:lineRule="auto"/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</w:pPr>
                    </w:p>
                    <w:p w:rsidR="0007311D" w:rsidRPr="00B95752" w:rsidRDefault="00BE3411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2015</w:t>
                      </w:r>
                      <w:r w:rsid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 - </w:t>
                      </w:r>
                      <w:r w:rsidR="0007311D" w:rsidRPr="00B95752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2019</w:t>
                      </w:r>
                      <w:r w:rsidR="00B95752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 წ.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495775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495775"/>
                          <w:bdr w:val="none" w:sz="0" w:space="0" w:color="auto" w:frame="1"/>
                        </w:rPr>
                        <w:t>სერვის-ადმინისტრატორი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  <w:t>სს. "საქართველოს ბანკი"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264356" w:themeColor="text2" w:themeShade="BF"/>
                          <w:bdr w:val="none" w:sz="0" w:space="0" w:color="auto" w:frame="1"/>
                        </w:rPr>
                        <w:t>საბანკო: ბანკის კლიენტთა მომსახურება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264356" w:themeColor="text2" w:themeShade="BF"/>
                        </w:rPr>
                        <w:t>კლიენტთა კონსულტაცია და საჭიროების მიხედვით შესაბამის ოპერატორთან გადამისამართება, სწრაფი გადახდის აპარატების ინციდენტების რეგისტრაცია, სერვისცენტრის მარაგების კონტროლი</w:t>
                      </w:r>
                    </w:p>
                    <w:p w:rsidR="00B95752" w:rsidRDefault="00B95752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</w:pPr>
                    </w:p>
                    <w:p w:rsidR="00B95752" w:rsidRPr="00FF3097" w:rsidRDefault="00FF3097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</w:pPr>
                      <w:r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</w:rPr>
                        <w:t xml:space="preserve">2016 - </w:t>
                      </w:r>
                      <w:r w:rsidR="00B95752"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</w:rPr>
                        <w:t>2018</w:t>
                      </w:r>
                      <w:r w:rsidR="00B95752"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 xml:space="preserve"> წ.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495775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495775"/>
                          <w:bdr w:val="none" w:sz="0" w:space="0" w:color="auto" w:frame="1"/>
                        </w:rPr>
                        <w:t>ფიზიკური პირების მომსახურების სპეციალისტი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b/>
                          <w:color w:val="495775"/>
                          <w:sz w:val="24"/>
                          <w:szCs w:val="24"/>
                        </w:rPr>
                        <w:t>სს. "პრივატ ბანკი"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666666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666666"/>
                          <w:bdr w:val="none" w:sz="0" w:space="0" w:color="auto" w:frame="1"/>
                        </w:rPr>
                        <w:t>საბანკო: ბანკის კლიენტთა მომსახურება; ბანკის ოპერატორი</w:t>
                      </w:r>
                    </w:p>
                    <w:p w:rsidR="00BE3411" w:rsidRPr="00BE3411" w:rsidRDefault="00BE3411" w:rsidP="00BE3411">
                      <w:pPr>
                        <w:shd w:val="clear" w:color="auto" w:fill="FFFFFF"/>
                        <w:spacing w:after="0" w:line="240" w:lineRule="auto"/>
                        <w:textAlignment w:val="baseline"/>
                        <w:rPr>
                          <w:rFonts w:ascii="Calibri" w:eastAsia="Times New Roman" w:hAnsi="Calibri" w:cs="Calibri"/>
                          <w:color w:val="666666"/>
                        </w:rPr>
                      </w:pPr>
                      <w:r w:rsidRPr="00BE3411">
                        <w:rPr>
                          <w:rFonts w:ascii="Calibri" w:eastAsia="Times New Roman" w:hAnsi="Calibri" w:cs="Calibri"/>
                          <w:color w:val="666666"/>
                        </w:rPr>
                        <w:t>ფიზიკურ პირებთან დალავშირებული ნებისმიერი ოპერაციის შესრულება, საბანკო პროდუქტების შეთავაზება და გაყიდვა</w:t>
                      </w:r>
                    </w:p>
                    <w:p w:rsidR="00B95752" w:rsidRDefault="00B95752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</w:pPr>
                    </w:p>
                    <w:p w:rsidR="00B95752" w:rsidRPr="00FF3097" w:rsidRDefault="00B95752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</w:pPr>
                      <w:r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2015 წ.</w:t>
                      </w:r>
                    </w:p>
                    <w:p w:rsidR="00B95752" w:rsidRPr="00FF3097" w:rsidRDefault="00B95752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</w:pPr>
                      <w:r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სს „ლიბერთი ბანკი“</w:t>
                      </w:r>
                    </w:p>
                    <w:p w:rsidR="00B95752" w:rsidRPr="00B95752" w:rsidRDefault="00B95752" w:rsidP="0007311D">
                      <w:pPr>
                        <w:spacing w:after="0" w:line="276" w:lineRule="auto"/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</w:pPr>
                      <w:r w:rsidRPr="00FF3097">
                        <w:rPr>
                          <w:rFonts w:ascii="Calibri" w:hAnsi="Calibri" w:cs="Calibri"/>
                          <w:b/>
                          <w:color w:val="264356" w:themeColor="text2" w:themeShade="BF"/>
                          <w:lang w:val="ka-GE"/>
                        </w:rPr>
                        <w:t>პოზიცია</w:t>
                      </w:r>
                      <w:r>
                        <w:rPr>
                          <w:rFonts w:ascii="Calibri" w:hAnsi="Calibri" w:cs="Calibri"/>
                          <w:color w:val="264356" w:themeColor="text2" w:themeShade="BF"/>
                          <w:lang w:val="ka-GE"/>
                        </w:rPr>
                        <w:t xml:space="preserve"> - კონსულტანტი ( 3 თვიანი სტაჟირება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3552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502F189" wp14:editId="1CF8FE6C">
                <wp:simplePos x="0" y="0"/>
                <wp:positionH relativeFrom="column">
                  <wp:posOffset>-885825</wp:posOffset>
                </wp:positionH>
                <wp:positionV relativeFrom="paragraph">
                  <wp:posOffset>4334510</wp:posOffset>
                </wp:positionV>
                <wp:extent cx="2924175" cy="1266825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1266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155" w:rsidRPr="000868FF" w:rsidRDefault="00535155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</w:pPr>
                            <w:r w:rsidRPr="000868FF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შრომისმოყვარე</w:t>
                            </w:r>
                            <w:r w:rsidR="00FF3097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>;</w:t>
                            </w:r>
                          </w:p>
                          <w:p w:rsidR="000868FF" w:rsidRPr="000868FF" w:rsidRDefault="00535155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</w:pPr>
                            <w:r w:rsidRPr="000868FF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კომუნიკაბელური</w:t>
                            </w:r>
                            <w:r w:rsidR="00FF3097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>;</w:t>
                            </w:r>
                          </w:p>
                          <w:p w:rsidR="000868FF" w:rsidRPr="000868FF" w:rsidRDefault="000868FF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</w:pPr>
                            <w:r w:rsidRPr="000868FF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გუნდური მუშაობის უნარი</w:t>
                            </w:r>
                            <w:r w:rsidR="00FF3097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>;</w:t>
                            </w:r>
                          </w:p>
                          <w:p w:rsidR="000868FF" w:rsidRPr="000868FF" w:rsidRDefault="000868FF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</w:pPr>
                            <w:r w:rsidRPr="000868FF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დროის მართვის უნარი</w:t>
                            </w:r>
                            <w:r w:rsidR="00FF3097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>;</w:t>
                            </w:r>
                          </w:p>
                          <w:p w:rsidR="00D33552" w:rsidRPr="00D33552" w:rsidRDefault="000868FF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</w:rPr>
                            </w:pPr>
                            <w:r w:rsidRPr="000868FF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პრობლემების</w:t>
                            </w:r>
                            <w:r w:rsidR="00FF3097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 xml:space="preserve"> </w:t>
                            </w:r>
                            <w:r w:rsidR="00FF3097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სწრაფი</w:t>
                            </w:r>
                            <w:r w:rsidRPr="000868FF"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 xml:space="preserve"> გადაჭრის უნარი</w:t>
                            </w:r>
                            <w:r w:rsidR="00D33552"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t>;</w:t>
                            </w:r>
                          </w:p>
                          <w:p w:rsidR="00535155" w:rsidRPr="00535155" w:rsidRDefault="00D33552" w:rsidP="00086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DFE3E5" w:themeColor="background2"/>
                                <w:lang w:val="ka-GE"/>
                              </w:rPr>
                              <w:t>სტრესულ გარემოში მუშაობის უნარი.</w:t>
                            </w:r>
                            <w:r>
                              <w:rPr>
                                <w:rFonts w:ascii="Calibri" w:hAnsi="Calibri" w:cs="Calibri"/>
                                <w:color w:val="DFE3E5" w:themeColor="background2"/>
                              </w:rPr>
                              <w:br/>
                            </w:r>
                            <w:r w:rsidR="00535155" w:rsidRPr="00535155"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  <w:lang w:val="ka-GE"/>
                              </w:rPr>
                              <w:br/>
                            </w:r>
                            <w:r w:rsidR="00535155" w:rsidRPr="00535155">
                              <w:rPr>
                                <w:rFonts w:ascii="Calibri" w:hAnsi="Calibri" w:cs="Calibri"/>
                                <w:i/>
                                <w:color w:val="DFE3E5" w:themeColor="background2"/>
                                <w:lang w:val="ka-G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2F189" id="_x0000_s1032" type="#_x0000_t202" style="position:absolute;margin-left:-69.75pt;margin-top:341.3pt;width:230.25pt;height:9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" filled="f" stroked="f">
                <v:textbox>
                  <w:txbxContent>
                    <w:p w:rsidR="00535155" w:rsidRPr="000868FF" w:rsidRDefault="00535155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Calibri" w:hAnsi="Calibri" w:cs="Calibri"/>
                          <w:color w:val="DFE3E5" w:themeColor="background2"/>
                        </w:rPr>
                      </w:pPr>
                      <w:r w:rsidRPr="000868FF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შრომისმოყვარე</w:t>
                      </w:r>
                      <w:r w:rsidR="00FF3097">
                        <w:rPr>
                          <w:rFonts w:ascii="Calibri" w:hAnsi="Calibri" w:cs="Calibri"/>
                          <w:color w:val="DFE3E5" w:themeColor="background2"/>
                        </w:rPr>
                        <w:t>;</w:t>
                      </w:r>
                    </w:p>
                    <w:p w:rsidR="000868FF" w:rsidRPr="000868FF" w:rsidRDefault="00535155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Calibri" w:hAnsi="Calibri" w:cs="Calibri"/>
                          <w:color w:val="DFE3E5" w:themeColor="background2"/>
                        </w:rPr>
                      </w:pPr>
                      <w:r w:rsidRPr="000868FF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კომუნიკაბელური</w:t>
                      </w:r>
                      <w:r w:rsidR="00FF3097">
                        <w:rPr>
                          <w:rFonts w:ascii="Calibri" w:hAnsi="Calibri" w:cs="Calibri"/>
                          <w:color w:val="DFE3E5" w:themeColor="background2"/>
                        </w:rPr>
                        <w:t>;</w:t>
                      </w:r>
                    </w:p>
                    <w:p w:rsidR="000868FF" w:rsidRPr="000868FF" w:rsidRDefault="000868FF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Calibri" w:hAnsi="Calibri" w:cs="Calibri"/>
                          <w:color w:val="DFE3E5" w:themeColor="background2"/>
                        </w:rPr>
                      </w:pPr>
                      <w:r w:rsidRPr="000868FF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გუნდური მუშაობის უნარი</w:t>
                      </w:r>
                      <w:r w:rsidR="00FF3097">
                        <w:rPr>
                          <w:rFonts w:ascii="Calibri" w:hAnsi="Calibri" w:cs="Calibri"/>
                          <w:color w:val="DFE3E5" w:themeColor="background2"/>
                        </w:rPr>
                        <w:t>;</w:t>
                      </w:r>
                    </w:p>
                    <w:p w:rsidR="000868FF" w:rsidRPr="000868FF" w:rsidRDefault="000868FF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Calibri" w:hAnsi="Calibri" w:cs="Calibri"/>
                          <w:color w:val="DFE3E5" w:themeColor="background2"/>
                        </w:rPr>
                      </w:pPr>
                      <w:r w:rsidRPr="000868FF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დროის მართვის უნარი</w:t>
                      </w:r>
                      <w:r w:rsidR="00FF3097">
                        <w:rPr>
                          <w:rFonts w:ascii="Calibri" w:hAnsi="Calibri" w:cs="Calibri"/>
                          <w:color w:val="DFE3E5" w:themeColor="background2"/>
                        </w:rPr>
                        <w:t>;</w:t>
                      </w:r>
                    </w:p>
                    <w:p w:rsidR="00D33552" w:rsidRPr="00D33552" w:rsidRDefault="000868FF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Calibri" w:hAnsi="Calibri" w:cs="Calibri"/>
                          <w:i/>
                          <w:color w:val="DFE3E5" w:themeColor="background2"/>
                        </w:rPr>
                      </w:pPr>
                      <w:r w:rsidRPr="000868FF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პრობლემების</w:t>
                      </w:r>
                      <w:r w:rsidR="00FF3097">
                        <w:rPr>
                          <w:rFonts w:ascii="Calibri" w:hAnsi="Calibri" w:cs="Calibri"/>
                          <w:color w:val="DFE3E5" w:themeColor="background2"/>
                        </w:rPr>
                        <w:t xml:space="preserve"> </w:t>
                      </w:r>
                      <w:r w:rsidR="00FF3097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სწრაფი</w:t>
                      </w:r>
                      <w:r w:rsidRPr="000868FF"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 xml:space="preserve"> გადაჭრის უნარი</w:t>
                      </w:r>
                      <w:r w:rsidR="00D33552">
                        <w:rPr>
                          <w:rFonts w:ascii="Calibri" w:hAnsi="Calibri" w:cs="Calibri"/>
                          <w:color w:val="DFE3E5" w:themeColor="background2"/>
                        </w:rPr>
                        <w:t>;</w:t>
                      </w:r>
                    </w:p>
                    <w:p w:rsidR="00535155" w:rsidRPr="00535155" w:rsidRDefault="00D33552" w:rsidP="00086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="Calibri" w:hAnsi="Calibri" w:cs="Calibri"/>
                          <w:i/>
                          <w:color w:val="DFE3E5" w:themeColor="background2"/>
                        </w:rPr>
                      </w:pPr>
                      <w:r>
                        <w:rPr>
                          <w:rFonts w:ascii="Calibri" w:hAnsi="Calibri" w:cs="Calibri"/>
                          <w:color w:val="DFE3E5" w:themeColor="background2"/>
                          <w:lang w:val="ka-GE"/>
                        </w:rPr>
                        <w:t>სტრესულ გარემოში მუშაობის უნარი.</w:t>
                      </w:r>
                      <w:r>
                        <w:rPr>
                          <w:rFonts w:ascii="Calibri" w:hAnsi="Calibri" w:cs="Calibri"/>
                          <w:color w:val="DFE3E5" w:themeColor="background2"/>
                        </w:rPr>
                        <w:br/>
                      </w:r>
                      <w:r w:rsidR="00535155" w:rsidRPr="00535155">
                        <w:rPr>
                          <w:rFonts w:ascii="Calibri" w:hAnsi="Calibri" w:cs="Calibri"/>
                          <w:i/>
                          <w:color w:val="DFE3E5" w:themeColor="background2"/>
                          <w:lang w:val="ka-GE"/>
                        </w:rPr>
                        <w:br/>
                      </w:r>
                      <w:r w:rsidR="00535155" w:rsidRPr="00535155">
                        <w:rPr>
                          <w:rFonts w:ascii="Calibri" w:hAnsi="Calibri" w:cs="Calibri"/>
                          <w:i/>
                          <w:color w:val="DFE3E5" w:themeColor="background2"/>
                          <w:lang w:val="ka-GE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316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840105</wp:posOffset>
                </wp:positionV>
                <wp:extent cx="236093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09C3" w:rsidRPr="00D33552" w:rsidRDefault="00D33552" w:rsidP="001309C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  <w:t xml:space="preserve">ვასილი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  <w:br/>
                              <w:t>კობიაშვილი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-46.8pt;margin-top:66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" filled="f" stroked="f">
                <v:textbox style="mso-fit-shape-to-text:t">
                  <w:txbxContent>
                    <w:p w:rsidR="001309C3" w:rsidRPr="00D33552" w:rsidRDefault="00D33552" w:rsidP="001309C3">
                      <w:pPr>
                        <w:jc w:val="center"/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  <w:t xml:space="preserve">ვასილი </w:t>
                      </w:r>
                      <w:r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  <w:br/>
                        <w:t>კობიაშვილი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575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3676650" cy="0"/>
                <wp:effectExtent l="57150" t="38100" r="76200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6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53AD5" id="Straight Connector 2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38.3pt,8.35pt" to="527.8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" strokecolor="#264356 [2415]" strokeweight="1.5pt">
                <v:shadow on="t" color="black" opacity=".5" offset="0,1pt"/>
                <w10:wrap anchorx="margin"/>
              </v:line>
            </w:pict>
          </mc:Fallback>
        </mc:AlternateContent>
      </w:r>
      <w:r w:rsidR="000868F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F745F7" wp14:editId="1843E5CE">
                <wp:simplePos x="0" y="0"/>
                <wp:positionH relativeFrom="column">
                  <wp:posOffset>-857250</wp:posOffset>
                </wp:positionH>
                <wp:positionV relativeFrom="paragraph">
                  <wp:posOffset>2601595</wp:posOffset>
                </wp:positionV>
                <wp:extent cx="2809875" cy="8001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299" w:rsidRPr="00535155" w:rsidRDefault="00797299" w:rsidP="00797299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lang w:val="ka-GE"/>
                              </w:rPr>
                            </w:pPr>
                            <w:r w:rsidRPr="00535155"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lang w:val="ka-GE"/>
                              </w:rPr>
                              <w:t>საკონტაქტო ინფორმაცია</w:t>
                            </w:r>
                            <w:r w:rsidRPr="00535155"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</w:rPr>
                              <w:t xml:space="preserve"> </w:t>
                            </w:r>
                            <w:r w:rsidR="001309C3" w:rsidRPr="00535155"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lang w:val="ka-GE"/>
                              </w:rPr>
                              <w:t xml:space="preserve"> </w:t>
                            </w:r>
                          </w:p>
                          <w:p w:rsidR="001309C3" w:rsidRPr="00535155" w:rsidRDefault="00D33552" w:rsidP="00797299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lang w:val="ka-GE"/>
                              </w:rPr>
                              <w:t>557565522</w:t>
                            </w:r>
                          </w:p>
                          <w:p w:rsidR="001309C3" w:rsidRPr="00535155" w:rsidRDefault="00D33552" w:rsidP="00797299">
                            <w:pPr>
                              <w:spacing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</w:rPr>
                              <w:t>Kobiashvilivasil</w:t>
                            </w:r>
                            <w:r w:rsidR="001309C3" w:rsidRPr="00535155"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745F7" id="_x0000_s1034" type="#_x0000_t202" style="position:absolute;margin-left:-67.5pt;margin-top:204.85pt;width:221.25pt;height:6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" filled="f" stroked="f">
                <v:textbox>
                  <w:txbxContent>
                    <w:p w:rsidR="00797299" w:rsidRPr="00535155" w:rsidRDefault="00797299" w:rsidP="00797299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color w:val="DFE3E5" w:themeColor="background2"/>
                          <w:lang w:val="ka-GE"/>
                        </w:rPr>
                      </w:pPr>
                      <w:r w:rsidRPr="00535155">
                        <w:rPr>
                          <w:rFonts w:ascii="Calibri" w:hAnsi="Calibri" w:cs="Calibri"/>
                          <w:b/>
                          <w:color w:val="DFE3E5" w:themeColor="background2"/>
                          <w:lang w:val="ka-GE"/>
                        </w:rPr>
                        <w:t>საკონტაქტო ინფორმაცია</w:t>
                      </w:r>
                      <w:r w:rsidRPr="00535155">
                        <w:rPr>
                          <w:rFonts w:ascii="Calibri" w:hAnsi="Calibri" w:cs="Calibri"/>
                          <w:b/>
                          <w:color w:val="DFE3E5" w:themeColor="background2"/>
                        </w:rPr>
                        <w:t xml:space="preserve"> </w:t>
                      </w:r>
                      <w:r w:rsidR="001309C3" w:rsidRPr="00535155">
                        <w:rPr>
                          <w:rFonts w:ascii="Calibri" w:hAnsi="Calibri" w:cs="Calibri"/>
                          <w:b/>
                          <w:color w:val="DFE3E5" w:themeColor="background2"/>
                          <w:lang w:val="ka-GE"/>
                        </w:rPr>
                        <w:t xml:space="preserve"> </w:t>
                      </w:r>
                    </w:p>
                    <w:p w:rsidR="001309C3" w:rsidRPr="00535155" w:rsidRDefault="00D33552" w:rsidP="00797299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color w:val="DFE3E5" w:themeColor="background2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DFE3E5" w:themeColor="background2"/>
                          <w:lang w:val="ka-GE"/>
                        </w:rPr>
                        <w:t>557565522</w:t>
                      </w:r>
                    </w:p>
                    <w:p w:rsidR="001309C3" w:rsidRPr="00535155" w:rsidRDefault="00D33552" w:rsidP="00797299">
                      <w:pPr>
                        <w:spacing w:line="240" w:lineRule="auto"/>
                        <w:jc w:val="center"/>
                        <w:rPr>
                          <w:rFonts w:ascii="Calibri" w:hAnsi="Calibri" w:cs="Calibri"/>
                          <w:b/>
                          <w:color w:val="DFE3E5" w:themeColor="background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DFE3E5" w:themeColor="background2"/>
                        </w:rPr>
                        <w:t>Kobiashvilivasil</w:t>
                      </w:r>
                      <w:r w:rsidR="001309C3" w:rsidRPr="00535155">
                        <w:rPr>
                          <w:rFonts w:ascii="Calibri" w:hAnsi="Calibri" w:cs="Calibri"/>
                          <w:b/>
                          <w:color w:val="DFE3E5" w:themeColor="background2"/>
                        </w:rPr>
                        <w:t>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515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2027BCA" wp14:editId="1453E873">
                <wp:simplePos x="0" y="0"/>
                <wp:positionH relativeFrom="column">
                  <wp:posOffset>-667385</wp:posOffset>
                </wp:positionH>
                <wp:positionV relativeFrom="paragraph">
                  <wp:posOffset>3858895</wp:posOffset>
                </wp:positionV>
                <wp:extent cx="2409825" cy="38481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384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5155" w:rsidRPr="00535155" w:rsidRDefault="00535155" w:rsidP="0053515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DFE3E5" w:themeColor="background2"/>
                                <w:sz w:val="36"/>
                                <w:szCs w:val="36"/>
                                <w:lang w:val="ka-GE"/>
                              </w:rPr>
                              <w:t>უნარ - ჩვევები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27BCA" id="_x0000_s1035" type="#_x0000_t202" style="position:absolute;margin-left:-52.55pt;margin-top:303.85pt;width:189.75pt;height:30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" filled="f" stroked="f">
                <v:textbox>
                  <w:txbxContent>
                    <w:p w:rsidR="00535155" w:rsidRPr="00535155" w:rsidRDefault="00535155" w:rsidP="00535155">
                      <w:pPr>
                        <w:jc w:val="center"/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DFE3E5" w:themeColor="background2"/>
                          <w:sz w:val="36"/>
                          <w:szCs w:val="36"/>
                          <w:lang w:val="ka-GE"/>
                        </w:rPr>
                        <w:t>უნარ - ჩვევები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515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4239895</wp:posOffset>
                </wp:positionV>
                <wp:extent cx="2514600" cy="95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46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E4DCF" id="Straight Connector 1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75pt,333.85pt" to="140.25pt,3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" strokecolor="#6fa0c0 [1951]"/>
            </w:pict>
          </mc:Fallback>
        </mc:AlternateContent>
      </w:r>
    </w:p>
    <w:sectPr w:rsidR="00C23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w Cen MT Condense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D36F0D"/>
    <w:multiLevelType w:val="hybridMultilevel"/>
    <w:tmpl w:val="4650FC5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D59"/>
    <w:rsid w:val="0007311D"/>
    <w:rsid w:val="000868FF"/>
    <w:rsid w:val="000A50E7"/>
    <w:rsid w:val="001309C3"/>
    <w:rsid w:val="00206C23"/>
    <w:rsid w:val="003F65B3"/>
    <w:rsid w:val="00535155"/>
    <w:rsid w:val="005A5456"/>
    <w:rsid w:val="007641F3"/>
    <w:rsid w:val="00797299"/>
    <w:rsid w:val="009B03C3"/>
    <w:rsid w:val="00A63164"/>
    <w:rsid w:val="00AA7803"/>
    <w:rsid w:val="00B95752"/>
    <w:rsid w:val="00BE3411"/>
    <w:rsid w:val="00C23127"/>
    <w:rsid w:val="00C77E49"/>
    <w:rsid w:val="00CF750C"/>
    <w:rsid w:val="00D33552"/>
    <w:rsid w:val="00D5213E"/>
    <w:rsid w:val="00E34D59"/>
    <w:rsid w:val="00FF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22385A-5691-4B98-BA0F-F6C104EC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5213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5213E"/>
    <w:rPr>
      <w:rFonts w:eastAsiaTheme="minorEastAsi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50E7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35155"/>
    <w:pPr>
      <w:ind w:left="720"/>
      <w:contextualSpacing/>
    </w:pPr>
  </w:style>
  <w:style w:type="character" w:customStyle="1" w:styleId="head">
    <w:name w:val="head"/>
    <w:basedOn w:val="DefaultParagraphFont"/>
    <w:rsid w:val="00D33552"/>
  </w:style>
  <w:style w:type="character" w:customStyle="1" w:styleId="ng-star-inserted">
    <w:name w:val="ng-star-inserted"/>
    <w:basedOn w:val="DefaultParagraphFont"/>
    <w:rsid w:val="00D33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73810-0BFC-482A-AA6C-3A3792BCF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 Kobiashvili</dc:creator>
  <cp:keywords/>
  <dc:description/>
  <cp:lastModifiedBy>Home</cp:lastModifiedBy>
  <cp:revision>3</cp:revision>
  <cp:lastPrinted>2025-06-12T09:53:00Z</cp:lastPrinted>
  <dcterms:created xsi:type="dcterms:W3CDTF">2025-06-12T09:53:00Z</dcterms:created>
  <dcterms:modified xsi:type="dcterms:W3CDTF">2025-06-12T09:56:00Z</dcterms:modified>
</cp:coreProperties>
</file>