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5408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Key fact that shapes the journeys</w:t>
      </w:r>
    </w:p>
    <w:p w14:paraId="7572916B" w14:textId="77777777" w:rsidR="00FC5B2E" w:rsidRPr="00FC5B2E" w:rsidRDefault="00FC5B2E" w:rsidP="00FC5B2E">
      <w:pPr>
        <w:numPr>
          <w:ilvl w:val="0"/>
          <w:numId w:val="1"/>
        </w:numPr>
      </w:pPr>
      <w:r w:rsidRPr="00FC5B2E">
        <w:t>The </w:t>
      </w:r>
      <w:r w:rsidRPr="00FC5B2E">
        <w:rPr>
          <w:b/>
          <w:bCs/>
        </w:rPr>
        <w:t>server-rendered UI pages</w:t>
      </w:r>
      <w:r w:rsidRPr="00FC5B2E">
        <w:t> (/beneficiaries/..., /documents/..., /dividends/..., /month-end/...) are guarded by </w:t>
      </w:r>
      <w:proofErr w:type="spellStart"/>
      <w:r w:rsidRPr="00FC5B2E">
        <w:t>SchemeAdminRequiredMixin</w:t>
      </w:r>
      <w:proofErr w:type="spellEnd"/>
      <w:r w:rsidRPr="00FC5B2E">
        <w:t>, which checks </w:t>
      </w:r>
      <w:proofErr w:type="spellStart"/>
      <w:r w:rsidRPr="00FC5B2E">
        <w:t>user.role</w:t>
      </w:r>
      <w:proofErr w:type="spellEnd"/>
      <w:r w:rsidRPr="00FC5B2E">
        <w:t xml:space="preserve"> == "</w:t>
      </w:r>
      <w:proofErr w:type="spellStart"/>
      <w:r w:rsidRPr="00FC5B2E">
        <w:t>scheme_admin</w:t>
      </w:r>
      <w:proofErr w:type="spellEnd"/>
      <w:r w:rsidRPr="00FC5B2E">
        <w:t>".</w:t>
      </w:r>
    </w:p>
    <w:p w14:paraId="47419FE5" w14:textId="77777777" w:rsidR="00FC5B2E" w:rsidRPr="00FC5B2E" w:rsidRDefault="00FC5B2E" w:rsidP="00FC5B2E">
      <w:pPr>
        <w:numPr>
          <w:ilvl w:val="0"/>
          <w:numId w:val="1"/>
        </w:numPr>
      </w:pPr>
      <w:r w:rsidRPr="00FC5B2E">
        <w:t>A plain Django </w:t>
      </w:r>
      <w:r w:rsidRPr="00FC5B2E">
        <w:rPr>
          <w:b/>
          <w:bCs/>
        </w:rPr>
        <w:t>superuser is not automatically a scheme admin</w:t>
      </w:r>
      <w:r w:rsidRPr="00FC5B2E">
        <w:t> (unless you also set role=</w:t>
      </w:r>
      <w:proofErr w:type="spellStart"/>
      <w:r w:rsidRPr="00FC5B2E">
        <w:t>scheme_admin</w:t>
      </w:r>
      <w:proofErr w:type="spellEnd"/>
      <w:r w:rsidRPr="00FC5B2E">
        <w:t> on that user).</w:t>
      </w:r>
    </w:p>
    <w:p w14:paraId="3B9FEEEE" w14:textId="77777777" w:rsidR="00FC5B2E" w:rsidRPr="00FC5B2E" w:rsidRDefault="00FC5B2E" w:rsidP="00FC5B2E">
      <w:pPr>
        <w:numPr>
          <w:ilvl w:val="0"/>
          <w:numId w:val="1"/>
        </w:numPr>
      </w:pPr>
      <w:r w:rsidRPr="00FC5B2E">
        <w:t>LOGIN_REDIRECT_URL is / — and there is </w:t>
      </w:r>
      <w:r w:rsidRPr="00FC5B2E">
        <w:rPr>
          <w:b/>
          <w:bCs/>
        </w:rPr>
        <w:t>no homepage route shown in config/urls.py</w:t>
      </w:r>
      <w:r w:rsidRPr="00FC5B2E">
        <w:t>, so after logging in you may land on a </w:t>
      </w:r>
      <w:r w:rsidRPr="00FC5B2E">
        <w:rPr>
          <w:b/>
          <w:bCs/>
        </w:rPr>
        <w:t>404 at /</w:t>
      </w:r>
      <w:r w:rsidRPr="00FC5B2E">
        <w:t> unless you navigate directly to a feature URL.</w:t>
      </w:r>
    </w:p>
    <w:p w14:paraId="019DF908" w14:textId="77777777" w:rsidR="00FC5B2E" w:rsidRPr="00FC5B2E" w:rsidRDefault="00FC5B2E" w:rsidP="00FC5B2E">
      <w:r w:rsidRPr="00FC5B2E">
        <w:t xml:space="preserve">So: you’ll typically use </w:t>
      </w:r>
      <w:r w:rsidRPr="00FC5B2E">
        <w:rPr>
          <w:b/>
          <w:bCs/>
        </w:rPr>
        <w:t>Django admin</w:t>
      </w:r>
      <w:r w:rsidRPr="00FC5B2E">
        <w:t xml:space="preserve"> to create data/users/companies, then use the feature URLs directly.</w:t>
      </w:r>
    </w:p>
    <w:p w14:paraId="24674FD8" w14:textId="77777777" w:rsidR="00FC5B2E" w:rsidRPr="00FC5B2E" w:rsidRDefault="00FC5B2E" w:rsidP="00FC5B2E">
      <w:r w:rsidRPr="00FC5B2E">
        <w:pict w14:anchorId="41159690">
          <v:rect id="_x0000_i1073" style="width:0;height:1.5pt" o:hralign="center" o:hrstd="t" o:hr="t" fillcolor="#a0a0a0" stroked="f"/>
        </w:pict>
      </w:r>
    </w:p>
    <w:p w14:paraId="2A6EE431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Journey 0 (Admin/Superuser): “Bootstrap the system”</w:t>
      </w:r>
    </w:p>
    <w:p w14:paraId="7B34FF28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Goal</w:t>
      </w:r>
    </w:p>
    <w:p w14:paraId="3B2D9170" w14:textId="77777777" w:rsidR="00FC5B2E" w:rsidRPr="00FC5B2E" w:rsidRDefault="00FC5B2E" w:rsidP="00FC5B2E">
      <w:r w:rsidRPr="00FC5B2E">
        <w:t>Create a tenant (Company) and the right users so you can use the app UI.</w:t>
      </w:r>
    </w:p>
    <w:p w14:paraId="5E314722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Steps (in browser)</w:t>
      </w:r>
    </w:p>
    <w:p w14:paraId="2382CE34" w14:textId="77777777" w:rsidR="00FC5B2E" w:rsidRPr="00FC5B2E" w:rsidRDefault="00FC5B2E" w:rsidP="00FC5B2E">
      <w:pPr>
        <w:numPr>
          <w:ilvl w:val="0"/>
          <w:numId w:val="2"/>
        </w:numPr>
      </w:pPr>
      <w:r w:rsidRPr="00FC5B2E">
        <w:t>Go to Django admin: http://127.0.0.1:8000/admin/</w:t>
      </w:r>
    </w:p>
    <w:p w14:paraId="6C2D551D" w14:textId="77777777" w:rsidR="00FC5B2E" w:rsidRPr="00FC5B2E" w:rsidRDefault="00FC5B2E" w:rsidP="00FC5B2E">
      <w:pPr>
        <w:numPr>
          <w:ilvl w:val="0"/>
          <w:numId w:val="2"/>
        </w:numPr>
      </w:pPr>
      <w:r w:rsidRPr="00FC5B2E">
        <w:t>Create a </w:t>
      </w:r>
      <w:r w:rsidRPr="00FC5B2E">
        <w:rPr>
          <w:b/>
          <w:bCs/>
        </w:rPr>
        <w:t>Company</w:t>
      </w:r>
    </w:p>
    <w:p w14:paraId="22272A87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 xml:space="preserve">Admin </w:t>
      </w:r>
      <w:r w:rsidRPr="00FC5B2E">
        <w:rPr>
          <w:rFonts w:ascii="Times New Roman" w:hAnsi="Times New Roman" w:cs="Times New Roman"/>
        </w:rPr>
        <w:t>→</w:t>
      </w:r>
      <w:r w:rsidRPr="00FC5B2E">
        <w:rPr>
          <w:rFonts w:cs="Jost"/>
        </w:rPr>
        <w:t> </w:t>
      </w:r>
      <w:r w:rsidRPr="00FC5B2E">
        <w:rPr>
          <w:b/>
          <w:bCs/>
        </w:rPr>
        <w:t xml:space="preserve">Tenants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Companies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Add</w:t>
      </w:r>
    </w:p>
    <w:p w14:paraId="53975396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>Save</w:t>
      </w:r>
    </w:p>
    <w:p w14:paraId="6F6E7376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>Copy the company UUID:</w:t>
      </w:r>
    </w:p>
    <w:p w14:paraId="7B506B20" w14:textId="77777777" w:rsidR="00FC5B2E" w:rsidRPr="00FC5B2E" w:rsidRDefault="00FC5B2E" w:rsidP="00FC5B2E">
      <w:pPr>
        <w:numPr>
          <w:ilvl w:val="2"/>
          <w:numId w:val="2"/>
        </w:numPr>
      </w:pPr>
      <w:r w:rsidRPr="00FC5B2E">
        <w:t>Open the company change page and copy the UUID field, or</w:t>
      </w:r>
    </w:p>
    <w:p w14:paraId="572AB52B" w14:textId="77777777" w:rsidR="00FC5B2E" w:rsidRPr="00FC5B2E" w:rsidRDefault="00FC5B2E" w:rsidP="00FC5B2E">
      <w:pPr>
        <w:numPr>
          <w:ilvl w:val="2"/>
          <w:numId w:val="2"/>
        </w:numPr>
      </w:pPr>
      <w:r w:rsidRPr="00FC5B2E">
        <w:t>Copy it from the URL (it includes the UUID)</w:t>
      </w:r>
    </w:p>
    <w:p w14:paraId="1C7506EB" w14:textId="77777777" w:rsidR="00FC5B2E" w:rsidRPr="00FC5B2E" w:rsidRDefault="00FC5B2E" w:rsidP="00FC5B2E">
      <w:pPr>
        <w:numPr>
          <w:ilvl w:val="0"/>
          <w:numId w:val="2"/>
        </w:numPr>
      </w:pPr>
      <w:r w:rsidRPr="00FC5B2E">
        <w:t>Create a </w:t>
      </w:r>
      <w:r w:rsidRPr="00FC5B2E">
        <w:rPr>
          <w:b/>
          <w:bCs/>
        </w:rPr>
        <w:t>Scheme Admin user</w:t>
      </w:r>
      <w:r w:rsidRPr="00FC5B2E">
        <w:t> (the one that can use the app UI pages)</w:t>
      </w:r>
    </w:p>
    <w:p w14:paraId="5097261C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 xml:space="preserve">Admin </w:t>
      </w:r>
      <w:r w:rsidRPr="00FC5B2E">
        <w:rPr>
          <w:rFonts w:ascii="Times New Roman" w:hAnsi="Times New Roman" w:cs="Times New Roman"/>
        </w:rPr>
        <w:t>→</w:t>
      </w:r>
      <w:r w:rsidRPr="00FC5B2E">
        <w:rPr>
          <w:rFonts w:cs="Jost"/>
        </w:rPr>
        <w:t> </w:t>
      </w:r>
      <w:r w:rsidRPr="00FC5B2E">
        <w:rPr>
          <w:b/>
          <w:bCs/>
        </w:rPr>
        <w:t xml:space="preserve">Accounts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Users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Add</w:t>
      </w:r>
    </w:p>
    <w:p w14:paraId="519DD79D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>Set:</w:t>
      </w:r>
    </w:p>
    <w:p w14:paraId="2F657AE7" w14:textId="77777777" w:rsidR="00FC5B2E" w:rsidRPr="00FC5B2E" w:rsidRDefault="00FC5B2E" w:rsidP="00FC5B2E">
      <w:pPr>
        <w:numPr>
          <w:ilvl w:val="2"/>
          <w:numId w:val="2"/>
        </w:numPr>
      </w:pPr>
      <w:r w:rsidRPr="00FC5B2E">
        <w:t xml:space="preserve">role = </w:t>
      </w:r>
      <w:proofErr w:type="spellStart"/>
      <w:r w:rsidRPr="00FC5B2E">
        <w:t>scheme_admin</w:t>
      </w:r>
      <w:proofErr w:type="spellEnd"/>
    </w:p>
    <w:p w14:paraId="6328B3BA" w14:textId="77777777" w:rsidR="00FC5B2E" w:rsidRPr="00FC5B2E" w:rsidRDefault="00FC5B2E" w:rsidP="00FC5B2E">
      <w:pPr>
        <w:numPr>
          <w:ilvl w:val="2"/>
          <w:numId w:val="2"/>
        </w:numPr>
      </w:pPr>
      <w:r w:rsidRPr="00FC5B2E">
        <w:t>company = (leave blank) if you want “global scheme admin”, or set a company if you want API scoping tighter</w:t>
      </w:r>
    </w:p>
    <w:p w14:paraId="2B83CF2C" w14:textId="77777777" w:rsidR="00FC5B2E" w:rsidRPr="00FC5B2E" w:rsidRDefault="00FC5B2E" w:rsidP="00FC5B2E">
      <w:pPr>
        <w:numPr>
          <w:ilvl w:val="2"/>
          <w:numId w:val="2"/>
        </w:numPr>
      </w:pPr>
      <w:proofErr w:type="spellStart"/>
      <w:r w:rsidRPr="00FC5B2E">
        <w:t>is_staff</w:t>
      </w:r>
      <w:proofErr w:type="spellEnd"/>
      <w:r w:rsidRPr="00FC5B2E">
        <w:t xml:space="preserve"> = True (so they can access Django admin too, optional)</w:t>
      </w:r>
    </w:p>
    <w:p w14:paraId="7AAF9456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lastRenderedPageBreak/>
        <w:t>Set a password</w:t>
      </w:r>
    </w:p>
    <w:p w14:paraId="3CDAA0C7" w14:textId="77777777" w:rsidR="00FC5B2E" w:rsidRPr="00FC5B2E" w:rsidRDefault="00FC5B2E" w:rsidP="00FC5B2E">
      <w:pPr>
        <w:numPr>
          <w:ilvl w:val="0"/>
          <w:numId w:val="2"/>
        </w:numPr>
      </w:pPr>
      <w:r w:rsidRPr="00FC5B2E">
        <w:t>(Recommended for approvals) Create a </w:t>
      </w:r>
      <w:r w:rsidRPr="00FC5B2E">
        <w:rPr>
          <w:b/>
          <w:bCs/>
        </w:rPr>
        <w:t>second scheme admin user</w:t>
      </w:r>
    </w:p>
    <w:p w14:paraId="2A56BDBF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>Same as above, different username</w:t>
      </w:r>
    </w:p>
    <w:p w14:paraId="5CBA1EDA" w14:textId="77777777" w:rsidR="00FC5B2E" w:rsidRPr="00FC5B2E" w:rsidRDefault="00FC5B2E" w:rsidP="00FC5B2E">
      <w:pPr>
        <w:numPr>
          <w:ilvl w:val="1"/>
          <w:numId w:val="2"/>
        </w:numPr>
      </w:pPr>
      <w:r w:rsidRPr="00FC5B2E">
        <w:t>This is needed for the </w:t>
      </w:r>
      <w:r w:rsidRPr="00FC5B2E">
        <w:rPr>
          <w:b/>
          <w:bCs/>
        </w:rPr>
        <w:t>four-eyes approval</w:t>
      </w:r>
      <w:r w:rsidRPr="00FC5B2E">
        <w:t> flows (approver must differ from creator)</w:t>
      </w:r>
    </w:p>
    <w:p w14:paraId="6B3E828F" w14:textId="77777777" w:rsidR="00FC5B2E" w:rsidRPr="00FC5B2E" w:rsidRDefault="00FC5B2E" w:rsidP="00FC5B2E">
      <w:r w:rsidRPr="00FC5B2E">
        <w:rPr>
          <w:b/>
          <w:bCs/>
        </w:rPr>
        <w:t>What you can do as superuser here</w:t>
      </w:r>
    </w:p>
    <w:p w14:paraId="5823A155" w14:textId="77777777" w:rsidR="00FC5B2E" w:rsidRPr="00FC5B2E" w:rsidRDefault="00FC5B2E" w:rsidP="00FC5B2E">
      <w:pPr>
        <w:numPr>
          <w:ilvl w:val="0"/>
          <w:numId w:val="3"/>
        </w:numPr>
      </w:pPr>
      <w:r w:rsidRPr="00FC5B2E">
        <w:t>Manage Companies, Users, view (read-only) Audit Logs</w:t>
      </w:r>
    </w:p>
    <w:p w14:paraId="69F11D9B" w14:textId="77777777" w:rsidR="00FC5B2E" w:rsidRPr="00FC5B2E" w:rsidRDefault="00FC5B2E" w:rsidP="00FC5B2E">
      <w:pPr>
        <w:numPr>
          <w:ilvl w:val="0"/>
          <w:numId w:val="3"/>
        </w:numPr>
      </w:pPr>
      <w:r w:rsidRPr="00FC5B2E">
        <w:t xml:space="preserve">Inspect (read-only / constrained) domain data like Beneficiaries, </w:t>
      </w:r>
      <w:proofErr w:type="spellStart"/>
      <w:r w:rsidRPr="00FC5B2E">
        <w:t>DividendRuns</w:t>
      </w:r>
      <w:proofErr w:type="spellEnd"/>
      <w:r w:rsidRPr="00FC5B2E">
        <w:t xml:space="preserve">, Documents, </w:t>
      </w:r>
      <w:proofErr w:type="spellStart"/>
      <w:r w:rsidRPr="00FC5B2E">
        <w:t>MonthEndRuns</w:t>
      </w:r>
      <w:proofErr w:type="spellEnd"/>
    </w:p>
    <w:p w14:paraId="6209BA71" w14:textId="77777777" w:rsidR="00FC5B2E" w:rsidRPr="00FC5B2E" w:rsidRDefault="00FC5B2E" w:rsidP="00FC5B2E">
      <w:r w:rsidRPr="00FC5B2E">
        <w:pict w14:anchorId="743DDFDC">
          <v:rect id="_x0000_i1074" style="width:0;height:1.5pt" o:hralign="center" o:hrstd="t" o:hr="t" fillcolor="#a0a0a0" stroked="f"/>
        </w:pict>
      </w:r>
    </w:p>
    <w:p w14:paraId="2A4279E9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Journey 1 (Scheme Admin): “Manage beneficiaries for a company”</w:t>
      </w:r>
    </w:p>
    <w:p w14:paraId="534BB8F5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Goal</w:t>
      </w:r>
    </w:p>
    <w:p w14:paraId="1B037CA0" w14:textId="77777777" w:rsidR="00FC5B2E" w:rsidRPr="00FC5B2E" w:rsidRDefault="00FC5B2E" w:rsidP="00FC5B2E">
      <w:r w:rsidRPr="00FC5B2E">
        <w:t>Create and maintain beneficiaries (employees/participants) inside a tenant.</w:t>
      </w:r>
    </w:p>
    <w:p w14:paraId="6FD0D5FF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Steps</w:t>
      </w:r>
    </w:p>
    <w:p w14:paraId="39AE899A" w14:textId="77777777" w:rsidR="00FC5B2E" w:rsidRPr="00FC5B2E" w:rsidRDefault="00FC5B2E" w:rsidP="00FC5B2E">
      <w:pPr>
        <w:numPr>
          <w:ilvl w:val="0"/>
          <w:numId w:val="4"/>
        </w:numPr>
      </w:pPr>
      <w:r w:rsidRPr="00FC5B2E">
        <w:t>Log in as your </w:t>
      </w:r>
      <w:r w:rsidRPr="00FC5B2E">
        <w:rPr>
          <w:b/>
          <w:bCs/>
        </w:rPr>
        <w:t>scheme admin</w:t>
      </w:r>
      <w:r w:rsidRPr="00FC5B2E">
        <w:t> at: http://127.0.0.1:8000/accounts/login/</w:t>
      </w:r>
    </w:p>
    <w:p w14:paraId="77E1BD6C" w14:textId="77777777" w:rsidR="00FC5B2E" w:rsidRPr="00FC5B2E" w:rsidRDefault="00FC5B2E" w:rsidP="00FC5B2E">
      <w:pPr>
        <w:numPr>
          <w:ilvl w:val="0"/>
          <w:numId w:val="4"/>
        </w:numPr>
      </w:pPr>
      <w:r w:rsidRPr="00FC5B2E">
        <w:t>Visit the beneficiary list for your company:</w:t>
      </w:r>
    </w:p>
    <w:p w14:paraId="2A2CC854" w14:textId="77777777" w:rsidR="00FC5B2E" w:rsidRPr="00FC5B2E" w:rsidRDefault="00FC5B2E" w:rsidP="00FC5B2E">
      <w:pPr>
        <w:numPr>
          <w:ilvl w:val="0"/>
          <w:numId w:val="5"/>
        </w:numPr>
      </w:pPr>
      <w:r w:rsidRPr="00FC5B2E">
        <w:t>http://127.0.0.1:8000/beneficiaries/&lt;company_uuid&gt;/</w:t>
      </w:r>
    </w:p>
    <w:p w14:paraId="130E0E2B" w14:textId="77777777" w:rsidR="00FC5B2E" w:rsidRPr="00FC5B2E" w:rsidRDefault="00FC5B2E" w:rsidP="00FC5B2E">
      <w:pPr>
        <w:numPr>
          <w:ilvl w:val="0"/>
          <w:numId w:val="6"/>
        </w:numPr>
      </w:pPr>
      <w:r w:rsidRPr="00FC5B2E">
        <w:t>Create a beneficiary:</w:t>
      </w:r>
    </w:p>
    <w:p w14:paraId="1D423E52" w14:textId="77777777" w:rsidR="00FC5B2E" w:rsidRPr="00FC5B2E" w:rsidRDefault="00FC5B2E" w:rsidP="00FC5B2E">
      <w:pPr>
        <w:numPr>
          <w:ilvl w:val="0"/>
          <w:numId w:val="7"/>
        </w:numPr>
      </w:pPr>
      <w:r w:rsidRPr="00FC5B2E">
        <w:t>http://127.0.0.1:8000/beneficiaries/&lt;company_uuid&gt;/create/</w:t>
      </w:r>
    </w:p>
    <w:p w14:paraId="115D9A32" w14:textId="77777777" w:rsidR="00FC5B2E" w:rsidRPr="00FC5B2E" w:rsidRDefault="00FC5B2E" w:rsidP="00FC5B2E">
      <w:pPr>
        <w:numPr>
          <w:ilvl w:val="0"/>
          <w:numId w:val="8"/>
        </w:numPr>
      </w:pPr>
      <w:r w:rsidRPr="00FC5B2E">
        <w:t>View/edit a beneficiary:</w:t>
      </w:r>
    </w:p>
    <w:p w14:paraId="4EF131CD" w14:textId="77777777" w:rsidR="00FC5B2E" w:rsidRPr="00FC5B2E" w:rsidRDefault="00FC5B2E" w:rsidP="00FC5B2E">
      <w:pPr>
        <w:numPr>
          <w:ilvl w:val="0"/>
          <w:numId w:val="9"/>
        </w:numPr>
      </w:pPr>
      <w:r w:rsidRPr="00FC5B2E">
        <w:t xml:space="preserve">From the list, click a beneficiary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detail page:</w:t>
      </w:r>
    </w:p>
    <w:p w14:paraId="161063CF" w14:textId="77777777" w:rsidR="00FC5B2E" w:rsidRPr="00FC5B2E" w:rsidRDefault="00FC5B2E" w:rsidP="00FC5B2E">
      <w:pPr>
        <w:numPr>
          <w:ilvl w:val="1"/>
          <w:numId w:val="9"/>
        </w:numPr>
      </w:pPr>
      <w:r w:rsidRPr="00FC5B2E">
        <w:t>/beneficiaries/&lt;</w:t>
      </w:r>
      <w:proofErr w:type="spellStart"/>
      <w:r w:rsidRPr="00FC5B2E">
        <w:t>company_uuid</w:t>
      </w:r>
      <w:proofErr w:type="spellEnd"/>
      <w:r w:rsidRPr="00FC5B2E">
        <w:t>&gt;/&lt;</w:t>
      </w:r>
      <w:proofErr w:type="spellStart"/>
      <w:r w:rsidRPr="00FC5B2E">
        <w:t>beneficiary_uuid</w:t>
      </w:r>
      <w:proofErr w:type="spellEnd"/>
      <w:r w:rsidRPr="00FC5B2E">
        <w:t>&gt;/</w:t>
      </w:r>
    </w:p>
    <w:p w14:paraId="0DD1C9FA" w14:textId="77777777" w:rsidR="00FC5B2E" w:rsidRPr="00FC5B2E" w:rsidRDefault="00FC5B2E" w:rsidP="00FC5B2E">
      <w:pPr>
        <w:numPr>
          <w:ilvl w:val="0"/>
          <w:numId w:val="9"/>
        </w:numPr>
      </w:pPr>
      <w:r w:rsidRPr="00FC5B2E">
        <w:t>Edit:</w:t>
      </w:r>
    </w:p>
    <w:p w14:paraId="443E4420" w14:textId="77777777" w:rsidR="00FC5B2E" w:rsidRPr="00FC5B2E" w:rsidRDefault="00FC5B2E" w:rsidP="00FC5B2E">
      <w:pPr>
        <w:numPr>
          <w:ilvl w:val="1"/>
          <w:numId w:val="9"/>
        </w:numPr>
      </w:pPr>
      <w:r w:rsidRPr="00FC5B2E">
        <w:t>/beneficiaries/&lt;</w:t>
      </w:r>
      <w:proofErr w:type="spellStart"/>
      <w:r w:rsidRPr="00FC5B2E">
        <w:t>company_uuid</w:t>
      </w:r>
      <w:proofErr w:type="spellEnd"/>
      <w:r w:rsidRPr="00FC5B2E">
        <w:t>&gt;/&lt;</w:t>
      </w:r>
      <w:proofErr w:type="spellStart"/>
      <w:r w:rsidRPr="00FC5B2E">
        <w:t>beneficiary_uuid</w:t>
      </w:r>
      <w:proofErr w:type="spellEnd"/>
      <w:r w:rsidRPr="00FC5B2E">
        <w:t>&gt;/edit/</w:t>
      </w:r>
    </w:p>
    <w:p w14:paraId="23C86455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What this demonstrates</w:t>
      </w:r>
    </w:p>
    <w:p w14:paraId="59BDC926" w14:textId="77777777" w:rsidR="00FC5B2E" w:rsidRPr="00FC5B2E" w:rsidRDefault="00FC5B2E" w:rsidP="00FC5B2E">
      <w:pPr>
        <w:numPr>
          <w:ilvl w:val="0"/>
          <w:numId w:val="10"/>
        </w:numPr>
      </w:pPr>
      <w:r w:rsidRPr="00FC5B2E">
        <w:rPr>
          <w:b/>
          <w:bCs/>
        </w:rPr>
        <w:t>Tenant scoping</w:t>
      </w:r>
      <w:r w:rsidRPr="00FC5B2E">
        <w:t>: all URLs include &lt;</w:t>
      </w:r>
      <w:proofErr w:type="spellStart"/>
      <w:r w:rsidRPr="00FC5B2E">
        <w:t>company_uuid</w:t>
      </w:r>
      <w:proofErr w:type="spellEnd"/>
      <w:r w:rsidRPr="00FC5B2E">
        <w:t xml:space="preserve">&gt; and </w:t>
      </w:r>
      <w:proofErr w:type="spellStart"/>
      <w:r w:rsidRPr="00FC5B2E">
        <w:t>querysets</w:t>
      </w:r>
      <w:proofErr w:type="spellEnd"/>
      <w:r w:rsidRPr="00FC5B2E">
        <w:t xml:space="preserve"> filter by it.</w:t>
      </w:r>
    </w:p>
    <w:p w14:paraId="60DAA074" w14:textId="77777777" w:rsidR="00FC5B2E" w:rsidRPr="00FC5B2E" w:rsidRDefault="00FC5B2E" w:rsidP="00FC5B2E">
      <w:pPr>
        <w:numPr>
          <w:ilvl w:val="0"/>
          <w:numId w:val="10"/>
        </w:numPr>
      </w:pPr>
      <w:r w:rsidRPr="00FC5B2E">
        <w:rPr>
          <w:b/>
          <w:bCs/>
        </w:rPr>
        <w:t>Encrypted fields</w:t>
      </w:r>
      <w:r w:rsidRPr="00FC5B2E">
        <w:t>: ID number + bank account are stored encrypted (you enter plain text).</w:t>
      </w:r>
    </w:p>
    <w:p w14:paraId="3E4A6053" w14:textId="77777777" w:rsidR="00FC5B2E" w:rsidRPr="00FC5B2E" w:rsidRDefault="00FC5B2E" w:rsidP="00FC5B2E">
      <w:pPr>
        <w:numPr>
          <w:ilvl w:val="0"/>
          <w:numId w:val="10"/>
        </w:numPr>
      </w:pPr>
      <w:r w:rsidRPr="00FC5B2E">
        <w:rPr>
          <w:b/>
          <w:bCs/>
        </w:rPr>
        <w:t>Validation</w:t>
      </w:r>
      <w:r w:rsidRPr="00FC5B2E">
        <w:t>: SA ID format/Luhn, bank account numeric, shares consistency.</w:t>
      </w:r>
    </w:p>
    <w:p w14:paraId="465E365B" w14:textId="77777777" w:rsidR="00FC5B2E" w:rsidRPr="00FC5B2E" w:rsidRDefault="00FC5B2E" w:rsidP="00FC5B2E">
      <w:pPr>
        <w:numPr>
          <w:ilvl w:val="0"/>
          <w:numId w:val="10"/>
        </w:numPr>
      </w:pPr>
      <w:r w:rsidRPr="00FC5B2E">
        <w:rPr>
          <w:b/>
          <w:bCs/>
        </w:rPr>
        <w:lastRenderedPageBreak/>
        <w:t>Audit logging</w:t>
      </w:r>
      <w:r w:rsidRPr="00FC5B2E">
        <w:t>: creates/updates are logged to </w:t>
      </w:r>
      <w:proofErr w:type="spellStart"/>
      <w:r w:rsidRPr="00FC5B2E">
        <w:t>AuditLog</w:t>
      </w:r>
      <w:proofErr w:type="spellEnd"/>
      <w:r w:rsidRPr="00FC5B2E">
        <w:t>.</w:t>
      </w:r>
    </w:p>
    <w:p w14:paraId="2758119C" w14:textId="77777777" w:rsidR="00FC5B2E" w:rsidRPr="00FC5B2E" w:rsidRDefault="00FC5B2E" w:rsidP="00FC5B2E">
      <w:r w:rsidRPr="00FC5B2E">
        <w:pict w14:anchorId="04C1FB0E">
          <v:rect id="_x0000_i1075" style="width:0;height:1.5pt" o:hralign="center" o:hrstd="t" o:hr="t" fillcolor="#a0a0a0" stroked="f"/>
        </w:pict>
      </w:r>
    </w:p>
    <w:p w14:paraId="78A84B43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Journey 2 (Scheme Admin): “Upload a document, quarantine it, then activate it”</w:t>
      </w:r>
    </w:p>
    <w:p w14:paraId="6B5C2F04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Goal</w:t>
      </w:r>
    </w:p>
    <w:p w14:paraId="4A849906" w14:textId="77777777" w:rsidR="00FC5B2E" w:rsidRPr="00FC5B2E" w:rsidRDefault="00FC5B2E" w:rsidP="00FC5B2E">
      <w:r w:rsidRPr="00FC5B2E">
        <w:t xml:space="preserve">Use the secure file pipeline: upload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quarantine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manual status change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download.</w:t>
      </w:r>
    </w:p>
    <w:p w14:paraId="5BEF5CA9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Steps</w:t>
      </w:r>
    </w:p>
    <w:p w14:paraId="08C2A54D" w14:textId="77777777" w:rsidR="00FC5B2E" w:rsidRPr="00FC5B2E" w:rsidRDefault="00FC5B2E" w:rsidP="00FC5B2E">
      <w:pPr>
        <w:numPr>
          <w:ilvl w:val="0"/>
          <w:numId w:val="11"/>
        </w:numPr>
      </w:pPr>
      <w:r w:rsidRPr="00FC5B2E">
        <w:t>Document list:</w:t>
      </w:r>
    </w:p>
    <w:p w14:paraId="2E4C2FA6" w14:textId="77777777" w:rsidR="00FC5B2E" w:rsidRPr="00FC5B2E" w:rsidRDefault="00FC5B2E" w:rsidP="00FC5B2E">
      <w:pPr>
        <w:numPr>
          <w:ilvl w:val="0"/>
          <w:numId w:val="12"/>
        </w:numPr>
      </w:pPr>
      <w:r w:rsidRPr="00FC5B2E">
        <w:t>http://127.0.0.1:8000/documents/&lt;company_uuid&gt;/</w:t>
      </w:r>
    </w:p>
    <w:p w14:paraId="3BCCC161" w14:textId="77777777" w:rsidR="00FC5B2E" w:rsidRPr="00FC5B2E" w:rsidRDefault="00FC5B2E" w:rsidP="00FC5B2E">
      <w:pPr>
        <w:numPr>
          <w:ilvl w:val="0"/>
          <w:numId w:val="13"/>
        </w:numPr>
      </w:pPr>
      <w:r w:rsidRPr="00FC5B2E">
        <w:t>Upload:</w:t>
      </w:r>
    </w:p>
    <w:p w14:paraId="39238A6B" w14:textId="77777777" w:rsidR="00FC5B2E" w:rsidRPr="00FC5B2E" w:rsidRDefault="00FC5B2E" w:rsidP="00FC5B2E">
      <w:pPr>
        <w:numPr>
          <w:ilvl w:val="0"/>
          <w:numId w:val="14"/>
        </w:numPr>
      </w:pPr>
      <w:r w:rsidRPr="00FC5B2E">
        <w:t>http://127.0.0.1:8000/documents/&lt;company_uuid&gt;/upload/</w:t>
      </w:r>
    </w:p>
    <w:p w14:paraId="2381FF18" w14:textId="77777777" w:rsidR="00FC5B2E" w:rsidRPr="00FC5B2E" w:rsidRDefault="00FC5B2E" w:rsidP="00FC5B2E">
      <w:pPr>
        <w:numPr>
          <w:ilvl w:val="0"/>
          <w:numId w:val="15"/>
        </w:numPr>
      </w:pPr>
      <w:r w:rsidRPr="00FC5B2E">
        <w:t>After upload, it is </w:t>
      </w:r>
      <w:r w:rsidRPr="00FC5B2E">
        <w:rPr>
          <w:b/>
          <w:bCs/>
        </w:rPr>
        <w:t>QUARANTINE</w:t>
      </w:r>
      <w:r w:rsidRPr="00FC5B2E">
        <w:t> by default.</w:t>
      </w:r>
    </w:p>
    <w:p w14:paraId="4D23F57D" w14:textId="77777777" w:rsidR="00FC5B2E" w:rsidRPr="00FC5B2E" w:rsidRDefault="00FC5B2E" w:rsidP="00FC5B2E">
      <w:pPr>
        <w:numPr>
          <w:ilvl w:val="0"/>
          <w:numId w:val="15"/>
        </w:numPr>
      </w:pPr>
      <w:r w:rsidRPr="00FC5B2E">
        <w:t>Change status (e.g., to ACTIVE):</w:t>
      </w:r>
    </w:p>
    <w:p w14:paraId="778D97F8" w14:textId="77777777" w:rsidR="00FC5B2E" w:rsidRPr="00FC5B2E" w:rsidRDefault="00FC5B2E" w:rsidP="00FC5B2E">
      <w:pPr>
        <w:numPr>
          <w:ilvl w:val="0"/>
          <w:numId w:val="16"/>
        </w:numPr>
      </w:pPr>
      <w:r w:rsidRPr="00FC5B2E">
        <w:t>Open document detail and click “Change Status”, or go directly:</w:t>
      </w:r>
    </w:p>
    <w:p w14:paraId="0E0C03F3" w14:textId="77777777" w:rsidR="00FC5B2E" w:rsidRPr="00FC5B2E" w:rsidRDefault="00FC5B2E" w:rsidP="00FC5B2E">
      <w:pPr>
        <w:numPr>
          <w:ilvl w:val="0"/>
          <w:numId w:val="16"/>
        </w:numPr>
      </w:pPr>
      <w:r w:rsidRPr="00FC5B2E">
        <w:t>/documents/&lt;</w:t>
      </w:r>
      <w:proofErr w:type="spellStart"/>
      <w:r w:rsidRPr="00FC5B2E">
        <w:t>company_uuid</w:t>
      </w:r>
      <w:proofErr w:type="spellEnd"/>
      <w:r w:rsidRPr="00FC5B2E">
        <w:t>&gt;/&lt;</w:t>
      </w:r>
      <w:proofErr w:type="spellStart"/>
      <w:r w:rsidRPr="00FC5B2E">
        <w:t>document_uuid</w:t>
      </w:r>
      <w:proofErr w:type="spellEnd"/>
      <w:r w:rsidRPr="00FC5B2E">
        <w:t>&gt;/status/</w:t>
      </w:r>
    </w:p>
    <w:p w14:paraId="7E0048AE" w14:textId="77777777" w:rsidR="00FC5B2E" w:rsidRPr="00FC5B2E" w:rsidRDefault="00FC5B2E" w:rsidP="00FC5B2E">
      <w:pPr>
        <w:numPr>
          <w:ilvl w:val="0"/>
          <w:numId w:val="17"/>
        </w:numPr>
      </w:pPr>
      <w:r w:rsidRPr="00FC5B2E">
        <w:t>Download (only if ACTIVE):</w:t>
      </w:r>
    </w:p>
    <w:p w14:paraId="6BF13F62" w14:textId="77777777" w:rsidR="00FC5B2E" w:rsidRPr="00FC5B2E" w:rsidRDefault="00FC5B2E" w:rsidP="00FC5B2E">
      <w:pPr>
        <w:numPr>
          <w:ilvl w:val="0"/>
          <w:numId w:val="18"/>
        </w:numPr>
      </w:pPr>
      <w:r w:rsidRPr="00FC5B2E">
        <w:t>/documents/&lt;</w:t>
      </w:r>
      <w:proofErr w:type="spellStart"/>
      <w:r w:rsidRPr="00FC5B2E">
        <w:t>company_uuid</w:t>
      </w:r>
      <w:proofErr w:type="spellEnd"/>
      <w:r w:rsidRPr="00FC5B2E">
        <w:t>&gt;/&lt;</w:t>
      </w:r>
      <w:proofErr w:type="spellStart"/>
      <w:r w:rsidRPr="00FC5B2E">
        <w:t>document_uuid</w:t>
      </w:r>
      <w:proofErr w:type="spellEnd"/>
      <w:r w:rsidRPr="00FC5B2E">
        <w:t>&gt;/download/</w:t>
      </w:r>
    </w:p>
    <w:p w14:paraId="21197C54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What this demonstrates</w:t>
      </w:r>
    </w:p>
    <w:p w14:paraId="69C36161" w14:textId="77777777" w:rsidR="00FC5B2E" w:rsidRPr="00FC5B2E" w:rsidRDefault="00FC5B2E" w:rsidP="00FC5B2E">
      <w:pPr>
        <w:numPr>
          <w:ilvl w:val="0"/>
          <w:numId w:val="19"/>
        </w:numPr>
      </w:pPr>
      <w:r w:rsidRPr="00FC5B2E">
        <w:t>Files are </w:t>
      </w:r>
      <w:r w:rsidRPr="00FC5B2E">
        <w:rPr>
          <w:b/>
          <w:bCs/>
        </w:rPr>
        <w:t>not served via MEDIA_URL</w:t>
      </w:r>
      <w:r w:rsidRPr="00FC5B2E">
        <w:t>; downloads are streamed through a permission-checked view.</w:t>
      </w:r>
    </w:p>
    <w:p w14:paraId="077BAF4B" w14:textId="77777777" w:rsidR="00FC5B2E" w:rsidRPr="00FC5B2E" w:rsidRDefault="00FC5B2E" w:rsidP="00FC5B2E">
      <w:pPr>
        <w:numPr>
          <w:ilvl w:val="0"/>
          <w:numId w:val="19"/>
        </w:numPr>
      </w:pPr>
      <w:r w:rsidRPr="00FC5B2E">
        <w:t>Upload/download/status-change are </w:t>
      </w:r>
      <w:r w:rsidRPr="00FC5B2E">
        <w:rPr>
          <w:b/>
          <w:bCs/>
        </w:rPr>
        <w:t>audit logged</w:t>
      </w:r>
      <w:r w:rsidRPr="00FC5B2E">
        <w:t>.</w:t>
      </w:r>
    </w:p>
    <w:p w14:paraId="2F0076B0" w14:textId="77777777" w:rsidR="00FC5B2E" w:rsidRPr="00FC5B2E" w:rsidRDefault="00FC5B2E" w:rsidP="00FC5B2E">
      <w:pPr>
        <w:numPr>
          <w:ilvl w:val="0"/>
          <w:numId w:val="19"/>
        </w:numPr>
      </w:pPr>
      <w:r w:rsidRPr="00FC5B2E">
        <w:t>Type allowlisting (MIME + magic bytes) and hashing occur during ingestion.</w:t>
      </w:r>
    </w:p>
    <w:p w14:paraId="3FD5F862" w14:textId="77777777" w:rsidR="00FC5B2E" w:rsidRPr="00FC5B2E" w:rsidRDefault="00FC5B2E" w:rsidP="00FC5B2E">
      <w:r w:rsidRPr="00FC5B2E">
        <w:pict w14:anchorId="20C8EC94">
          <v:rect id="_x0000_i1076" style="width:0;height:1.5pt" o:hralign="center" o:hrstd="t" o:hr="t" fillcolor="#a0a0a0" stroked="f"/>
        </w:pict>
      </w:r>
    </w:p>
    <w:p w14:paraId="0EA69528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 xml:space="preserve">Journey 3 (Scheme Admin): “Dividend run end-to-end (draft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approve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process)</w:t>
      </w:r>
      <w:r w:rsidRPr="00FC5B2E">
        <w:rPr>
          <w:rFonts w:cs="Jost"/>
          <w:b/>
          <w:bCs/>
        </w:rPr>
        <w:t>”</w:t>
      </w:r>
    </w:p>
    <w:p w14:paraId="27B4D2EF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Goal</w:t>
      </w:r>
    </w:p>
    <w:p w14:paraId="5F0CE587" w14:textId="77777777" w:rsidR="00FC5B2E" w:rsidRPr="00FC5B2E" w:rsidRDefault="00FC5B2E" w:rsidP="00FC5B2E">
      <w:r w:rsidRPr="00FC5B2E">
        <w:t>Create a dividend run and allocate amounts to beneficiaries.</w:t>
      </w:r>
    </w:p>
    <w:p w14:paraId="0CCE498F" w14:textId="77777777" w:rsidR="00FC5B2E" w:rsidRPr="00FC5B2E" w:rsidRDefault="00FC5B2E" w:rsidP="00FC5B2E">
      <w:pPr>
        <w:rPr>
          <w:b/>
          <w:bCs/>
        </w:rPr>
      </w:pPr>
      <w:proofErr w:type="spellStart"/>
      <w:r w:rsidRPr="00FC5B2E">
        <w:rPr>
          <w:b/>
          <w:bCs/>
        </w:rPr>
        <w:t>Prereqs</w:t>
      </w:r>
      <w:proofErr w:type="spellEnd"/>
    </w:p>
    <w:p w14:paraId="60E89A6F" w14:textId="77777777" w:rsidR="00FC5B2E" w:rsidRPr="00FC5B2E" w:rsidRDefault="00FC5B2E" w:rsidP="00FC5B2E">
      <w:r w:rsidRPr="00FC5B2E">
        <w:t>You need at least 1–2 active beneficiaries in that company with share balances.</w:t>
      </w:r>
    </w:p>
    <w:p w14:paraId="567989F6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Steps</w:t>
      </w:r>
    </w:p>
    <w:p w14:paraId="0FAE82F4" w14:textId="77777777" w:rsidR="00FC5B2E" w:rsidRPr="00FC5B2E" w:rsidRDefault="00FC5B2E" w:rsidP="00FC5B2E">
      <w:pPr>
        <w:numPr>
          <w:ilvl w:val="0"/>
          <w:numId w:val="20"/>
        </w:numPr>
      </w:pPr>
      <w:r w:rsidRPr="00FC5B2E">
        <w:lastRenderedPageBreak/>
        <w:t>List runs:</w:t>
      </w:r>
    </w:p>
    <w:p w14:paraId="34E2834A" w14:textId="77777777" w:rsidR="00FC5B2E" w:rsidRPr="00FC5B2E" w:rsidRDefault="00FC5B2E" w:rsidP="00FC5B2E">
      <w:pPr>
        <w:numPr>
          <w:ilvl w:val="0"/>
          <w:numId w:val="21"/>
        </w:numPr>
      </w:pPr>
      <w:r w:rsidRPr="00FC5B2E">
        <w:t>http://127.0.0.1:8000/dividends/&lt;company_uuid&gt;/</w:t>
      </w:r>
    </w:p>
    <w:p w14:paraId="70D36DA5" w14:textId="77777777" w:rsidR="00FC5B2E" w:rsidRPr="00FC5B2E" w:rsidRDefault="00FC5B2E" w:rsidP="00FC5B2E">
      <w:pPr>
        <w:numPr>
          <w:ilvl w:val="0"/>
          <w:numId w:val="22"/>
        </w:numPr>
      </w:pPr>
      <w:r w:rsidRPr="00FC5B2E">
        <w:t>Create a run (DRAFT):</w:t>
      </w:r>
    </w:p>
    <w:p w14:paraId="7A2242E2" w14:textId="77777777" w:rsidR="00FC5B2E" w:rsidRPr="00FC5B2E" w:rsidRDefault="00FC5B2E" w:rsidP="00FC5B2E">
      <w:pPr>
        <w:numPr>
          <w:ilvl w:val="0"/>
          <w:numId w:val="23"/>
        </w:numPr>
      </w:pPr>
      <w:r w:rsidRPr="00FC5B2E">
        <w:t>http://127.0.0.1:8000/dividends/&lt;company_uuid&gt;/create/</w:t>
      </w:r>
    </w:p>
    <w:p w14:paraId="0F6CC055" w14:textId="77777777" w:rsidR="00FC5B2E" w:rsidRPr="00FC5B2E" w:rsidRDefault="00FC5B2E" w:rsidP="00FC5B2E">
      <w:pPr>
        <w:numPr>
          <w:ilvl w:val="0"/>
          <w:numId w:val="24"/>
        </w:numPr>
      </w:pPr>
      <w:r w:rsidRPr="00FC5B2E">
        <w:t>Approve the run (four-eyes)</w:t>
      </w:r>
    </w:p>
    <w:p w14:paraId="5A1B2377" w14:textId="77777777" w:rsidR="00FC5B2E" w:rsidRPr="00FC5B2E" w:rsidRDefault="00FC5B2E" w:rsidP="00FC5B2E">
      <w:pPr>
        <w:numPr>
          <w:ilvl w:val="0"/>
          <w:numId w:val="25"/>
        </w:numPr>
      </w:pPr>
      <w:r w:rsidRPr="00FC5B2E">
        <w:t>Open the run detail page and click </w:t>
      </w:r>
      <w:r w:rsidRPr="00FC5B2E">
        <w:rPr>
          <w:b/>
          <w:bCs/>
        </w:rPr>
        <w:t>Approve</w:t>
      </w:r>
    </w:p>
    <w:p w14:paraId="5E2C7AF9" w14:textId="77777777" w:rsidR="00FC5B2E" w:rsidRPr="00FC5B2E" w:rsidRDefault="00FC5B2E" w:rsidP="00FC5B2E">
      <w:pPr>
        <w:numPr>
          <w:ilvl w:val="0"/>
          <w:numId w:val="25"/>
        </w:numPr>
      </w:pPr>
      <w:r w:rsidRPr="00FC5B2E">
        <w:t>Important: </w:t>
      </w:r>
      <w:r w:rsidRPr="00FC5B2E">
        <w:rPr>
          <w:b/>
          <w:bCs/>
        </w:rPr>
        <w:t>the approver cannot be the creator</w:t>
      </w:r>
    </w:p>
    <w:p w14:paraId="6B768E20" w14:textId="77777777" w:rsidR="00FC5B2E" w:rsidRPr="00FC5B2E" w:rsidRDefault="00FC5B2E" w:rsidP="00FC5B2E">
      <w:pPr>
        <w:numPr>
          <w:ilvl w:val="1"/>
          <w:numId w:val="25"/>
        </w:numPr>
      </w:pPr>
      <w:r w:rsidRPr="00FC5B2E">
        <w:t xml:space="preserve">So: create as </w:t>
      </w:r>
      <w:proofErr w:type="spellStart"/>
      <w:r w:rsidRPr="00FC5B2E">
        <w:t>SchemeAdmin</w:t>
      </w:r>
      <w:proofErr w:type="spellEnd"/>
      <w:r w:rsidRPr="00FC5B2E">
        <w:t xml:space="preserve"> A, approve as </w:t>
      </w:r>
      <w:proofErr w:type="spellStart"/>
      <w:r w:rsidRPr="00FC5B2E">
        <w:t>SchemeAdmin</w:t>
      </w:r>
      <w:proofErr w:type="spellEnd"/>
      <w:r w:rsidRPr="00FC5B2E">
        <w:t xml:space="preserve"> B</w:t>
      </w:r>
    </w:p>
    <w:p w14:paraId="3E376281" w14:textId="77777777" w:rsidR="00FC5B2E" w:rsidRPr="00FC5B2E" w:rsidRDefault="00FC5B2E" w:rsidP="00FC5B2E">
      <w:pPr>
        <w:numPr>
          <w:ilvl w:val="0"/>
          <w:numId w:val="26"/>
        </w:numPr>
      </w:pPr>
      <w:r w:rsidRPr="00FC5B2E">
        <w:t>Process the run</w:t>
      </w:r>
    </w:p>
    <w:p w14:paraId="6DCAB285" w14:textId="77777777" w:rsidR="00FC5B2E" w:rsidRPr="00FC5B2E" w:rsidRDefault="00FC5B2E" w:rsidP="00FC5B2E">
      <w:pPr>
        <w:numPr>
          <w:ilvl w:val="0"/>
          <w:numId w:val="27"/>
        </w:numPr>
      </w:pPr>
      <w:r w:rsidRPr="00FC5B2E">
        <w:t>On the run detail page click </w:t>
      </w:r>
      <w:r w:rsidRPr="00FC5B2E">
        <w:rPr>
          <w:b/>
          <w:bCs/>
        </w:rPr>
        <w:t>Process</w:t>
      </w:r>
    </w:p>
    <w:p w14:paraId="142F9959" w14:textId="77777777" w:rsidR="00FC5B2E" w:rsidRPr="00FC5B2E" w:rsidRDefault="00FC5B2E" w:rsidP="00FC5B2E">
      <w:pPr>
        <w:numPr>
          <w:ilvl w:val="0"/>
          <w:numId w:val="27"/>
        </w:numPr>
      </w:pPr>
      <w:r w:rsidRPr="00FC5B2E">
        <w:t>This creates </w:t>
      </w:r>
      <w:r w:rsidRPr="00FC5B2E">
        <w:rPr>
          <w:b/>
          <w:bCs/>
        </w:rPr>
        <w:t>allocations</w:t>
      </w:r>
      <w:r w:rsidRPr="00FC5B2E">
        <w:t> for eligible beneficiaries and completes the run (idempotent safeguards exist).</w:t>
      </w:r>
    </w:p>
    <w:p w14:paraId="011A96B8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What this demonstrates</w:t>
      </w:r>
    </w:p>
    <w:p w14:paraId="7414CAD6" w14:textId="77777777" w:rsidR="00FC5B2E" w:rsidRPr="00FC5B2E" w:rsidRDefault="00FC5B2E" w:rsidP="00FC5B2E">
      <w:pPr>
        <w:numPr>
          <w:ilvl w:val="0"/>
          <w:numId w:val="28"/>
        </w:numPr>
      </w:pPr>
      <w:r w:rsidRPr="00FC5B2E">
        <w:rPr>
          <w:b/>
          <w:bCs/>
        </w:rPr>
        <w:t>State machine + four-eyes</w:t>
      </w:r>
      <w:r w:rsidRPr="00FC5B2E">
        <w:t> enforced in service layer</w:t>
      </w:r>
    </w:p>
    <w:p w14:paraId="5CB66436" w14:textId="77777777" w:rsidR="00FC5B2E" w:rsidRPr="00FC5B2E" w:rsidRDefault="00FC5B2E" w:rsidP="00FC5B2E">
      <w:pPr>
        <w:numPr>
          <w:ilvl w:val="0"/>
          <w:numId w:val="28"/>
        </w:numPr>
      </w:pPr>
      <w:r w:rsidRPr="00FC5B2E">
        <w:rPr>
          <w:b/>
          <w:bCs/>
        </w:rPr>
        <w:t>Idempotent allocation creation</w:t>
      </w:r>
    </w:p>
    <w:p w14:paraId="5C2F435B" w14:textId="77777777" w:rsidR="00FC5B2E" w:rsidRPr="00FC5B2E" w:rsidRDefault="00FC5B2E" w:rsidP="00FC5B2E">
      <w:pPr>
        <w:numPr>
          <w:ilvl w:val="0"/>
          <w:numId w:val="28"/>
        </w:numPr>
      </w:pPr>
      <w:r w:rsidRPr="00FC5B2E">
        <w:t>Audit trail of create + status changes</w:t>
      </w:r>
    </w:p>
    <w:p w14:paraId="1C37EECD" w14:textId="77777777" w:rsidR="00FC5B2E" w:rsidRPr="00FC5B2E" w:rsidRDefault="00FC5B2E" w:rsidP="00FC5B2E">
      <w:r w:rsidRPr="00FC5B2E">
        <w:pict w14:anchorId="5728AED9">
          <v:rect id="_x0000_i1077" style="width:0;height:1.5pt" o:hralign="center" o:hrstd="t" o:hr="t" fillcolor="#a0a0a0" stroked="f"/>
        </w:pict>
      </w:r>
    </w:p>
    <w:p w14:paraId="28D0E1CD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Journey 4 (Scheme Admin): “Month-end run end-to-end (vesting + tax directives creation)”</w:t>
      </w:r>
    </w:p>
    <w:p w14:paraId="70733935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Goal</w:t>
      </w:r>
    </w:p>
    <w:p w14:paraId="0F6687E4" w14:textId="77777777" w:rsidR="00FC5B2E" w:rsidRPr="00FC5B2E" w:rsidRDefault="00FC5B2E" w:rsidP="00FC5B2E">
      <w:r w:rsidRPr="00FC5B2E">
        <w:t>Run a monthly close that creates vesting events (and tax directive records).</w:t>
      </w:r>
    </w:p>
    <w:p w14:paraId="6B77DD03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Steps</w:t>
      </w:r>
    </w:p>
    <w:p w14:paraId="7066BC37" w14:textId="77777777" w:rsidR="00FC5B2E" w:rsidRPr="00FC5B2E" w:rsidRDefault="00FC5B2E" w:rsidP="00FC5B2E">
      <w:pPr>
        <w:numPr>
          <w:ilvl w:val="0"/>
          <w:numId w:val="29"/>
        </w:numPr>
      </w:pPr>
      <w:r w:rsidRPr="00FC5B2E">
        <w:t>List:</w:t>
      </w:r>
    </w:p>
    <w:p w14:paraId="304F7B33" w14:textId="77777777" w:rsidR="00FC5B2E" w:rsidRPr="00FC5B2E" w:rsidRDefault="00FC5B2E" w:rsidP="00FC5B2E">
      <w:pPr>
        <w:numPr>
          <w:ilvl w:val="0"/>
          <w:numId w:val="30"/>
        </w:numPr>
      </w:pPr>
      <w:r w:rsidRPr="00FC5B2E">
        <w:t>http://127.0.0.1:8000/month-end/&lt;company_uuid&gt;/</w:t>
      </w:r>
    </w:p>
    <w:p w14:paraId="743618AF" w14:textId="77777777" w:rsidR="00FC5B2E" w:rsidRPr="00FC5B2E" w:rsidRDefault="00FC5B2E" w:rsidP="00FC5B2E">
      <w:pPr>
        <w:numPr>
          <w:ilvl w:val="0"/>
          <w:numId w:val="31"/>
        </w:numPr>
      </w:pPr>
      <w:r w:rsidRPr="00FC5B2E">
        <w:t>Create DRAFT:</w:t>
      </w:r>
    </w:p>
    <w:p w14:paraId="5A5DE483" w14:textId="77777777" w:rsidR="00FC5B2E" w:rsidRPr="00FC5B2E" w:rsidRDefault="00FC5B2E" w:rsidP="00FC5B2E">
      <w:pPr>
        <w:numPr>
          <w:ilvl w:val="0"/>
          <w:numId w:val="32"/>
        </w:numPr>
      </w:pPr>
      <w:r w:rsidRPr="00FC5B2E">
        <w:t>http://127.0.0.1:8000/month-end/&lt;company_uuid&gt;/create/</w:t>
      </w:r>
    </w:p>
    <w:p w14:paraId="5F146801" w14:textId="77777777" w:rsidR="00FC5B2E" w:rsidRPr="00FC5B2E" w:rsidRDefault="00FC5B2E" w:rsidP="00FC5B2E">
      <w:pPr>
        <w:numPr>
          <w:ilvl w:val="0"/>
          <w:numId w:val="33"/>
        </w:numPr>
      </w:pPr>
      <w:r w:rsidRPr="00FC5B2E">
        <w:t>Approve (four-eyes): button on detail page (same rule as dividends).</w:t>
      </w:r>
    </w:p>
    <w:p w14:paraId="2CE6D637" w14:textId="77777777" w:rsidR="00FC5B2E" w:rsidRPr="00FC5B2E" w:rsidRDefault="00FC5B2E" w:rsidP="00FC5B2E">
      <w:pPr>
        <w:numPr>
          <w:ilvl w:val="0"/>
          <w:numId w:val="33"/>
        </w:numPr>
      </w:pPr>
      <w:r w:rsidRPr="00FC5B2E">
        <w:t>Process:</w:t>
      </w:r>
    </w:p>
    <w:p w14:paraId="2EB4CC61" w14:textId="77777777" w:rsidR="00FC5B2E" w:rsidRPr="00FC5B2E" w:rsidRDefault="00FC5B2E" w:rsidP="00FC5B2E">
      <w:pPr>
        <w:numPr>
          <w:ilvl w:val="0"/>
          <w:numId w:val="34"/>
        </w:numPr>
      </w:pPr>
      <w:r w:rsidRPr="00FC5B2E">
        <w:lastRenderedPageBreak/>
        <w:t>On detail page, you must submit </w:t>
      </w:r>
      <w:proofErr w:type="spellStart"/>
      <w:r w:rsidRPr="00FC5B2E">
        <w:t>share_price</w:t>
      </w:r>
      <w:proofErr w:type="spellEnd"/>
      <w:r w:rsidRPr="00FC5B2E">
        <w:t> and </w:t>
      </w:r>
      <w:proofErr w:type="spellStart"/>
      <w:r w:rsidRPr="00FC5B2E">
        <w:t>tax_rate</w:t>
      </w:r>
      <w:proofErr w:type="spellEnd"/>
      <w:r w:rsidRPr="00FC5B2E">
        <w:t> in the form.</w:t>
      </w:r>
    </w:p>
    <w:p w14:paraId="69117B41" w14:textId="77777777" w:rsidR="00FC5B2E" w:rsidRPr="00FC5B2E" w:rsidRDefault="00FC5B2E" w:rsidP="00FC5B2E">
      <w:pPr>
        <w:numPr>
          <w:ilvl w:val="0"/>
          <w:numId w:val="34"/>
        </w:numPr>
      </w:pPr>
      <w:r w:rsidRPr="00FC5B2E">
        <w:t>Processing creates vesting events + directive records and completes the run.</w:t>
      </w:r>
    </w:p>
    <w:p w14:paraId="5EB25A88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What this demonstrates</w:t>
      </w:r>
    </w:p>
    <w:p w14:paraId="7B47FF26" w14:textId="77777777" w:rsidR="00FC5B2E" w:rsidRPr="00FC5B2E" w:rsidRDefault="00FC5B2E" w:rsidP="00FC5B2E">
      <w:pPr>
        <w:numPr>
          <w:ilvl w:val="0"/>
          <w:numId w:val="35"/>
        </w:numPr>
      </w:pPr>
      <w:r w:rsidRPr="00FC5B2E">
        <w:t>Same </w:t>
      </w:r>
      <w:r w:rsidRPr="00FC5B2E">
        <w:rPr>
          <w:b/>
          <w:bCs/>
        </w:rPr>
        <w:t xml:space="preserve">DRAFT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APPROVED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PROCESSING </w:t>
      </w:r>
      <w:r w:rsidRPr="00FC5B2E">
        <w:rPr>
          <w:rFonts w:ascii="Times New Roman" w:hAnsi="Times New Roman" w:cs="Times New Roman"/>
          <w:b/>
          <w:bCs/>
        </w:rPr>
        <w:t>→</w:t>
      </w:r>
      <w:r w:rsidRPr="00FC5B2E">
        <w:rPr>
          <w:b/>
          <w:bCs/>
        </w:rPr>
        <w:t xml:space="preserve"> COMPLETED/FAILED</w:t>
      </w:r>
      <w:r w:rsidRPr="00FC5B2E">
        <w:t> pattern</w:t>
      </w:r>
    </w:p>
    <w:p w14:paraId="14145CA7" w14:textId="77777777" w:rsidR="00FC5B2E" w:rsidRPr="00FC5B2E" w:rsidRDefault="00FC5B2E" w:rsidP="00FC5B2E">
      <w:pPr>
        <w:numPr>
          <w:ilvl w:val="0"/>
          <w:numId w:val="35"/>
        </w:numPr>
      </w:pPr>
      <w:r w:rsidRPr="00FC5B2E">
        <w:t>“Accounting-</w:t>
      </w:r>
      <w:proofErr w:type="spellStart"/>
      <w:r w:rsidRPr="00FC5B2E">
        <w:t>ish</w:t>
      </w:r>
      <w:proofErr w:type="spellEnd"/>
      <w:r w:rsidRPr="00FC5B2E">
        <w:t>” batch processing under transaction + audit logs</w:t>
      </w:r>
    </w:p>
    <w:p w14:paraId="6C333248" w14:textId="77777777" w:rsidR="00FC5B2E" w:rsidRPr="00FC5B2E" w:rsidRDefault="00FC5B2E" w:rsidP="00FC5B2E">
      <w:r w:rsidRPr="00FC5B2E">
        <w:pict w14:anchorId="4EC8A6CE">
          <v:rect id="_x0000_i1078" style="width:0;height:1.5pt" o:hralign="center" o:hrstd="t" o:hr="t" fillcolor="#a0a0a0" stroked="f"/>
        </w:pict>
      </w:r>
    </w:p>
    <w:p w14:paraId="031CD62B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Journey 5 (Beneficiary user): “What can a beneficiary do today?”</w:t>
      </w:r>
    </w:p>
    <w:p w14:paraId="0450D337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Important reality in this codebase</w:t>
      </w:r>
    </w:p>
    <w:p w14:paraId="2BC3A32D" w14:textId="77777777" w:rsidR="00FC5B2E" w:rsidRPr="00FC5B2E" w:rsidRDefault="00FC5B2E" w:rsidP="00FC5B2E">
      <w:r w:rsidRPr="00FC5B2E">
        <w:t xml:space="preserve">There are </w:t>
      </w:r>
      <w:r w:rsidRPr="00FC5B2E">
        <w:rPr>
          <w:b/>
          <w:bCs/>
        </w:rPr>
        <w:t>no beneficiary-facing server-rendered pages</w:t>
      </w:r>
      <w:r w:rsidRPr="00FC5B2E">
        <w:t xml:space="preserve"> wired up right now (no “portal” views using </w:t>
      </w:r>
      <w:proofErr w:type="spellStart"/>
      <w:r w:rsidRPr="00FC5B2E">
        <w:t>BeneficiaryRequiredMixin</w:t>
      </w:r>
      <w:proofErr w:type="spellEnd"/>
      <w:r w:rsidRPr="00FC5B2E">
        <w:t>). A beneficiary can still be useful for:</w:t>
      </w:r>
    </w:p>
    <w:p w14:paraId="0B57B6AE" w14:textId="77777777" w:rsidR="00FC5B2E" w:rsidRPr="00FC5B2E" w:rsidRDefault="00FC5B2E" w:rsidP="00FC5B2E">
      <w:pPr>
        <w:numPr>
          <w:ilvl w:val="0"/>
          <w:numId w:val="36"/>
        </w:numPr>
      </w:pPr>
      <w:r w:rsidRPr="00FC5B2E">
        <w:t>Being linked as the </w:t>
      </w:r>
      <w:r w:rsidRPr="00FC5B2E">
        <w:rPr>
          <w:b/>
          <w:bCs/>
        </w:rPr>
        <w:t>owner</w:t>
      </w:r>
      <w:r w:rsidRPr="00FC5B2E">
        <w:t> of objects (allocations/events) for object-level security in the API</w:t>
      </w:r>
    </w:p>
    <w:p w14:paraId="3F07E46D" w14:textId="77777777" w:rsidR="00FC5B2E" w:rsidRPr="00FC5B2E" w:rsidRDefault="00FC5B2E" w:rsidP="00FC5B2E">
      <w:pPr>
        <w:numPr>
          <w:ilvl w:val="0"/>
          <w:numId w:val="36"/>
        </w:numPr>
      </w:pPr>
      <w:r w:rsidRPr="00FC5B2E">
        <w:t>Future UI expansion</w:t>
      </w:r>
    </w:p>
    <w:p w14:paraId="2CD2F610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What a beneficiary can do today (practical)</w:t>
      </w:r>
    </w:p>
    <w:p w14:paraId="3436987C" w14:textId="77777777" w:rsidR="00FC5B2E" w:rsidRPr="00FC5B2E" w:rsidRDefault="00FC5B2E" w:rsidP="00FC5B2E">
      <w:r w:rsidRPr="00FC5B2E">
        <w:rPr>
          <w:b/>
          <w:bCs/>
        </w:rPr>
        <w:t>Via the API (read access to their own allocations/events), using Token Auth.</w:t>
      </w:r>
    </w:p>
    <w:p w14:paraId="2D848A44" w14:textId="77777777" w:rsidR="00FC5B2E" w:rsidRPr="00FC5B2E" w:rsidRDefault="00FC5B2E" w:rsidP="00FC5B2E">
      <w:pPr>
        <w:numPr>
          <w:ilvl w:val="0"/>
          <w:numId w:val="37"/>
        </w:numPr>
      </w:pPr>
      <w:r w:rsidRPr="00FC5B2E">
        <w:t>Create a beneficiary user:</w:t>
      </w:r>
    </w:p>
    <w:p w14:paraId="50B9158A" w14:textId="77777777" w:rsidR="00FC5B2E" w:rsidRPr="00FC5B2E" w:rsidRDefault="00FC5B2E" w:rsidP="00FC5B2E">
      <w:pPr>
        <w:numPr>
          <w:ilvl w:val="0"/>
          <w:numId w:val="38"/>
        </w:numPr>
      </w:pPr>
      <w:r w:rsidRPr="00FC5B2E">
        <w:t xml:space="preserve">Admin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Users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Add</w:t>
      </w:r>
    </w:p>
    <w:p w14:paraId="677C29DE" w14:textId="77777777" w:rsidR="00FC5B2E" w:rsidRPr="00FC5B2E" w:rsidRDefault="00FC5B2E" w:rsidP="00FC5B2E">
      <w:pPr>
        <w:numPr>
          <w:ilvl w:val="0"/>
          <w:numId w:val="38"/>
        </w:numPr>
      </w:pPr>
      <w:r w:rsidRPr="00FC5B2E">
        <w:t>role = beneficiary</w:t>
      </w:r>
    </w:p>
    <w:p w14:paraId="215F2894" w14:textId="77777777" w:rsidR="00FC5B2E" w:rsidRPr="00FC5B2E" w:rsidRDefault="00FC5B2E" w:rsidP="00FC5B2E">
      <w:pPr>
        <w:numPr>
          <w:ilvl w:val="0"/>
          <w:numId w:val="38"/>
        </w:numPr>
      </w:pPr>
      <w:r w:rsidRPr="00FC5B2E">
        <w:t>company = &lt;their company&gt;</w:t>
      </w:r>
    </w:p>
    <w:p w14:paraId="5AA48410" w14:textId="77777777" w:rsidR="00FC5B2E" w:rsidRPr="00FC5B2E" w:rsidRDefault="00FC5B2E" w:rsidP="00FC5B2E">
      <w:pPr>
        <w:numPr>
          <w:ilvl w:val="0"/>
          <w:numId w:val="38"/>
        </w:numPr>
      </w:pPr>
      <w:r w:rsidRPr="00FC5B2E">
        <w:t>Save + set password</w:t>
      </w:r>
    </w:p>
    <w:p w14:paraId="746B52E5" w14:textId="77777777" w:rsidR="00FC5B2E" w:rsidRPr="00FC5B2E" w:rsidRDefault="00FC5B2E" w:rsidP="00FC5B2E">
      <w:pPr>
        <w:numPr>
          <w:ilvl w:val="0"/>
          <w:numId w:val="39"/>
        </w:numPr>
      </w:pPr>
      <w:r w:rsidRPr="00FC5B2E">
        <w:t>Obtain an API token (as that user):</w:t>
      </w:r>
    </w:p>
    <w:p w14:paraId="54580969" w14:textId="77777777" w:rsidR="00FC5B2E" w:rsidRPr="00FC5B2E" w:rsidRDefault="00FC5B2E" w:rsidP="00FC5B2E">
      <w:pPr>
        <w:numPr>
          <w:ilvl w:val="0"/>
          <w:numId w:val="40"/>
        </w:numPr>
      </w:pPr>
      <w:r w:rsidRPr="00FC5B2E">
        <w:t>POST http://127.0.0.1:8000/api/v1/auth/token/ with form fields username, password</w:t>
      </w:r>
    </w:p>
    <w:p w14:paraId="506DE27A" w14:textId="77777777" w:rsidR="00FC5B2E" w:rsidRPr="00FC5B2E" w:rsidRDefault="00FC5B2E" w:rsidP="00FC5B2E">
      <w:pPr>
        <w:numPr>
          <w:ilvl w:val="0"/>
          <w:numId w:val="41"/>
        </w:numPr>
      </w:pPr>
      <w:r w:rsidRPr="00FC5B2E">
        <w:t>Use that token to call endpoints (examples):</w:t>
      </w:r>
    </w:p>
    <w:p w14:paraId="22963A4A" w14:textId="77777777" w:rsidR="00FC5B2E" w:rsidRPr="00FC5B2E" w:rsidRDefault="00FC5B2E" w:rsidP="00FC5B2E">
      <w:pPr>
        <w:numPr>
          <w:ilvl w:val="0"/>
          <w:numId w:val="42"/>
        </w:numPr>
      </w:pPr>
      <w:r w:rsidRPr="00FC5B2E">
        <w:t>GET /</w:t>
      </w:r>
      <w:proofErr w:type="spellStart"/>
      <w:r w:rsidRPr="00FC5B2E">
        <w:t>api</w:t>
      </w:r>
      <w:proofErr w:type="spellEnd"/>
      <w:r w:rsidRPr="00FC5B2E">
        <w:t>/v1/dividend-allocations/ (object-level permission restricts to “own” allocations)</w:t>
      </w:r>
    </w:p>
    <w:p w14:paraId="7846E5CC" w14:textId="77777777" w:rsidR="00FC5B2E" w:rsidRPr="00FC5B2E" w:rsidRDefault="00FC5B2E" w:rsidP="00FC5B2E">
      <w:pPr>
        <w:numPr>
          <w:ilvl w:val="0"/>
          <w:numId w:val="42"/>
        </w:numPr>
      </w:pPr>
      <w:r w:rsidRPr="00FC5B2E">
        <w:t>GET /</w:t>
      </w:r>
      <w:proofErr w:type="spellStart"/>
      <w:r w:rsidRPr="00FC5B2E">
        <w:t>api</w:t>
      </w:r>
      <w:proofErr w:type="spellEnd"/>
      <w:r w:rsidRPr="00FC5B2E">
        <w:t>/v1/vesting-events/</w:t>
      </w:r>
    </w:p>
    <w:p w14:paraId="52EAB6CC" w14:textId="77777777" w:rsidR="00FC5B2E" w:rsidRPr="00FC5B2E" w:rsidRDefault="00FC5B2E" w:rsidP="00FC5B2E">
      <w:r w:rsidRPr="00FC5B2E">
        <w:rPr>
          <w:i/>
          <w:iCs/>
        </w:rPr>
        <w:t>(Scheme admins can do the create/approve/process actions via API too.)</w:t>
      </w:r>
    </w:p>
    <w:p w14:paraId="11739B56" w14:textId="77777777" w:rsidR="00FC5B2E" w:rsidRPr="00FC5B2E" w:rsidRDefault="00FC5B2E" w:rsidP="00FC5B2E">
      <w:r w:rsidRPr="00FC5B2E">
        <w:pict w14:anchorId="02B3FCDD">
          <v:rect id="_x0000_i1079" style="width:0;height:1.5pt" o:hralign="center" o:hrstd="t" o:hr="t" fillcolor="#a0a0a0" stroked="f"/>
        </w:pict>
      </w:r>
    </w:p>
    <w:p w14:paraId="1B1AE2F3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Quick “What should I try next?” checklist</w:t>
      </w:r>
    </w:p>
    <w:p w14:paraId="71813A4C" w14:textId="77777777" w:rsidR="00FC5B2E" w:rsidRPr="00FC5B2E" w:rsidRDefault="00FC5B2E" w:rsidP="00FC5B2E">
      <w:pPr>
        <w:numPr>
          <w:ilvl w:val="0"/>
          <w:numId w:val="43"/>
        </w:numPr>
      </w:pPr>
      <w:r w:rsidRPr="00FC5B2E">
        <w:lastRenderedPageBreak/>
        <w:t>In /admin/, create </w:t>
      </w:r>
      <w:r w:rsidRPr="00FC5B2E">
        <w:rPr>
          <w:b/>
          <w:bCs/>
        </w:rPr>
        <w:t>1 Company</w:t>
      </w:r>
    </w:p>
    <w:p w14:paraId="05A67464" w14:textId="77777777" w:rsidR="00FC5B2E" w:rsidRPr="00FC5B2E" w:rsidRDefault="00FC5B2E" w:rsidP="00FC5B2E">
      <w:pPr>
        <w:numPr>
          <w:ilvl w:val="0"/>
          <w:numId w:val="43"/>
        </w:numPr>
      </w:pPr>
      <w:r w:rsidRPr="00FC5B2E">
        <w:t>Create </w:t>
      </w:r>
      <w:r w:rsidRPr="00FC5B2E">
        <w:rPr>
          <w:b/>
          <w:bCs/>
        </w:rPr>
        <w:t>2 scheme admin users</w:t>
      </w:r>
      <w:r w:rsidRPr="00FC5B2E">
        <w:t> (A + B)</w:t>
      </w:r>
    </w:p>
    <w:p w14:paraId="5DCBE0B1" w14:textId="77777777" w:rsidR="00FC5B2E" w:rsidRPr="00FC5B2E" w:rsidRDefault="00FC5B2E" w:rsidP="00FC5B2E">
      <w:pPr>
        <w:numPr>
          <w:ilvl w:val="0"/>
          <w:numId w:val="43"/>
        </w:numPr>
      </w:pPr>
      <w:r w:rsidRPr="00FC5B2E">
        <w:t>Log in as scheme admin A and create </w:t>
      </w:r>
      <w:r w:rsidRPr="00FC5B2E">
        <w:rPr>
          <w:b/>
          <w:bCs/>
        </w:rPr>
        <w:t>2 beneficiaries</w:t>
      </w:r>
    </w:p>
    <w:p w14:paraId="7177C143" w14:textId="77777777" w:rsidR="00FC5B2E" w:rsidRPr="00FC5B2E" w:rsidRDefault="00FC5B2E" w:rsidP="00FC5B2E">
      <w:pPr>
        <w:numPr>
          <w:ilvl w:val="0"/>
          <w:numId w:val="43"/>
        </w:numPr>
      </w:pPr>
      <w:r w:rsidRPr="00FC5B2E">
        <w:t>Create a </w:t>
      </w:r>
      <w:r w:rsidRPr="00FC5B2E">
        <w:rPr>
          <w:b/>
          <w:bCs/>
        </w:rPr>
        <w:t>dividend run</w:t>
      </w:r>
      <w:r w:rsidRPr="00FC5B2E">
        <w:t xml:space="preserve"> as A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approve as B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process as B (or A, depending on who created)</w:t>
      </w:r>
    </w:p>
    <w:p w14:paraId="1A3E14D0" w14:textId="77777777" w:rsidR="00FC5B2E" w:rsidRPr="00FC5B2E" w:rsidRDefault="00FC5B2E" w:rsidP="00FC5B2E">
      <w:pPr>
        <w:numPr>
          <w:ilvl w:val="0"/>
          <w:numId w:val="43"/>
        </w:numPr>
      </w:pPr>
      <w:r w:rsidRPr="00FC5B2E">
        <w:t xml:space="preserve">Upload a document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change status to ACTIVE </w:t>
      </w:r>
      <w:r w:rsidRPr="00FC5B2E">
        <w:rPr>
          <w:rFonts w:ascii="Times New Roman" w:hAnsi="Times New Roman" w:cs="Times New Roman"/>
        </w:rPr>
        <w:t>→</w:t>
      </w:r>
      <w:r w:rsidRPr="00FC5B2E">
        <w:t xml:space="preserve"> download it</w:t>
      </w:r>
    </w:p>
    <w:p w14:paraId="5AB13193" w14:textId="77777777" w:rsidR="00FC5B2E" w:rsidRPr="00FC5B2E" w:rsidRDefault="00FC5B2E" w:rsidP="00FC5B2E">
      <w:pPr>
        <w:numPr>
          <w:ilvl w:val="0"/>
          <w:numId w:val="43"/>
        </w:numPr>
      </w:pPr>
      <w:r w:rsidRPr="00FC5B2E">
        <w:t>Run a </w:t>
      </w:r>
      <w:r w:rsidRPr="00FC5B2E">
        <w:rPr>
          <w:b/>
          <w:bCs/>
        </w:rPr>
        <w:t>month-end</w:t>
      </w:r>
      <w:r w:rsidRPr="00FC5B2E">
        <w:t> batch and inspect vesting events / tax directives in admin</w:t>
      </w:r>
    </w:p>
    <w:p w14:paraId="5AC7AF37" w14:textId="77777777" w:rsidR="00FC5B2E" w:rsidRPr="00FC5B2E" w:rsidRDefault="00FC5B2E" w:rsidP="00FC5B2E">
      <w:r w:rsidRPr="00FC5B2E">
        <w:pict w14:anchorId="4DF85D76">
          <v:rect id="_x0000_i1080" style="width:0;height:1.5pt" o:hralign="center" o:hrstd="t" o:hr="t" fillcolor="#a0a0a0" stroked="f"/>
        </w:pict>
      </w:r>
    </w:p>
    <w:p w14:paraId="3999B084" w14:textId="77777777" w:rsidR="00FC5B2E" w:rsidRPr="00FC5B2E" w:rsidRDefault="00FC5B2E" w:rsidP="00FC5B2E">
      <w:pPr>
        <w:rPr>
          <w:b/>
          <w:bCs/>
        </w:rPr>
      </w:pPr>
      <w:r w:rsidRPr="00FC5B2E">
        <w:rPr>
          <w:b/>
          <w:bCs/>
        </w:rPr>
        <w:t>One question (so I tailor this to your exact setup)</w:t>
      </w:r>
    </w:p>
    <w:p w14:paraId="58158222" w14:textId="77777777" w:rsidR="00FC5B2E" w:rsidRPr="00FC5B2E" w:rsidRDefault="00FC5B2E" w:rsidP="00FC5B2E">
      <w:r w:rsidRPr="00FC5B2E">
        <w:t>When you say you can “login as admin”, is that:</w:t>
      </w:r>
    </w:p>
    <w:p w14:paraId="4C2E2572" w14:textId="77777777" w:rsidR="00FC5B2E" w:rsidRPr="00FC5B2E" w:rsidRDefault="00FC5B2E" w:rsidP="00FC5B2E">
      <w:pPr>
        <w:numPr>
          <w:ilvl w:val="0"/>
          <w:numId w:val="44"/>
        </w:numPr>
      </w:pPr>
      <w:r w:rsidRPr="00FC5B2E">
        <w:t>a Django </w:t>
      </w:r>
      <w:r w:rsidRPr="00FC5B2E">
        <w:rPr>
          <w:b/>
          <w:bCs/>
        </w:rPr>
        <w:t>superuser</w:t>
      </w:r>
      <w:r w:rsidRPr="00FC5B2E">
        <w:t> (admin site user), or</w:t>
      </w:r>
    </w:p>
    <w:p w14:paraId="215F711D" w14:textId="77777777" w:rsidR="00FC5B2E" w:rsidRPr="00FC5B2E" w:rsidRDefault="00FC5B2E" w:rsidP="00FC5B2E">
      <w:pPr>
        <w:numPr>
          <w:ilvl w:val="0"/>
          <w:numId w:val="44"/>
        </w:numPr>
      </w:pPr>
      <w:r w:rsidRPr="00FC5B2E">
        <w:t>a user whose role is actually </w:t>
      </w:r>
      <w:proofErr w:type="spellStart"/>
      <w:r w:rsidRPr="00FC5B2E">
        <w:rPr>
          <w:b/>
          <w:bCs/>
        </w:rPr>
        <w:t>scheme_admin</w:t>
      </w:r>
      <w:proofErr w:type="spellEnd"/>
      <w:r w:rsidRPr="00FC5B2E">
        <w:t>?</w:t>
      </w:r>
    </w:p>
    <w:p w14:paraId="6583322F" w14:textId="77777777" w:rsidR="00FC5B2E" w:rsidRPr="00FC5B2E" w:rsidRDefault="00FC5B2E" w:rsidP="00FC5B2E">
      <w:r w:rsidRPr="00FC5B2E">
        <w:t>If you tell me which, I can give you the exact next URL to visit without hitting the / 404</w:t>
      </w:r>
    </w:p>
    <w:p w14:paraId="7B8033A1" w14:textId="77777777" w:rsidR="008133F9" w:rsidRDefault="008133F9"/>
    <w:sectPr w:rsidR="0081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BF6"/>
    <w:multiLevelType w:val="multilevel"/>
    <w:tmpl w:val="502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EB9"/>
    <w:multiLevelType w:val="multilevel"/>
    <w:tmpl w:val="C6867F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A496E"/>
    <w:multiLevelType w:val="multilevel"/>
    <w:tmpl w:val="8CA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64BA"/>
    <w:multiLevelType w:val="multilevel"/>
    <w:tmpl w:val="FC1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1C75"/>
    <w:multiLevelType w:val="multilevel"/>
    <w:tmpl w:val="F95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7104"/>
    <w:multiLevelType w:val="multilevel"/>
    <w:tmpl w:val="0C3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A40B4"/>
    <w:multiLevelType w:val="multilevel"/>
    <w:tmpl w:val="0F1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2130B"/>
    <w:multiLevelType w:val="multilevel"/>
    <w:tmpl w:val="5F84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E5C54"/>
    <w:multiLevelType w:val="multilevel"/>
    <w:tmpl w:val="A436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764C0"/>
    <w:multiLevelType w:val="multilevel"/>
    <w:tmpl w:val="C37CED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21486"/>
    <w:multiLevelType w:val="multilevel"/>
    <w:tmpl w:val="F7D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170B2"/>
    <w:multiLevelType w:val="multilevel"/>
    <w:tmpl w:val="6AFA7A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15E47"/>
    <w:multiLevelType w:val="multilevel"/>
    <w:tmpl w:val="0C76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4242E"/>
    <w:multiLevelType w:val="multilevel"/>
    <w:tmpl w:val="4BF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E64B6"/>
    <w:multiLevelType w:val="multilevel"/>
    <w:tmpl w:val="B4E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6352D"/>
    <w:multiLevelType w:val="multilevel"/>
    <w:tmpl w:val="910C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73129"/>
    <w:multiLevelType w:val="multilevel"/>
    <w:tmpl w:val="53DA6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5583C"/>
    <w:multiLevelType w:val="multilevel"/>
    <w:tmpl w:val="5E6A5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52D34"/>
    <w:multiLevelType w:val="multilevel"/>
    <w:tmpl w:val="A1409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46A83"/>
    <w:multiLevelType w:val="multilevel"/>
    <w:tmpl w:val="C4E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72FE6"/>
    <w:multiLevelType w:val="multilevel"/>
    <w:tmpl w:val="84A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B5F86"/>
    <w:multiLevelType w:val="multilevel"/>
    <w:tmpl w:val="A7A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267B0"/>
    <w:multiLevelType w:val="multilevel"/>
    <w:tmpl w:val="31CC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D22487"/>
    <w:multiLevelType w:val="multilevel"/>
    <w:tmpl w:val="F87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721AD"/>
    <w:multiLevelType w:val="multilevel"/>
    <w:tmpl w:val="344EE5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A04AC"/>
    <w:multiLevelType w:val="multilevel"/>
    <w:tmpl w:val="DF0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26C73"/>
    <w:multiLevelType w:val="multilevel"/>
    <w:tmpl w:val="77D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B64FD"/>
    <w:multiLevelType w:val="multilevel"/>
    <w:tmpl w:val="F814B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941BEF"/>
    <w:multiLevelType w:val="multilevel"/>
    <w:tmpl w:val="B4B8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67EB3"/>
    <w:multiLevelType w:val="multilevel"/>
    <w:tmpl w:val="F034A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71106"/>
    <w:multiLevelType w:val="multilevel"/>
    <w:tmpl w:val="791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8357A"/>
    <w:multiLevelType w:val="multilevel"/>
    <w:tmpl w:val="6FC2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D92F55"/>
    <w:multiLevelType w:val="multilevel"/>
    <w:tmpl w:val="072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B11F6"/>
    <w:multiLevelType w:val="multilevel"/>
    <w:tmpl w:val="707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C259F"/>
    <w:multiLevelType w:val="multilevel"/>
    <w:tmpl w:val="DCD8F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562941"/>
    <w:multiLevelType w:val="multilevel"/>
    <w:tmpl w:val="C2A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6A53"/>
    <w:multiLevelType w:val="multilevel"/>
    <w:tmpl w:val="9C0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76B7B"/>
    <w:multiLevelType w:val="multilevel"/>
    <w:tmpl w:val="147AE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F32761"/>
    <w:multiLevelType w:val="multilevel"/>
    <w:tmpl w:val="E5441B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2F23AA"/>
    <w:multiLevelType w:val="multilevel"/>
    <w:tmpl w:val="B6F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B07C6"/>
    <w:multiLevelType w:val="multilevel"/>
    <w:tmpl w:val="BCD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D38CF"/>
    <w:multiLevelType w:val="multilevel"/>
    <w:tmpl w:val="547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51842"/>
    <w:multiLevelType w:val="multilevel"/>
    <w:tmpl w:val="9F0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5B9F"/>
    <w:multiLevelType w:val="multilevel"/>
    <w:tmpl w:val="51B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74105">
    <w:abstractNumId w:val="42"/>
  </w:num>
  <w:num w:numId="2" w16cid:durableId="2012416236">
    <w:abstractNumId w:val="15"/>
  </w:num>
  <w:num w:numId="3" w16cid:durableId="1312756794">
    <w:abstractNumId w:val="36"/>
  </w:num>
  <w:num w:numId="4" w16cid:durableId="1160465253">
    <w:abstractNumId w:val="7"/>
  </w:num>
  <w:num w:numId="5" w16cid:durableId="1715352034">
    <w:abstractNumId w:val="14"/>
  </w:num>
  <w:num w:numId="6" w16cid:durableId="978261310">
    <w:abstractNumId w:val="29"/>
  </w:num>
  <w:num w:numId="7" w16cid:durableId="837961292">
    <w:abstractNumId w:val="10"/>
  </w:num>
  <w:num w:numId="8" w16cid:durableId="754547556">
    <w:abstractNumId w:val="11"/>
  </w:num>
  <w:num w:numId="9" w16cid:durableId="864756214">
    <w:abstractNumId w:val="0"/>
  </w:num>
  <w:num w:numId="10" w16cid:durableId="1685282917">
    <w:abstractNumId w:val="3"/>
  </w:num>
  <w:num w:numId="11" w16cid:durableId="1146316816">
    <w:abstractNumId w:val="22"/>
  </w:num>
  <w:num w:numId="12" w16cid:durableId="1924533197">
    <w:abstractNumId w:val="41"/>
  </w:num>
  <w:num w:numId="13" w16cid:durableId="335110275">
    <w:abstractNumId w:val="34"/>
  </w:num>
  <w:num w:numId="14" w16cid:durableId="1219782380">
    <w:abstractNumId w:val="33"/>
  </w:num>
  <w:num w:numId="15" w16cid:durableId="2009012692">
    <w:abstractNumId w:val="16"/>
  </w:num>
  <w:num w:numId="16" w16cid:durableId="25840461">
    <w:abstractNumId w:val="4"/>
  </w:num>
  <w:num w:numId="17" w16cid:durableId="1116555930">
    <w:abstractNumId w:val="1"/>
  </w:num>
  <w:num w:numId="18" w16cid:durableId="1844052641">
    <w:abstractNumId w:val="25"/>
  </w:num>
  <w:num w:numId="19" w16cid:durableId="889192549">
    <w:abstractNumId w:val="43"/>
  </w:num>
  <w:num w:numId="20" w16cid:durableId="1004934563">
    <w:abstractNumId w:val="31"/>
  </w:num>
  <w:num w:numId="21" w16cid:durableId="2115241741">
    <w:abstractNumId w:val="20"/>
  </w:num>
  <w:num w:numId="22" w16cid:durableId="1745646633">
    <w:abstractNumId w:val="18"/>
  </w:num>
  <w:num w:numId="23" w16cid:durableId="1738086515">
    <w:abstractNumId w:val="13"/>
  </w:num>
  <w:num w:numId="24" w16cid:durableId="703100481">
    <w:abstractNumId w:val="9"/>
  </w:num>
  <w:num w:numId="25" w16cid:durableId="1953397894">
    <w:abstractNumId w:val="35"/>
  </w:num>
  <w:num w:numId="26" w16cid:durableId="1732002783">
    <w:abstractNumId w:val="38"/>
  </w:num>
  <w:num w:numId="27" w16cid:durableId="1769615098">
    <w:abstractNumId w:val="2"/>
  </w:num>
  <w:num w:numId="28" w16cid:durableId="1919052040">
    <w:abstractNumId w:val="40"/>
  </w:num>
  <w:num w:numId="29" w16cid:durableId="1589341659">
    <w:abstractNumId w:val="8"/>
  </w:num>
  <w:num w:numId="30" w16cid:durableId="1456944166">
    <w:abstractNumId w:val="23"/>
  </w:num>
  <w:num w:numId="31" w16cid:durableId="1705789892">
    <w:abstractNumId w:val="24"/>
  </w:num>
  <w:num w:numId="32" w16cid:durableId="378667644">
    <w:abstractNumId w:val="5"/>
  </w:num>
  <w:num w:numId="33" w16cid:durableId="1722292066">
    <w:abstractNumId w:val="37"/>
  </w:num>
  <w:num w:numId="34" w16cid:durableId="740785836">
    <w:abstractNumId w:val="21"/>
  </w:num>
  <w:num w:numId="35" w16cid:durableId="814907252">
    <w:abstractNumId w:val="39"/>
  </w:num>
  <w:num w:numId="36" w16cid:durableId="23289392">
    <w:abstractNumId w:val="26"/>
  </w:num>
  <w:num w:numId="37" w16cid:durableId="1012074046">
    <w:abstractNumId w:val="12"/>
  </w:num>
  <w:num w:numId="38" w16cid:durableId="1141579809">
    <w:abstractNumId w:val="6"/>
  </w:num>
  <w:num w:numId="39" w16cid:durableId="824509114">
    <w:abstractNumId w:val="27"/>
  </w:num>
  <w:num w:numId="40" w16cid:durableId="125049614">
    <w:abstractNumId w:val="30"/>
  </w:num>
  <w:num w:numId="41" w16cid:durableId="210507328">
    <w:abstractNumId w:val="17"/>
  </w:num>
  <w:num w:numId="42" w16cid:durableId="1684621965">
    <w:abstractNumId w:val="32"/>
  </w:num>
  <w:num w:numId="43" w16cid:durableId="283077907">
    <w:abstractNumId w:val="28"/>
  </w:num>
  <w:num w:numId="44" w16cid:durableId="11127460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2E"/>
    <w:rsid w:val="000D2BC6"/>
    <w:rsid w:val="00313894"/>
    <w:rsid w:val="00431B75"/>
    <w:rsid w:val="004A3502"/>
    <w:rsid w:val="006251B8"/>
    <w:rsid w:val="007C2BA6"/>
    <w:rsid w:val="008133F9"/>
    <w:rsid w:val="00A14143"/>
    <w:rsid w:val="00B873F7"/>
    <w:rsid w:val="00B9033D"/>
    <w:rsid w:val="00C325EE"/>
    <w:rsid w:val="00E24028"/>
    <w:rsid w:val="00E35E7B"/>
    <w:rsid w:val="00FC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3376"/>
  <w15:chartTrackingRefBased/>
  <w15:docId w15:val="{E08AD383-CBD1-432B-96DD-14835BCD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E7B"/>
    <w:rPr>
      <w:rFonts w:ascii="Jost" w:hAnsi="Jos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E7B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894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B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B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B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B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B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B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B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5E7B"/>
    <w:pPr>
      <w:spacing w:after="0" w:line="240" w:lineRule="auto"/>
    </w:pPr>
    <w:rPr>
      <w:rFonts w:ascii="Jost" w:hAnsi="Jost"/>
    </w:rPr>
  </w:style>
  <w:style w:type="character" w:customStyle="1" w:styleId="Heading1Char">
    <w:name w:val="Heading 1 Char"/>
    <w:basedOn w:val="DefaultParagraphFont"/>
    <w:link w:val="Heading1"/>
    <w:uiPriority w:val="9"/>
    <w:rsid w:val="00E35E7B"/>
    <w:rPr>
      <w:rFonts w:ascii="Jost" w:eastAsiaTheme="majorEastAsia" w:hAnsi="Jost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3894"/>
    <w:rPr>
      <w:rFonts w:ascii="Jost" w:eastAsiaTheme="majorEastAsia" w:hAnsi="Jost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251B8"/>
    <w:pPr>
      <w:spacing w:after="80" w:line="36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B8"/>
    <w:rPr>
      <w:rFonts w:ascii="Jost" w:eastAsiaTheme="majorEastAsia" w:hAnsi="Jost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B2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B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B2E"/>
    <w:rPr>
      <w:rFonts w:ascii="Jost" w:hAnsi="Jost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B2E"/>
    <w:rPr>
      <w:rFonts w:ascii="Jost" w:hAnsi="Jost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</dc:creator>
  <cp:keywords/>
  <dc:description/>
  <cp:lastModifiedBy>Bill S</cp:lastModifiedBy>
  <cp:revision>1</cp:revision>
  <dcterms:created xsi:type="dcterms:W3CDTF">2026-02-08T19:22:00Z</dcterms:created>
  <dcterms:modified xsi:type="dcterms:W3CDTF">2026-02-08T20:01:00Z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6fabae3c-1a91-45c4-ac43-fbb9e0d17313</vt:lpwstr>
  </property>
</Properties>
</file>