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AC" w:rsidRPr="00362CAC" w:rsidRDefault="00362CAC" w:rsidP="00362C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Групповой проект обучающихся</w:t>
      </w: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 «Лицей Академии Яндекса»</w:t>
      </w:r>
    </w:p>
    <w:p w:rsidR="00362CAC" w:rsidRPr="00362CA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Тема проекта</w:t>
      </w:r>
      <w:r w:rsidRPr="00362CAC">
        <w:rPr>
          <w:rFonts w:ascii="Tibetan Machine Uni" w:eastAsia="Times New Roman" w:hAnsi="Tibetan Machine Uni" w:cs="Times New Roman"/>
          <w:color w:val="000000"/>
          <w:lang w:eastAsia="ru-RU"/>
        </w:rPr>
        <w:t xml:space="preserve"> «</w:t>
      </w:r>
      <w:r w:rsidR="00A860DC">
        <w:rPr>
          <w:rFonts w:ascii="Tibetan Machine Uni" w:eastAsia="Times New Roman" w:hAnsi="Tibetan Machine Uni" w:cs="Times New Roman"/>
          <w:color w:val="000000"/>
          <w:lang w:eastAsia="ru-RU"/>
        </w:rPr>
        <w:t>Сайт н</w:t>
      </w:r>
      <w:r w:rsidR="00311BB3">
        <w:rPr>
          <w:rFonts w:ascii="Tibetan Machine Uni" w:eastAsia="Times New Roman" w:hAnsi="Tibetan Machine Uni" w:cs="Times New Roman"/>
          <w:color w:val="000000"/>
          <w:lang w:eastAsia="ru-RU"/>
        </w:rPr>
        <w:t xml:space="preserve">а </w:t>
      </w:r>
      <w:r w:rsidR="00311BB3">
        <w:rPr>
          <w:rFonts w:ascii="Tibetan Machine Uni" w:eastAsia="Times New Roman" w:hAnsi="Tibetan Machine Uni" w:cs="Times New Roman"/>
          <w:color w:val="000000"/>
          <w:lang w:val="en-US" w:eastAsia="ru-RU"/>
        </w:rPr>
        <w:t>Python</w:t>
      </w:r>
      <w:r w:rsidR="00311BB3" w:rsidRPr="00311BB3">
        <w:rPr>
          <w:rFonts w:ascii="Tibetan Machine Uni" w:eastAsia="Times New Roman" w:hAnsi="Tibetan Machine Uni" w:cs="Times New Roman"/>
          <w:color w:val="000000"/>
          <w:lang w:eastAsia="ru-RU"/>
        </w:rPr>
        <w:t xml:space="preserve"> </w:t>
      </w:r>
      <w:r w:rsidR="00311BB3">
        <w:rPr>
          <w:rFonts w:ascii="Tibetan Machine Uni" w:eastAsia="Times New Roman" w:hAnsi="Tibetan Machine Uni" w:cs="Times New Roman"/>
          <w:color w:val="000000"/>
          <w:lang w:eastAsia="ru-RU"/>
        </w:rPr>
        <w:t xml:space="preserve">с  </w:t>
      </w:r>
      <w:r w:rsidR="00A860DC">
        <w:rPr>
          <w:rFonts w:ascii="Tibetan Machine Uni" w:eastAsia="Times New Roman" w:hAnsi="Tibetan Machine Uni" w:cs="Times New Roman"/>
          <w:color w:val="000000"/>
          <w:lang w:val="en-US" w:eastAsia="ru-RU"/>
        </w:rPr>
        <w:t>Flask</w:t>
      </w:r>
      <w:r w:rsidRPr="00362CAC">
        <w:rPr>
          <w:rFonts w:ascii="Tibetan Machine Uni" w:eastAsia="Times New Roman" w:hAnsi="Tibetan Machine Uni" w:cs="Times New Roman"/>
          <w:color w:val="000000"/>
          <w:lang w:eastAsia="ru-RU"/>
        </w:rPr>
        <w:t>»</w:t>
      </w:r>
    </w:p>
    <w:p w:rsidR="00362CAC" w:rsidRPr="00362CA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Сведения об авторе:</w:t>
      </w:r>
    </w:p>
    <w:p w:rsidR="00362CAC" w:rsidRPr="00362CA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ФИО </w:t>
      </w:r>
      <w:r w:rsidR="006933AB">
        <w:rPr>
          <w:rFonts w:ascii="Tibetan Machine Uni" w:eastAsia="Times New Roman" w:hAnsi="Tibetan Machine Uni" w:cs="Times New Roman"/>
          <w:color w:val="000000"/>
          <w:lang w:eastAsia="ru-RU"/>
        </w:rPr>
        <w:t xml:space="preserve">Романюк </w:t>
      </w:r>
      <w:proofErr w:type="gramStart"/>
      <w:r w:rsidR="006933AB">
        <w:rPr>
          <w:rFonts w:ascii="Tibetan Machine Uni" w:eastAsia="Times New Roman" w:hAnsi="Tibetan Machine Uni" w:cs="Times New Roman"/>
          <w:color w:val="000000"/>
          <w:lang w:eastAsia="ru-RU"/>
        </w:rPr>
        <w:t>П</w:t>
      </w:r>
      <w:proofErr w:type="gramEnd"/>
    </w:p>
    <w:p w:rsidR="00362CAC" w:rsidRPr="00362CA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Руководитель </w:t>
      </w:r>
      <w:r w:rsidRPr="00362CAC">
        <w:rPr>
          <w:rFonts w:ascii="Tibetan Machine Uni" w:eastAsia="Times New Roman" w:hAnsi="Tibetan Machine Uni" w:cs="Times New Roman"/>
          <w:color w:val="000000"/>
          <w:lang w:eastAsia="ru-RU"/>
        </w:rPr>
        <w:t>Михайлов Н. С.</w:t>
      </w:r>
    </w:p>
    <w:p w:rsidR="00362CAC" w:rsidRPr="00A860D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Сроки выполнения проекта </w:t>
      </w:r>
      <w:r w:rsidR="00A860DC">
        <w:rPr>
          <w:rFonts w:ascii="Tibetan Machine Uni" w:eastAsia="Times New Roman" w:hAnsi="Tibetan Machine Uni" w:cs="Times New Roman"/>
          <w:color w:val="000000"/>
          <w:lang w:eastAsia="ru-RU"/>
        </w:rPr>
        <w:t>апрель 2023</w:t>
      </w:r>
    </w:p>
    <w:p w:rsidR="00362CAC" w:rsidRPr="00362CAC" w:rsidRDefault="00362CAC" w:rsidP="00362C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Описание хода выполнения проекта:</w:t>
      </w:r>
    </w:p>
    <w:p w:rsidR="00362CAC" w:rsidRPr="00362CAC" w:rsidRDefault="00362CAC" w:rsidP="00362CAC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AC">
        <w:rPr>
          <w:rFonts w:ascii="Tibetan Machine Uni" w:eastAsia="Times New Roman" w:hAnsi="Tibetan Machine Uni" w:cs="Times New Roman"/>
          <w:color w:val="000000"/>
          <w:lang w:eastAsia="ru-RU"/>
        </w:rPr>
        <w:t>Разработка основных идей, планирование.</w:t>
      </w:r>
    </w:p>
    <w:p w:rsidR="00362CAC" w:rsidRPr="00362CAC" w:rsidRDefault="001D18EA" w:rsidP="00362CAC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betan Machine Uni" w:eastAsia="Times New Roman" w:hAnsi="Tibetan Machine Uni" w:cs="Times New Roman"/>
          <w:color w:val="000000"/>
          <w:lang w:eastAsia="ru-RU"/>
        </w:rPr>
        <w:t>Поэтапная р</w:t>
      </w:r>
      <w:r>
        <w:rPr>
          <w:rFonts w:ascii="Tibetan Machine Uni" w:eastAsia="Times New Roman" w:hAnsi="Tibetan Machine Uni" w:cs="Times New Roman"/>
          <w:color w:val="111111"/>
          <w:shd w:val="clear" w:color="auto" w:fill="FFFFFF"/>
          <w:lang w:eastAsia="ru-RU"/>
        </w:rPr>
        <w:t>азработка,</w:t>
      </w:r>
      <w:r w:rsidR="00362CAC" w:rsidRPr="00362CAC">
        <w:rPr>
          <w:rFonts w:ascii="Tibetan Machine Uni" w:eastAsia="Times New Roman" w:hAnsi="Tibetan Machine Uni" w:cs="Times New Roman"/>
          <w:color w:val="111111"/>
          <w:shd w:val="clear" w:color="auto" w:fill="FFFFFF"/>
          <w:lang w:eastAsia="ru-RU"/>
        </w:rPr>
        <w:t xml:space="preserve"> тестирование</w:t>
      </w:r>
      <w:r>
        <w:rPr>
          <w:rFonts w:ascii="Tibetan Machine Uni" w:eastAsia="Times New Roman" w:hAnsi="Tibetan Machine Uni" w:cs="Times New Roman"/>
          <w:color w:val="111111"/>
          <w:shd w:val="clear" w:color="auto" w:fill="FFFFFF"/>
          <w:lang w:eastAsia="ru-RU"/>
        </w:rPr>
        <w:t>, доработка</w:t>
      </w:r>
    </w:p>
    <w:p w:rsidR="00A860DC" w:rsidRDefault="00362CAC" w:rsidP="001D18EA">
      <w:pPr>
        <w:spacing w:line="240" w:lineRule="auto"/>
        <w:rPr>
          <w:rFonts w:ascii="Tibetan Machine Uni" w:eastAsia="Times New Roman" w:hAnsi="Tibetan Machine Uni" w:cs="Times New Roman"/>
          <w:color w:val="000000"/>
          <w:shd w:val="clear" w:color="auto" w:fill="FFFFFF"/>
          <w:lang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Исходный замысел проекта </w:t>
      </w:r>
      <w:r w:rsidRPr="00362CAC">
        <w:rPr>
          <w:rFonts w:ascii="Tibetan Machine Uni" w:eastAsia="Times New Roman" w:hAnsi="Tibetan Machine Uni" w:cs="Times New Roman"/>
          <w:color w:val="000000"/>
          <w:lang w:eastAsia="ru-RU"/>
        </w:rPr>
        <w:t xml:space="preserve">разработать </w:t>
      </w:r>
      <w:r w:rsidR="00A860DC">
        <w:rPr>
          <w:rFonts w:ascii="Tibetan Machine Uni" w:eastAsia="Times New Roman" w:hAnsi="Tibetan Machine Uni" w:cs="Times New Roman"/>
          <w:color w:val="000000"/>
          <w:shd w:val="clear" w:color="auto" w:fill="FFFFFF"/>
          <w:lang w:eastAsia="ru-RU"/>
        </w:rPr>
        <w:t>сайт для поиска рецептов по ингредиенту</w:t>
      </w:r>
    </w:p>
    <w:p w:rsidR="001D18EA" w:rsidRPr="00A860DC" w:rsidRDefault="001D18EA" w:rsidP="001D18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EA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Реализация:</w:t>
      </w:r>
    </w:p>
    <w:p w:rsidR="001D18EA" w:rsidRDefault="001D18EA" w:rsidP="001D18EA">
      <w:pPr>
        <w:pStyle w:val="a4"/>
        <w:numPr>
          <w:ilvl w:val="0"/>
          <w:numId w:val="4"/>
        </w:numPr>
        <w:spacing w:line="240" w:lineRule="auto"/>
        <w:rPr>
          <w:rFonts w:ascii="Tibetan Machine Uni" w:eastAsia="Times New Roman" w:hAnsi="Tibetan Machine Uni" w:cs="Times New Roman"/>
          <w:bCs/>
          <w:color w:val="000000"/>
          <w:lang w:eastAsia="ru-RU"/>
        </w:rPr>
      </w:pPr>
      <w:r>
        <w:rPr>
          <w:rFonts w:ascii="Tibetan Machine Uni" w:eastAsia="Times New Roman" w:hAnsi="Tibetan Machine Uni" w:cs="Times New Roman"/>
          <w:bCs/>
          <w:color w:val="000000"/>
          <w:lang w:eastAsia="ru-RU"/>
        </w:rPr>
        <w:t>2 класса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, 9</w:t>
      </w:r>
      <w:r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функций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в целом, 1 база данных, 3</w:t>
      </w:r>
      <w:r w:rsidR="006933AB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</w:t>
      </w:r>
      <w:r w:rsid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html</w:t>
      </w:r>
      <w:r w:rsidR="00A860DC"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файла, 1 </w:t>
      </w:r>
      <w:proofErr w:type="gramStart"/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с</w:t>
      </w:r>
      <w:proofErr w:type="spellStart"/>
      <w:proofErr w:type="gramEnd"/>
      <w:r w:rsid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ss</w:t>
      </w:r>
      <w:proofErr w:type="spellEnd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и 2 </w:t>
      </w:r>
      <w:r w:rsid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python</w:t>
      </w:r>
      <w:r w:rsidR="00A860DC"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 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файлов</w:t>
      </w:r>
      <w:r w:rsidR="00A860DC"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 xml:space="preserve">, 3 </w:t>
      </w:r>
      <w:r w:rsid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изображения.</w:t>
      </w:r>
    </w:p>
    <w:p w:rsidR="00A860DC" w:rsidRPr="00A860DC" w:rsidRDefault="006933AB" w:rsidP="00A860DC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60DC">
        <w:rPr>
          <w:rFonts w:ascii="Tibetan Machine Uni" w:eastAsia="Times New Roman" w:hAnsi="Tibetan Machine Uni" w:cs="Times New Roman" w:hint="eastAsia"/>
          <w:bCs/>
          <w:color w:val="000000"/>
          <w:lang w:eastAsia="ru-RU"/>
        </w:rPr>
        <w:t>И</w:t>
      </w:r>
      <w:r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спользованные</w:t>
      </w:r>
      <w:r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 xml:space="preserve"> </w:t>
      </w:r>
      <w:r w:rsidRPr="00A860DC">
        <w:rPr>
          <w:rFonts w:ascii="Tibetan Machine Uni" w:eastAsia="Times New Roman" w:hAnsi="Tibetan Machine Uni" w:cs="Times New Roman"/>
          <w:bCs/>
          <w:color w:val="000000"/>
          <w:lang w:eastAsia="ru-RU"/>
        </w:rPr>
        <w:t>библиотеки</w:t>
      </w:r>
      <w:r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:</w:t>
      </w:r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 xml:space="preserve"> Flask</w:t>
      </w:r>
      <w:r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 xml:space="preserve">, </w:t>
      </w:r>
      <w:proofErr w:type="spellStart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flask_login</w:t>
      </w:r>
      <w:proofErr w:type="spellEnd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 xml:space="preserve">, </w:t>
      </w:r>
      <w:proofErr w:type="spellStart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wtforms</w:t>
      </w:r>
      <w:proofErr w:type="spellEnd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 xml:space="preserve">, requests, json2html, </w:t>
      </w:r>
      <w:proofErr w:type="spellStart"/>
      <w:r w:rsidR="00A860DC" w:rsidRPr="00A860DC">
        <w:rPr>
          <w:rFonts w:ascii="Tibetan Machine Uni" w:eastAsia="Times New Roman" w:hAnsi="Tibetan Machine Uni" w:cs="Times New Roman"/>
          <w:bCs/>
          <w:color w:val="000000"/>
          <w:lang w:val="en-US" w:eastAsia="ru-RU"/>
        </w:rPr>
        <w:t>deep_translator</w:t>
      </w:r>
      <w:proofErr w:type="spellEnd"/>
    </w:p>
    <w:p w:rsidR="00362CAC" w:rsidRPr="00A860DC" w:rsidRDefault="00362CAC" w:rsidP="00362CAC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0D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 xml:space="preserve">Итоговый продукт </w:t>
      </w:r>
      <w:r w:rsidRPr="00A860DC">
        <w:rPr>
          <w:rFonts w:ascii="Tibetan Machine Uni" w:eastAsia="Times New Roman" w:hAnsi="Tibetan Machine Uni" w:cs="Times New Roman"/>
          <w:color w:val="000000"/>
          <w:lang w:eastAsia="ru-RU"/>
        </w:rPr>
        <w:t>программа, презентация, текстовое описание проекта.</w:t>
      </w:r>
    </w:p>
    <w:p w:rsidR="00311BB3" w:rsidRDefault="00362CAC" w:rsidP="00362CAC">
      <w:pPr>
        <w:rPr>
          <w:rFonts w:ascii="Tibetan Machine Uni" w:eastAsia="Times New Roman" w:hAnsi="Tibetan Machine Uni" w:cs="Times New Roman"/>
          <w:noProof/>
          <w:color w:val="000000"/>
          <w:lang w:val="en-US" w:eastAsia="ru-RU"/>
        </w:rPr>
      </w:pPr>
      <w:r w:rsidRPr="00362CAC">
        <w:rPr>
          <w:rFonts w:ascii="Tibetan Machine Uni" w:eastAsia="Times New Roman" w:hAnsi="Tibetan Machine Uni" w:cs="Times New Roman"/>
          <w:b/>
          <w:bCs/>
          <w:color w:val="000000"/>
          <w:lang w:eastAsia="ru-RU"/>
        </w:rPr>
        <w:t>Скриншоты программы:</w:t>
      </w:r>
      <w:r w:rsidR="00311BB3" w:rsidRPr="00311BB3">
        <w:rPr>
          <w:rFonts w:ascii="Tibetan Machine Uni" w:eastAsia="Times New Roman" w:hAnsi="Tibetan Machine Uni" w:cs="Times New Roman"/>
          <w:noProof/>
          <w:color w:val="000000"/>
          <w:lang w:eastAsia="ru-RU"/>
        </w:rPr>
        <w:t xml:space="preserve"> </w:t>
      </w:r>
    </w:p>
    <w:p w:rsidR="00311BB3" w:rsidRDefault="00311BB3" w:rsidP="00362CAC">
      <w:pPr>
        <w:rPr>
          <w:rFonts w:ascii="Tibetan Machine Uni" w:eastAsia="Times New Roman" w:hAnsi="Tibetan Machine Uni" w:cs="Times New Roman"/>
          <w:noProof/>
          <w:color w:val="000000"/>
          <w:lang w:val="en-US" w:eastAsia="ru-RU"/>
        </w:rPr>
      </w:pPr>
    </w:p>
    <w:p w:rsidR="00311BB3" w:rsidRDefault="00311BB3" w:rsidP="00362CAC">
      <w:pPr>
        <w:rPr>
          <w:rFonts w:ascii="Tibetan Machine Uni" w:eastAsia="Times New Roman" w:hAnsi="Tibetan Machine Uni" w:cs="Times New Roman"/>
          <w:noProof/>
          <w:color w:val="000000"/>
          <w:lang w:val="en-US" w:eastAsia="ru-RU"/>
        </w:rPr>
      </w:pPr>
    </w:p>
    <w:p w:rsidR="00311BB3" w:rsidRDefault="00311BB3" w:rsidP="00362CAC">
      <w:pPr>
        <w:rPr>
          <w:rFonts w:ascii="Tibetan Machine Uni" w:eastAsia="Times New Roman" w:hAnsi="Tibetan Machine Uni" w:cs="Times New Roman"/>
          <w:noProof/>
          <w:color w:val="000000"/>
          <w:lang w:val="en-US" w:eastAsia="ru-RU"/>
        </w:rPr>
      </w:pPr>
    </w:p>
    <w:p w:rsidR="00B0668D" w:rsidRPr="00A860DC" w:rsidRDefault="00A860DC" w:rsidP="00362CAC">
      <w:pPr>
        <w:rPr>
          <w:lang w:val="en-US"/>
        </w:rPr>
      </w:pPr>
      <w:r>
        <w:rPr>
          <w:rFonts w:ascii="Tibetan Machine Uni" w:eastAsia="Times New Roman" w:hAnsi="Tibetan Machine Uni" w:cs="Times New Roman"/>
          <w:noProof/>
          <w:color w:val="000000"/>
          <w:lang w:eastAsia="ru-RU"/>
        </w:rPr>
        <w:t>…</w:t>
      </w:r>
      <w:r>
        <w:rPr>
          <w:rFonts w:ascii="Tibetan Machine Uni" w:eastAsia="Times New Roman" w:hAnsi="Tibetan Machine Uni" w:cs="Times New Roman"/>
          <w:noProof/>
          <w:color w:val="000000"/>
          <w:lang w:val="en-US" w:eastAsia="ru-RU"/>
        </w:rPr>
        <w:t>loading</w:t>
      </w:r>
      <w:bookmarkStart w:id="0" w:name="_GoBack"/>
      <w:bookmarkEnd w:id="0"/>
    </w:p>
    <w:sectPr w:rsidR="00B0668D" w:rsidRPr="00A860DC" w:rsidSect="00F3043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betan Machine Un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41B70"/>
    <w:multiLevelType w:val="hybridMultilevel"/>
    <w:tmpl w:val="A75AC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93FDA"/>
    <w:multiLevelType w:val="multilevel"/>
    <w:tmpl w:val="79C0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C0F99"/>
    <w:multiLevelType w:val="hybridMultilevel"/>
    <w:tmpl w:val="0FE64C7C"/>
    <w:lvl w:ilvl="0" w:tplc="40D6DD8E">
      <w:start w:val="1"/>
      <w:numFmt w:val="decimal"/>
      <w:lvlText w:val="%1."/>
      <w:lvlJc w:val="left"/>
      <w:pPr>
        <w:ind w:left="720" w:hanging="360"/>
      </w:pPr>
      <w:rPr>
        <w:rFonts w:ascii="Tibetan Machine Uni" w:hAnsi="Tibetan Machine Un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D3546"/>
    <w:multiLevelType w:val="multilevel"/>
    <w:tmpl w:val="1E70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5B"/>
    <w:rsid w:val="001D18EA"/>
    <w:rsid w:val="00311BB3"/>
    <w:rsid w:val="00362CAC"/>
    <w:rsid w:val="0063245B"/>
    <w:rsid w:val="006933AB"/>
    <w:rsid w:val="00A860DC"/>
    <w:rsid w:val="00B0668D"/>
    <w:rsid w:val="00F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390,bqiaagaaeyqcaaagiaiaaanwrqaabvhnaaaaaaaaaaaaaaaaaaaaaaaaaaaaaaaaaaaaaaaaaaaaaaaaaaaaaaaaaaaaaaaaaaaaaaaaaaaaaaaaaaaaaaaaaaaaaaaaaaaaaaaaaaaaaaaaaaaaaaaaaaaaaaaaaaaaaaaaaaaaaaaaaaaaaaaaaaaaaaaaaaaaaaaaaaaaaaaaaaaaaaaaaaaaaaaaaaaaaaa"/>
    <w:basedOn w:val="a"/>
    <w:rsid w:val="0036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6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18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390,bqiaagaaeyqcaaagiaiaaanwrqaabvhnaaaaaaaaaaaaaaaaaaaaaaaaaaaaaaaaaaaaaaaaaaaaaaaaaaaaaaaaaaaaaaaaaaaaaaaaaaaaaaaaaaaaaaaaaaaaaaaaaaaaaaaaaaaaaaaaaaaaaaaaaaaaaaaaaaaaaaaaaaaaaaaaaaaaaaaaaaaaaaaaaaaaaaaaaaaaaaaaaaaaaaaaaaaaaaaaaaaaaaa"/>
    <w:basedOn w:val="a"/>
    <w:rsid w:val="0036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6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18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Gray_Cardinal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Разумовский Ян Станиславович</dc:creator>
  <cp:lastModifiedBy>Разумовский Ян Станиславович</cp:lastModifiedBy>
  <cp:revision>2</cp:revision>
  <dcterms:created xsi:type="dcterms:W3CDTF">2023-04-19T18:16:00Z</dcterms:created>
  <dcterms:modified xsi:type="dcterms:W3CDTF">2023-04-19T18:16:00Z</dcterms:modified>
</cp:coreProperties>
</file>