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F9AFC8" w14:textId="77777777" w:rsidR="00DC5DD3" w:rsidRDefault="00DC5DD3">
      <w:pPr>
        <w:spacing w:before="60" w:after="60"/>
      </w:pPr>
    </w:p>
    <w:p w14:paraId="04D93A0B" w14:textId="77777777" w:rsidR="00DC5DD3" w:rsidRDefault="00DC5DD3">
      <w:pPr>
        <w:spacing w:before="60" w:after="60"/>
      </w:pPr>
    </w:p>
    <w:p w14:paraId="1C946152" w14:textId="77777777" w:rsidR="00DC5DD3" w:rsidRDefault="00000000">
      <w:pPr>
        <w:spacing w:before="40" w:after="40"/>
        <w:jc w:val="center"/>
      </w:pPr>
      <w:proofErr w:type="spellStart"/>
      <w:r>
        <w:rPr>
          <w:b/>
          <w:bCs/>
          <w:sz w:val="28"/>
          <w:szCs w:val="28"/>
        </w:rPr>
        <w:t>FinTrend</w:t>
      </w:r>
      <w:proofErr w:type="spellEnd"/>
      <w:r>
        <w:rPr>
          <w:b/>
          <w:bCs/>
          <w:sz w:val="28"/>
          <w:szCs w:val="28"/>
        </w:rPr>
        <w:t xml:space="preserve"> AI: Financial Intelligence Platform</w:t>
      </w:r>
    </w:p>
    <w:p w14:paraId="03665428" w14:textId="77777777" w:rsidR="00DC5DD3" w:rsidRDefault="00000000">
      <w:pPr>
        <w:spacing w:before="40" w:after="40"/>
        <w:jc w:val="center"/>
      </w:pPr>
      <w:r>
        <w:rPr>
          <w:b/>
          <w:bCs/>
          <w:sz w:val="24"/>
          <w:szCs w:val="24"/>
        </w:rPr>
        <w:t>AI-Powered Trend Analysis with Longitudinal Memory</w:t>
      </w:r>
    </w:p>
    <w:p w14:paraId="07B737B2" w14:textId="77777777" w:rsidR="00DC5DD3" w:rsidRDefault="00DC5DD3">
      <w:pPr>
        <w:spacing w:before="60" w:after="60"/>
      </w:pPr>
    </w:p>
    <w:p w14:paraId="1AE0697E" w14:textId="77777777" w:rsidR="00DC5DD3" w:rsidRDefault="00000000">
      <w:pPr>
        <w:spacing w:before="40" w:after="40"/>
        <w:jc w:val="center"/>
      </w:pPr>
      <w:r>
        <w:t>Project submitted to the</w:t>
      </w:r>
    </w:p>
    <w:p w14:paraId="2E3BBCFC" w14:textId="77777777" w:rsidR="00DC5DD3" w:rsidRDefault="00000000">
      <w:pPr>
        <w:spacing w:before="40" w:after="40"/>
        <w:jc w:val="center"/>
      </w:pPr>
      <w:r>
        <w:rPr>
          <w:b/>
          <w:bCs/>
          <w:sz w:val="24"/>
          <w:szCs w:val="24"/>
        </w:rPr>
        <w:t>SRM University – AP, Andhra Pradesh</w:t>
      </w:r>
    </w:p>
    <w:p w14:paraId="44CDE634" w14:textId="77777777" w:rsidR="00DC5DD3" w:rsidRDefault="00000000">
      <w:pPr>
        <w:spacing w:before="40" w:after="40"/>
        <w:jc w:val="center"/>
      </w:pPr>
      <w:r>
        <w:t xml:space="preserve">for the partial </w:t>
      </w:r>
      <w:proofErr w:type="spellStart"/>
      <w:r>
        <w:t>fulfillment</w:t>
      </w:r>
      <w:proofErr w:type="spellEnd"/>
      <w:r>
        <w:t xml:space="preserve"> of the requirements for the</w:t>
      </w:r>
    </w:p>
    <w:p w14:paraId="2A052222" w14:textId="77777777" w:rsidR="00DC5DD3" w:rsidRDefault="00DC5DD3">
      <w:pPr>
        <w:spacing w:before="60" w:after="60"/>
      </w:pPr>
    </w:p>
    <w:p w14:paraId="21FB4E37" w14:textId="77777777" w:rsidR="00DC5DD3" w:rsidRDefault="00000000">
      <w:pPr>
        <w:spacing w:before="40" w:after="40"/>
        <w:jc w:val="center"/>
      </w:pPr>
      <w:r>
        <w:t>Generative AI-II Course Project</w:t>
      </w:r>
    </w:p>
    <w:p w14:paraId="40F461FB" w14:textId="77777777" w:rsidR="00DC5DD3" w:rsidRDefault="00DC5DD3">
      <w:pPr>
        <w:spacing w:before="60" w:after="60"/>
      </w:pPr>
    </w:p>
    <w:p w14:paraId="7A5FB764" w14:textId="77777777" w:rsidR="00DC5DD3" w:rsidRDefault="00000000">
      <w:pPr>
        <w:spacing w:before="40" w:after="40"/>
        <w:jc w:val="center"/>
      </w:pPr>
      <w:r>
        <w:rPr>
          <w:b/>
          <w:bCs/>
          <w:sz w:val="24"/>
          <w:szCs w:val="24"/>
        </w:rPr>
        <w:t>Bachelor of Technology</w:t>
      </w:r>
    </w:p>
    <w:p w14:paraId="450B7608" w14:textId="77777777" w:rsidR="00DC5DD3" w:rsidRDefault="00000000">
      <w:pPr>
        <w:spacing w:before="40" w:after="40"/>
        <w:jc w:val="center"/>
      </w:pPr>
      <w:r>
        <w:t>In</w:t>
      </w:r>
    </w:p>
    <w:p w14:paraId="63BBF0BD" w14:textId="77777777" w:rsidR="00DC5DD3" w:rsidRDefault="00000000">
      <w:pPr>
        <w:spacing w:before="40" w:after="40"/>
        <w:jc w:val="center"/>
      </w:pPr>
      <w:r>
        <w:rPr>
          <w:b/>
          <w:bCs/>
          <w:sz w:val="24"/>
          <w:szCs w:val="24"/>
        </w:rPr>
        <w:t>Computer Science and Engineering</w:t>
      </w:r>
    </w:p>
    <w:p w14:paraId="3C0F68B7" w14:textId="77777777" w:rsidR="00DC5DD3" w:rsidRDefault="00000000">
      <w:pPr>
        <w:spacing w:before="40" w:after="40"/>
        <w:jc w:val="center"/>
      </w:pPr>
      <w:r>
        <w:rPr>
          <w:b/>
          <w:bCs/>
          <w:sz w:val="24"/>
          <w:szCs w:val="24"/>
        </w:rPr>
        <w:t>School of Engineering and Sciences</w:t>
      </w:r>
    </w:p>
    <w:p w14:paraId="3630F718" w14:textId="77777777" w:rsidR="00DC5DD3" w:rsidRDefault="00DC5DD3">
      <w:pPr>
        <w:spacing w:before="60" w:after="60"/>
      </w:pPr>
    </w:p>
    <w:p w14:paraId="0F84198E" w14:textId="77777777" w:rsidR="00DC5DD3" w:rsidRDefault="00DC5DD3">
      <w:pPr>
        <w:spacing w:before="60" w:after="60"/>
      </w:pPr>
    </w:p>
    <w:p w14:paraId="59D51B26" w14:textId="77777777" w:rsidR="00DC5DD3" w:rsidRDefault="00000000">
      <w:pPr>
        <w:spacing w:before="40" w:after="40"/>
        <w:jc w:val="center"/>
      </w:pPr>
      <w:r>
        <w:t>Submitted by</w:t>
      </w:r>
    </w:p>
    <w:p w14:paraId="5F7F7458" w14:textId="77777777" w:rsidR="00DC5DD3" w:rsidRDefault="00DC5DD3">
      <w:pPr>
        <w:spacing w:before="60" w:after="60"/>
      </w:pPr>
    </w:p>
    <w:p w14:paraId="379F3141" w14:textId="77777777" w:rsidR="00DC5DD3" w:rsidRDefault="00000000">
      <w:pPr>
        <w:spacing w:before="40" w:after="40"/>
        <w:jc w:val="center"/>
      </w:pPr>
      <w:r>
        <w:rPr>
          <w:b/>
          <w:bCs/>
          <w:sz w:val="24"/>
          <w:szCs w:val="24"/>
        </w:rPr>
        <w:t>Candidate Name</w:t>
      </w:r>
    </w:p>
    <w:p w14:paraId="713169EB" w14:textId="7DA490ED" w:rsidR="00DC5DD3" w:rsidRDefault="00493248">
      <w:pPr>
        <w:spacing w:before="40" w:after="40"/>
        <w:jc w:val="center"/>
      </w:pPr>
      <w:r>
        <w:rPr>
          <w:b/>
          <w:bCs/>
          <w:sz w:val="24"/>
          <w:szCs w:val="24"/>
        </w:rPr>
        <w:t>Pinjala Rithvik</w:t>
      </w:r>
      <w:r w:rsidR="00000000">
        <w:rPr>
          <w:b/>
          <w:bCs/>
          <w:sz w:val="24"/>
          <w:szCs w:val="24"/>
        </w:rPr>
        <w:t xml:space="preserve"> - AP23110010</w:t>
      </w:r>
      <w:r>
        <w:rPr>
          <w:b/>
          <w:bCs/>
          <w:sz w:val="24"/>
          <w:szCs w:val="24"/>
        </w:rPr>
        <w:t>160</w:t>
      </w:r>
    </w:p>
    <w:p w14:paraId="0FB95E60" w14:textId="3FA499CA" w:rsidR="00DC5DD3" w:rsidRDefault="00493248">
      <w:pPr>
        <w:spacing w:before="40" w:after="40"/>
        <w:jc w:val="center"/>
      </w:pPr>
      <w:proofErr w:type="spellStart"/>
      <w:r>
        <w:rPr>
          <w:b/>
          <w:bCs/>
          <w:sz w:val="24"/>
          <w:szCs w:val="24"/>
        </w:rPr>
        <w:t>Kandula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Keerthika</w:t>
      </w:r>
      <w:proofErr w:type="spellEnd"/>
      <w:r w:rsidR="00000000">
        <w:rPr>
          <w:b/>
          <w:bCs/>
          <w:sz w:val="24"/>
          <w:szCs w:val="24"/>
        </w:rPr>
        <w:t xml:space="preserve"> - AP23110010</w:t>
      </w:r>
      <w:r>
        <w:rPr>
          <w:b/>
          <w:bCs/>
          <w:sz w:val="24"/>
          <w:szCs w:val="24"/>
        </w:rPr>
        <w:t>168</w:t>
      </w:r>
    </w:p>
    <w:p w14:paraId="5566420B" w14:textId="0AA15BD3" w:rsidR="00DC5DD3" w:rsidRDefault="00493248">
      <w:pPr>
        <w:spacing w:before="40" w:after="40"/>
        <w:jc w:val="center"/>
      </w:pPr>
      <w:proofErr w:type="spellStart"/>
      <w:r>
        <w:rPr>
          <w:b/>
          <w:bCs/>
          <w:sz w:val="24"/>
          <w:szCs w:val="24"/>
        </w:rPr>
        <w:t>Kosuri</w:t>
      </w:r>
      <w:proofErr w:type="spellEnd"/>
      <w:r>
        <w:rPr>
          <w:b/>
          <w:bCs/>
          <w:sz w:val="24"/>
          <w:szCs w:val="24"/>
        </w:rPr>
        <w:t xml:space="preserve"> Manasvi</w:t>
      </w:r>
      <w:r w:rsidR="00000000">
        <w:rPr>
          <w:b/>
          <w:bCs/>
          <w:sz w:val="24"/>
          <w:szCs w:val="24"/>
        </w:rPr>
        <w:t xml:space="preserve"> - AP23110010</w:t>
      </w:r>
      <w:r>
        <w:rPr>
          <w:b/>
          <w:bCs/>
          <w:sz w:val="24"/>
          <w:szCs w:val="24"/>
        </w:rPr>
        <w:t>098</w:t>
      </w:r>
    </w:p>
    <w:p w14:paraId="4F00908A" w14:textId="3E06340D" w:rsidR="00DC5DD3" w:rsidRDefault="00493248">
      <w:pPr>
        <w:spacing w:before="40" w:after="40"/>
        <w:jc w:val="center"/>
      </w:pPr>
      <w:r>
        <w:rPr>
          <w:b/>
          <w:bCs/>
          <w:sz w:val="24"/>
          <w:szCs w:val="24"/>
        </w:rPr>
        <w:t>Maturi Vennela</w:t>
      </w:r>
      <w:r w:rsidR="00000000">
        <w:rPr>
          <w:b/>
          <w:bCs/>
          <w:sz w:val="24"/>
          <w:szCs w:val="24"/>
        </w:rPr>
        <w:t xml:space="preserve"> - AP23110010</w:t>
      </w:r>
      <w:r>
        <w:rPr>
          <w:b/>
          <w:bCs/>
          <w:sz w:val="24"/>
          <w:szCs w:val="24"/>
        </w:rPr>
        <w:t>058</w:t>
      </w:r>
    </w:p>
    <w:p w14:paraId="512888C4" w14:textId="0C4F23AD" w:rsidR="00DC5DD3" w:rsidRDefault="00493248" w:rsidP="006C3D71">
      <w:pPr>
        <w:spacing w:before="40" w:after="40"/>
        <w:jc w:val="center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Chilaka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Amarnathre</w:t>
      </w:r>
      <w:r w:rsidR="006C3D71">
        <w:rPr>
          <w:b/>
          <w:bCs/>
          <w:sz w:val="24"/>
          <w:szCs w:val="24"/>
        </w:rPr>
        <w:t>d</w:t>
      </w:r>
      <w:r>
        <w:rPr>
          <w:b/>
          <w:bCs/>
          <w:sz w:val="24"/>
          <w:szCs w:val="24"/>
        </w:rPr>
        <w:t>dy</w:t>
      </w:r>
      <w:proofErr w:type="spellEnd"/>
      <w:r w:rsidR="00000000">
        <w:rPr>
          <w:b/>
          <w:bCs/>
          <w:sz w:val="24"/>
          <w:szCs w:val="24"/>
        </w:rPr>
        <w:t xml:space="preserve"> - AP23110010</w:t>
      </w:r>
      <w:r>
        <w:rPr>
          <w:b/>
          <w:bCs/>
          <w:sz w:val="24"/>
          <w:szCs w:val="24"/>
        </w:rPr>
        <w:t>146</w:t>
      </w:r>
    </w:p>
    <w:p w14:paraId="1736073E" w14:textId="77777777" w:rsidR="006C3D71" w:rsidRDefault="006C3D71" w:rsidP="006C3D71">
      <w:pPr>
        <w:spacing w:before="40" w:after="40"/>
        <w:jc w:val="center"/>
      </w:pPr>
    </w:p>
    <w:p w14:paraId="5EDBC936" w14:textId="75859989" w:rsidR="00DC5DD3" w:rsidRDefault="00000000" w:rsidP="006C3D71">
      <w:pPr>
        <w:spacing w:before="120" w:after="120"/>
        <w:jc w:val="center"/>
      </w:pPr>
      <w:r>
        <w:rPr>
          <w:noProof/>
        </w:rPr>
        <w:drawing>
          <wp:inline distT="0" distB="0" distL="0" distR="0" wp14:anchorId="6BF99408" wp14:editId="53186ABB">
            <wp:extent cx="1501738" cy="1540933"/>
            <wp:effectExtent l="0" t="0" r="0" b="0"/>
            <wp:docPr id="1" name="SRM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RMLogo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8917" b="11062"/>
                    <a:stretch/>
                  </pic:blipFill>
                  <pic:spPr bwMode="auto">
                    <a:xfrm>
                      <a:off x="0" y="0"/>
                      <a:ext cx="1543374" cy="1583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C318C6" w14:textId="77777777" w:rsidR="00DC5DD3" w:rsidRDefault="00000000">
      <w:pPr>
        <w:spacing w:before="40" w:after="40"/>
        <w:jc w:val="center"/>
      </w:pPr>
      <w:r>
        <w:t>Under the Guidance of</w:t>
      </w:r>
    </w:p>
    <w:p w14:paraId="479A3CF2" w14:textId="77777777" w:rsidR="00DC5DD3" w:rsidRDefault="00000000">
      <w:pPr>
        <w:spacing w:before="40" w:after="40"/>
        <w:jc w:val="center"/>
      </w:pPr>
      <w:r>
        <w:rPr>
          <w:b/>
          <w:bCs/>
          <w:sz w:val="24"/>
          <w:szCs w:val="24"/>
        </w:rPr>
        <w:t xml:space="preserve">Rithvik </w:t>
      </w:r>
      <w:proofErr w:type="spellStart"/>
      <w:r>
        <w:rPr>
          <w:b/>
          <w:bCs/>
          <w:sz w:val="24"/>
          <w:szCs w:val="24"/>
        </w:rPr>
        <w:t>Konakala</w:t>
      </w:r>
      <w:proofErr w:type="spellEnd"/>
    </w:p>
    <w:p w14:paraId="0320E1AA" w14:textId="77777777" w:rsidR="00DC5DD3" w:rsidRDefault="00000000">
      <w:pPr>
        <w:spacing w:before="40" w:after="40"/>
        <w:jc w:val="center"/>
      </w:pPr>
      <w:r>
        <w:rPr>
          <w:b/>
          <w:bCs/>
          <w:sz w:val="24"/>
          <w:szCs w:val="24"/>
        </w:rPr>
        <w:t>SRM University–AP</w:t>
      </w:r>
    </w:p>
    <w:p w14:paraId="1F7DF0C1" w14:textId="77777777" w:rsidR="00DC5DD3" w:rsidRDefault="00000000">
      <w:pPr>
        <w:spacing w:before="40" w:after="40"/>
        <w:jc w:val="center"/>
      </w:pPr>
      <w:proofErr w:type="spellStart"/>
      <w:r>
        <w:rPr>
          <w:b/>
          <w:bCs/>
          <w:sz w:val="24"/>
          <w:szCs w:val="24"/>
        </w:rPr>
        <w:t>Neerukonda</w:t>
      </w:r>
      <w:proofErr w:type="spellEnd"/>
      <w:r>
        <w:rPr>
          <w:b/>
          <w:bCs/>
          <w:sz w:val="24"/>
          <w:szCs w:val="24"/>
        </w:rPr>
        <w:t xml:space="preserve">, </w:t>
      </w:r>
      <w:proofErr w:type="spellStart"/>
      <w:r>
        <w:rPr>
          <w:b/>
          <w:bCs/>
          <w:sz w:val="24"/>
          <w:szCs w:val="24"/>
        </w:rPr>
        <w:t>Mangalagiri</w:t>
      </w:r>
      <w:proofErr w:type="spellEnd"/>
      <w:r>
        <w:rPr>
          <w:b/>
          <w:bCs/>
          <w:sz w:val="24"/>
          <w:szCs w:val="24"/>
        </w:rPr>
        <w:t>, Guntur</w:t>
      </w:r>
    </w:p>
    <w:p w14:paraId="6E51D579" w14:textId="7DFC9CF2" w:rsidR="00DC5DD3" w:rsidRDefault="00000000" w:rsidP="006C3D71">
      <w:pPr>
        <w:spacing w:before="40" w:after="40"/>
        <w:jc w:val="center"/>
      </w:pPr>
      <w:r>
        <w:t>Andhra Pradesh – 522 240</w:t>
      </w:r>
    </w:p>
    <w:p w14:paraId="547768B5" w14:textId="77777777" w:rsidR="00DC5DD3" w:rsidRDefault="00000000">
      <w:pPr>
        <w:spacing w:before="40" w:after="40"/>
        <w:jc w:val="center"/>
      </w:pPr>
      <w:r>
        <w:t>MAY, 2026</w:t>
      </w:r>
    </w:p>
    <w:p w14:paraId="03F8DB5F" w14:textId="77777777" w:rsidR="00DC5DD3" w:rsidRDefault="00DC5DD3">
      <w:pPr>
        <w:sectPr w:rsidR="00DC5DD3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D048966" w14:textId="77777777" w:rsidR="00DC5DD3" w:rsidRDefault="00000000">
      <w:pPr>
        <w:pStyle w:val="Heading1"/>
      </w:pPr>
      <w:bookmarkStart w:id="0" w:name="_Toc228788368"/>
      <w:r>
        <w:lastRenderedPageBreak/>
        <w:t>Contents</w:t>
      </w:r>
      <w:bookmarkEnd w:id="0"/>
    </w:p>
    <w:sdt>
      <w:sdtPr>
        <w:alias w:val="Table of Contents"/>
        <w:id w:val="1809972534"/>
      </w:sdtPr>
      <w:sdtContent>
        <w:p w14:paraId="32180F9B" w14:textId="77777777" w:rsidR="00493248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8788368" w:history="1">
            <w:r w:rsidR="00493248" w:rsidRPr="00BA6013">
              <w:rPr>
                <w:rStyle w:val="Hyperlink"/>
                <w:noProof/>
              </w:rPr>
              <w:t>Contents</w:t>
            </w:r>
            <w:r w:rsidR="00493248">
              <w:rPr>
                <w:noProof/>
              </w:rPr>
              <w:tab/>
            </w:r>
            <w:r w:rsidR="00493248">
              <w:rPr>
                <w:noProof/>
              </w:rPr>
              <w:fldChar w:fldCharType="begin"/>
            </w:r>
            <w:r w:rsidR="00493248">
              <w:rPr>
                <w:noProof/>
              </w:rPr>
              <w:instrText xml:space="preserve"> PAGEREF _Toc228788368 \h </w:instrText>
            </w:r>
            <w:r w:rsidR="00493248">
              <w:rPr>
                <w:noProof/>
              </w:rPr>
            </w:r>
            <w:r w:rsidR="00493248">
              <w:rPr>
                <w:noProof/>
              </w:rPr>
              <w:fldChar w:fldCharType="separate"/>
            </w:r>
            <w:r w:rsidR="00493248">
              <w:rPr>
                <w:noProof/>
              </w:rPr>
              <w:t>1</w:t>
            </w:r>
            <w:r w:rsidR="00493248">
              <w:rPr>
                <w:noProof/>
              </w:rPr>
              <w:fldChar w:fldCharType="end"/>
            </w:r>
          </w:hyperlink>
        </w:p>
        <w:p w14:paraId="601B8965" w14:textId="77777777" w:rsidR="00493248" w:rsidRDefault="0049324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788369" w:history="1">
            <w:r w:rsidRPr="00BA6013">
              <w:rPr>
                <w:rStyle w:val="Hyperlink"/>
                <w:noProof/>
              </w:rPr>
              <w:t>1 Project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_Toc228788369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72CA99" w14:textId="77777777" w:rsidR="00493248" w:rsidRDefault="0049324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788370" w:history="1">
            <w:r w:rsidRPr="00BA6013">
              <w:rPr>
                <w:rStyle w:val="Hyperlink"/>
                <w:noProof/>
              </w:rPr>
              <w:t>2 Problem Statement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_Toc228788370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D3206F" w14:textId="77777777" w:rsidR="00493248" w:rsidRDefault="0049324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788371" w:history="1">
            <w:r w:rsidRPr="00BA6013">
              <w:rPr>
                <w:rStyle w:val="Hyperlink"/>
                <w:noProof/>
              </w:rPr>
              <w:t>3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_Toc228788371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8FF56D" w14:textId="77777777" w:rsidR="00493248" w:rsidRDefault="0049324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788372" w:history="1">
            <w:r w:rsidRPr="00BA6013">
              <w:rPr>
                <w:rStyle w:val="Hyperlink"/>
                <w:noProof/>
              </w:rPr>
              <w:t>4 Core Technologies Used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_Toc228788372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C72BCA" w14:textId="77777777" w:rsidR="00493248" w:rsidRDefault="0049324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788373" w:history="1">
            <w:r w:rsidRPr="00BA6013">
              <w:rPr>
                <w:rStyle w:val="Hyperlink"/>
                <w:noProof/>
              </w:rPr>
              <w:t>5 Key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_Toc228788373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E7D262" w14:textId="77777777" w:rsidR="00493248" w:rsidRDefault="0049324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88374" w:history="1">
            <w:r w:rsidRPr="00BA6013">
              <w:rPr>
                <w:rStyle w:val="Hyperlink"/>
                <w:noProof/>
              </w:rPr>
              <w:t>5.1 Financial Dataset Ingest &amp; Processing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_Toc228788374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7E9F97" w14:textId="77777777" w:rsidR="00493248" w:rsidRDefault="0049324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88375" w:history="1">
            <w:r w:rsidRPr="00BA6013">
              <w:rPr>
                <w:rStyle w:val="Hyperlink"/>
                <w:noProof/>
              </w:rPr>
              <w:t>5.2 Pandas-Powered Analysis Engine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_Toc228788375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BD4138" w14:textId="77777777" w:rsidR="00493248" w:rsidRDefault="0049324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88376" w:history="1">
            <w:r w:rsidRPr="00BA6013">
              <w:rPr>
                <w:rStyle w:val="Hyperlink"/>
                <w:noProof/>
              </w:rPr>
              <w:t>5.3 Web Intelligence via Firecrawl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_Toc228788376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7BC143" w14:textId="77777777" w:rsidR="00493248" w:rsidRDefault="0049324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88377" w:history="1">
            <w:r w:rsidRPr="00BA6013">
              <w:rPr>
                <w:rStyle w:val="Hyperlink"/>
                <w:noProof/>
              </w:rPr>
              <w:t>5.4 Memento Memory Layer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_Toc228788377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B1D87E" w14:textId="77777777" w:rsidR="00493248" w:rsidRDefault="0049324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88378" w:history="1">
            <w:r w:rsidRPr="00BA6013">
              <w:rPr>
                <w:rStyle w:val="Hyperlink"/>
                <w:noProof/>
              </w:rPr>
              <w:t>5.5 LLM Report Generation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_Toc228788378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CB399B" w14:textId="77777777" w:rsidR="00493248" w:rsidRDefault="0049324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88379" w:history="1">
            <w:r w:rsidRPr="00BA6013">
              <w:rPr>
                <w:rStyle w:val="Hyperlink"/>
                <w:noProof/>
              </w:rPr>
              <w:t>5.6 FastAPI Backend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_Toc228788379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6DD55D" w14:textId="77777777" w:rsidR="00493248" w:rsidRDefault="0049324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88380" w:history="1">
            <w:r w:rsidRPr="00BA6013">
              <w:rPr>
                <w:rStyle w:val="Hyperlink"/>
                <w:noProof/>
              </w:rPr>
              <w:t>5.7 Premium Frontend UI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_Toc228788380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9F1365" w14:textId="77777777" w:rsidR="00493248" w:rsidRDefault="0049324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88381" w:history="1">
            <w:r w:rsidRPr="00BA6013">
              <w:rPr>
                <w:rStyle w:val="Hyperlink"/>
                <w:noProof/>
              </w:rPr>
              <w:t>5.8 Scalability &amp; Performance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B7F5E4" w14:textId="77777777" w:rsidR="00493248" w:rsidRDefault="0049324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788382" w:history="1">
            <w:r w:rsidRPr="00BA6013">
              <w:rPr>
                <w:rStyle w:val="Hyperlink"/>
                <w:noProof/>
              </w:rPr>
              <w:t>6 Target Users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60EA65" w14:textId="77777777" w:rsidR="00493248" w:rsidRDefault="0049324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788383" w:history="1">
            <w:r w:rsidRPr="00BA6013">
              <w:rPr>
                <w:rStyle w:val="Hyperlink"/>
                <w:noProof/>
              </w:rPr>
              <w:t>7 Real-World Applications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0CF1DF" w14:textId="77777777" w:rsidR="00493248" w:rsidRDefault="0049324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88384" w:history="1">
            <w:r w:rsidRPr="00BA6013">
              <w:rPr>
                <w:rStyle w:val="Hyperlink"/>
                <w:noProof/>
              </w:rPr>
              <w:t>Scenario 1: Equity Trend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A7AEEE" w14:textId="77777777" w:rsidR="00493248" w:rsidRDefault="0049324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88385" w:history="1">
            <w:r w:rsidRPr="00BA6013">
              <w:rPr>
                <w:rStyle w:val="Hyperlink"/>
                <w:noProof/>
              </w:rPr>
              <w:t>Scenario 2: Sector Rotation Study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_Toc228788385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EEE623" w14:textId="77777777" w:rsidR="00493248" w:rsidRDefault="0049324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88386" w:history="1">
            <w:r w:rsidRPr="00BA6013">
              <w:rPr>
                <w:rStyle w:val="Hyperlink"/>
                <w:noProof/>
              </w:rPr>
              <w:t>Scenario 3: Macro Indicator Monitoring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_Toc228788386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FF81FC" w14:textId="77777777" w:rsidR="00493248" w:rsidRDefault="0049324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88387" w:history="1">
            <w:r w:rsidRPr="00BA6013">
              <w:rPr>
                <w:rStyle w:val="Hyperlink"/>
                <w:noProof/>
              </w:rPr>
              <w:t>Scenario 4: Hackathon/Demo Showcase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_Toc228788387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2AA65F" w14:textId="77777777" w:rsidR="00493248" w:rsidRDefault="0049324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788388" w:history="1">
            <w:r w:rsidRPr="00BA6013">
              <w:rPr>
                <w:rStyle w:val="Hyperlink"/>
                <w:noProof/>
              </w:rPr>
              <w:t>8 Technical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_Toc228788388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3D4DDF" w14:textId="77777777" w:rsidR="00493248" w:rsidRDefault="0049324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88389" w:history="1">
            <w:r w:rsidRPr="00BA6013">
              <w:rPr>
                <w:rStyle w:val="Hyperlink"/>
                <w:noProof/>
              </w:rPr>
              <w:t>8.1 Frontend Layer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_Toc228788389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E1492B" w14:textId="77777777" w:rsidR="00493248" w:rsidRDefault="0049324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88390" w:history="1">
            <w:r w:rsidRPr="00BA6013">
              <w:rPr>
                <w:rStyle w:val="Hyperlink"/>
                <w:noProof/>
              </w:rPr>
              <w:t>8.2 Backend Layer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_Toc228788390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C0B256" w14:textId="77777777" w:rsidR="00493248" w:rsidRDefault="0049324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88391" w:history="1">
            <w:r w:rsidRPr="00BA6013">
              <w:rPr>
                <w:rStyle w:val="Hyperlink"/>
                <w:noProof/>
              </w:rPr>
              <w:t>8.3 AI Processing Layer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_Toc228788391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868488" w14:textId="77777777" w:rsidR="00493248" w:rsidRDefault="0049324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88392" w:history="1">
            <w:r w:rsidRPr="00BA6013">
              <w:rPr>
                <w:rStyle w:val="Hyperlink"/>
                <w:noProof/>
              </w:rPr>
              <w:t>8.4 Storage Layer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_Toc228788392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970F7A" w14:textId="77777777" w:rsidR="00493248" w:rsidRDefault="0049324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88393" w:history="1">
            <w:r w:rsidRPr="00BA6013">
              <w:rPr>
                <w:rStyle w:val="Hyperlink"/>
                <w:noProof/>
              </w:rPr>
              <w:t>8.5 External APIs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_Toc228788393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398C64" w14:textId="77777777" w:rsidR="00493248" w:rsidRDefault="0049324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88394" w:history="1">
            <w:r w:rsidRPr="00BA6013">
              <w:rPr>
                <w:rStyle w:val="Hyperlink"/>
                <w:noProof/>
              </w:rPr>
              <w:t>8.6 High-Level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_Toc228788394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CBC6B3" w14:textId="77777777" w:rsidR="00493248" w:rsidRDefault="0049324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788395" w:history="1">
            <w:r w:rsidRPr="00BA6013">
              <w:rPr>
                <w:rStyle w:val="Hyperlink"/>
                <w:noProof/>
              </w:rPr>
              <w:t>9 Pre-requisites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_Toc228788395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9289DB" w14:textId="77777777" w:rsidR="00493248" w:rsidRDefault="0049324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88396" w:history="1">
            <w:r w:rsidRPr="00BA6013">
              <w:rPr>
                <w:rStyle w:val="Hyperlink"/>
                <w:noProof/>
              </w:rPr>
              <w:t>9.1 Software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_Toc228788396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BF85AD" w14:textId="77777777" w:rsidR="00493248" w:rsidRDefault="0049324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88397" w:history="1">
            <w:r w:rsidRPr="00BA6013">
              <w:rPr>
                <w:rStyle w:val="Hyperlink"/>
                <w:noProof/>
              </w:rPr>
              <w:t>9.2 Libraries / Frameworks / Dependencies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_Toc228788397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782614" w14:textId="77777777" w:rsidR="00493248" w:rsidRDefault="0049324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88398" w:history="1">
            <w:r w:rsidRPr="00BA6013">
              <w:rPr>
                <w:rStyle w:val="Hyperlink"/>
                <w:noProof/>
              </w:rPr>
              <w:t>9.3 Hardware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_Toc228788398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5973C8" w14:textId="77777777" w:rsidR="00493248" w:rsidRDefault="0049324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788399" w:history="1">
            <w:r w:rsidRPr="00BA6013">
              <w:rPr>
                <w:rStyle w:val="Hyperlink"/>
                <w:noProof/>
              </w:rPr>
              <w:t>10 Prior Knowledge Required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_Toc228788399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BB8112" w14:textId="77777777" w:rsidR="00493248" w:rsidRDefault="0049324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88400" w:history="1">
            <w:r w:rsidRPr="00BA6013">
              <w:rPr>
                <w:rStyle w:val="Hyperlink"/>
                <w:noProof/>
              </w:rPr>
              <w:t>10.1 Programming Language Knowledge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_Toc228788400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5358F8" w14:textId="77777777" w:rsidR="00493248" w:rsidRDefault="0049324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88401" w:history="1">
            <w:r w:rsidRPr="00BA6013">
              <w:rPr>
                <w:rStyle w:val="Hyperlink"/>
                <w:noProof/>
              </w:rPr>
              <w:t>10.2 Framework Basics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_Toc228788401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88FC3C" w14:textId="77777777" w:rsidR="00493248" w:rsidRDefault="0049324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88402" w:history="1">
            <w:r w:rsidRPr="00BA6013">
              <w:rPr>
                <w:rStyle w:val="Hyperlink"/>
                <w:noProof/>
              </w:rPr>
              <w:t>10.3 AI / ML Fundamentals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_Toc228788402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4150FB" w14:textId="77777777" w:rsidR="00493248" w:rsidRDefault="0049324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88403" w:history="1">
            <w:r w:rsidRPr="00BA6013">
              <w:rPr>
                <w:rStyle w:val="Hyperlink"/>
                <w:noProof/>
              </w:rPr>
              <w:t>10.4 Frontend Basics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_Toc228788403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CC7618" w14:textId="77777777" w:rsidR="00493248" w:rsidRDefault="0049324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788404" w:history="1">
            <w:r w:rsidRPr="00BA6013">
              <w:rPr>
                <w:rStyle w:val="Hyperlink"/>
                <w:noProof/>
              </w:rPr>
              <w:t>11 Project Objectives (Detailed)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_Toc228788404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DB2014" w14:textId="77777777" w:rsidR="00493248" w:rsidRDefault="0049324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88405" w:history="1">
            <w:r w:rsidRPr="00BA6013">
              <w:rPr>
                <w:rStyle w:val="Hyperlink"/>
                <w:noProof/>
              </w:rPr>
              <w:t>11.1 Technical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_Toc228788405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6A834C" w14:textId="77777777" w:rsidR="00493248" w:rsidRDefault="0049324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88406" w:history="1">
            <w:r w:rsidRPr="00BA6013">
              <w:rPr>
                <w:rStyle w:val="Hyperlink"/>
                <w:noProof/>
              </w:rPr>
              <w:t>11.2 Performance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_Toc228788406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3BC0F7" w14:textId="77777777" w:rsidR="00493248" w:rsidRDefault="0049324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88407" w:history="1">
            <w:r w:rsidRPr="00BA6013">
              <w:rPr>
                <w:rStyle w:val="Hyperlink"/>
                <w:noProof/>
              </w:rPr>
              <w:t>11.3 Deployment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_Toc228788407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66B314" w14:textId="77777777" w:rsidR="00493248" w:rsidRDefault="0049324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88408" w:history="1">
            <w:r w:rsidRPr="00BA6013">
              <w:rPr>
                <w:rStyle w:val="Hyperlink"/>
                <w:noProof/>
              </w:rPr>
              <w:t>11.4 Learning Outcomes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_Toc228788408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F0B699" w14:textId="77777777" w:rsidR="00493248" w:rsidRDefault="0049324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788409" w:history="1">
            <w:r w:rsidRPr="00BA6013">
              <w:rPr>
                <w:rStyle w:val="Hyperlink"/>
                <w:noProof/>
              </w:rPr>
              <w:t>12 Project Workflow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_Toc228788409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99C520" w14:textId="77777777" w:rsidR="00493248" w:rsidRDefault="0049324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88410" w:history="1">
            <w:r w:rsidRPr="00BA6013">
              <w:rPr>
                <w:rStyle w:val="Hyperlink"/>
                <w:noProof/>
              </w:rPr>
              <w:t>Milestone 1: Requirement Analysis &amp; System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_Toc228788410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2C49A5" w14:textId="77777777" w:rsidR="00493248" w:rsidRDefault="0049324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88411" w:history="1">
            <w:r w:rsidRPr="00BA6013">
              <w:rPr>
                <w:rStyle w:val="Hyperlink"/>
                <w:noProof/>
              </w:rPr>
              <w:t>Activity 1.1: Problem Definition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_Toc228788411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1223CC" w14:textId="77777777" w:rsidR="00493248" w:rsidRDefault="0049324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88412" w:history="1">
            <w:r w:rsidRPr="00BA6013">
              <w:rPr>
                <w:rStyle w:val="Hyperlink"/>
                <w:noProof/>
              </w:rPr>
              <w:t>Activity 1.2: 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_Toc228788412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F40F52" w14:textId="77777777" w:rsidR="00493248" w:rsidRDefault="0049324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88413" w:history="1">
            <w:r w:rsidRPr="00BA6013">
              <w:rPr>
                <w:rStyle w:val="Hyperlink"/>
                <w:noProof/>
              </w:rPr>
              <w:t>Activity 1.3: Non-Functional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_Toc228788413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FC77D4" w14:textId="77777777" w:rsidR="00493248" w:rsidRDefault="0049324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88414" w:history="1">
            <w:r w:rsidRPr="00BA6013">
              <w:rPr>
                <w:rStyle w:val="Hyperlink"/>
                <w:noProof/>
              </w:rPr>
              <w:t>Activity 1.4: System Design &amp; Technology Selection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_Toc228788414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8E0550" w14:textId="77777777" w:rsidR="00493248" w:rsidRDefault="0049324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88415" w:history="1">
            <w:r w:rsidRPr="00BA6013">
              <w:rPr>
                <w:rStyle w:val="Hyperlink"/>
                <w:noProof/>
              </w:rPr>
              <w:t>Milestone 2: Environment Setup &amp; Initial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_Toc228788415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6EAD4C" w14:textId="77777777" w:rsidR="00493248" w:rsidRDefault="0049324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88416" w:history="1">
            <w:r w:rsidRPr="00BA6013">
              <w:rPr>
                <w:rStyle w:val="Hyperlink"/>
                <w:noProof/>
              </w:rPr>
              <w:t>Activity 2.1: Development Environment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_Toc228788416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FB1147" w14:textId="77777777" w:rsidR="00493248" w:rsidRDefault="0049324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88417" w:history="1">
            <w:r w:rsidRPr="00BA6013">
              <w:rPr>
                <w:rStyle w:val="Hyperlink"/>
                <w:noProof/>
              </w:rPr>
              <w:t>Activity 2.2: Dependency Installation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_Toc228788417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D2B460" w14:textId="77777777" w:rsidR="00493248" w:rsidRDefault="0049324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88418" w:history="1">
            <w:r w:rsidRPr="00BA6013">
              <w:rPr>
                <w:rStyle w:val="Hyperlink"/>
                <w:noProof/>
              </w:rPr>
              <w:t>Activity 2.3: Project Structure Creation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_Toc228788418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5E89B7" w14:textId="77777777" w:rsidR="00493248" w:rsidRDefault="0049324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88419" w:history="1">
            <w:r w:rsidRPr="00BA6013">
              <w:rPr>
                <w:rStyle w:val="Hyperlink"/>
                <w:noProof/>
              </w:rPr>
              <w:t>Activity 2.4: Configuration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_Toc228788419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D5E5DB" w14:textId="77777777" w:rsidR="00493248" w:rsidRDefault="0049324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88420" w:history="1">
            <w:r w:rsidRPr="00BA6013">
              <w:rPr>
                <w:rStyle w:val="Hyperlink"/>
                <w:noProof/>
              </w:rPr>
              <w:t>Milestone 3: Backend — Data Analysis Engine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_Toc228788420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DFDB1F" w14:textId="77777777" w:rsidR="00493248" w:rsidRDefault="0049324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88421" w:history="1">
            <w:r w:rsidRPr="00BA6013">
              <w:rPr>
                <w:rStyle w:val="Hyperlink"/>
                <w:noProof/>
              </w:rPr>
              <w:t>Activity 3.1: Dataset Ingest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_Toc228788421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E628ED" w14:textId="77777777" w:rsidR="00493248" w:rsidRDefault="0049324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88422" w:history="1">
            <w:r w:rsidRPr="00BA6013">
              <w:rPr>
                <w:rStyle w:val="Hyperlink"/>
                <w:noProof/>
              </w:rPr>
              <w:t>Activity 3.2: Pandas Analysis Engine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_Toc228788422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BCDED1" w14:textId="77777777" w:rsidR="00493248" w:rsidRDefault="0049324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88423" w:history="1">
            <w:r w:rsidRPr="00BA6013">
              <w:rPr>
                <w:rStyle w:val="Hyperlink"/>
                <w:noProof/>
              </w:rPr>
              <w:t>Activity 3.3: Tests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_Toc228788423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BCE625" w14:textId="77777777" w:rsidR="00493248" w:rsidRDefault="0049324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88424" w:history="1">
            <w:r w:rsidRPr="00BA6013">
              <w:rPr>
                <w:rStyle w:val="Hyperlink"/>
                <w:noProof/>
              </w:rPr>
              <w:t>Milestone 4: Backend — Firecrawl Integration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_Toc228788424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D5FAB4" w14:textId="77777777" w:rsidR="00493248" w:rsidRDefault="0049324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88425" w:history="1">
            <w:r w:rsidRPr="00BA6013">
              <w:rPr>
                <w:rStyle w:val="Hyperlink"/>
                <w:noProof/>
              </w:rPr>
              <w:t>Activity 4.1: Firecrawl Service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_Toc228788425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FF7607" w14:textId="77777777" w:rsidR="00493248" w:rsidRDefault="0049324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88426" w:history="1">
            <w:r w:rsidRPr="00BA6013">
              <w:rPr>
                <w:rStyle w:val="Hyperlink"/>
                <w:noProof/>
              </w:rPr>
              <w:t>Activity 4.2: Scheduled Caching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_Toc228788426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5FAB95" w14:textId="77777777" w:rsidR="00493248" w:rsidRDefault="0049324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88427" w:history="1">
            <w:r w:rsidRPr="00BA6013">
              <w:rPr>
                <w:rStyle w:val="Hyperlink"/>
                <w:noProof/>
              </w:rPr>
              <w:t>Activity 4.3: URL Validation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_Toc228788427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464016" w14:textId="77777777" w:rsidR="00493248" w:rsidRDefault="0049324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88428" w:history="1">
            <w:r w:rsidRPr="00BA6013">
              <w:rPr>
                <w:rStyle w:val="Hyperlink"/>
                <w:noProof/>
              </w:rPr>
              <w:t>Milestone 5: Backend — Memento Memory Layer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_Toc228788428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152E02" w14:textId="77777777" w:rsidR="00493248" w:rsidRDefault="0049324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88429" w:history="1">
            <w:r w:rsidRPr="00BA6013">
              <w:rPr>
                <w:rStyle w:val="Hyperlink"/>
                <w:noProof/>
              </w:rPr>
              <w:t>Activity 5.1: Database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_Toc228788429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92EE67" w14:textId="77777777" w:rsidR="00493248" w:rsidRDefault="0049324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88430" w:history="1">
            <w:r w:rsidRPr="00BA6013">
              <w:rPr>
                <w:rStyle w:val="Hyperlink"/>
                <w:noProof/>
              </w:rPr>
              <w:t>Activity 5.2: Embedding Service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_Toc228788430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D099A5" w14:textId="77777777" w:rsidR="00493248" w:rsidRDefault="0049324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88431" w:history="1">
            <w:r w:rsidRPr="00BA6013">
              <w:rPr>
                <w:rStyle w:val="Hyperlink"/>
                <w:noProof/>
              </w:rPr>
              <w:t>Activity 5.3: Memento Service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_Toc228788431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A31993" w14:textId="77777777" w:rsidR="00493248" w:rsidRDefault="0049324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88432" w:history="1">
            <w:r w:rsidRPr="00BA6013">
              <w:rPr>
                <w:rStyle w:val="Hyperlink"/>
                <w:noProof/>
              </w:rPr>
              <w:t>Milestone 6: Backend — LLM Report Generation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_Toc228788432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18CC94" w14:textId="77777777" w:rsidR="00493248" w:rsidRDefault="0049324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88433" w:history="1">
            <w:r w:rsidRPr="00BA6013">
              <w:rPr>
                <w:rStyle w:val="Hyperlink"/>
                <w:noProof/>
              </w:rPr>
              <w:t>Activity 6.1: LLM Service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_Toc228788433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6D421A" w14:textId="77777777" w:rsidR="00493248" w:rsidRDefault="0049324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88434" w:history="1">
            <w:r w:rsidRPr="00BA6013">
              <w:rPr>
                <w:rStyle w:val="Hyperlink"/>
                <w:noProof/>
              </w:rPr>
              <w:t>Activity 6.2: Report Validation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_Toc228788434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8DAE7F" w14:textId="77777777" w:rsidR="00493248" w:rsidRDefault="0049324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88435" w:history="1">
            <w:r w:rsidRPr="00BA6013">
              <w:rPr>
                <w:rStyle w:val="Hyperlink"/>
                <w:noProof/>
              </w:rPr>
              <w:t>Activity 6.3: Full Pipeline Wiring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_Toc228788435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6C09D0" w14:textId="77777777" w:rsidR="00493248" w:rsidRDefault="0049324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88436" w:history="1">
            <w:r w:rsidRPr="00BA6013">
              <w:rPr>
                <w:rStyle w:val="Hyperlink"/>
                <w:noProof/>
              </w:rPr>
              <w:t>Milestone 7: Frontend — Core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_Toc228788436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C15BEE" w14:textId="77777777" w:rsidR="00493248" w:rsidRDefault="0049324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88437" w:history="1">
            <w:r w:rsidRPr="00BA6013">
              <w:rPr>
                <w:rStyle w:val="Hyperlink"/>
                <w:noProof/>
              </w:rPr>
              <w:t>Activity 7.1: API Proxy Layer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_Toc228788437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F0C4D4" w14:textId="77777777" w:rsidR="00493248" w:rsidRDefault="0049324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88438" w:history="1">
            <w:r w:rsidRPr="00BA6013">
              <w:rPr>
                <w:rStyle w:val="Hyperlink"/>
                <w:noProof/>
              </w:rPr>
              <w:t>Activity 7.2: Route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_Toc228788438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BBCD29" w14:textId="77777777" w:rsidR="00493248" w:rsidRDefault="0049324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88439" w:history="1">
            <w:r w:rsidRPr="00BA6013">
              <w:rPr>
                <w:rStyle w:val="Hyperlink"/>
                <w:noProof/>
              </w:rPr>
              <w:t>Activity 7.3: State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_Toc228788439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BA7710" w14:textId="77777777" w:rsidR="00493248" w:rsidRDefault="0049324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88440" w:history="1">
            <w:r w:rsidRPr="00BA6013">
              <w:rPr>
                <w:rStyle w:val="Hyperlink"/>
                <w:noProof/>
              </w:rPr>
              <w:t>Milestone 8: Frontend — Premium UI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_Toc228788440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765A21" w14:textId="77777777" w:rsidR="00493248" w:rsidRDefault="0049324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88441" w:history="1">
            <w:r w:rsidRPr="00BA6013">
              <w:rPr>
                <w:rStyle w:val="Hyperlink"/>
                <w:noProof/>
              </w:rPr>
              <w:t>Activity 8.1: Global Layout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_Toc228788441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6CA277" w14:textId="77777777" w:rsidR="00493248" w:rsidRDefault="0049324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88442" w:history="1">
            <w:r w:rsidRPr="00BA6013">
              <w:rPr>
                <w:rStyle w:val="Hyperlink"/>
                <w:noProof/>
              </w:rPr>
              <w:t>Activity 8.2: WebGL Particle Field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_Toc228788442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A1B773" w14:textId="77777777" w:rsidR="00493248" w:rsidRDefault="0049324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88443" w:history="1">
            <w:r w:rsidRPr="00BA6013">
              <w:rPr>
                <w:rStyle w:val="Hyperlink"/>
                <w:noProof/>
              </w:rPr>
              <w:t>Activity 8.3: Landing Page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_Toc228788443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07994F" w14:textId="77777777" w:rsidR="00493248" w:rsidRDefault="0049324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88444" w:history="1">
            <w:r w:rsidRPr="00BA6013">
              <w:rPr>
                <w:rStyle w:val="Hyperlink"/>
                <w:noProof/>
              </w:rPr>
              <w:t>Activity 8.4: Report Detail Page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_Toc228788444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914025" w14:textId="77777777" w:rsidR="00493248" w:rsidRDefault="0049324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88445" w:history="1">
            <w:r w:rsidRPr="00BA6013">
              <w:rPr>
                <w:rStyle w:val="Hyperlink"/>
                <w:noProof/>
              </w:rPr>
              <w:t>Milestone 9: Integration, Testing &amp; Deployment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_Toc228788445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569A1D" w14:textId="77777777" w:rsidR="00493248" w:rsidRDefault="0049324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88446" w:history="1">
            <w:r w:rsidRPr="00BA6013">
              <w:rPr>
                <w:rStyle w:val="Hyperlink"/>
                <w:noProof/>
              </w:rPr>
              <w:t>Activity 9.1: Error States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_Toc228788446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634019" w14:textId="77777777" w:rsidR="00493248" w:rsidRDefault="0049324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88447" w:history="1">
            <w:r w:rsidRPr="00BA6013">
              <w:rPr>
                <w:rStyle w:val="Hyperlink"/>
                <w:noProof/>
              </w:rPr>
              <w:t>Activity 9.2: Performance Audit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_Toc228788447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9ED8B2" w14:textId="77777777" w:rsidR="00493248" w:rsidRDefault="0049324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88448" w:history="1">
            <w:r w:rsidRPr="00BA6013">
              <w:rPr>
                <w:rStyle w:val="Hyperlink"/>
                <w:noProof/>
              </w:rPr>
              <w:t>Activity 9.3: Deployment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_Toc228788448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EC07CA" w14:textId="77777777" w:rsidR="00493248" w:rsidRDefault="0049324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788449" w:history="1">
            <w:r w:rsidRPr="00BA6013">
              <w:rPr>
                <w:rStyle w:val="Hyperlink"/>
                <w:noProof/>
              </w:rPr>
              <w:t>13 Project Directory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_Toc228788449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F3DC7F" w14:textId="77777777" w:rsidR="00493248" w:rsidRDefault="0049324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788450" w:history="1">
            <w:r w:rsidRPr="00BA6013">
              <w:rPr>
                <w:rStyle w:val="Hyperlink"/>
                <w:noProof/>
              </w:rPr>
              <w:t>14 Results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_Toc228788450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5EE7C1" w14:textId="77777777" w:rsidR="00493248" w:rsidRDefault="0049324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88451" w:history="1">
            <w:r w:rsidRPr="00BA6013">
              <w:rPr>
                <w:rStyle w:val="Hyperlink"/>
                <w:noProof/>
              </w:rPr>
              <w:t>14.1 System Output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_Toc228788451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ED9513" w14:textId="77777777" w:rsidR="00493248" w:rsidRDefault="0049324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88452" w:history="1">
            <w:r w:rsidRPr="00BA6013">
              <w:rPr>
                <w:rStyle w:val="Hyperlink"/>
                <w:noProof/>
              </w:rPr>
              <w:t>14.2 Performance Evaluation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_Toc228788452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7D026C" w14:textId="77777777" w:rsidR="00493248" w:rsidRDefault="0049324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88453" w:history="1">
            <w:r w:rsidRPr="00BA6013">
              <w:rPr>
                <w:rStyle w:val="Hyperlink"/>
                <w:noProof/>
              </w:rPr>
              <w:t>14.3 User Interface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_Toc228788453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D2C146" w14:textId="77777777" w:rsidR="00493248" w:rsidRDefault="0049324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88454" w:history="1">
            <w:r w:rsidRPr="00BA6013">
              <w:rPr>
                <w:rStyle w:val="Hyperlink"/>
                <w:noProof/>
              </w:rPr>
              <w:t>14.4 Benchmark Observations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_Toc228788454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4D84AF" w14:textId="77777777" w:rsidR="00493248" w:rsidRDefault="0049324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788455" w:history="1">
            <w:r w:rsidRPr="00BA6013">
              <w:rPr>
                <w:rStyle w:val="Hyperlink"/>
                <w:noProof/>
              </w:rPr>
              <w:t>15 Advantages &amp; Limitations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_Toc228788455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E7D06A" w14:textId="77777777" w:rsidR="00493248" w:rsidRDefault="0049324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88456" w:history="1">
            <w:r w:rsidRPr="00BA6013">
              <w:rPr>
                <w:rStyle w:val="Hyperlink"/>
                <w:noProof/>
              </w:rPr>
              <w:t>15.1 Advantages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_Toc228788456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335E1A" w14:textId="77777777" w:rsidR="00493248" w:rsidRDefault="0049324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88457" w:history="1">
            <w:r w:rsidRPr="00BA6013">
              <w:rPr>
                <w:rStyle w:val="Hyperlink"/>
                <w:noProof/>
              </w:rPr>
              <w:t>Longitudinal Memory (Memento Layer)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_Toc228788457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AE055A" w14:textId="77777777" w:rsidR="00493248" w:rsidRDefault="0049324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88458" w:history="1">
            <w:r w:rsidRPr="00BA6013">
              <w:rPr>
                <w:rStyle w:val="Hyperlink"/>
                <w:noProof/>
              </w:rPr>
              <w:t>Unified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_Toc228788458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103BD7" w14:textId="77777777" w:rsidR="00493248" w:rsidRDefault="0049324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88459" w:history="1">
            <w:r w:rsidRPr="00BA6013">
              <w:rPr>
                <w:rStyle w:val="Hyperlink"/>
                <w:noProof/>
              </w:rPr>
              <w:t>Zero-Cost Local Embeddings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_Toc228788459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D48166" w14:textId="77777777" w:rsidR="00493248" w:rsidRDefault="0049324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88460" w:history="1">
            <w:r w:rsidRPr="00BA6013">
              <w:rPr>
                <w:rStyle w:val="Hyperlink"/>
                <w:noProof/>
              </w:rPr>
              <w:t>Production-Grade 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_Toc228788460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74D4CF" w14:textId="77777777" w:rsidR="00493248" w:rsidRDefault="0049324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88461" w:history="1">
            <w:r w:rsidRPr="00BA6013">
              <w:rPr>
                <w:rStyle w:val="Hyperlink"/>
                <w:noProof/>
              </w:rPr>
              <w:t>Premium Visual Quality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_Toc228788461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14F03A" w14:textId="77777777" w:rsidR="00493248" w:rsidRDefault="0049324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88462" w:history="1">
            <w:r w:rsidRPr="00BA6013">
              <w:rPr>
                <w:rStyle w:val="Hyperlink"/>
                <w:noProof/>
              </w:rPr>
              <w:t>Structured, Validated Output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_Toc228788462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50B18B" w14:textId="77777777" w:rsidR="00493248" w:rsidRDefault="0049324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88463" w:history="1">
            <w:r w:rsidRPr="00BA6013">
              <w:rPr>
                <w:rStyle w:val="Hyperlink"/>
                <w:noProof/>
              </w:rPr>
              <w:t>15.2 Limitations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_Toc228788463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B7FE7B" w14:textId="77777777" w:rsidR="00493248" w:rsidRDefault="0049324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88464" w:history="1">
            <w:r w:rsidRPr="00BA6013">
              <w:rPr>
                <w:rStyle w:val="Hyperlink"/>
                <w:noProof/>
              </w:rPr>
              <w:t>Single-User Memory (v1)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_Toc228788464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AA9E7B" w14:textId="77777777" w:rsidR="00493248" w:rsidRDefault="0049324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88465" w:history="1">
            <w:r w:rsidRPr="00BA6013">
              <w:rPr>
                <w:rStyle w:val="Hyperlink"/>
                <w:noProof/>
              </w:rPr>
              <w:t>Local Filesystem Storage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_Toc228788465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8EC0CF" w14:textId="77777777" w:rsidR="00493248" w:rsidRDefault="0049324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88466" w:history="1">
            <w:r w:rsidRPr="00BA6013">
              <w:rPr>
                <w:rStyle w:val="Hyperlink"/>
                <w:noProof/>
              </w:rPr>
              <w:t>Model Warmup Latency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_Toc228788466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877CCC" w14:textId="77777777" w:rsidR="00493248" w:rsidRDefault="0049324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88467" w:history="1">
            <w:r w:rsidRPr="00BA6013">
              <w:rPr>
                <w:rStyle w:val="Hyperlink"/>
                <w:noProof/>
              </w:rPr>
              <w:t>LLM API Dependency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_Toc228788467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CB6F68" w14:textId="77777777" w:rsidR="00493248" w:rsidRDefault="0049324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88468" w:history="1">
            <w:r w:rsidRPr="00BA6013">
              <w:rPr>
                <w:rStyle w:val="Hyperlink"/>
                <w:noProof/>
              </w:rPr>
              <w:t>Firecrawl URL Limitations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_Toc228788468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7DC5B2" w14:textId="77777777" w:rsidR="00493248" w:rsidRDefault="0049324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788469" w:history="1">
            <w:r w:rsidRPr="00BA6013">
              <w:rPr>
                <w:rStyle w:val="Hyperlink"/>
                <w:noProof/>
              </w:rPr>
              <w:t>16 Future Enhancements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_Toc228788469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15FA23" w14:textId="77777777" w:rsidR="00493248" w:rsidRDefault="0049324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88470" w:history="1">
            <w:r w:rsidRPr="00BA6013">
              <w:rPr>
                <w:rStyle w:val="Hyperlink"/>
                <w:noProof/>
              </w:rPr>
              <w:t>16.1 Scalability Improvements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_Toc228788470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29B43C" w14:textId="77777777" w:rsidR="00493248" w:rsidRDefault="0049324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88471" w:history="1">
            <w:r w:rsidRPr="00BA6013">
              <w:rPr>
                <w:rStyle w:val="Hyperlink"/>
                <w:noProof/>
              </w:rPr>
              <w:t>16.2 Feature Expansion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_Toc228788471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F41905" w14:textId="77777777" w:rsidR="00493248" w:rsidRDefault="0049324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88472" w:history="1">
            <w:r w:rsidRPr="00BA6013">
              <w:rPr>
                <w:rStyle w:val="Hyperlink"/>
                <w:noProof/>
              </w:rPr>
              <w:t>16.3 AI Enhancements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_Toc228788472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70A9A3" w14:textId="77777777" w:rsidR="00493248" w:rsidRDefault="0049324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88473" w:history="1">
            <w:r w:rsidRPr="00BA6013">
              <w:rPr>
                <w:rStyle w:val="Hyperlink"/>
                <w:noProof/>
              </w:rPr>
              <w:t>16.4 Cloud Integration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_Toc228788473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289D5E" w14:textId="77777777" w:rsidR="00493248" w:rsidRDefault="0049324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88474" w:history="1">
            <w:r w:rsidRPr="00BA6013">
              <w:rPr>
                <w:rStyle w:val="Hyperlink"/>
                <w:noProof/>
              </w:rPr>
              <w:t>16.5 Mobile Integration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_Toc228788474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2A001B" w14:textId="77777777" w:rsidR="00493248" w:rsidRDefault="0049324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88475" w:history="1">
            <w:r w:rsidRPr="00BA6013">
              <w:rPr>
                <w:rStyle w:val="Hyperlink"/>
                <w:noProof/>
              </w:rPr>
              <w:t>16.6 Automation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_Toc228788475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52E74C" w14:textId="77777777" w:rsidR="00493248" w:rsidRDefault="0049324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788476" w:history="1">
            <w:r w:rsidRPr="00BA6013">
              <w:rPr>
                <w:rStyle w:val="Hyperlink"/>
                <w:noProof/>
              </w:rPr>
              <w:t>17 Conclusion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_Toc228788476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802021" w14:textId="77777777" w:rsidR="00493248" w:rsidRDefault="0049324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788477" w:history="1">
            <w:r w:rsidRPr="00BA6013">
              <w:rPr>
                <w:rStyle w:val="Hyperlink"/>
                <w:noProof/>
              </w:rPr>
              <w:t>18 Appendix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_Toc228788477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5D83CD" w14:textId="77777777" w:rsidR="00493248" w:rsidRDefault="0049324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88478" w:history="1">
            <w:r w:rsidRPr="00BA6013">
              <w:rPr>
                <w:rStyle w:val="Hyperlink"/>
                <w:noProof/>
              </w:rPr>
              <w:t>18.1 Configuration Files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_Toc228788478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964C61" w14:textId="77777777" w:rsidR="00493248" w:rsidRDefault="0049324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88479" w:history="1">
            <w:r w:rsidRPr="00BA6013">
              <w:rPr>
                <w:rStyle w:val="Hyperlink"/>
                <w:noProof/>
              </w:rPr>
              <w:t>18.2 API Documentation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_Toc228788479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FCF736" w14:textId="77777777" w:rsidR="00493248" w:rsidRDefault="0049324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88480" w:history="1">
            <w:r w:rsidRPr="00BA6013">
              <w:rPr>
                <w:rStyle w:val="Hyperlink"/>
                <w:noProof/>
              </w:rPr>
              <w:t>18.3 GitHub Repository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_Toc228788480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A4A185" w14:textId="77777777" w:rsidR="00DC5DD3" w:rsidRDefault="00000000">
          <w:r>
            <w:fldChar w:fldCharType="end"/>
          </w:r>
        </w:p>
      </w:sdtContent>
    </w:sdt>
    <w:p w14:paraId="59D5290E" w14:textId="77777777" w:rsidR="00DC5DD3" w:rsidRDefault="00000000">
      <w:r>
        <w:br w:type="page"/>
      </w:r>
    </w:p>
    <w:p w14:paraId="6194F1B3" w14:textId="77777777" w:rsidR="00DC5DD3" w:rsidRDefault="00DC5DD3">
      <w:pPr>
        <w:sectPr w:rsidR="00DC5DD3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2A094448" w14:textId="77777777" w:rsidR="00DC5DD3" w:rsidRDefault="00000000">
      <w:pPr>
        <w:pStyle w:val="Heading1"/>
      </w:pPr>
      <w:bookmarkStart w:id="1" w:name="_Toc228788369"/>
      <w:r>
        <w:lastRenderedPageBreak/>
        <w:t>1 Project Overview</w:t>
      </w:r>
      <w:bookmarkEnd w:id="1"/>
    </w:p>
    <w:p w14:paraId="408D5958" w14:textId="77777777" w:rsidR="00DC5DD3" w:rsidRDefault="00000000">
      <w:pPr>
        <w:spacing w:before="80" w:after="80"/>
      </w:pPr>
      <w:proofErr w:type="spellStart"/>
      <w:r>
        <w:t>FinTrend</w:t>
      </w:r>
      <w:proofErr w:type="spellEnd"/>
      <w:r>
        <w:t xml:space="preserve"> AI is an advanced, AI-driven financial intelligence platform designed to transform raw structured financial datasets and web-sourced narrative content into polished, analyst-grade trend reports. Its defining differentiator is a longitudinal memory layer — the Memento system — that persists analysis snapshots across sessions, enabling detection of repeated patterns, persistent risk signals, and emerging trends that one-shot analysis cannot surface.</w:t>
      </w:r>
    </w:p>
    <w:p w14:paraId="09A960FC" w14:textId="77777777" w:rsidR="00DC5DD3" w:rsidRDefault="00000000">
      <w:pPr>
        <w:spacing w:before="80" w:after="80"/>
      </w:pPr>
      <w:r>
        <w:t xml:space="preserve">In today's financial ecosystem, analysts receive massive volumes of data from spreadsheets, data portals, and financial news sources. However, synthesizing this data into actionable intelligence is time-consuming and error-prone when done manually. </w:t>
      </w:r>
      <w:proofErr w:type="spellStart"/>
      <w:r>
        <w:t>FinTrend</w:t>
      </w:r>
      <w:proofErr w:type="spellEnd"/>
      <w:r>
        <w:t xml:space="preserve"> AI addresses this by combining Pandas-based quantitative analysis, </w:t>
      </w:r>
      <w:proofErr w:type="spellStart"/>
      <w:r>
        <w:t>Firecrawl</w:t>
      </w:r>
      <w:proofErr w:type="spellEnd"/>
      <w:r>
        <w:t xml:space="preserve"> web scraping, vector-based semantic memory (FAISS + sentence-transformers), and the Anthropic Claude LLM to deliver structured, professional reports in under 60 seconds.</w:t>
      </w:r>
    </w:p>
    <w:p w14:paraId="41FA591F" w14:textId="77777777" w:rsidR="00DC5DD3" w:rsidRDefault="00000000">
      <w:pPr>
        <w:spacing w:before="80" w:after="80"/>
      </w:pPr>
      <w:r>
        <w:t>The platform features a premium Next.js 14 frontend with Three.js WebGL particle effects, GSAP scroll animations, and a custom canvas cursor — visual quality benchmarked against award-winning studios such as Active Theory, Studio375, and Mango Media.</w:t>
      </w:r>
    </w:p>
    <w:p w14:paraId="3C39CF3B" w14:textId="77777777" w:rsidR="00DC5DD3" w:rsidRDefault="00DC5DD3">
      <w:pPr>
        <w:spacing w:before="60" w:after="60"/>
      </w:pPr>
    </w:p>
    <w:p w14:paraId="10CFE387" w14:textId="77777777" w:rsidR="00DC5DD3" w:rsidRDefault="00000000">
      <w:pPr>
        <w:pStyle w:val="Heading1"/>
      </w:pPr>
      <w:bookmarkStart w:id="2" w:name="_Toc228788370"/>
      <w:r>
        <w:t>2 Problem Statement</w:t>
      </w:r>
      <w:bookmarkEnd w:id="2"/>
    </w:p>
    <w:p w14:paraId="12586466" w14:textId="77777777" w:rsidR="00DC5DD3" w:rsidRDefault="00000000">
      <w:pPr>
        <w:spacing w:before="80" w:after="80"/>
      </w:pPr>
      <w:r>
        <w:t xml:space="preserve">Financial analysts and researchers face a </w:t>
      </w:r>
      <w:r>
        <w:t>critical bottleneck: the inability to efficiently synthesize multiple heterogeneous data sources into a coherent, actionable view.</w:t>
      </w:r>
    </w:p>
    <w:p w14:paraId="641052ED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Financial datasets are structured but voluminous — identifying trend direction, volatility spikes, and anomalies from raw CSV data requires manual charting and statistical expertise.</w:t>
      </w:r>
    </w:p>
    <w:p w14:paraId="614A3EF0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Web-based financial news is unstructured and noisy — keyword searches fail to capture semantic relationships between similar concepts (e.g., 'rate hike' vs 'monetary tightening').</w:t>
      </w:r>
    </w:p>
    <w:p w14:paraId="785D6C27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Analysts lack longitudinal memory — each analysis session starts from scratch, making it impossible to automatically detect when the same risk signal reappears across weeks or months.</w:t>
      </w:r>
    </w:p>
    <w:p w14:paraId="330B14BF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Existing tools are siloed — spreadsheet tools, news aggregators, and AI assistants are separate products with no unified analysis pipeline.</w:t>
      </w:r>
    </w:p>
    <w:p w14:paraId="4B27B189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Report generation is manual — converting raw metrics into readable analyst reports is time-consuming and inconsistent.</w:t>
      </w:r>
    </w:p>
    <w:p w14:paraId="4CD2BFEB" w14:textId="77777777" w:rsidR="00DC5DD3" w:rsidRDefault="00000000">
      <w:pPr>
        <w:spacing w:before="80" w:after="80"/>
      </w:pPr>
      <w:r>
        <w:t>Thus, there is a need for an intelligent, unified platform that can ingest structured financial data, enrich it with web intelligence, remember past analysis context, and automatically generate professional-grade trend reports.</w:t>
      </w:r>
    </w:p>
    <w:p w14:paraId="4C196A78" w14:textId="77777777" w:rsidR="00DC5DD3" w:rsidRDefault="00DC5DD3">
      <w:pPr>
        <w:spacing w:before="60" w:after="60"/>
      </w:pPr>
    </w:p>
    <w:p w14:paraId="06165E1B" w14:textId="77777777" w:rsidR="00DC5DD3" w:rsidRDefault="00000000">
      <w:pPr>
        <w:pStyle w:val="Heading1"/>
      </w:pPr>
      <w:bookmarkStart w:id="3" w:name="_Toc228788371"/>
      <w:r>
        <w:t>3 Objectives</w:t>
      </w:r>
      <w:bookmarkEnd w:id="3"/>
    </w:p>
    <w:p w14:paraId="2324E37D" w14:textId="77777777" w:rsidR="00DC5DD3" w:rsidRDefault="00000000">
      <w:pPr>
        <w:spacing w:before="80" w:after="80"/>
      </w:pPr>
      <w:r>
        <w:t xml:space="preserve">The primary objective of </w:t>
      </w:r>
      <w:proofErr w:type="spellStart"/>
      <w:r>
        <w:t>FinTrend</w:t>
      </w:r>
      <w:proofErr w:type="spellEnd"/>
      <w:r>
        <w:t xml:space="preserve"> AI is to develop a production-grade financial intelligence platform that automates the full analytical workflow — from raw data ingestion to polished report delivery.</w:t>
      </w:r>
    </w:p>
    <w:p w14:paraId="5937F64B" w14:textId="77777777" w:rsidR="00DC5DD3" w:rsidRDefault="00000000">
      <w:pPr>
        <w:pStyle w:val="ListParagraph"/>
        <w:numPr>
          <w:ilvl w:val="0"/>
          <w:numId w:val="3"/>
        </w:numPr>
        <w:spacing w:before="40" w:after="40"/>
      </w:pPr>
      <w:r>
        <w:t>Implement a Pandas-based financial analysis engine that computes trend direction, volatility, moving averages, anomaly detection, and risk assessment from CSV/XLSX datasets.</w:t>
      </w:r>
    </w:p>
    <w:p w14:paraId="52F08AD0" w14:textId="77777777" w:rsidR="00DC5DD3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Integrate </w:t>
      </w:r>
      <w:proofErr w:type="spellStart"/>
      <w:r>
        <w:t>Firecrawl</w:t>
      </w:r>
      <w:proofErr w:type="spellEnd"/>
      <w:r>
        <w:t xml:space="preserve"> web scraping to extract qualitative narrative context from financial news and blog sources, enriching quantitative analysis with market sentiment.</w:t>
      </w:r>
    </w:p>
    <w:p w14:paraId="710A3928" w14:textId="77777777" w:rsidR="00DC5DD3" w:rsidRDefault="00000000">
      <w:pPr>
        <w:pStyle w:val="ListParagraph"/>
        <w:numPr>
          <w:ilvl w:val="0"/>
          <w:numId w:val="3"/>
        </w:numPr>
        <w:spacing w:before="40" w:after="40"/>
      </w:pPr>
      <w:r>
        <w:t>Build a Memento memory layer (SQLite + FAISS) that persists analysis snapshots across sessions and retrieves semantically relevant historical context for new runs.</w:t>
      </w:r>
    </w:p>
    <w:p w14:paraId="303FAD71" w14:textId="77777777" w:rsidR="00DC5DD3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Use the Anthropic Claude LLM to synthesize all data sources into structured, analyst-grade JSON reports validated against a strict </w:t>
      </w:r>
      <w:proofErr w:type="spellStart"/>
      <w:r>
        <w:t>Pydantic</w:t>
      </w:r>
      <w:proofErr w:type="spellEnd"/>
      <w:r>
        <w:t xml:space="preserve"> schema.</w:t>
      </w:r>
    </w:p>
    <w:p w14:paraId="15ED8FE9" w14:textId="77777777" w:rsidR="00DC5DD3" w:rsidRDefault="00000000">
      <w:pPr>
        <w:pStyle w:val="ListParagraph"/>
        <w:numPr>
          <w:ilvl w:val="0"/>
          <w:numId w:val="3"/>
        </w:numPr>
        <w:spacing w:before="40" w:after="40"/>
      </w:pPr>
      <w:r>
        <w:lastRenderedPageBreak/>
        <w:t>Deliver a premium frontend with Next.js 14 App Router, Three.js WebGL particle fields, GSAP animations, Lenis smooth scroll, and a custom canvas cursor.</w:t>
      </w:r>
    </w:p>
    <w:p w14:paraId="55B6988A" w14:textId="77777777" w:rsidR="00DC5DD3" w:rsidRDefault="00000000">
      <w:pPr>
        <w:pStyle w:val="ListParagraph"/>
        <w:numPr>
          <w:ilvl w:val="0"/>
          <w:numId w:val="3"/>
        </w:numPr>
        <w:spacing w:before="40" w:after="40"/>
      </w:pPr>
      <w:r>
        <w:t>Ensure security and reliability: API key proxy pattern, rate limiting, input sanitization, and graceful error handling across all failure modes.</w:t>
      </w:r>
    </w:p>
    <w:p w14:paraId="5906B721" w14:textId="77777777" w:rsidR="00DC5DD3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Deploy with </w:t>
      </w:r>
      <w:proofErr w:type="spellStart"/>
      <w:r>
        <w:t>Vercel</w:t>
      </w:r>
      <w:proofErr w:type="spellEnd"/>
      <w:r>
        <w:t xml:space="preserve"> (frontend) and Railway (backend) with Docker Compose for local development.</w:t>
      </w:r>
    </w:p>
    <w:p w14:paraId="71AC5463" w14:textId="77777777" w:rsidR="00DC5DD3" w:rsidRDefault="00DC5DD3">
      <w:pPr>
        <w:spacing w:before="60" w:after="60"/>
      </w:pPr>
    </w:p>
    <w:p w14:paraId="7B2E4D47" w14:textId="77777777" w:rsidR="00DC5DD3" w:rsidRDefault="00000000">
      <w:pPr>
        <w:pStyle w:val="Heading1"/>
      </w:pPr>
      <w:bookmarkStart w:id="4" w:name="_Toc228788372"/>
      <w:r>
        <w:t>4 Core Technologies Used</w:t>
      </w:r>
      <w:bookmarkEnd w:id="4"/>
    </w:p>
    <w:p w14:paraId="3A578B9D" w14:textId="77777777" w:rsidR="00DC5DD3" w:rsidRDefault="00DC5DD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DC5DD3" w14:paraId="37D53F6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3D263" w14:textId="77777777" w:rsidR="00DC5DD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AFD54" w14:textId="77777777" w:rsidR="00DC5DD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Purpose</w:t>
            </w:r>
          </w:p>
        </w:tc>
      </w:tr>
      <w:tr w:rsidR="00DC5DD3" w14:paraId="11BB787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F367B" w14:textId="77777777" w:rsidR="00DC5DD3" w:rsidRDefault="00000000">
            <w:r>
              <w:rPr>
                <w:b/>
                <w:bCs/>
                <w:sz w:val="21"/>
                <w:szCs w:val="21"/>
              </w:rPr>
              <w:t>Python 3.11+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9D19F" w14:textId="77777777" w:rsidR="00DC5DD3" w:rsidRDefault="00000000">
            <w:r>
              <w:rPr>
                <w:sz w:val="21"/>
                <w:szCs w:val="21"/>
              </w:rPr>
              <w:t>Core backend logic, data processing, AI integration</w:t>
            </w:r>
          </w:p>
        </w:tc>
      </w:tr>
      <w:tr w:rsidR="00DC5DD3" w14:paraId="049EB42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81297" w14:textId="77777777" w:rsidR="00DC5DD3" w:rsidRDefault="00000000">
            <w:proofErr w:type="spellStart"/>
            <w:r>
              <w:rPr>
                <w:b/>
                <w:bCs/>
                <w:sz w:val="21"/>
                <w:szCs w:val="21"/>
              </w:rPr>
              <w:t>FastAPI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0.111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E03A6" w14:textId="77777777" w:rsidR="00DC5DD3" w:rsidRDefault="00000000">
            <w:r>
              <w:rPr>
                <w:sz w:val="21"/>
                <w:szCs w:val="21"/>
              </w:rPr>
              <w:t>High-performance async API development</w:t>
            </w:r>
          </w:p>
        </w:tc>
      </w:tr>
      <w:tr w:rsidR="00DC5DD3" w14:paraId="21CDFAD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1DC29" w14:textId="77777777" w:rsidR="00DC5DD3" w:rsidRDefault="00000000">
            <w:r>
              <w:rPr>
                <w:b/>
                <w:bCs/>
                <w:sz w:val="21"/>
                <w:szCs w:val="21"/>
              </w:rPr>
              <w:t>Pandas 2.2 + SciPy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8003D" w14:textId="77777777" w:rsidR="00DC5DD3" w:rsidRDefault="00000000">
            <w:r>
              <w:rPr>
                <w:sz w:val="21"/>
                <w:szCs w:val="21"/>
              </w:rPr>
              <w:t>Financial dataset analysis, regression, statistics</w:t>
            </w:r>
          </w:p>
        </w:tc>
      </w:tr>
      <w:tr w:rsidR="00DC5DD3" w14:paraId="3D1E092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D5D1A" w14:textId="77777777" w:rsidR="00DC5DD3" w:rsidRDefault="00000000">
            <w:r>
              <w:rPr>
                <w:b/>
                <w:bCs/>
                <w:sz w:val="21"/>
                <w:szCs w:val="21"/>
              </w:rPr>
              <w:t>Anthropic Claude (claude-sonnet-4-20250514)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99B77" w14:textId="77777777" w:rsidR="00DC5DD3" w:rsidRDefault="00000000">
            <w:r>
              <w:rPr>
                <w:sz w:val="21"/>
                <w:szCs w:val="21"/>
              </w:rPr>
              <w:t>LLM report generation via Anthropic SDK</w:t>
            </w:r>
          </w:p>
        </w:tc>
      </w:tr>
      <w:tr w:rsidR="00DC5DD3" w14:paraId="1F359FF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23712" w14:textId="77777777" w:rsidR="00DC5DD3" w:rsidRDefault="00000000">
            <w:proofErr w:type="spellStart"/>
            <w:r>
              <w:rPr>
                <w:b/>
                <w:bCs/>
                <w:sz w:val="21"/>
                <w:szCs w:val="21"/>
              </w:rPr>
              <w:t>Firecrawl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Python SDK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78AD4" w14:textId="77777777" w:rsidR="00DC5DD3" w:rsidRDefault="00000000">
            <w:r>
              <w:rPr>
                <w:sz w:val="21"/>
                <w:szCs w:val="21"/>
              </w:rPr>
              <w:t xml:space="preserve">Web scraping — structured </w:t>
            </w:r>
            <w:r>
              <w:rPr>
                <w:sz w:val="21"/>
                <w:szCs w:val="21"/>
              </w:rPr>
              <w:t>content from financial URLs</w:t>
            </w:r>
          </w:p>
        </w:tc>
      </w:tr>
      <w:tr w:rsidR="00DC5DD3" w14:paraId="01888ED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67C01" w14:textId="77777777" w:rsidR="00DC5DD3" w:rsidRDefault="00000000">
            <w:r>
              <w:rPr>
                <w:b/>
                <w:bCs/>
                <w:sz w:val="21"/>
                <w:szCs w:val="21"/>
              </w:rPr>
              <w:t>sentence-transformers (all-MiniLM-L6-v2)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011D3" w14:textId="77777777" w:rsidR="00DC5DD3" w:rsidRDefault="00000000">
            <w:r>
              <w:rPr>
                <w:sz w:val="21"/>
                <w:szCs w:val="21"/>
              </w:rPr>
              <w:t>Local semantic embeddings (384-dim), no API cost</w:t>
            </w:r>
          </w:p>
        </w:tc>
      </w:tr>
      <w:tr w:rsidR="00DC5DD3" w14:paraId="09F6557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D8B80" w14:textId="77777777" w:rsidR="00DC5DD3" w:rsidRDefault="00000000">
            <w:r>
              <w:rPr>
                <w:b/>
                <w:bCs/>
                <w:sz w:val="21"/>
                <w:szCs w:val="21"/>
              </w:rPr>
              <w:t>FAISS (</w:t>
            </w:r>
            <w:proofErr w:type="spellStart"/>
            <w:r>
              <w:rPr>
                <w:b/>
                <w:bCs/>
                <w:sz w:val="21"/>
                <w:szCs w:val="21"/>
              </w:rPr>
              <w:t>faiss-cpu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D97D3" w14:textId="77777777" w:rsidR="00DC5DD3" w:rsidRDefault="00000000">
            <w:r>
              <w:rPr>
                <w:sz w:val="21"/>
                <w:szCs w:val="21"/>
              </w:rPr>
              <w:t>Fast similarity search for Memento context retrieval</w:t>
            </w:r>
          </w:p>
        </w:tc>
      </w:tr>
      <w:tr w:rsidR="00DC5DD3" w14:paraId="07D1725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89715" w14:textId="77777777" w:rsidR="00DC5DD3" w:rsidRDefault="00000000">
            <w:proofErr w:type="spellStart"/>
            <w:r>
              <w:rPr>
                <w:b/>
                <w:bCs/>
                <w:sz w:val="21"/>
                <w:szCs w:val="21"/>
              </w:rPr>
              <w:t>aiosqlite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+ SQLite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8E1F5" w14:textId="77777777" w:rsidR="00DC5DD3" w:rsidRDefault="00000000">
            <w:r>
              <w:rPr>
                <w:sz w:val="21"/>
                <w:szCs w:val="21"/>
              </w:rPr>
              <w:t xml:space="preserve">Persistent storage for Memento </w:t>
            </w:r>
            <w:r>
              <w:rPr>
                <w:sz w:val="21"/>
                <w:szCs w:val="21"/>
              </w:rPr>
              <w:t>snapshots</w:t>
            </w:r>
          </w:p>
        </w:tc>
      </w:tr>
      <w:tr w:rsidR="00DC5DD3" w14:paraId="6DD5E75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C0A50" w14:textId="77777777" w:rsidR="00DC5DD3" w:rsidRDefault="00000000">
            <w:r>
              <w:rPr>
                <w:b/>
                <w:bCs/>
                <w:sz w:val="21"/>
                <w:szCs w:val="21"/>
              </w:rPr>
              <w:t>Next.js 14 (App Router)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453F7" w14:textId="77777777" w:rsidR="00DC5DD3" w:rsidRDefault="00000000">
            <w:r>
              <w:rPr>
                <w:sz w:val="21"/>
                <w:szCs w:val="21"/>
              </w:rPr>
              <w:t>Frontend framework — RSC, file routing, API proxy routes</w:t>
            </w:r>
          </w:p>
        </w:tc>
      </w:tr>
      <w:tr w:rsidR="00DC5DD3" w14:paraId="4501335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91926" w14:textId="77777777" w:rsidR="00DC5DD3" w:rsidRDefault="00000000">
            <w:r>
              <w:rPr>
                <w:b/>
                <w:bCs/>
                <w:sz w:val="21"/>
                <w:szCs w:val="21"/>
              </w:rPr>
              <w:t>Three.js (r160+)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69C26" w14:textId="77777777" w:rsidR="00DC5DD3" w:rsidRDefault="00000000">
            <w:r>
              <w:rPr>
                <w:sz w:val="21"/>
                <w:szCs w:val="21"/>
              </w:rPr>
              <w:t>WebGL particle background, GLSL shaders</w:t>
            </w:r>
          </w:p>
        </w:tc>
      </w:tr>
      <w:tr w:rsidR="00DC5DD3" w14:paraId="7FAD5E4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CADFC" w14:textId="77777777" w:rsidR="00DC5DD3" w:rsidRDefault="00000000">
            <w:r>
              <w:rPr>
                <w:b/>
                <w:bCs/>
                <w:sz w:val="21"/>
                <w:szCs w:val="21"/>
              </w:rPr>
              <w:t xml:space="preserve">GSAP 3 + </w:t>
            </w:r>
            <w:proofErr w:type="spellStart"/>
            <w:r>
              <w:rPr>
                <w:b/>
                <w:bCs/>
                <w:sz w:val="21"/>
                <w:szCs w:val="21"/>
              </w:rPr>
              <w:t>ScrollTrigger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B7AA9" w14:textId="77777777" w:rsidR="00DC5DD3" w:rsidRDefault="00000000">
            <w:r>
              <w:rPr>
                <w:sz w:val="21"/>
                <w:szCs w:val="21"/>
              </w:rPr>
              <w:t>Page transitions, scroll-triggered animations</w:t>
            </w:r>
          </w:p>
        </w:tc>
      </w:tr>
      <w:tr w:rsidR="00DC5DD3" w14:paraId="63477E4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62B5F" w14:textId="77777777" w:rsidR="00DC5DD3" w:rsidRDefault="00000000">
            <w:r>
              <w:rPr>
                <w:b/>
                <w:bCs/>
                <w:sz w:val="21"/>
                <w:szCs w:val="21"/>
              </w:rPr>
              <w:t>Lenis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ABF3E" w14:textId="77777777" w:rsidR="00DC5DD3" w:rsidRDefault="00000000">
            <w:r>
              <w:rPr>
                <w:sz w:val="21"/>
                <w:szCs w:val="21"/>
              </w:rPr>
              <w:t xml:space="preserve">Smooth scroll, synced with GSAP </w:t>
            </w:r>
            <w:proofErr w:type="spellStart"/>
            <w:r>
              <w:rPr>
                <w:sz w:val="21"/>
                <w:szCs w:val="21"/>
              </w:rPr>
              <w:t>ScrollTrigger</w:t>
            </w:r>
            <w:proofErr w:type="spellEnd"/>
          </w:p>
        </w:tc>
      </w:tr>
      <w:tr w:rsidR="00DC5DD3" w14:paraId="06E89FE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4FC1B" w14:textId="77777777" w:rsidR="00DC5DD3" w:rsidRDefault="00000000">
            <w:r>
              <w:rPr>
                <w:b/>
                <w:bCs/>
                <w:sz w:val="21"/>
                <w:szCs w:val="21"/>
              </w:rPr>
              <w:t>Recharts 2.x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8711F" w14:textId="77777777" w:rsidR="00DC5DD3" w:rsidRDefault="00000000">
            <w:r>
              <w:rPr>
                <w:sz w:val="21"/>
                <w:szCs w:val="21"/>
              </w:rPr>
              <w:t>Financial line charts with anomaly markers</w:t>
            </w:r>
          </w:p>
        </w:tc>
      </w:tr>
      <w:tr w:rsidR="00DC5DD3" w14:paraId="3E4CFDA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A70FA" w14:textId="77777777" w:rsidR="00DC5DD3" w:rsidRDefault="00000000">
            <w:proofErr w:type="spellStart"/>
            <w:r>
              <w:rPr>
                <w:b/>
                <w:bCs/>
                <w:sz w:val="21"/>
                <w:szCs w:val="21"/>
              </w:rPr>
              <w:t>Zustand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+ </w:t>
            </w:r>
            <w:proofErr w:type="spellStart"/>
            <w:r>
              <w:rPr>
                <w:b/>
                <w:bCs/>
                <w:sz w:val="21"/>
                <w:szCs w:val="21"/>
              </w:rPr>
              <w:t>TanStack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Query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CF26D" w14:textId="77777777" w:rsidR="00DC5DD3" w:rsidRDefault="00000000">
            <w:r>
              <w:rPr>
                <w:sz w:val="21"/>
                <w:szCs w:val="21"/>
              </w:rPr>
              <w:t>Client state + server-state management</w:t>
            </w:r>
          </w:p>
        </w:tc>
      </w:tr>
      <w:tr w:rsidR="00DC5DD3" w14:paraId="3945FF9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B3F57" w14:textId="77777777" w:rsidR="00DC5DD3" w:rsidRDefault="00000000">
            <w:proofErr w:type="spellStart"/>
            <w:r>
              <w:rPr>
                <w:b/>
                <w:bCs/>
                <w:sz w:val="21"/>
                <w:szCs w:val="21"/>
              </w:rPr>
              <w:t>APScheduler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9C061" w14:textId="77777777" w:rsidR="00DC5DD3" w:rsidRDefault="00000000">
            <w:r>
              <w:rPr>
                <w:sz w:val="21"/>
                <w:szCs w:val="21"/>
              </w:rPr>
              <w:t xml:space="preserve">Background </w:t>
            </w:r>
            <w:proofErr w:type="spellStart"/>
            <w:r>
              <w:rPr>
                <w:sz w:val="21"/>
                <w:szCs w:val="21"/>
              </w:rPr>
              <w:t>Firecrawl</w:t>
            </w:r>
            <w:proofErr w:type="spellEnd"/>
            <w:r>
              <w:rPr>
                <w:sz w:val="21"/>
                <w:szCs w:val="21"/>
              </w:rPr>
              <w:t xml:space="preserve"> cache jobs (daily, 24h TTL)</w:t>
            </w:r>
          </w:p>
        </w:tc>
      </w:tr>
      <w:tr w:rsidR="00DC5DD3" w14:paraId="7E230AE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A053D" w14:textId="77777777" w:rsidR="00DC5DD3" w:rsidRDefault="00000000">
            <w:proofErr w:type="spellStart"/>
            <w:r>
              <w:rPr>
                <w:b/>
                <w:bCs/>
                <w:sz w:val="21"/>
                <w:szCs w:val="21"/>
              </w:rPr>
              <w:t>slowapi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7CB66" w14:textId="77777777" w:rsidR="00DC5DD3" w:rsidRDefault="00000000">
            <w:r>
              <w:rPr>
                <w:sz w:val="21"/>
                <w:szCs w:val="21"/>
              </w:rPr>
              <w:t xml:space="preserve">Rate limiting — 30 </w:t>
            </w:r>
            <w:proofErr w:type="spellStart"/>
            <w:r>
              <w:rPr>
                <w:sz w:val="21"/>
                <w:szCs w:val="21"/>
              </w:rPr>
              <w:t>req</w:t>
            </w:r>
            <w:proofErr w:type="spellEnd"/>
            <w:r>
              <w:rPr>
                <w:sz w:val="21"/>
                <w:szCs w:val="21"/>
              </w:rPr>
              <w:t>/min per IP on analysis endpoints</w:t>
            </w:r>
          </w:p>
        </w:tc>
      </w:tr>
    </w:tbl>
    <w:p w14:paraId="21653946" w14:textId="77777777" w:rsidR="00DC5DD3" w:rsidRDefault="00DC5DD3">
      <w:pPr>
        <w:spacing w:before="60" w:after="60"/>
      </w:pPr>
    </w:p>
    <w:p w14:paraId="4352FCAF" w14:textId="77777777" w:rsidR="00DC5DD3" w:rsidRDefault="00000000">
      <w:pPr>
        <w:pStyle w:val="Heading1"/>
      </w:pPr>
      <w:bookmarkStart w:id="5" w:name="_Toc228788373"/>
      <w:r>
        <w:t>5 Key Features</w:t>
      </w:r>
      <w:bookmarkEnd w:id="5"/>
    </w:p>
    <w:p w14:paraId="61B49FA3" w14:textId="77777777" w:rsidR="00DC5DD3" w:rsidRDefault="00000000">
      <w:pPr>
        <w:pStyle w:val="Heading2"/>
      </w:pPr>
      <w:bookmarkStart w:id="6" w:name="_Toc228788374"/>
      <w:r>
        <w:t>5.1 Financial Dataset Ingest &amp; Processing</w:t>
      </w:r>
      <w:bookmarkEnd w:id="6"/>
    </w:p>
    <w:p w14:paraId="695D16CA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Accepts CSV and XLSX files via drag-and-drop or file picker (max 10MB)</w:t>
      </w:r>
    </w:p>
    <w:p w14:paraId="334036C6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Validates file type, MIME </w:t>
      </w:r>
      <w:r>
        <w:t>type, and size before processing</w:t>
      </w:r>
    </w:p>
    <w:p w14:paraId="41821947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Parses column names, detects types, returns first 5 rows as preview</w:t>
      </w:r>
    </w:p>
    <w:p w14:paraId="3710A058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Handles </w:t>
      </w:r>
      <w:proofErr w:type="spellStart"/>
      <w:r>
        <w:t>NaN</w:t>
      </w:r>
      <w:proofErr w:type="spellEnd"/>
      <w:r>
        <w:t>/Inf values — forward-fill for gaps ≤3 days, flag larger gaps</w:t>
      </w:r>
    </w:p>
    <w:p w14:paraId="13E42ADC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Upload progress shown for files &gt; 1MB</w:t>
      </w:r>
    </w:p>
    <w:p w14:paraId="334CFA10" w14:textId="77777777" w:rsidR="00DC5DD3" w:rsidRDefault="00000000">
      <w:pPr>
        <w:pStyle w:val="Heading2"/>
      </w:pPr>
      <w:bookmarkStart w:id="7" w:name="_Toc228788375"/>
      <w:r>
        <w:t>5.2 Pandas-Powered Analysis Engine</w:t>
      </w:r>
      <w:bookmarkEnd w:id="7"/>
    </w:p>
    <w:p w14:paraId="2B21FDDF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Trend direction (bullish/bearish/neutral/volatile) via linear regression slope</w:t>
      </w:r>
    </w:p>
    <w:p w14:paraId="5215277B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Period-over-period changes: WoW, MoM, YoY (where data covers the range)</w:t>
      </w:r>
    </w:p>
    <w:p w14:paraId="109880DD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Rolling moving averages: 7-day, 30-day, 90-day</w:t>
      </w:r>
    </w:p>
    <w:p w14:paraId="45945655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Annualized volatility as standard deviation of log returns</w:t>
      </w:r>
    </w:p>
    <w:p w14:paraId="66C0CF9F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Peak and trough detection with corresponding dates</w:t>
      </w:r>
    </w:p>
    <w:p w14:paraId="0DE9F150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Anomaly detection via z-score method (threshold: 2 standard deviations)</w:t>
      </w:r>
    </w:p>
    <w:p w14:paraId="62DB48C7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Risk assessment: low / medium / high / critical with contributing factors</w:t>
      </w:r>
    </w:p>
    <w:p w14:paraId="1183D569" w14:textId="77777777" w:rsidR="00DC5DD3" w:rsidRDefault="00000000">
      <w:pPr>
        <w:pStyle w:val="Heading2"/>
      </w:pPr>
      <w:bookmarkStart w:id="8" w:name="_Toc228788376"/>
      <w:r>
        <w:t xml:space="preserve">5.3 Web Intelligence via </w:t>
      </w:r>
      <w:proofErr w:type="spellStart"/>
      <w:r>
        <w:t>Firecrawl</w:t>
      </w:r>
      <w:bookmarkEnd w:id="8"/>
      <w:proofErr w:type="spellEnd"/>
    </w:p>
    <w:p w14:paraId="099ECBD4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User provides up to 5 URLs; </w:t>
      </w:r>
      <w:proofErr w:type="spellStart"/>
      <w:r>
        <w:t>Firecrawl</w:t>
      </w:r>
      <w:proofErr w:type="spellEnd"/>
      <w:r>
        <w:t xml:space="preserve"> scrapes and extracts structured content</w:t>
      </w:r>
    </w:p>
    <w:p w14:paraId="2BFE3DB6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Article text cleaned: HTML stripped, whitespace normalized, boilerplate removed</w:t>
      </w:r>
    </w:p>
    <w:p w14:paraId="539243B6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Max 2,000 characters per article to control LLM token budget</w:t>
      </w:r>
    </w:p>
    <w:p w14:paraId="2D3C79BB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Scrape failures are non-fatal — analysis continues with available sources</w:t>
      </w:r>
    </w:p>
    <w:p w14:paraId="0416C1E5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Scraped sentiment (positive/negative/mixed/</w:t>
      </w:r>
      <w:proofErr w:type="spellStart"/>
      <w:r>
        <w:t>insufficient_data</w:t>
      </w:r>
      <w:proofErr w:type="spellEnd"/>
      <w:r>
        <w:t>) reported</w:t>
      </w:r>
    </w:p>
    <w:p w14:paraId="78192230" w14:textId="77777777" w:rsidR="00DC5DD3" w:rsidRDefault="00000000">
      <w:pPr>
        <w:pStyle w:val="Heading2"/>
      </w:pPr>
      <w:bookmarkStart w:id="9" w:name="_Toc228788377"/>
      <w:r>
        <w:t>5.4 Memento Memory Layer</w:t>
      </w:r>
      <w:bookmarkEnd w:id="9"/>
    </w:p>
    <w:p w14:paraId="77418DE2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Every analysis stores a snapshot: trend, risk, key signals, FAISS embedding</w:t>
      </w:r>
    </w:p>
    <w:p w14:paraId="28ED2072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On new runs, top-5 semantically similar past snapshots retrieved via FAISS</w:t>
      </w:r>
    </w:p>
    <w:p w14:paraId="2C028D4E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Memory context injected into LLM prompt — influences </w:t>
      </w:r>
      <w:proofErr w:type="spellStart"/>
      <w:r>
        <w:t>memory_insights</w:t>
      </w:r>
      <w:proofErr w:type="spellEnd"/>
      <w:r>
        <w:t xml:space="preserve"> section</w:t>
      </w:r>
    </w:p>
    <w:p w14:paraId="78F3C5A5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Detects repeated signals (≥3 snapshots over last 90 days) and emerging risks</w:t>
      </w:r>
    </w:p>
    <w:p w14:paraId="3AF242C1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Persists across server restarts: SQLite (metadata) + FAISS index </w:t>
      </w:r>
      <w:r>
        <w:t>(disk)</w:t>
      </w:r>
    </w:p>
    <w:p w14:paraId="7AF7AAAB" w14:textId="77777777" w:rsidR="00DC5DD3" w:rsidRDefault="00000000">
      <w:pPr>
        <w:pStyle w:val="Heading2"/>
      </w:pPr>
      <w:bookmarkStart w:id="10" w:name="_Toc228788378"/>
      <w:r>
        <w:t>5.5 LLM Report Generation</w:t>
      </w:r>
      <w:bookmarkEnd w:id="10"/>
    </w:p>
    <w:p w14:paraId="0A5B6A0B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Claude (claude-sonnet-4-20250514) synthesizes all inputs into a </w:t>
      </w:r>
      <w:proofErr w:type="spellStart"/>
      <w:r>
        <w:t>StructuredReport</w:t>
      </w:r>
      <w:proofErr w:type="spellEnd"/>
    </w:p>
    <w:p w14:paraId="6FFFEEA7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Output validated against strict </w:t>
      </w:r>
      <w:proofErr w:type="spellStart"/>
      <w:r>
        <w:t>Pydantic</w:t>
      </w:r>
      <w:proofErr w:type="spellEnd"/>
      <w:r>
        <w:t xml:space="preserve"> schema — retry once on failure</w:t>
      </w:r>
    </w:p>
    <w:p w14:paraId="48736185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Report sections: executive summary, trend analysis, period analysis, key signals, risk assessment, web intelligence, memory insights, actionable takeaways</w:t>
      </w:r>
    </w:p>
    <w:p w14:paraId="0D71180A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No hallucinated data: all numerical values traced back to Pandas output</w:t>
      </w:r>
    </w:p>
    <w:p w14:paraId="46B4009D" w14:textId="77777777" w:rsidR="00DC5DD3" w:rsidRDefault="00000000">
      <w:pPr>
        <w:pStyle w:val="Heading2"/>
      </w:pPr>
      <w:bookmarkStart w:id="11" w:name="_Toc228788379"/>
      <w:r>
        <w:t xml:space="preserve">5.6 </w:t>
      </w:r>
      <w:proofErr w:type="spellStart"/>
      <w:r>
        <w:t>FastAPI</w:t>
      </w:r>
      <w:proofErr w:type="spellEnd"/>
      <w:r>
        <w:t xml:space="preserve"> Backend System</w:t>
      </w:r>
      <w:bookmarkEnd w:id="11"/>
    </w:p>
    <w:p w14:paraId="02885DBB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Async-native </w:t>
      </w:r>
      <w:proofErr w:type="spellStart"/>
      <w:r>
        <w:t>FastAPI</w:t>
      </w:r>
      <w:proofErr w:type="spellEnd"/>
      <w:r>
        <w:t xml:space="preserve"> with full </w:t>
      </w:r>
      <w:proofErr w:type="spellStart"/>
      <w:r>
        <w:t>OpenAPI</w:t>
      </w:r>
      <w:proofErr w:type="spellEnd"/>
      <w:r>
        <w:t xml:space="preserve"> / Swagger auto-documentation</w:t>
      </w:r>
    </w:p>
    <w:p w14:paraId="4480887B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API key authentication via X-API-Key header on all endpoints</w:t>
      </w:r>
    </w:p>
    <w:p w14:paraId="12009D59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Rate limiting via </w:t>
      </w:r>
      <w:proofErr w:type="spellStart"/>
      <w:r>
        <w:t>slowapi</w:t>
      </w:r>
      <w:proofErr w:type="spellEnd"/>
      <w:r>
        <w:t xml:space="preserve"> (30 </w:t>
      </w:r>
      <w:proofErr w:type="spellStart"/>
      <w:r>
        <w:t>req</w:t>
      </w:r>
      <w:proofErr w:type="spellEnd"/>
      <w:r>
        <w:t>/min per IP on analysis endpoints)</w:t>
      </w:r>
    </w:p>
    <w:p w14:paraId="3CA10E76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Consistent response envelope: { success, data, error, timestamp }</w:t>
      </w:r>
    </w:p>
    <w:p w14:paraId="09B4A860" w14:textId="77777777" w:rsidR="00DC5DD3" w:rsidRDefault="00000000">
      <w:pPr>
        <w:pStyle w:val="Heading2"/>
      </w:pPr>
      <w:bookmarkStart w:id="12" w:name="_Toc228788380"/>
      <w:r>
        <w:t>5.7 Premium Frontend UI</w:t>
      </w:r>
      <w:bookmarkEnd w:id="12"/>
    </w:p>
    <w:p w14:paraId="72AC26BD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Three.js WebGL particle field (8,000 pts desktop / 1,500 mobile)</w:t>
      </w:r>
    </w:p>
    <w:p w14:paraId="515725E2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GSAP </w:t>
      </w:r>
      <w:proofErr w:type="spellStart"/>
      <w:r>
        <w:t>ScrollTrigger</w:t>
      </w:r>
      <w:proofErr w:type="spellEnd"/>
      <w:r>
        <w:t xml:space="preserve"> scroll-reveal animations on every page section</w:t>
      </w:r>
    </w:p>
    <w:p w14:paraId="17552772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Custom canvas cursor with hover trail (desktop only)</w:t>
      </w:r>
    </w:p>
    <w:p w14:paraId="38D6F9CF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Studio375-inspired hero image trail on mouse movement</w:t>
      </w:r>
    </w:p>
    <w:p w14:paraId="2A3A5949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Smooth page transitions (GSAP overlay wipe, 600ms </w:t>
      </w:r>
      <w:r>
        <w:t>cinematic easing)</w:t>
      </w:r>
    </w:p>
    <w:p w14:paraId="1B800C41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Lenis smooth scroll synced with GSAP </w:t>
      </w:r>
      <w:proofErr w:type="spellStart"/>
      <w:r>
        <w:t>ScrollTrigger</w:t>
      </w:r>
      <w:proofErr w:type="spellEnd"/>
    </w:p>
    <w:p w14:paraId="1A62DF13" w14:textId="77777777" w:rsidR="00DC5DD3" w:rsidRDefault="00000000">
      <w:pPr>
        <w:pStyle w:val="Heading2"/>
      </w:pPr>
      <w:bookmarkStart w:id="13" w:name="_Toc228788381"/>
      <w:r>
        <w:t>5.8 Scalability &amp; Performance</w:t>
      </w:r>
      <w:bookmarkEnd w:id="13"/>
    </w:p>
    <w:p w14:paraId="5E149DFD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Lighthouse Performance ≥ 90 target (desktop)</w:t>
      </w:r>
    </w:p>
    <w:p w14:paraId="57FDD4B1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LCP &lt; 2.5s desktop, &lt; 3.5s mobile</w:t>
      </w:r>
    </w:p>
    <w:p w14:paraId="3FD565B7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FAISS index supports 10,000+ vectors in memory</w:t>
      </w:r>
    </w:p>
    <w:p w14:paraId="78ABE808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All heavy components (Three.js, Recharts) behind dynamic imports with </w:t>
      </w:r>
      <w:proofErr w:type="spellStart"/>
      <w:r>
        <w:t>ssr:false</w:t>
      </w:r>
      <w:proofErr w:type="spellEnd"/>
    </w:p>
    <w:p w14:paraId="75F170D7" w14:textId="77777777" w:rsidR="00DC5DD3" w:rsidRDefault="00DC5DD3">
      <w:pPr>
        <w:spacing w:before="60" w:after="60"/>
      </w:pPr>
    </w:p>
    <w:p w14:paraId="4A82E4B6" w14:textId="77777777" w:rsidR="00DC5DD3" w:rsidRDefault="00000000">
      <w:pPr>
        <w:pStyle w:val="Heading1"/>
      </w:pPr>
      <w:bookmarkStart w:id="14" w:name="_Toc228788382"/>
      <w:r>
        <w:lastRenderedPageBreak/>
        <w:t>6 Target Users</w:t>
      </w:r>
      <w:bookmarkEnd w:id="14"/>
    </w:p>
    <w:p w14:paraId="1A8CF6A8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Financial analysts who need fast, structured insights from CSV datasets and news</w:t>
      </w:r>
    </w:p>
    <w:p w14:paraId="2CDF4B06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Portfolio managers tracking multi-period trend persistence across asset classes</w:t>
      </w:r>
    </w:p>
    <w:p w14:paraId="0D4DDD4E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Independent researchers synthesizing quantitative data with narrative context</w:t>
      </w:r>
    </w:p>
    <w:p w14:paraId="7F2FAEAE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Data-literate investors who download market data and need quick pattern detection</w:t>
      </w:r>
    </w:p>
    <w:p w14:paraId="634D5600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Demo viewers — hackathon judges or stakeholders evaluating the platform's polish</w:t>
      </w:r>
    </w:p>
    <w:p w14:paraId="28E92388" w14:textId="77777777" w:rsidR="00DC5DD3" w:rsidRDefault="00000000">
      <w:pPr>
        <w:spacing w:before="80" w:after="80"/>
      </w:pPr>
      <w:proofErr w:type="spellStart"/>
      <w:r>
        <w:t>FinTrend</w:t>
      </w:r>
      <w:proofErr w:type="spellEnd"/>
      <w:r>
        <w:t xml:space="preserve"> AI is designed for professionals who need to extract meaningful insights from large volumes of financial data efficiently.</w:t>
      </w:r>
    </w:p>
    <w:p w14:paraId="1304D09B" w14:textId="77777777" w:rsidR="00DC5DD3" w:rsidRDefault="00DC5DD3">
      <w:pPr>
        <w:spacing w:before="60" w:after="60"/>
      </w:pPr>
    </w:p>
    <w:p w14:paraId="3AC386A0" w14:textId="77777777" w:rsidR="00DC5DD3" w:rsidRDefault="00000000">
      <w:pPr>
        <w:pStyle w:val="Heading1"/>
      </w:pPr>
      <w:bookmarkStart w:id="15" w:name="_Toc228788383"/>
      <w:r>
        <w:t>7 Real-World Applications</w:t>
      </w:r>
      <w:bookmarkEnd w:id="15"/>
    </w:p>
    <w:p w14:paraId="7A108A6D" w14:textId="77777777" w:rsidR="00DC5DD3" w:rsidRDefault="00000000">
      <w:pPr>
        <w:pStyle w:val="Heading3"/>
      </w:pPr>
      <w:bookmarkStart w:id="16" w:name="_Toc228788384"/>
      <w:r>
        <w:t>Scenario 1: Equity Trend Analysis</w:t>
      </w:r>
      <w:bookmarkEnd w:id="16"/>
    </w:p>
    <w:p w14:paraId="679B83C9" w14:textId="77777777" w:rsidR="00DC5DD3" w:rsidRDefault="00000000">
      <w:pPr>
        <w:spacing w:before="80" w:after="80"/>
      </w:pPr>
      <w:r>
        <w:t xml:space="preserve">A portfolio manager uploads NIFTY50 weekly close data. </w:t>
      </w:r>
      <w:proofErr w:type="spellStart"/>
      <w:r>
        <w:t>FinTrend</w:t>
      </w:r>
      <w:proofErr w:type="spellEnd"/>
      <w:r>
        <w:t xml:space="preserve"> AI detects a bearish linear trend with high volatility, flags 3 anomalous weeks via z-score, scrapes 5 financial news URLs, and generates a full report showing repeated 'institutional selling' signals from the Memento memory layer — signals that appeared in 4 of the last 6 runs.</w:t>
      </w:r>
    </w:p>
    <w:p w14:paraId="541BB087" w14:textId="77777777" w:rsidR="00DC5DD3" w:rsidRDefault="00000000">
      <w:pPr>
        <w:pStyle w:val="Heading3"/>
      </w:pPr>
      <w:bookmarkStart w:id="17" w:name="_Toc228788385"/>
      <w:r>
        <w:t>Scenario 2: Sector Rotation Study</w:t>
      </w:r>
      <w:bookmarkEnd w:id="17"/>
    </w:p>
    <w:p w14:paraId="45500435" w14:textId="77777777" w:rsidR="00DC5DD3" w:rsidRDefault="00000000">
      <w:pPr>
        <w:spacing w:before="80" w:after="80"/>
      </w:pPr>
      <w:r>
        <w:t xml:space="preserve">A researcher </w:t>
      </w:r>
      <w:proofErr w:type="spellStart"/>
      <w:r>
        <w:t>analyzes</w:t>
      </w:r>
      <w:proofErr w:type="spellEnd"/>
      <w:r>
        <w:t xml:space="preserve"> banking sector index data monthly. The Memento layer surfaces trend persistence — bullish for 8 consecutive months — and flags an emerging risk escalation from medium to high over the last 3 runs.</w:t>
      </w:r>
    </w:p>
    <w:p w14:paraId="29BE44F0" w14:textId="77777777" w:rsidR="00DC5DD3" w:rsidRDefault="00000000">
      <w:pPr>
        <w:pStyle w:val="Heading3"/>
      </w:pPr>
      <w:bookmarkStart w:id="18" w:name="_Toc228788386"/>
      <w:r>
        <w:t>Scenario 3: Macro Indicator Monitoring</w:t>
      </w:r>
      <w:bookmarkEnd w:id="18"/>
    </w:p>
    <w:p w14:paraId="0367834F" w14:textId="77777777" w:rsidR="00DC5DD3" w:rsidRDefault="00000000">
      <w:pPr>
        <w:spacing w:before="80" w:after="80"/>
      </w:pPr>
      <w:r>
        <w:t xml:space="preserve">An analyst uploads CPI data. </w:t>
      </w:r>
      <w:proofErr w:type="spellStart"/>
      <w:r>
        <w:t>FinTrend</w:t>
      </w:r>
      <w:proofErr w:type="spellEnd"/>
      <w:r>
        <w:t xml:space="preserve"> AI computes MoM and YoY changes, scrapes central bank commentary pages via </w:t>
      </w:r>
      <w:proofErr w:type="spellStart"/>
      <w:r>
        <w:t>Firecrawl</w:t>
      </w:r>
      <w:proofErr w:type="spellEnd"/>
      <w:r>
        <w:t>, and produces a report with web sentiment classified as 'negative' alongside actionable takeaways for portfolio positioning.</w:t>
      </w:r>
    </w:p>
    <w:p w14:paraId="35251231" w14:textId="77777777" w:rsidR="00DC5DD3" w:rsidRDefault="00000000">
      <w:pPr>
        <w:pStyle w:val="Heading3"/>
      </w:pPr>
      <w:bookmarkStart w:id="19" w:name="_Toc228788387"/>
      <w:r>
        <w:t>Scenario 4: Hackathon/Demo Showcase</w:t>
      </w:r>
      <w:bookmarkEnd w:id="19"/>
    </w:p>
    <w:p w14:paraId="6A37A6E2" w14:textId="77777777" w:rsidR="00DC5DD3" w:rsidRDefault="00000000">
      <w:pPr>
        <w:spacing w:before="80" w:after="80"/>
      </w:pPr>
      <w:r>
        <w:t>A stakeholder visits the live URL. The landing page loads with a Three.js particle field, character-reveal animations, and an image trail hero effect. The demo dataset is pre-loaded, allowing one-click report generation in under 60 seconds.</w:t>
      </w:r>
    </w:p>
    <w:p w14:paraId="740A1812" w14:textId="77777777" w:rsidR="00DC5DD3" w:rsidRDefault="00DC5DD3">
      <w:pPr>
        <w:spacing w:before="60" w:after="60"/>
      </w:pPr>
    </w:p>
    <w:p w14:paraId="424A60ED" w14:textId="77777777" w:rsidR="00DC5DD3" w:rsidRDefault="00000000">
      <w:pPr>
        <w:pStyle w:val="Heading1"/>
      </w:pPr>
      <w:bookmarkStart w:id="20" w:name="_Toc228788388"/>
      <w:r>
        <w:t>8 Technical Architecture</w:t>
      </w:r>
      <w:bookmarkEnd w:id="20"/>
    </w:p>
    <w:p w14:paraId="3A753DA3" w14:textId="77777777" w:rsidR="00DC5DD3" w:rsidRDefault="00000000">
      <w:pPr>
        <w:pStyle w:val="Heading2"/>
      </w:pPr>
      <w:bookmarkStart w:id="21" w:name="_Toc228788389"/>
      <w:r>
        <w:t>8.1 Frontend Layer</w:t>
      </w:r>
      <w:bookmarkEnd w:id="21"/>
    </w:p>
    <w:p w14:paraId="3ECA7261" w14:textId="77777777" w:rsidR="00DC5DD3" w:rsidRDefault="00000000">
      <w:pPr>
        <w:spacing w:before="80" w:after="80"/>
      </w:pPr>
      <w:r>
        <w:t xml:space="preserve">Built with Next.js 14 App Router and TypeScript strict mode. The frontend provides 4 routes: a landing page, an analysis page (dataset upload + column selection + URL </w:t>
      </w:r>
      <w:r>
        <w:t>inputs), a reports page (history list and full detail view), and a memory page (Memento timeline + repeated signals). All API calls are proxied through a Next.js API route that injects the X-API-Key server-side, so the key is never exposed in the browser.</w:t>
      </w:r>
    </w:p>
    <w:p w14:paraId="7792B6BF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Tech: Next.js 14, TypeScript 5 (strict), Tailwind CSS 3, GSAP 3, Three.js r160</w:t>
      </w:r>
    </w:p>
    <w:p w14:paraId="5279B07A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State: </w:t>
      </w:r>
      <w:proofErr w:type="spellStart"/>
      <w:r>
        <w:t>Zustand</w:t>
      </w:r>
      <w:proofErr w:type="spellEnd"/>
      <w:r>
        <w:t xml:space="preserve"> (4 domain stores) + </w:t>
      </w:r>
      <w:proofErr w:type="spellStart"/>
      <w:r>
        <w:t>TanStack</w:t>
      </w:r>
      <w:proofErr w:type="spellEnd"/>
      <w:r>
        <w:t xml:space="preserve"> Query v5 (server state + caching)</w:t>
      </w:r>
    </w:p>
    <w:p w14:paraId="21741229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Charts: Recharts 2.x with custom dark theme and anomaly markers</w:t>
      </w:r>
    </w:p>
    <w:p w14:paraId="7CE98090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Fonts: Syne (display), Cormorant Garamond (editorial), DM Sans (UI), JetBrains Mono (data)</w:t>
      </w:r>
    </w:p>
    <w:p w14:paraId="24F61411" w14:textId="77777777" w:rsidR="00DC5DD3" w:rsidRDefault="00000000">
      <w:pPr>
        <w:pStyle w:val="Heading2"/>
      </w:pPr>
      <w:bookmarkStart w:id="22" w:name="_Toc228788390"/>
      <w:r>
        <w:t>8.2 Backend Layer</w:t>
      </w:r>
      <w:bookmarkEnd w:id="22"/>
    </w:p>
    <w:p w14:paraId="0F6C9E7B" w14:textId="77777777" w:rsidR="00DC5DD3" w:rsidRDefault="00000000">
      <w:pPr>
        <w:spacing w:before="80" w:after="80"/>
      </w:pPr>
      <w:proofErr w:type="spellStart"/>
      <w:r>
        <w:lastRenderedPageBreak/>
        <w:t>FastAPI</w:t>
      </w:r>
      <w:proofErr w:type="spellEnd"/>
      <w:r>
        <w:t xml:space="preserve"> Python service with fully async request handling. All endpoints are prefixed under /</w:t>
      </w:r>
      <w:proofErr w:type="spellStart"/>
      <w:r>
        <w:t>api</w:t>
      </w:r>
      <w:proofErr w:type="spellEnd"/>
      <w:r>
        <w:t xml:space="preserve">/v1/ and require X-API-Key header validation. The backend orchestrates the full analysis pipeline using </w:t>
      </w:r>
      <w:proofErr w:type="spellStart"/>
      <w:r>
        <w:t>asyncio.gather</w:t>
      </w:r>
      <w:proofErr w:type="spellEnd"/>
      <w:r>
        <w:t>() for parallelism.</w:t>
      </w:r>
    </w:p>
    <w:p w14:paraId="5508810A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Tech: </w:t>
      </w:r>
      <w:proofErr w:type="spellStart"/>
      <w:r>
        <w:t>FastAPI</w:t>
      </w:r>
      <w:proofErr w:type="spellEnd"/>
      <w:r>
        <w:t xml:space="preserve"> 0.111, Python 3.11, </w:t>
      </w:r>
      <w:proofErr w:type="spellStart"/>
      <w:r>
        <w:t>Uvicorn</w:t>
      </w:r>
      <w:proofErr w:type="spellEnd"/>
      <w:r>
        <w:t xml:space="preserve">, </w:t>
      </w:r>
      <w:proofErr w:type="spellStart"/>
      <w:r>
        <w:t>aiosqlite</w:t>
      </w:r>
      <w:proofErr w:type="spellEnd"/>
      <w:r>
        <w:t xml:space="preserve">, </w:t>
      </w:r>
      <w:proofErr w:type="spellStart"/>
      <w:r>
        <w:t>structlog</w:t>
      </w:r>
      <w:proofErr w:type="spellEnd"/>
    </w:p>
    <w:p w14:paraId="424B4ADA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Routers: health, datasets, analysis, memento — thin HTTP layer only</w:t>
      </w:r>
    </w:p>
    <w:p w14:paraId="5D836E73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Services: </w:t>
      </w:r>
      <w:proofErr w:type="spellStart"/>
      <w:r>
        <w:t>pandas_engine</w:t>
      </w:r>
      <w:proofErr w:type="spellEnd"/>
      <w:r>
        <w:t xml:space="preserve">, </w:t>
      </w:r>
      <w:proofErr w:type="spellStart"/>
      <w:r>
        <w:t>firecrawl_service</w:t>
      </w:r>
      <w:proofErr w:type="spellEnd"/>
      <w:r>
        <w:t xml:space="preserve">, </w:t>
      </w:r>
      <w:proofErr w:type="spellStart"/>
      <w:r>
        <w:t>llm_service</w:t>
      </w:r>
      <w:proofErr w:type="spellEnd"/>
      <w:r>
        <w:t xml:space="preserve">, </w:t>
      </w:r>
      <w:proofErr w:type="spellStart"/>
      <w:r>
        <w:t>memento_service</w:t>
      </w:r>
      <w:proofErr w:type="spellEnd"/>
      <w:r>
        <w:t xml:space="preserve">, </w:t>
      </w:r>
      <w:proofErr w:type="spellStart"/>
      <w:r>
        <w:t>embedding_service</w:t>
      </w:r>
      <w:proofErr w:type="spellEnd"/>
    </w:p>
    <w:p w14:paraId="16312924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Rate limiting: </w:t>
      </w:r>
      <w:proofErr w:type="spellStart"/>
      <w:r>
        <w:t>slowapi</w:t>
      </w:r>
      <w:proofErr w:type="spellEnd"/>
      <w:r>
        <w:t xml:space="preserve"> (30 </w:t>
      </w:r>
      <w:proofErr w:type="spellStart"/>
      <w:r>
        <w:t>req</w:t>
      </w:r>
      <w:proofErr w:type="spellEnd"/>
      <w:r>
        <w:t>/min/IP on analysis endpoints)</w:t>
      </w:r>
    </w:p>
    <w:p w14:paraId="77040B1D" w14:textId="77777777" w:rsidR="00DC5DD3" w:rsidRDefault="00000000">
      <w:pPr>
        <w:pStyle w:val="Heading2"/>
      </w:pPr>
      <w:bookmarkStart w:id="23" w:name="_Toc228788391"/>
      <w:r>
        <w:t>8.3 AI Processing Layer</w:t>
      </w:r>
      <w:bookmarkEnd w:id="23"/>
    </w:p>
    <w:p w14:paraId="712B4AD9" w14:textId="77777777" w:rsidR="00DC5DD3" w:rsidRDefault="00000000">
      <w:pPr>
        <w:spacing w:before="80" w:after="80"/>
      </w:pPr>
      <w:r>
        <w:t xml:space="preserve">The AI pipeline runs three parallel workstreams on each analysis request: Pandas statistical analysis (in </w:t>
      </w:r>
      <w:proofErr w:type="spellStart"/>
      <w:r>
        <w:t>asyncio.to_thread</w:t>
      </w:r>
      <w:proofErr w:type="spellEnd"/>
      <w:r>
        <w:t xml:space="preserve">), </w:t>
      </w:r>
      <w:proofErr w:type="spellStart"/>
      <w:r>
        <w:t>Firecrawl</w:t>
      </w:r>
      <w:proofErr w:type="spellEnd"/>
      <w:r>
        <w:t xml:space="preserve"> scraping (async HTTP), and Memento FAISS retrieval. Results are merged and passed to Claude for report synthesis.</w:t>
      </w:r>
    </w:p>
    <w:p w14:paraId="24E355A7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LLM: Anthropic Claude (claude-sonnet-4-20250514), max 4,096 output tokens</w:t>
      </w:r>
    </w:p>
    <w:p w14:paraId="4059B405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Embeddings: sentence-transformers all-MiniLM-L6-v2 (384-dim, local, no API cost)</w:t>
      </w:r>
    </w:p>
    <w:p w14:paraId="4C5C012D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Vector search: FAISS </w:t>
      </w:r>
      <w:proofErr w:type="spellStart"/>
      <w:r>
        <w:t>IndexFlatIP</w:t>
      </w:r>
      <w:proofErr w:type="spellEnd"/>
      <w:r>
        <w:t xml:space="preserve"> with L2 normalization (cosine similarity)</w:t>
      </w:r>
    </w:p>
    <w:p w14:paraId="00A601A1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Retry: Exponential backoff (max 3 retries, 2s base delay)</w:t>
      </w:r>
    </w:p>
    <w:p w14:paraId="7B992EA3" w14:textId="77777777" w:rsidR="00DC5DD3" w:rsidRDefault="00000000">
      <w:pPr>
        <w:pStyle w:val="Heading2"/>
      </w:pPr>
      <w:bookmarkStart w:id="24" w:name="_Toc228788392"/>
      <w:r>
        <w:t>8.4 Storage Layer</w:t>
      </w:r>
      <w:bookmarkEnd w:id="24"/>
    </w:p>
    <w:p w14:paraId="3E9F296A" w14:textId="77777777" w:rsidR="00DC5DD3" w:rsidRDefault="00000000">
      <w:pPr>
        <w:spacing w:before="80" w:after="80"/>
      </w:pPr>
      <w:r>
        <w:t>Zero-infrastructure persistent storage using local filesystem — no managed database or cloud storage required for v1.</w:t>
      </w:r>
    </w:p>
    <w:p w14:paraId="7B0492CF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SQLite (</w:t>
      </w:r>
      <w:proofErr w:type="spellStart"/>
      <w:r>
        <w:t>aiosqlite</w:t>
      </w:r>
      <w:proofErr w:type="spellEnd"/>
      <w:r>
        <w:t xml:space="preserve">): </w:t>
      </w:r>
      <w:proofErr w:type="spellStart"/>
      <w:r>
        <w:t>analysis_runs</w:t>
      </w:r>
      <w:proofErr w:type="spellEnd"/>
      <w:r>
        <w:t xml:space="preserve"> + </w:t>
      </w:r>
      <w:proofErr w:type="spellStart"/>
      <w:r>
        <w:t>memento_snapshots</w:t>
      </w:r>
      <w:proofErr w:type="spellEnd"/>
      <w:r>
        <w:t xml:space="preserve"> tables with indexes</w:t>
      </w:r>
    </w:p>
    <w:p w14:paraId="7980FE17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FAISS index: </w:t>
      </w:r>
      <w:proofErr w:type="spellStart"/>
      <w:r>
        <w:t>memento.faiss</w:t>
      </w:r>
      <w:proofErr w:type="spellEnd"/>
      <w:r>
        <w:t xml:space="preserve"> — rebuilt from SQLite on cold start</w:t>
      </w:r>
    </w:p>
    <w:p w14:paraId="64A0B1F6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Report files: data/reports/{</w:t>
      </w:r>
      <w:proofErr w:type="spellStart"/>
      <w:r>
        <w:t>analysis_id</w:t>
      </w:r>
      <w:proofErr w:type="spellEnd"/>
      <w:r>
        <w:t>}.</w:t>
      </w:r>
      <w:proofErr w:type="spellStart"/>
      <w:r>
        <w:t>json</w:t>
      </w:r>
      <w:proofErr w:type="spellEnd"/>
      <w:r>
        <w:t xml:space="preserve"> — full </w:t>
      </w:r>
      <w:proofErr w:type="spellStart"/>
      <w:r>
        <w:t>StructuredReport</w:t>
      </w:r>
      <w:proofErr w:type="spellEnd"/>
      <w:r>
        <w:t xml:space="preserve"> JSON</w:t>
      </w:r>
    </w:p>
    <w:p w14:paraId="03D82315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Upload temp files: data/uploads/ — auto-deleted after 24 hours via scheduler</w:t>
      </w:r>
    </w:p>
    <w:p w14:paraId="15C681A5" w14:textId="77777777" w:rsidR="00DC5DD3" w:rsidRDefault="00000000">
      <w:pPr>
        <w:pStyle w:val="Heading2"/>
      </w:pPr>
      <w:bookmarkStart w:id="25" w:name="_Toc228788393"/>
      <w:r>
        <w:t>8.5 External APIs</w:t>
      </w:r>
      <w:bookmarkEnd w:id="25"/>
    </w:p>
    <w:p w14:paraId="7B686670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Anthropic Claude API — LLM report synthesis (primary; retry on failure)</w:t>
      </w:r>
    </w:p>
    <w:p w14:paraId="6F2ECC2C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Firecrawl</w:t>
      </w:r>
      <w:proofErr w:type="spellEnd"/>
      <w:r>
        <w:t xml:space="preserve"> API — web scraping for financial news and blog content</w:t>
      </w:r>
    </w:p>
    <w:p w14:paraId="715BACFE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All API keys stored server-side only — never in frontend code or browser</w:t>
      </w:r>
    </w:p>
    <w:p w14:paraId="65087399" w14:textId="77777777" w:rsidR="00DC5DD3" w:rsidRDefault="00000000">
      <w:pPr>
        <w:pStyle w:val="Heading2"/>
      </w:pPr>
      <w:bookmarkStart w:id="26" w:name="_Toc228788394"/>
      <w:r>
        <w:t>8.6 High-Level Architecture</w:t>
      </w:r>
      <w:bookmarkEnd w:id="26"/>
    </w:p>
    <w:p w14:paraId="1047A102" w14:textId="77777777" w:rsidR="00DC5DD3" w:rsidRDefault="00000000">
      <w:pPr>
        <w:spacing w:before="80" w:after="80"/>
      </w:pPr>
      <w:r>
        <w:t xml:space="preserve">Frontend: Next.js 14 App Router → Next.js API Proxy Route (injects key) → </w:t>
      </w:r>
      <w:proofErr w:type="spellStart"/>
      <w:r>
        <w:t>FastAPI</w:t>
      </w:r>
      <w:proofErr w:type="spellEnd"/>
      <w:r>
        <w:t xml:space="preserve"> Backend</w:t>
      </w:r>
    </w:p>
    <w:p w14:paraId="26F876D6" w14:textId="77777777" w:rsidR="00DC5DD3" w:rsidRDefault="00000000">
      <w:pPr>
        <w:spacing w:before="80" w:after="80"/>
      </w:pPr>
      <w:r>
        <w:t>Backend Pipeline (per analysis run):</w:t>
      </w:r>
    </w:p>
    <w:p w14:paraId="24F3B08F" w14:textId="77777777" w:rsidR="00DC5DD3" w:rsidRDefault="00000000">
      <w:pPr>
        <w:pStyle w:val="ListParagraph"/>
        <w:numPr>
          <w:ilvl w:val="0"/>
          <w:numId w:val="3"/>
        </w:numPr>
        <w:spacing w:before="40" w:after="40"/>
      </w:pPr>
      <w:r>
        <w:t>Validate X-API-Key</w:t>
      </w:r>
    </w:p>
    <w:p w14:paraId="33C915FF" w14:textId="77777777" w:rsidR="00DC5DD3" w:rsidRDefault="00000000">
      <w:pPr>
        <w:pStyle w:val="ListParagraph"/>
        <w:numPr>
          <w:ilvl w:val="0"/>
          <w:numId w:val="3"/>
        </w:numPr>
        <w:spacing w:before="40" w:after="40"/>
      </w:pPr>
      <w:r>
        <w:t>Load dataset → Pandas analysis (</w:t>
      </w:r>
      <w:proofErr w:type="spellStart"/>
      <w:r>
        <w:t>asyncio.to_thread</w:t>
      </w:r>
      <w:proofErr w:type="spellEnd"/>
      <w:r>
        <w:t>)</w:t>
      </w:r>
    </w:p>
    <w:p w14:paraId="445DAC61" w14:textId="77777777" w:rsidR="00DC5DD3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[Parallel] </w:t>
      </w:r>
      <w:proofErr w:type="spellStart"/>
      <w:r>
        <w:t>Firecrawl</w:t>
      </w:r>
      <w:proofErr w:type="spellEnd"/>
      <w:r>
        <w:t xml:space="preserve"> scrapes + Memento FAISS retrieval</w:t>
      </w:r>
    </w:p>
    <w:p w14:paraId="58AAEFC9" w14:textId="77777777" w:rsidR="00DC5DD3" w:rsidRDefault="00000000">
      <w:pPr>
        <w:pStyle w:val="ListParagraph"/>
        <w:numPr>
          <w:ilvl w:val="0"/>
          <w:numId w:val="3"/>
        </w:numPr>
        <w:spacing w:before="40" w:after="40"/>
      </w:pPr>
      <w:r>
        <w:t>LLM report generation (Claude)</w:t>
      </w:r>
    </w:p>
    <w:p w14:paraId="30BDD719" w14:textId="77777777" w:rsidR="00DC5DD3" w:rsidRDefault="00000000">
      <w:pPr>
        <w:pStyle w:val="ListParagraph"/>
        <w:numPr>
          <w:ilvl w:val="0"/>
          <w:numId w:val="3"/>
        </w:numPr>
        <w:spacing w:before="40" w:after="40"/>
      </w:pPr>
      <w:r>
        <w:t>Store Memento snapshot (SQLite + FAISS)</w:t>
      </w:r>
    </w:p>
    <w:p w14:paraId="7DF1B531" w14:textId="77777777" w:rsidR="00DC5DD3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Return </w:t>
      </w:r>
      <w:proofErr w:type="spellStart"/>
      <w:r>
        <w:t>FullAnalysisResult</w:t>
      </w:r>
      <w:proofErr w:type="spellEnd"/>
      <w:r>
        <w:t xml:space="preserve"> JSON</w:t>
      </w:r>
    </w:p>
    <w:p w14:paraId="3CC11435" w14:textId="77777777" w:rsidR="00DC5DD3" w:rsidRDefault="00DC5DD3">
      <w:pPr>
        <w:spacing w:before="60" w:after="60"/>
      </w:pPr>
    </w:p>
    <w:p w14:paraId="56311563" w14:textId="77777777" w:rsidR="00DC5DD3" w:rsidRDefault="00000000">
      <w:pPr>
        <w:pStyle w:val="Heading1"/>
      </w:pPr>
      <w:bookmarkStart w:id="27" w:name="_Toc228788395"/>
      <w:r>
        <w:t>9 Pre-requisites</w:t>
      </w:r>
      <w:bookmarkEnd w:id="27"/>
    </w:p>
    <w:p w14:paraId="340E5287" w14:textId="77777777" w:rsidR="00DC5DD3" w:rsidRDefault="00000000">
      <w:pPr>
        <w:pStyle w:val="Heading2"/>
      </w:pPr>
      <w:bookmarkStart w:id="28" w:name="_Toc228788396"/>
      <w:r>
        <w:t>9.1 Software Requirements</w:t>
      </w:r>
      <w:bookmarkEnd w:id="28"/>
    </w:p>
    <w:p w14:paraId="2480DD89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Python: Version 3.11+ (required for Pandas 2.x, </w:t>
      </w:r>
      <w:proofErr w:type="spellStart"/>
      <w:r>
        <w:t>Pydantic</w:t>
      </w:r>
      <w:proofErr w:type="spellEnd"/>
      <w:r>
        <w:t xml:space="preserve"> v2, async features)</w:t>
      </w:r>
    </w:p>
    <w:p w14:paraId="7EBF9819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Node.js: Version 18+ (required for Next.js 14)</w:t>
      </w:r>
    </w:p>
    <w:p w14:paraId="173AF44A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pip: Python package manager for backend dependencies</w:t>
      </w:r>
    </w:p>
    <w:p w14:paraId="4BBA8270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lastRenderedPageBreak/>
        <w:t>npm</w:t>
      </w:r>
      <w:proofErr w:type="spellEnd"/>
      <w:r>
        <w:t xml:space="preserve"> / </w:t>
      </w:r>
      <w:proofErr w:type="spellStart"/>
      <w:r>
        <w:t>pnpm</w:t>
      </w:r>
      <w:proofErr w:type="spellEnd"/>
      <w:r>
        <w:t>: Node package manager for frontend dependencies</w:t>
      </w:r>
    </w:p>
    <w:p w14:paraId="4D2AEE6F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IDE: Visual Studio Code with Python + </w:t>
      </w:r>
      <w:proofErr w:type="spellStart"/>
      <w:r>
        <w:t>ESLint</w:t>
      </w:r>
      <w:proofErr w:type="spellEnd"/>
      <w:r>
        <w:t xml:space="preserve"> + Prettier extensions</w:t>
      </w:r>
    </w:p>
    <w:p w14:paraId="0309F9CF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Browser: Chrome 120+, Firefox 120+, Safari 17+, Edge 120+ (ES2022 support)</w:t>
      </w:r>
    </w:p>
    <w:p w14:paraId="30C139BD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Git: Version control (branch naming: feature/, fix/, chore/, docs/)</w:t>
      </w:r>
    </w:p>
    <w:p w14:paraId="7FD0E2B2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Docker: Optional — for docker-compose full-stack local dev</w:t>
      </w:r>
    </w:p>
    <w:p w14:paraId="0B95D21C" w14:textId="77777777" w:rsidR="00DC5DD3" w:rsidRDefault="00000000">
      <w:pPr>
        <w:pStyle w:val="Heading2"/>
      </w:pPr>
      <w:bookmarkStart w:id="29" w:name="_Toc228788397"/>
      <w:r>
        <w:t>9.2 Libraries / Frameworks / Dependencies</w:t>
      </w:r>
      <w:bookmarkEnd w:id="29"/>
    </w:p>
    <w:p w14:paraId="0DAA3100" w14:textId="77777777" w:rsidR="00DC5DD3" w:rsidRDefault="00000000">
      <w:pPr>
        <w:spacing w:before="80" w:after="80"/>
      </w:pPr>
      <w:r>
        <w:t>Backend requirements.txt:</w:t>
      </w:r>
    </w:p>
    <w:p w14:paraId="552682A6" w14:textId="77777777" w:rsidR="00DC5DD3" w:rsidRDefault="00DC5DD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800"/>
        <w:gridCol w:w="4960"/>
      </w:tblGrid>
      <w:tr w:rsidR="00DC5DD3" w14:paraId="1EECAE0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EF63E" w14:textId="77777777" w:rsidR="00DC5DD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97D7E" w14:textId="77777777" w:rsidR="00DC5DD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023DE" w14:textId="77777777" w:rsidR="00DC5DD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DC5DD3" w14:paraId="2A9E490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C123C" w14:textId="77777777" w:rsidR="00DC5DD3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478A4" w14:textId="77777777" w:rsidR="00DC5DD3" w:rsidRDefault="00000000">
            <w:r>
              <w:rPr>
                <w:sz w:val="20"/>
                <w:szCs w:val="20"/>
              </w:rPr>
              <w:t>0.111.0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4F454" w14:textId="77777777" w:rsidR="00DC5DD3" w:rsidRDefault="00000000">
            <w:r>
              <w:rPr>
                <w:sz w:val="20"/>
                <w:szCs w:val="20"/>
              </w:rPr>
              <w:t>Async web framework</w:t>
            </w:r>
          </w:p>
        </w:tc>
      </w:tr>
      <w:tr w:rsidR="00DC5DD3" w14:paraId="00BB96C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47DF8" w14:textId="77777777" w:rsidR="00DC5DD3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uvicorn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[standard]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14033" w14:textId="77777777" w:rsidR="00DC5DD3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8CBB5" w14:textId="77777777" w:rsidR="00DC5DD3" w:rsidRDefault="00000000">
            <w:r>
              <w:rPr>
                <w:sz w:val="20"/>
                <w:szCs w:val="20"/>
              </w:rPr>
              <w:t>ASGI server</w:t>
            </w:r>
          </w:p>
        </w:tc>
      </w:tr>
      <w:tr w:rsidR="00DC5DD3" w14:paraId="34378BB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50B38" w14:textId="77777777" w:rsidR="00DC5DD3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pandas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C2787" w14:textId="77777777" w:rsidR="00DC5DD3" w:rsidRDefault="00000000">
            <w:r>
              <w:rPr>
                <w:sz w:val="20"/>
                <w:szCs w:val="20"/>
              </w:rPr>
              <w:t>2.2.0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55695" w14:textId="77777777" w:rsidR="00DC5DD3" w:rsidRDefault="00000000">
            <w:r>
              <w:rPr>
                <w:sz w:val="20"/>
                <w:szCs w:val="20"/>
              </w:rPr>
              <w:t>Financial data analysis</w:t>
            </w:r>
          </w:p>
        </w:tc>
      </w:tr>
      <w:tr w:rsidR="00DC5DD3" w14:paraId="46B540D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8A401" w14:textId="77777777" w:rsidR="00DC5DD3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scipy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numpy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8AC1B" w14:textId="77777777" w:rsidR="00DC5DD3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F574F" w14:textId="77777777" w:rsidR="00DC5DD3" w:rsidRDefault="00000000">
            <w:r>
              <w:rPr>
                <w:sz w:val="20"/>
                <w:szCs w:val="20"/>
              </w:rPr>
              <w:t>Statistical functions</w:t>
            </w:r>
          </w:p>
        </w:tc>
      </w:tr>
      <w:tr w:rsidR="00DC5DD3" w14:paraId="3E23329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4B14D" w14:textId="77777777" w:rsidR="00DC5DD3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anthropic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297DD" w14:textId="77777777" w:rsidR="00DC5DD3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8B84D" w14:textId="77777777" w:rsidR="00DC5DD3" w:rsidRDefault="00000000">
            <w:r>
              <w:rPr>
                <w:sz w:val="20"/>
                <w:szCs w:val="20"/>
              </w:rPr>
              <w:t>Claude LLM SDK</w:t>
            </w:r>
          </w:p>
        </w:tc>
      </w:tr>
      <w:tr w:rsidR="00DC5DD3" w14:paraId="3AE1592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8DC24" w14:textId="77777777" w:rsidR="00DC5DD3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firecrawl-py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232A2" w14:textId="77777777" w:rsidR="00DC5DD3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D5DBA" w14:textId="77777777" w:rsidR="00DC5DD3" w:rsidRDefault="00000000">
            <w:r>
              <w:rPr>
                <w:sz w:val="20"/>
                <w:szCs w:val="20"/>
              </w:rPr>
              <w:t>Web scraping SDK</w:t>
            </w:r>
          </w:p>
        </w:tc>
      </w:tr>
      <w:tr w:rsidR="00DC5DD3" w14:paraId="035E38D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4EF12" w14:textId="77777777" w:rsidR="00DC5DD3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httpx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48C90" w14:textId="77777777" w:rsidR="00DC5DD3" w:rsidRDefault="00000000">
            <w:r>
              <w:rPr>
                <w:sz w:val="20"/>
                <w:szCs w:val="20"/>
              </w:rPr>
              <w:t>0.27+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13013" w14:textId="77777777" w:rsidR="00DC5DD3" w:rsidRDefault="00000000">
            <w:r>
              <w:rPr>
                <w:sz w:val="20"/>
                <w:szCs w:val="20"/>
              </w:rPr>
              <w:t>Async HTTP client</w:t>
            </w:r>
          </w:p>
        </w:tc>
      </w:tr>
      <w:tr w:rsidR="00DC5DD3" w14:paraId="70D9EC1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79EB1" w14:textId="77777777" w:rsidR="00DC5DD3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aiosqlite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FDF8B" w14:textId="77777777" w:rsidR="00DC5DD3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F98E9" w14:textId="77777777" w:rsidR="00DC5DD3" w:rsidRDefault="00000000">
            <w:r>
              <w:rPr>
                <w:sz w:val="20"/>
                <w:szCs w:val="20"/>
              </w:rPr>
              <w:t>Async SQLite database</w:t>
            </w:r>
          </w:p>
        </w:tc>
      </w:tr>
      <w:tr w:rsidR="00DC5DD3" w14:paraId="27125FE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26F0A" w14:textId="77777777" w:rsidR="00DC5DD3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sentence-transformers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AC040" w14:textId="77777777" w:rsidR="00DC5DD3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E4D8F" w14:textId="77777777" w:rsidR="00DC5DD3" w:rsidRDefault="00000000">
            <w:r>
              <w:rPr>
                <w:sz w:val="20"/>
                <w:szCs w:val="20"/>
              </w:rPr>
              <w:t>Local embeddings (</w:t>
            </w:r>
            <w:proofErr w:type="spellStart"/>
            <w:r>
              <w:rPr>
                <w:sz w:val="20"/>
                <w:szCs w:val="20"/>
              </w:rPr>
              <w:t>MiniLM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DC5DD3" w14:paraId="11E23C2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5418A" w14:textId="77777777" w:rsidR="00DC5DD3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faiss-cpu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FF5D8" w14:textId="77777777" w:rsidR="00DC5DD3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72779" w14:textId="77777777" w:rsidR="00DC5DD3" w:rsidRDefault="00000000">
            <w:r>
              <w:rPr>
                <w:sz w:val="20"/>
                <w:szCs w:val="20"/>
              </w:rPr>
              <w:t>Vector similarity search</w:t>
            </w:r>
          </w:p>
        </w:tc>
      </w:tr>
      <w:tr w:rsidR="00DC5DD3" w14:paraId="7821D36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A6CED" w14:textId="77777777" w:rsidR="00DC5DD3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APScheduler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181E3" w14:textId="77777777" w:rsidR="00DC5DD3" w:rsidRDefault="00000000">
            <w:r>
              <w:rPr>
                <w:sz w:val="20"/>
                <w:szCs w:val="20"/>
              </w:rPr>
              <w:t>4.x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0A760" w14:textId="77777777" w:rsidR="00DC5DD3" w:rsidRDefault="00000000">
            <w:r>
              <w:rPr>
                <w:sz w:val="20"/>
                <w:szCs w:val="20"/>
              </w:rPr>
              <w:t>Background scheduling</w:t>
            </w:r>
          </w:p>
        </w:tc>
      </w:tr>
      <w:tr w:rsidR="00DC5DD3" w14:paraId="3C9F88F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82C33" w14:textId="77777777" w:rsidR="00DC5DD3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slowapi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47E43" w14:textId="77777777" w:rsidR="00DC5DD3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CB319" w14:textId="77777777" w:rsidR="00DC5DD3" w:rsidRDefault="00000000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rate limiting</w:t>
            </w:r>
          </w:p>
        </w:tc>
      </w:tr>
      <w:tr w:rsidR="00DC5DD3" w14:paraId="7F3C637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759FB" w14:textId="77777777" w:rsidR="00DC5DD3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pydantic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3C6A0" w14:textId="77777777" w:rsidR="00DC5DD3" w:rsidRDefault="00000000">
            <w:r>
              <w:rPr>
                <w:sz w:val="20"/>
                <w:szCs w:val="20"/>
              </w:rPr>
              <w:t>2.x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7DD2A" w14:textId="77777777" w:rsidR="00DC5DD3" w:rsidRDefault="00000000">
            <w:r>
              <w:rPr>
                <w:sz w:val="20"/>
                <w:szCs w:val="20"/>
              </w:rPr>
              <w:t>Data validation models</w:t>
            </w:r>
          </w:p>
        </w:tc>
      </w:tr>
      <w:tr w:rsidR="00DC5DD3" w14:paraId="4B5EC9B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0591E" w14:textId="77777777" w:rsidR="00DC5DD3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pydantic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-settings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7B707" w14:textId="77777777" w:rsidR="00DC5DD3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56D4C" w14:textId="77777777" w:rsidR="00DC5DD3" w:rsidRDefault="00000000">
            <w:r>
              <w:rPr>
                <w:sz w:val="20"/>
                <w:szCs w:val="20"/>
              </w:rPr>
              <w:t>Settings from .env</w:t>
            </w:r>
          </w:p>
        </w:tc>
      </w:tr>
      <w:tr w:rsidR="00DC5DD3" w14:paraId="3A1AA2D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D2170" w14:textId="77777777" w:rsidR="00DC5DD3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structlog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882C2" w14:textId="77777777" w:rsidR="00DC5DD3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D0160" w14:textId="77777777" w:rsidR="00DC5DD3" w:rsidRDefault="00000000">
            <w:r>
              <w:rPr>
                <w:sz w:val="20"/>
                <w:szCs w:val="20"/>
              </w:rPr>
              <w:t>JSON-structured logging</w:t>
            </w:r>
          </w:p>
        </w:tc>
      </w:tr>
      <w:tr w:rsidR="00DC5DD3" w14:paraId="26EB111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68360" w14:textId="77777777" w:rsidR="00DC5DD3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python-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dotenv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ACF37" w14:textId="77777777" w:rsidR="00DC5DD3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6CEA" w14:textId="77777777" w:rsidR="00DC5DD3" w:rsidRDefault="00000000">
            <w:r>
              <w:rPr>
                <w:sz w:val="20"/>
                <w:szCs w:val="20"/>
              </w:rPr>
              <w:t>.env</w:t>
            </w:r>
            <w:r>
              <w:rPr>
                <w:sz w:val="20"/>
                <w:szCs w:val="20"/>
              </w:rPr>
              <w:t xml:space="preserve"> management</w:t>
            </w:r>
          </w:p>
        </w:tc>
      </w:tr>
      <w:tr w:rsidR="00DC5DD3" w14:paraId="205C5BD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C8A03" w14:textId="77777777" w:rsidR="00DC5DD3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python-multipart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74DF6" w14:textId="77777777" w:rsidR="00DC5DD3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6AB09" w14:textId="77777777" w:rsidR="00DC5DD3" w:rsidRDefault="00000000">
            <w:r>
              <w:rPr>
                <w:sz w:val="20"/>
                <w:szCs w:val="20"/>
              </w:rPr>
              <w:t>File upload support</w:t>
            </w:r>
          </w:p>
        </w:tc>
      </w:tr>
      <w:tr w:rsidR="00DC5DD3" w14:paraId="7FE9F98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7D09" w14:textId="77777777" w:rsidR="00DC5DD3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pytest-asyncio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576A5" w14:textId="77777777" w:rsidR="00DC5DD3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57082" w14:textId="77777777" w:rsidR="00DC5DD3" w:rsidRDefault="00000000">
            <w:r>
              <w:rPr>
                <w:sz w:val="20"/>
                <w:szCs w:val="20"/>
              </w:rPr>
              <w:t>Backend testing</w:t>
            </w:r>
          </w:p>
        </w:tc>
      </w:tr>
    </w:tbl>
    <w:p w14:paraId="4E1682C3" w14:textId="77777777" w:rsidR="00DC5DD3" w:rsidRDefault="00DC5DD3">
      <w:pPr>
        <w:spacing w:before="60" w:after="60"/>
      </w:pPr>
    </w:p>
    <w:p w14:paraId="50A3610F" w14:textId="77777777" w:rsidR="00DC5DD3" w:rsidRDefault="00000000">
      <w:pPr>
        <w:pStyle w:val="Heading2"/>
      </w:pPr>
      <w:bookmarkStart w:id="30" w:name="_Toc228788398"/>
      <w:r>
        <w:t>9.3 Hardware Requirements</w:t>
      </w:r>
      <w:bookmarkEnd w:id="30"/>
    </w:p>
    <w:p w14:paraId="26CF5DB5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CPU: Intel Core i5 or AMD </w:t>
      </w:r>
      <w:proofErr w:type="spellStart"/>
      <w:r>
        <w:t>Ryzen</w:t>
      </w:r>
      <w:proofErr w:type="spellEnd"/>
      <w:r>
        <w:t xml:space="preserve"> 5+ (sentence-transformers loads model locally)</w:t>
      </w:r>
    </w:p>
    <w:p w14:paraId="7C4AB9BF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RAM: Minimum 8 GB (16 GB recommended for FAISS + model in memory)</w:t>
      </w:r>
    </w:p>
    <w:p w14:paraId="59C4E226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Storage: At least 2 GB free (Python </w:t>
      </w:r>
      <w:proofErr w:type="spellStart"/>
      <w:r>
        <w:t>venv</w:t>
      </w:r>
      <w:proofErr w:type="spellEnd"/>
      <w:r>
        <w:t xml:space="preserve"> + Node modules + model weights)</w:t>
      </w:r>
    </w:p>
    <w:p w14:paraId="7124BF1E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GPU: Optional — sentence-transformers uses CPU by default; GPU accelerates embedding</w:t>
      </w:r>
    </w:p>
    <w:p w14:paraId="29C4D0A5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Network: Stable internet required for Anthropic API, </w:t>
      </w:r>
      <w:proofErr w:type="spellStart"/>
      <w:r>
        <w:t>Firecrawl</w:t>
      </w:r>
      <w:proofErr w:type="spellEnd"/>
      <w:r>
        <w:t xml:space="preserve"> API, Google Fonts</w:t>
      </w:r>
    </w:p>
    <w:p w14:paraId="7E850F65" w14:textId="77777777" w:rsidR="00DC5DD3" w:rsidRDefault="00DC5DD3">
      <w:pPr>
        <w:spacing w:before="60" w:after="60"/>
      </w:pPr>
    </w:p>
    <w:p w14:paraId="51ACA481" w14:textId="77777777" w:rsidR="00DC5DD3" w:rsidRDefault="00000000">
      <w:pPr>
        <w:pStyle w:val="Heading1"/>
      </w:pPr>
      <w:bookmarkStart w:id="31" w:name="_Toc228788399"/>
      <w:r>
        <w:t>10 Prior Knowledge Required</w:t>
      </w:r>
      <w:bookmarkEnd w:id="31"/>
    </w:p>
    <w:p w14:paraId="672FCACB" w14:textId="77777777" w:rsidR="00DC5DD3" w:rsidRDefault="00000000">
      <w:pPr>
        <w:pStyle w:val="Heading2"/>
      </w:pPr>
      <w:bookmarkStart w:id="32" w:name="_Toc228788400"/>
      <w:r>
        <w:lastRenderedPageBreak/>
        <w:t>10.1 Programming Language Knowledge</w:t>
      </w:r>
      <w:bookmarkEnd w:id="32"/>
    </w:p>
    <w:p w14:paraId="2F83B719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Strong Python fundamentals: async/await, type hints, </w:t>
      </w:r>
      <w:proofErr w:type="spellStart"/>
      <w:r>
        <w:t>dataclasses</w:t>
      </w:r>
      <w:proofErr w:type="spellEnd"/>
    </w:p>
    <w:p w14:paraId="6B13FC64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Familiarity with pandas </w:t>
      </w:r>
      <w:proofErr w:type="spellStart"/>
      <w:r>
        <w:t>DataFrames</w:t>
      </w:r>
      <w:proofErr w:type="spellEnd"/>
      <w:r>
        <w:t xml:space="preserve"> and NumPy arrays</w:t>
      </w:r>
    </w:p>
    <w:p w14:paraId="78C67F03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TypeScript understanding: interfaces, generics, strict null checks</w:t>
      </w:r>
    </w:p>
    <w:p w14:paraId="72038B80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JavaScript ES2022+: modules, </w:t>
      </w:r>
      <w:proofErr w:type="spellStart"/>
      <w:r>
        <w:t>destructuring</w:t>
      </w:r>
      <w:proofErr w:type="spellEnd"/>
      <w:r>
        <w:t>, optional chaining</w:t>
      </w:r>
    </w:p>
    <w:p w14:paraId="0D0B9F9F" w14:textId="77777777" w:rsidR="00DC5DD3" w:rsidRDefault="00000000">
      <w:pPr>
        <w:pStyle w:val="Heading2"/>
      </w:pPr>
      <w:bookmarkStart w:id="33" w:name="_Toc228788401"/>
      <w:r>
        <w:t>10.2 Framework Basics</w:t>
      </w:r>
      <w:bookmarkEnd w:id="33"/>
    </w:p>
    <w:p w14:paraId="11F73C74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FastAPI</w:t>
      </w:r>
      <w:proofErr w:type="spellEnd"/>
      <w:r>
        <w:t xml:space="preserve">: routing, dependency injection, </w:t>
      </w:r>
      <w:proofErr w:type="spellStart"/>
      <w:r>
        <w:t>Pydantic</w:t>
      </w:r>
      <w:proofErr w:type="spellEnd"/>
      <w:r>
        <w:t xml:space="preserve"> v2 models, lifespan events</w:t>
      </w:r>
    </w:p>
    <w:p w14:paraId="54D6EFA1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Next.js 14 App Router: RSC vs client components, route groups, API routes</w:t>
      </w:r>
    </w:p>
    <w:p w14:paraId="54B3C3E3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Understanding of REST API design and HTTP request/response cycle</w:t>
      </w:r>
    </w:p>
    <w:p w14:paraId="0F6EB17C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React fundamentals: hooks (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, </w:t>
      </w:r>
      <w:proofErr w:type="spellStart"/>
      <w:r>
        <w:t>useRef</w:t>
      </w:r>
      <w:proofErr w:type="spellEnd"/>
      <w:r>
        <w:t>), context</w:t>
      </w:r>
    </w:p>
    <w:p w14:paraId="249BA99B" w14:textId="77777777" w:rsidR="00DC5DD3" w:rsidRDefault="00000000">
      <w:pPr>
        <w:pStyle w:val="Heading2"/>
      </w:pPr>
      <w:bookmarkStart w:id="34" w:name="_Toc228788402"/>
      <w:r>
        <w:t>10.3 AI / ML Fundamentals</w:t>
      </w:r>
      <w:bookmarkEnd w:id="34"/>
    </w:p>
    <w:p w14:paraId="02C664B2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Basic NLP: tokenization, embeddings, semantic similarity</w:t>
      </w:r>
    </w:p>
    <w:p w14:paraId="1011BBC9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Vector databases: cosine similarity, FAISS index types</w:t>
      </w:r>
    </w:p>
    <w:p w14:paraId="135DCD90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LLM prompt engineering: system prompts, JSON output forcing, validation</w:t>
      </w:r>
    </w:p>
    <w:p w14:paraId="10A3D8FE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Understanding of sentence-transformers and embedding generation</w:t>
      </w:r>
    </w:p>
    <w:p w14:paraId="78C84D47" w14:textId="77777777" w:rsidR="00DC5DD3" w:rsidRDefault="00000000">
      <w:pPr>
        <w:pStyle w:val="Heading2"/>
      </w:pPr>
      <w:bookmarkStart w:id="35" w:name="_Toc228788403"/>
      <w:r>
        <w:t>10.4 Frontend Basics</w:t>
      </w:r>
      <w:bookmarkEnd w:id="35"/>
    </w:p>
    <w:p w14:paraId="3749A829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CSS fundamentals: Flexbox, Grid, custom properties (CSS variables)</w:t>
      </w:r>
    </w:p>
    <w:p w14:paraId="1FC5010B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Tailwind CSS utility classes and responsive breakpoints</w:t>
      </w:r>
    </w:p>
    <w:p w14:paraId="63C5B5CC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Canvas API basics (for custom cursor implementation)</w:t>
      </w:r>
    </w:p>
    <w:p w14:paraId="32DC32CB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WebGL / Three.js concepts: scenes, geometries, shader materials</w:t>
      </w:r>
    </w:p>
    <w:p w14:paraId="44956DDD" w14:textId="77777777" w:rsidR="00DC5DD3" w:rsidRDefault="00DC5DD3">
      <w:pPr>
        <w:spacing w:before="60" w:after="60"/>
      </w:pPr>
    </w:p>
    <w:p w14:paraId="33A48224" w14:textId="77777777" w:rsidR="00DC5DD3" w:rsidRDefault="00000000">
      <w:pPr>
        <w:pStyle w:val="Heading1"/>
      </w:pPr>
      <w:bookmarkStart w:id="36" w:name="_Toc228788404"/>
      <w:r>
        <w:t>11 Project Objectives (Detailed)</w:t>
      </w:r>
      <w:bookmarkEnd w:id="36"/>
    </w:p>
    <w:p w14:paraId="49216429" w14:textId="77777777" w:rsidR="00DC5DD3" w:rsidRDefault="00000000">
      <w:pPr>
        <w:pStyle w:val="Heading2"/>
      </w:pPr>
      <w:bookmarkStart w:id="37" w:name="_Toc228788405"/>
      <w:r>
        <w:t>11.1 Technical Objectives</w:t>
      </w:r>
      <w:bookmarkEnd w:id="37"/>
    </w:p>
    <w:p w14:paraId="210C64DE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Build a Pandas engine computing trend direction, MAs, volatility, anomalies, and risk</w:t>
      </w:r>
    </w:p>
    <w:p w14:paraId="738668AB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 FAISS-backed Memento layer with cosine similarity retrieval</w:t>
      </w:r>
    </w:p>
    <w:p w14:paraId="066A6807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Integrate Anthropic Claude for structured JSON report generation with schema validation</w:t>
      </w:r>
    </w:p>
    <w:p w14:paraId="3B258A6B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Build Next.js API proxy pattern that keeps all API keys server-side only</w:t>
      </w:r>
    </w:p>
    <w:p w14:paraId="2A3BF55A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 Three.js WebGL particle field with custom GLSL vertex/fragment shaders</w:t>
      </w:r>
    </w:p>
    <w:p w14:paraId="5940464D" w14:textId="77777777" w:rsidR="00DC5DD3" w:rsidRDefault="00000000">
      <w:pPr>
        <w:pStyle w:val="Heading2"/>
      </w:pPr>
      <w:bookmarkStart w:id="38" w:name="_Toc228788406"/>
      <w:r>
        <w:t>11.2 Performance Objectives</w:t>
      </w:r>
      <w:bookmarkEnd w:id="38"/>
    </w:p>
    <w:p w14:paraId="11D5D231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Pandas analysis &lt; 5 seconds for datasets up to 5,000 rows</w:t>
      </w:r>
    </w:p>
    <w:p w14:paraId="52ED4996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Firecrawl</w:t>
      </w:r>
      <w:proofErr w:type="spellEnd"/>
      <w:r>
        <w:t xml:space="preserve"> scraping &lt; 30 seconds for up to 5 URLs</w:t>
      </w:r>
    </w:p>
    <w:p w14:paraId="742CEAA3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LLM report generation &lt; 20 seconds under normal API latency</w:t>
      </w:r>
    </w:p>
    <w:p w14:paraId="7A3265AC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Total pipeline &lt; 60 seconds end-to-end</w:t>
      </w:r>
    </w:p>
    <w:p w14:paraId="7A737E6D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Frontend Lighthouse Performance ≥ 90, LCP &lt; 2.5s desktop, CLS &lt; 0.1</w:t>
      </w:r>
    </w:p>
    <w:p w14:paraId="3BC6210C" w14:textId="77777777" w:rsidR="00DC5DD3" w:rsidRDefault="00000000">
      <w:pPr>
        <w:pStyle w:val="Heading2"/>
      </w:pPr>
      <w:bookmarkStart w:id="39" w:name="_Toc228788407"/>
      <w:r>
        <w:t xml:space="preserve">11.3 </w:t>
      </w:r>
      <w:r>
        <w:t>Deployment Objectives</w:t>
      </w:r>
      <w:bookmarkEnd w:id="39"/>
    </w:p>
    <w:p w14:paraId="3AEE902B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Deploy frontend on </w:t>
      </w:r>
      <w:proofErr w:type="spellStart"/>
      <w:r>
        <w:t>Vercel</w:t>
      </w:r>
      <w:proofErr w:type="spellEnd"/>
      <w:r>
        <w:t xml:space="preserve"> with automatic Next.js detection</w:t>
      </w:r>
    </w:p>
    <w:p w14:paraId="6D1D8E0C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Deploy backend on Railway with persistent disk for SQLite + FAISS</w:t>
      </w:r>
    </w:p>
    <w:p w14:paraId="21DF46B1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Docker Compose for reproducible local full-stack development</w:t>
      </w:r>
    </w:p>
    <w:p w14:paraId="0DA7B02C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GitHub Actions CI: lint + type-check on PR (frontend); </w:t>
      </w:r>
      <w:proofErr w:type="spellStart"/>
      <w:r>
        <w:t>pytest</w:t>
      </w:r>
      <w:proofErr w:type="spellEnd"/>
      <w:r>
        <w:t xml:space="preserve"> on PR (backend)</w:t>
      </w:r>
    </w:p>
    <w:p w14:paraId="751E407A" w14:textId="77777777" w:rsidR="00DC5DD3" w:rsidRDefault="00000000">
      <w:pPr>
        <w:pStyle w:val="Heading2"/>
      </w:pPr>
      <w:bookmarkStart w:id="40" w:name="_Toc228788408"/>
      <w:r>
        <w:t>11.4 Learning Outcomes</w:t>
      </w:r>
      <w:bookmarkEnd w:id="40"/>
    </w:p>
    <w:p w14:paraId="249C86E0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Gain hands-on experience with LLM prompt engineering and structured JSON outputs</w:t>
      </w:r>
    </w:p>
    <w:p w14:paraId="23EF1146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Understand vector embedding pipelines: encode → index → similarity search → retrieve</w:t>
      </w:r>
    </w:p>
    <w:p w14:paraId="2576725D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Learn production-grade </w:t>
      </w:r>
      <w:proofErr w:type="spellStart"/>
      <w:r>
        <w:t>FastAPI</w:t>
      </w:r>
      <w:proofErr w:type="spellEnd"/>
      <w:r>
        <w:t xml:space="preserve"> patterns: async, dependency injection, rate limiting</w:t>
      </w:r>
    </w:p>
    <w:p w14:paraId="4C0E1BA6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Build premium frontend UI: WebGL, GSAP animations, custom cursor, smooth scroll</w:t>
      </w:r>
    </w:p>
    <w:p w14:paraId="54477C2E" w14:textId="77777777" w:rsidR="00DC5DD3" w:rsidRDefault="00DC5DD3">
      <w:pPr>
        <w:spacing w:before="60" w:after="60"/>
      </w:pPr>
    </w:p>
    <w:p w14:paraId="5573D87C" w14:textId="77777777" w:rsidR="00DC5DD3" w:rsidRDefault="00000000">
      <w:pPr>
        <w:pStyle w:val="Heading1"/>
      </w:pPr>
      <w:bookmarkStart w:id="41" w:name="_Toc228788409"/>
      <w:r>
        <w:t>12 Project Workflow</w:t>
      </w:r>
      <w:bookmarkEnd w:id="41"/>
    </w:p>
    <w:p w14:paraId="5844FCD7" w14:textId="77777777" w:rsidR="00DC5DD3" w:rsidRDefault="00000000">
      <w:pPr>
        <w:spacing w:before="80" w:after="80"/>
      </w:pPr>
      <w:r>
        <w:t xml:space="preserve">Development of </w:t>
      </w:r>
      <w:proofErr w:type="spellStart"/>
      <w:r>
        <w:t>FinTrend</w:t>
      </w:r>
      <w:proofErr w:type="spellEnd"/>
      <w:r>
        <w:t xml:space="preserve"> AI follows a structured 9-phase workflow. Each phase has a clear entry condition, deliverables, and exit criteria. Phases must be completed sequentially — no phase is skipped.</w:t>
      </w:r>
    </w:p>
    <w:p w14:paraId="69A49E3E" w14:textId="77777777" w:rsidR="00DC5DD3" w:rsidRDefault="00000000">
      <w:pPr>
        <w:pStyle w:val="Heading2"/>
      </w:pPr>
      <w:bookmarkStart w:id="42" w:name="_Toc228788410"/>
      <w:r>
        <w:t>Milestone 1: Requirement Analysis &amp; System Design</w:t>
      </w:r>
      <w:bookmarkEnd w:id="42"/>
    </w:p>
    <w:p w14:paraId="6B579E11" w14:textId="77777777" w:rsidR="00DC5DD3" w:rsidRDefault="00000000">
      <w:pPr>
        <w:pStyle w:val="Heading3"/>
      </w:pPr>
      <w:bookmarkStart w:id="43" w:name="_Toc228788411"/>
      <w:r>
        <w:t>Activity 1.1: Problem Definition</w:t>
      </w:r>
      <w:bookmarkEnd w:id="43"/>
    </w:p>
    <w:p w14:paraId="1B57E172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Identify the core bottleneck: fragmented financial analysis across tools</w:t>
      </w:r>
    </w:p>
    <w:p w14:paraId="1570A237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Define scope boundaries (PRD.md) — what is P0, P1, P2, and explicitly OUT</w:t>
      </w:r>
    </w:p>
    <w:p w14:paraId="1D0BDC9E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Document all acceptance criteria per feature before writing any code</w:t>
      </w:r>
    </w:p>
    <w:p w14:paraId="6B1B5B8F" w14:textId="77777777" w:rsidR="00DC5DD3" w:rsidRDefault="00000000">
      <w:pPr>
        <w:pStyle w:val="Heading3"/>
      </w:pPr>
      <w:bookmarkStart w:id="44" w:name="_Toc228788412"/>
      <w:r>
        <w:t>Activity 1.2: Functional Requirements</w:t>
      </w:r>
      <w:bookmarkEnd w:id="44"/>
    </w:p>
    <w:p w14:paraId="139465B4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Dataset upload: CSV/XLSX, 10MB limit, column detection, 5-row preview</w:t>
      </w:r>
    </w:p>
    <w:p w14:paraId="3F0E5B78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Analysis pipeline: trend, volatility, MAs, anomalies, risk assessment</w:t>
      </w:r>
    </w:p>
    <w:p w14:paraId="24D7E376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Web intelligence: up to 5 </w:t>
      </w:r>
      <w:proofErr w:type="spellStart"/>
      <w:r>
        <w:t>Firecrawl</w:t>
      </w:r>
      <w:proofErr w:type="spellEnd"/>
      <w:r>
        <w:t xml:space="preserve"> URLs, sentiment + themes extraction</w:t>
      </w:r>
    </w:p>
    <w:p w14:paraId="093DE9AE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Memento layer: store → embed → retrieve → inject into LLM prompt</w:t>
      </w:r>
    </w:p>
    <w:p w14:paraId="273A7A73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Report: Claude-generated </w:t>
      </w:r>
      <w:proofErr w:type="spellStart"/>
      <w:r>
        <w:t>StructuredReport</w:t>
      </w:r>
      <w:proofErr w:type="spellEnd"/>
      <w:r>
        <w:t xml:space="preserve">, </w:t>
      </w:r>
      <w:proofErr w:type="spellStart"/>
      <w:r>
        <w:t>Pydantic</w:t>
      </w:r>
      <w:proofErr w:type="spellEnd"/>
      <w:r>
        <w:t>-validated JSON</w:t>
      </w:r>
    </w:p>
    <w:p w14:paraId="09785723" w14:textId="77777777" w:rsidR="00DC5DD3" w:rsidRDefault="00000000">
      <w:pPr>
        <w:pStyle w:val="Heading3"/>
      </w:pPr>
      <w:bookmarkStart w:id="45" w:name="_Toc228788413"/>
      <w:r>
        <w:t>Activity 1.3: Non-Functional Requirements</w:t>
      </w:r>
      <w:bookmarkEnd w:id="45"/>
    </w:p>
    <w:p w14:paraId="68B38685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Performance: all targets defined in Section 11.2</w:t>
      </w:r>
    </w:p>
    <w:p w14:paraId="4A3C8DFB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Security: API key proxy pattern, input sanitization, CORS whitelist</w:t>
      </w:r>
    </w:p>
    <w:p w14:paraId="101FC515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Reliability: all failure modes handled gracefully (no crashes on bad input)</w:t>
      </w:r>
    </w:p>
    <w:p w14:paraId="2DD86383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Accessibility: keyboard-navigable, ARIA labels, Lighthouse ≥ 85</w:t>
      </w:r>
    </w:p>
    <w:p w14:paraId="616E6ADC" w14:textId="77777777" w:rsidR="00DC5DD3" w:rsidRDefault="00000000">
      <w:pPr>
        <w:pStyle w:val="Heading3"/>
      </w:pPr>
      <w:bookmarkStart w:id="46" w:name="_Toc228788414"/>
      <w:r>
        <w:t>Activity 1.4: System Design &amp; Technology Selection</w:t>
      </w:r>
      <w:bookmarkEnd w:id="46"/>
    </w:p>
    <w:p w14:paraId="640664B1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Backend: </w:t>
      </w:r>
      <w:proofErr w:type="spellStart"/>
      <w:r>
        <w:t>FastAPI</w:t>
      </w:r>
      <w:proofErr w:type="spellEnd"/>
      <w:r>
        <w:t xml:space="preserve"> + Python 3.11 (async-native, </w:t>
      </w:r>
      <w:proofErr w:type="spellStart"/>
      <w:r>
        <w:t>Pydantic</w:t>
      </w:r>
      <w:proofErr w:type="spellEnd"/>
      <w:r>
        <w:t xml:space="preserve"> v2, auto-docs)</w:t>
      </w:r>
    </w:p>
    <w:p w14:paraId="6451D448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Frontend: Next.js 14 App Router (</w:t>
      </w:r>
      <w:proofErr w:type="spellStart"/>
      <w:r>
        <w:t>Vercel</w:t>
      </w:r>
      <w:proofErr w:type="spellEnd"/>
      <w:r>
        <w:t>-native, RSC, file routing)</w:t>
      </w:r>
    </w:p>
    <w:p w14:paraId="3249C345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Storage: SQLite + FAISS (zero infrastructure cost for v1)</w:t>
      </w:r>
    </w:p>
    <w:p w14:paraId="52D5043C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Embeddings: sentence-transformers local model (no API cost)</w:t>
      </w:r>
    </w:p>
    <w:p w14:paraId="5110474A" w14:textId="77777777" w:rsidR="00DC5DD3" w:rsidRDefault="00000000">
      <w:pPr>
        <w:pStyle w:val="Heading2"/>
      </w:pPr>
      <w:bookmarkStart w:id="47" w:name="_Toc228788415"/>
      <w:r>
        <w:t>Milestone 2: Environment Setup &amp; Initial Configuration</w:t>
      </w:r>
      <w:bookmarkEnd w:id="47"/>
    </w:p>
    <w:p w14:paraId="788BC562" w14:textId="77777777" w:rsidR="00DC5DD3" w:rsidRDefault="00000000">
      <w:pPr>
        <w:pStyle w:val="Heading3"/>
      </w:pPr>
      <w:bookmarkStart w:id="48" w:name="_Toc228788416"/>
      <w:r>
        <w:t>Activity 2.1: Development Environment Setup</w:t>
      </w:r>
      <w:bookmarkEnd w:id="48"/>
    </w:p>
    <w:p w14:paraId="25204933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Create </w:t>
      </w:r>
      <w:proofErr w:type="spellStart"/>
      <w:r>
        <w:t>monorepo</w:t>
      </w:r>
      <w:proofErr w:type="spellEnd"/>
      <w:r>
        <w:t xml:space="preserve">: </w:t>
      </w:r>
      <w:proofErr w:type="spellStart"/>
      <w:r>
        <w:t>fintrend</w:t>
      </w:r>
      <w:proofErr w:type="spellEnd"/>
      <w:r>
        <w:t>-ai/ with frontend/ and backend/ directories</w:t>
      </w:r>
    </w:p>
    <w:p w14:paraId="62A4E219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Backend: python -m </w:t>
      </w:r>
      <w:proofErr w:type="spellStart"/>
      <w:r>
        <w:t>venv</w:t>
      </w:r>
      <w:proofErr w:type="spellEnd"/>
      <w:r>
        <w:t xml:space="preserve"> .</w:t>
      </w:r>
      <w:proofErr w:type="spellStart"/>
      <w:r>
        <w:t>venv</w:t>
      </w:r>
      <w:proofErr w:type="spellEnd"/>
      <w:r>
        <w:t>, activate, install requirements</w:t>
      </w:r>
    </w:p>
    <w:p w14:paraId="6A82B83D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Frontend: </w:t>
      </w:r>
      <w:proofErr w:type="spellStart"/>
      <w:r>
        <w:t>npx</w:t>
      </w:r>
      <w:proofErr w:type="spellEnd"/>
      <w:r>
        <w:t xml:space="preserve"> create-next-app@14 --typescript --tailwind --app</w:t>
      </w:r>
    </w:p>
    <w:p w14:paraId="33E2F03A" w14:textId="77777777" w:rsidR="00DC5DD3" w:rsidRDefault="00000000">
      <w:pPr>
        <w:pStyle w:val="Heading3"/>
      </w:pPr>
      <w:bookmarkStart w:id="49" w:name="_Toc228788417"/>
      <w:r>
        <w:t>Activity 2.2: Dependency Installation</w:t>
      </w:r>
      <w:bookmarkEnd w:id="49"/>
    </w:p>
    <w:p w14:paraId="2426A269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Backend: pip install -r requirements.txt (</w:t>
      </w:r>
      <w:proofErr w:type="spellStart"/>
      <w:r>
        <w:t>FastAPI</w:t>
      </w:r>
      <w:proofErr w:type="spellEnd"/>
      <w:r>
        <w:t xml:space="preserve">, Pandas, anthropic, </w:t>
      </w:r>
      <w:proofErr w:type="spellStart"/>
      <w:r>
        <w:t>faiss-cpu</w:t>
      </w:r>
      <w:proofErr w:type="spellEnd"/>
      <w:r>
        <w:t>, etc.)</w:t>
      </w:r>
    </w:p>
    <w:p w14:paraId="7931589A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Frontend: </w:t>
      </w:r>
      <w:proofErr w:type="spellStart"/>
      <w:r>
        <w:t>npm</w:t>
      </w:r>
      <w:proofErr w:type="spellEnd"/>
      <w:r>
        <w:t xml:space="preserve"> install </w:t>
      </w:r>
      <w:proofErr w:type="spellStart"/>
      <w:r>
        <w:t>gsap</w:t>
      </w:r>
      <w:proofErr w:type="spellEnd"/>
      <w:r>
        <w:t xml:space="preserve"> @studio-freight/lenis three </w:t>
      </w:r>
      <w:proofErr w:type="spellStart"/>
      <w:r>
        <w:t>zustand</w:t>
      </w:r>
      <w:proofErr w:type="spellEnd"/>
      <w:r>
        <w:t xml:space="preserve"> @tanstack/react-query recharts</w:t>
      </w:r>
    </w:p>
    <w:p w14:paraId="75211091" w14:textId="77777777" w:rsidR="00DC5DD3" w:rsidRDefault="00000000">
      <w:pPr>
        <w:pStyle w:val="Heading3"/>
      </w:pPr>
      <w:bookmarkStart w:id="50" w:name="_Toc228788418"/>
      <w:r>
        <w:t>Activity 2.3: Project Structure Creation</w:t>
      </w:r>
      <w:bookmarkEnd w:id="50"/>
    </w:p>
    <w:p w14:paraId="10857800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Create all folders per Project_Architecture.md — exact paths, no deviation</w:t>
      </w:r>
    </w:p>
    <w:p w14:paraId="6B594C13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Add __init__.py to all Python packages; configure </w:t>
      </w:r>
      <w:proofErr w:type="spellStart"/>
      <w:r>
        <w:t>tsconfig.json</w:t>
      </w:r>
      <w:proofErr w:type="spellEnd"/>
      <w:r>
        <w:t xml:space="preserve"> with @/* alias</w:t>
      </w:r>
    </w:p>
    <w:p w14:paraId="5BC857F5" w14:textId="77777777" w:rsidR="00DC5DD3" w:rsidRDefault="00000000">
      <w:pPr>
        <w:pStyle w:val="Heading3"/>
      </w:pPr>
      <w:bookmarkStart w:id="51" w:name="_Toc228788419"/>
      <w:r>
        <w:t>Activity 2.4: Configuration Setup</w:t>
      </w:r>
      <w:bookmarkEnd w:id="51"/>
    </w:p>
    <w:p w14:paraId="2FE330F0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Backend: .env with ANTHROPIC_API_KEY, FIRECRAWL_API_KEY, FINTREND_API_KEY</w:t>
      </w:r>
    </w:p>
    <w:p w14:paraId="39D94659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Frontend: .</w:t>
      </w:r>
      <w:proofErr w:type="spellStart"/>
      <w:r>
        <w:t>env.local</w:t>
      </w:r>
      <w:proofErr w:type="spellEnd"/>
      <w:r>
        <w:t xml:space="preserve"> with FINTREND_API_KEY (server-side) and NEXT_PUBLIC_API_BASE_URL</w:t>
      </w:r>
    </w:p>
    <w:p w14:paraId="5F6C9208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Verify: </w:t>
      </w:r>
      <w:proofErr w:type="spellStart"/>
      <w:r>
        <w:t>uvicorn</w:t>
      </w:r>
      <w:proofErr w:type="spellEnd"/>
      <w:r>
        <w:t xml:space="preserve"> serves /health → 200; </w:t>
      </w:r>
      <w:proofErr w:type="spellStart"/>
      <w:r>
        <w:t>npm</w:t>
      </w:r>
      <w:proofErr w:type="spellEnd"/>
      <w:r>
        <w:t xml:space="preserve"> run dev serves on :3000 with no TS errors</w:t>
      </w:r>
    </w:p>
    <w:p w14:paraId="632B249B" w14:textId="77777777" w:rsidR="00DC5DD3" w:rsidRDefault="00000000">
      <w:pPr>
        <w:pStyle w:val="Heading2"/>
      </w:pPr>
      <w:bookmarkStart w:id="52" w:name="_Toc228788420"/>
      <w:r>
        <w:t>Milestone 3: Backend — Data Analysis Engine</w:t>
      </w:r>
      <w:bookmarkEnd w:id="52"/>
    </w:p>
    <w:p w14:paraId="09283723" w14:textId="77777777" w:rsidR="00DC5DD3" w:rsidRDefault="00000000">
      <w:pPr>
        <w:pStyle w:val="Heading3"/>
      </w:pPr>
      <w:bookmarkStart w:id="53" w:name="_Toc228788421"/>
      <w:r>
        <w:t>Activity 3.1: Dataset Ingest API</w:t>
      </w:r>
      <w:bookmarkEnd w:id="53"/>
    </w:p>
    <w:p w14:paraId="66D7F19C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POST /</w:t>
      </w:r>
      <w:proofErr w:type="spellStart"/>
      <w:r>
        <w:t>api</w:t>
      </w:r>
      <w:proofErr w:type="spellEnd"/>
      <w:r>
        <w:t>/v1/datasets/upload — validate file, parse headers, return preview</w:t>
      </w:r>
    </w:p>
    <w:p w14:paraId="055CDAD9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GET /</w:t>
      </w:r>
      <w:proofErr w:type="spellStart"/>
      <w:r>
        <w:t>api</w:t>
      </w:r>
      <w:proofErr w:type="spellEnd"/>
      <w:r>
        <w:t>/v1/datasets/{id} — return metadata and first 5 rows</w:t>
      </w:r>
    </w:p>
    <w:p w14:paraId="56445CE5" w14:textId="77777777" w:rsidR="00DC5DD3" w:rsidRDefault="00000000">
      <w:pPr>
        <w:pStyle w:val="Heading3"/>
      </w:pPr>
      <w:bookmarkStart w:id="54" w:name="_Toc228788422"/>
      <w:r>
        <w:t>Activity 3.2: Pandas Analysis Engine</w:t>
      </w:r>
      <w:bookmarkEnd w:id="54"/>
    </w:p>
    <w:p w14:paraId="17ACA186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analyze_trend</w:t>
      </w:r>
      <w:proofErr w:type="spellEnd"/>
      <w:r>
        <w:t>() — linear regression slope → bullish/bearish/neutral/volatile</w:t>
      </w:r>
    </w:p>
    <w:p w14:paraId="54BD4D79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detect_anomalies</w:t>
      </w:r>
      <w:proofErr w:type="spellEnd"/>
      <w:r>
        <w:t xml:space="preserve">() — </w:t>
      </w:r>
      <w:r>
        <w:t>z-score method, severity: mild/moderate/severe</w:t>
      </w:r>
    </w:p>
    <w:p w14:paraId="7D51F2D8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compute_risk_signals</w:t>
      </w:r>
      <w:proofErr w:type="spellEnd"/>
      <w:r>
        <w:t>() — aggregate volatility + anomalies + trend → risk level</w:t>
      </w:r>
    </w:p>
    <w:p w14:paraId="4BDE4B25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generate_dataset_summary</w:t>
      </w:r>
      <w:proofErr w:type="spellEnd"/>
      <w:r>
        <w:t>() — shape, date range, null count, min/max/mean</w:t>
      </w:r>
    </w:p>
    <w:p w14:paraId="29F59BE4" w14:textId="77777777" w:rsidR="00DC5DD3" w:rsidRDefault="00000000">
      <w:pPr>
        <w:pStyle w:val="Heading3"/>
      </w:pPr>
      <w:bookmarkStart w:id="55" w:name="_Toc228788423"/>
      <w:r>
        <w:t>Activity 3.3: Tests</w:t>
      </w:r>
      <w:bookmarkEnd w:id="55"/>
    </w:p>
    <w:p w14:paraId="4E6A3E50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test_pandas_engine.py: synthetic bullish, bearish, flat, and high-volatility datasets</w:t>
      </w:r>
    </w:p>
    <w:p w14:paraId="5CE55DA6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test_api.py: mock file upload, verify </w:t>
      </w:r>
      <w:proofErr w:type="spellStart"/>
      <w:r>
        <w:t>AnalysisResult</w:t>
      </w:r>
      <w:proofErr w:type="spellEnd"/>
      <w:r>
        <w:t xml:space="preserve"> structure</w:t>
      </w:r>
    </w:p>
    <w:p w14:paraId="66469A4B" w14:textId="77777777" w:rsidR="00DC5DD3" w:rsidRDefault="00000000">
      <w:pPr>
        <w:pStyle w:val="Heading2"/>
      </w:pPr>
      <w:bookmarkStart w:id="56" w:name="_Toc228788424"/>
      <w:r>
        <w:t xml:space="preserve">Milestone 4: Backend — </w:t>
      </w:r>
      <w:proofErr w:type="spellStart"/>
      <w:r>
        <w:t>Firecrawl</w:t>
      </w:r>
      <w:proofErr w:type="spellEnd"/>
      <w:r>
        <w:t xml:space="preserve"> Integration</w:t>
      </w:r>
      <w:bookmarkEnd w:id="56"/>
    </w:p>
    <w:p w14:paraId="3D9A2C27" w14:textId="77777777" w:rsidR="00DC5DD3" w:rsidRDefault="00000000">
      <w:pPr>
        <w:pStyle w:val="Heading3"/>
      </w:pPr>
      <w:bookmarkStart w:id="57" w:name="_Toc228788425"/>
      <w:r>
        <w:t xml:space="preserve">Activity 4.1: </w:t>
      </w:r>
      <w:proofErr w:type="spellStart"/>
      <w:r>
        <w:t>Firecrawl</w:t>
      </w:r>
      <w:proofErr w:type="spellEnd"/>
      <w:r>
        <w:t xml:space="preserve"> Service</w:t>
      </w:r>
      <w:bookmarkEnd w:id="57"/>
    </w:p>
    <w:p w14:paraId="5E9CA623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FirecrawlService.scrape_financial_news</w:t>
      </w:r>
      <w:proofErr w:type="spellEnd"/>
      <w:r>
        <w:t>() — scrape up to 5 URLs in parallel</w:t>
      </w:r>
    </w:p>
    <w:p w14:paraId="3A9E81FA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Content cleaned: HTML stripped, max 2,000 chars/article, timeout 30s</w:t>
      </w:r>
    </w:p>
    <w:p w14:paraId="6DED37EC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Failures isolated — scrape errors logged, analysis continues</w:t>
      </w:r>
    </w:p>
    <w:p w14:paraId="40874C59" w14:textId="77777777" w:rsidR="00DC5DD3" w:rsidRDefault="00000000">
      <w:pPr>
        <w:pStyle w:val="Heading3"/>
      </w:pPr>
      <w:bookmarkStart w:id="58" w:name="_Toc228788426"/>
      <w:r>
        <w:t>Activity 4.2: Scheduled Caching</w:t>
      </w:r>
      <w:bookmarkEnd w:id="58"/>
    </w:p>
    <w:p w14:paraId="2188D6AA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APScheduler</w:t>
      </w:r>
      <w:proofErr w:type="spellEnd"/>
      <w:r>
        <w:t xml:space="preserve"> daily job at 6:00 AM UTC — pre-cache financial news sources</w:t>
      </w:r>
    </w:p>
    <w:p w14:paraId="199FF38E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Cache TTL: 24 hours in data/cache/</w:t>
      </w:r>
      <w:proofErr w:type="spellStart"/>
      <w:r>
        <w:t>firecrawl</w:t>
      </w:r>
      <w:proofErr w:type="spellEnd"/>
      <w:r>
        <w:t>_{date}.</w:t>
      </w:r>
      <w:proofErr w:type="spellStart"/>
      <w:r>
        <w:t>json</w:t>
      </w:r>
      <w:proofErr w:type="spellEnd"/>
    </w:p>
    <w:p w14:paraId="284F401E" w14:textId="77777777" w:rsidR="00DC5DD3" w:rsidRDefault="00000000">
      <w:pPr>
        <w:pStyle w:val="Heading3"/>
      </w:pPr>
      <w:bookmarkStart w:id="59" w:name="_Toc228788427"/>
      <w:r>
        <w:t>Activity 4.3: URL Validation</w:t>
      </w:r>
      <w:bookmarkEnd w:id="59"/>
    </w:p>
    <w:p w14:paraId="035B74DA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Validate URL format and domain before crawl — reject private IP ranges</w:t>
      </w:r>
    </w:p>
    <w:p w14:paraId="669E7A47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Max 5 URLs enforced in service layer, not just router</w:t>
      </w:r>
    </w:p>
    <w:p w14:paraId="68C5E0A3" w14:textId="77777777" w:rsidR="00DC5DD3" w:rsidRDefault="00000000">
      <w:pPr>
        <w:pStyle w:val="Heading2"/>
      </w:pPr>
      <w:bookmarkStart w:id="60" w:name="_Toc228788428"/>
      <w:r>
        <w:t>Milestone 5: Backend — Memento Memory Layer</w:t>
      </w:r>
      <w:bookmarkEnd w:id="60"/>
    </w:p>
    <w:p w14:paraId="0A47CE2C" w14:textId="77777777" w:rsidR="00DC5DD3" w:rsidRDefault="00000000">
      <w:pPr>
        <w:pStyle w:val="Heading3"/>
      </w:pPr>
      <w:bookmarkStart w:id="61" w:name="_Toc228788429"/>
      <w:r>
        <w:t>Activity 5.1: Database Setup</w:t>
      </w:r>
      <w:bookmarkEnd w:id="61"/>
    </w:p>
    <w:p w14:paraId="7FBD123F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aiosqlite</w:t>
      </w:r>
      <w:proofErr w:type="spellEnd"/>
      <w:r>
        <w:t xml:space="preserve">: create </w:t>
      </w:r>
      <w:proofErr w:type="spellStart"/>
      <w:r>
        <w:t>analysis_runs</w:t>
      </w:r>
      <w:proofErr w:type="spellEnd"/>
      <w:r>
        <w:t xml:space="preserve"> + </w:t>
      </w:r>
      <w:proofErr w:type="spellStart"/>
      <w:r>
        <w:t>memento_snapshots</w:t>
      </w:r>
      <w:proofErr w:type="spellEnd"/>
      <w:r>
        <w:t xml:space="preserve"> tables on startup</w:t>
      </w:r>
    </w:p>
    <w:p w14:paraId="1371F7CC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Indexes: </w:t>
      </w:r>
      <w:proofErr w:type="spellStart"/>
      <w:r>
        <w:t>idx_memento_asset</w:t>
      </w:r>
      <w:proofErr w:type="spellEnd"/>
      <w:r>
        <w:t xml:space="preserve">, </w:t>
      </w:r>
      <w:proofErr w:type="spellStart"/>
      <w:r>
        <w:t>idx_memento_created</w:t>
      </w:r>
      <w:proofErr w:type="spellEnd"/>
      <w:r>
        <w:t xml:space="preserve">, </w:t>
      </w:r>
      <w:proofErr w:type="spellStart"/>
      <w:r>
        <w:t>idx_runs_asset</w:t>
      </w:r>
      <w:proofErr w:type="spellEnd"/>
      <w:r>
        <w:t xml:space="preserve">, </w:t>
      </w:r>
      <w:proofErr w:type="spellStart"/>
      <w:r>
        <w:t>idx_runs_created</w:t>
      </w:r>
      <w:proofErr w:type="spellEnd"/>
    </w:p>
    <w:p w14:paraId="163BF8CC" w14:textId="77777777" w:rsidR="00DC5DD3" w:rsidRDefault="00000000">
      <w:pPr>
        <w:pStyle w:val="Heading3"/>
      </w:pPr>
      <w:bookmarkStart w:id="62" w:name="_Toc228788430"/>
      <w:r>
        <w:t>Activity 5.2: Embedding Service</w:t>
      </w:r>
      <w:bookmarkEnd w:id="62"/>
    </w:p>
    <w:p w14:paraId="15C4599E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Load all-MiniLM-L6-v2 model on service startup (384-dim vectors)</w:t>
      </w:r>
    </w:p>
    <w:p w14:paraId="28AEBC05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FAISS </w:t>
      </w:r>
      <w:proofErr w:type="spellStart"/>
      <w:r>
        <w:t>IndexFlatIP</w:t>
      </w:r>
      <w:proofErr w:type="spellEnd"/>
      <w:r>
        <w:t xml:space="preserve"> with L2 normalization for cosine similarity</w:t>
      </w:r>
    </w:p>
    <w:p w14:paraId="526FD971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Rebuild index from SQLite on cold start if </w:t>
      </w:r>
      <w:proofErr w:type="spellStart"/>
      <w:r>
        <w:t>memento.faiss</w:t>
      </w:r>
      <w:proofErr w:type="spellEnd"/>
      <w:r>
        <w:t xml:space="preserve"> missing</w:t>
      </w:r>
    </w:p>
    <w:p w14:paraId="27F5A4C9" w14:textId="77777777" w:rsidR="00DC5DD3" w:rsidRDefault="00000000">
      <w:pPr>
        <w:pStyle w:val="Heading3"/>
      </w:pPr>
      <w:bookmarkStart w:id="63" w:name="_Toc228788431"/>
      <w:r>
        <w:t>Activity 5.3: Memento Service</w:t>
      </w:r>
      <w:bookmarkEnd w:id="63"/>
    </w:p>
    <w:p w14:paraId="15BF799B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store_snapshot</w:t>
      </w:r>
      <w:proofErr w:type="spellEnd"/>
      <w:r>
        <w:t>() — generate summary, embed, insert SQLite, add to FAISS, save</w:t>
      </w:r>
    </w:p>
    <w:p w14:paraId="6DA8E6D4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retrieve_context</w:t>
      </w:r>
      <w:proofErr w:type="spellEnd"/>
      <w:r>
        <w:t>() — embed query, FAISS search, filter by asset, similarity threshold</w:t>
      </w:r>
    </w:p>
    <w:p w14:paraId="03AC43B6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detect_repeated_signals</w:t>
      </w:r>
      <w:proofErr w:type="spellEnd"/>
      <w:r>
        <w:t>() — signals in ≥3 snapshots over last 90 days</w:t>
      </w:r>
    </w:p>
    <w:p w14:paraId="02AE57CA" w14:textId="77777777" w:rsidR="00DC5DD3" w:rsidRDefault="00000000">
      <w:pPr>
        <w:pStyle w:val="Heading2"/>
      </w:pPr>
      <w:bookmarkStart w:id="64" w:name="_Toc228788432"/>
      <w:r>
        <w:t>Milestone 6: Backend — LLM Report Generation</w:t>
      </w:r>
      <w:bookmarkEnd w:id="64"/>
    </w:p>
    <w:p w14:paraId="756A9C79" w14:textId="77777777" w:rsidR="00DC5DD3" w:rsidRDefault="00000000">
      <w:pPr>
        <w:pStyle w:val="Heading3"/>
      </w:pPr>
      <w:bookmarkStart w:id="65" w:name="_Toc228788433"/>
      <w:r>
        <w:lastRenderedPageBreak/>
        <w:t>Activity 6.1: LLM Service</w:t>
      </w:r>
      <w:bookmarkEnd w:id="65"/>
    </w:p>
    <w:p w14:paraId="1601C1BA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Build structured system prompt enforcing JSON-only output (no prose, no markdown)</w:t>
      </w:r>
    </w:p>
    <w:p w14:paraId="5C71B909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Build user message: asset context + Pandas metrics + scraped content + memory context</w:t>
      </w:r>
    </w:p>
    <w:p w14:paraId="11D47E84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Total prompt ≤8,000 tokens — hard truncation of scraped and memory content</w:t>
      </w:r>
    </w:p>
    <w:p w14:paraId="2006452D" w14:textId="77777777" w:rsidR="00DC5DD3" w:rsidRDefault="00000000">
      <w:pPr>
        <w:pStyle w:val="Heading3"/>
      </w:pPr>
      <w:bookmarkStart w:id="66" w:name="_Toc228788434"/>
      <w:r>
        <w:t>Activity 6.2: Report Validation</w:t>
      </w:r>
      <w:bookmarkEnd w:id="66"/>
    </w:p>
    <w:p w14:paraId="2B98A42B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Parse LLM JSON → validate against </w:t>
      </w:r>
      <w:proofErr w:type="spellStart"/>
      <w:r>
        <w:t>Pydantic</w:t>
      </w:r>
      <w:proofErr w:type="spellEnd"/>
      <w:r>
        <w:t xml:space="preserve"> </w:t>
      </w:r>
      <w:proofErr w:type="spellStart"/>
      <w:r>
        <w:t>StructuredReport</w:t>
      </w:r>
      <w:proofErr w:type="spellEnd"/>
      <w:r>
        <w:t xml:space="preserve"> model</w:t>
      </w:r>
    </w:p>
    <w:p w14:paraId="19DED0C7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On failure: retry once with explicit error context in prompt</w:t>
      </w:r>
    </w:p>
    <w:p w14:paraId="13FC1CE4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On second failure: return </w:t>
      </w:r>
      <w:proofErr w:type="spellStart"/>
      <w:r>
        <w:t>ReportGenerationError</w:t>
      </w:r>
      <w:proofErr w:type="spellEnd"/>
      <w:r>
        <w:t xml:space="preserve"> with raw LLM output</w:t>
      </w:r>
    </w:p>
    <w:p w14:paraId="49ED0BF4" w14:textId="77777777" w:rsidR="00DC5DD3" w:rsidRDefault="00000000">
      <w:pPr>
        <w:pStyle w:val="Heading3"/>
      </w:pPr>
      <w:bookmarkStart w:id="67" w:name="_Toc228788435"/>
      <w:r>
        <w:t>Activity 6.3: Full Pipeline Wiring</w:t>
      </w:r>
      <w:bookmarkEnd w:id="67"/>
    </w:p>
    <w:p w14:paraId="25F0612A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asyncio.gather</w:t>
      </w:r>
      <w:proofErr w:type="spellEnd"/>
      <w:r>
        <w:t xml:space="preserve">() for </w:t>
      </w:r>
      <w:proofErr w:type="spellStart"/>
      <w:r>
        <w:t>Firecrawl</w:t>
      </w:r>
      <w:proofErr w:type="spellEnd"/>
      <w:r>
        <w:t xml:space="preserve"> + Memento retrieval (parallel)</w:t>
      </w:r>
    </w:p>
    <w:p w14:paraId="11CC53B7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Sequential: Pandas → gather(</w:t>
      </w:r>
      <w:proofErr w:type="spellStart"/>
      <w:r>
        <w:t>Firecrawl</w:t>
      </w:r>
      <w:proofErr w:type="spellEnd"/>
      <w:r>
        <w:t>, Memento) → LLM → store snapshot → respond</w:t>
      </w:r>
    </w:p>
    <w:p w14:paraId="66B44395" w14:textId="77777777" w:rsidR="00DC5DD3" w:rsidRDefault="00000000">
      <w:pPr>
        <w:pStyle w:val="Heading2"/>
      </w:pPr>
      <w:bookmarkStart w:id="68" w:name="_Toc228788436"/>
      <w:r>
        <w:t>Milestone 7: Frontend — Core Structure</w:t>
      </w:r>
      <w:bookmarkEnd w:id="68"/>
    </w:p>
    <w:p w14:paraId="2C919C7F" w14:textId="77777777" w:rsidR="00DC5DD3" w:rsidRDefault="00000000">
      <w:pPr>
        <w:pStyle w:val="Heading3"/>
      </w:pPr>
      <w:bookmarkStart w:id="69" w:name="_Toc228788437"/>
      <w:r>
        <w:t>Activity 7.1: API Proxy Layer</w:t>
      </w:r>
      <w:bookmarkEnd w:id="69"/>
    </w:p>
    <w:p w14:paraId="692D8728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app/</w:t>
      </w:r>
      <w:proofErr w:type="spellStart"/>
      <w:r>
        <w:t>api</w:t>
      </w:r>
      <w:proofErr w:type="spellEnd"/>
      <w:r>
        <w:t>/proxy/[...path]/</w:t>
      </w:r>
      <w:proofErr w:type="spellStart"/>
      <w:r>
        <w:t>route.ts</w:t>
      </w:r>
      <w:proofErr w:type="spellEnd"/>
      <w:r>
        <w:t xml:space="preserve"> — transparent proxy, injects X-API-Key</w:t>
      </w:r>
    </w:p>
    <w:p w14:paraId="12A6ED44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Frontend calls /</w:t>
      </w:r>
      <w:proofErr w:type="spellStart"/>
      <w:r>
        <w:t>api</w:t>
      </w:r>
      <w:proofErr w:type="spellEnd"/>
      <w:r>
        <w:t>/proxy/* — key never reaches browser network tab</w:t>
      </w:r>
    </w:p>
    <w:p w14:paraId="28E8F41D" w14:textId="77777777" w:rsidR="00DC5DD3" w:rsidRDefault="00000000">
      <w:pPr>
        <w:pStyle w:val="Heading3"/>
      </w:pPr>
      <w:bookmarkStart w:id="70" w:name="_Toc228788438"/>
      <w:r>
        <w:t>Activity 7.2: Route Structure</w:t>
      </w:r>
      <w:bookmarkEnd w:id="70"/>
    </w:p>
    <w:p w14:paraId="0BE9CF09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app/</w:t>
      </w:r>
      <w:proofErr w:type="spellStart"/>
      <w:r>
        <w:t>page.tsx</w:t>
      </w:r>
      <w:proofErr w:type="spellEnd"/>
      <w:r>
        <w:t xml:space="preserve"> (landing), app/(dashboard)/</w:t>
      </w:r>
      <w:proofErr w:type="spellStart"/>
      <w:r>
        <w:t>analyze</w:t>
      </w:r>
      <w:proofErr w:type="spellEnd"/>
      <w:r>
        <w:t>/</w:t>
      </w:r>
      <w:proofErr w:type="spellStart"/>
      <w:r>
        <w:t>page.tsx</w:t>
      </w:r>
      <w:proofErr w:type="spellEnd"/>
    </w:p>
    <w:p w14:paraId="23B83F39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app/(dashboard)/reports/[id]/</w:t>
      </w:r>
      <w:proofErr w:type="spellStart"/>
      <w:r>
        <w:t>page.tsx</w:t>
      </w:r>
      <w:proofErr w:type="spellEnd"/>
      <w:r>
        <w:t>, app/(dashboard)/memory/</w:t>
      </w:r>
      <w:proofErr w:type="spellStart"/>
      <w:r>
        <w:t>page.tsx</w:t>
      </w:r>
      <w:proofErr w:type="spellEnd"/>
    </w:p>
    <w:p w14:paraId="6E5E34F6" w14:textId="77777777" w:rsidR="00DC5DD3" w:rsidRDefault="00000000">
      <w:pPr>
        <w:pStyle w:val="Heading3"/>
      </w:pPr>
      <w:bookmarkStart w:id="71" w:name="_Toc228788439"/>
      <w:r>
        <w:t>Activity 7.3: State Management</w:t>
      </w:r>
      <w:bookmarkEnd w:id="71"/>
    </w:p>
    <w:p w14:paraId="2F22B79B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4 </w:t>
      </w:r>
      <w:proofErr w:type="spellStart"/>
      <w:r>
        <w:t>Zustand</w:t>
      </w:r>
      <w:proofErr w:type="spellEnd"/>
      <w:r>
        <w:t xml:space="preserve"> stores: </w:t>
      </w:r>
      <w:proofErr w:type="spellStart"/>
      <w:r>
        <w:t>useAnalysisStore</w:t>
      </w:r>
      <w:proofErr w:type="spellEnd"/>
      <w:r>
        <w:t xml:space="preserve">, </w:t>
      </w:r>
      <w:proofErr w:type="spellStart"/>
      <w:r>
        <w:t>useDatasetStore</w:t>
      </w:r>
      <w:proofErr w:type="spellEnd"/>
      <w:r>
        <w:t xml:space="preserve">, </w:t>
      </w:r>
      <w:proofErr w:type="spellStart"/>
      <w:r>
        <w:t>useMementoStore</w:t>
      </w:r>
      <w:proofErr w:type="spellEnd"/>
      <w:r>
        <w:t xml:space="preserve">, </w:t>
      </w:r>
      <w:proofErr w:type="spellStart"/>
      <w:r>
        <w:t>useUIStore</w:t>
      </w:r>
      <w:proofErr w:type="spellEnd"/>
    </w:p>
    <w:p w14:paraId="61EA810F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TanStack</w:t>
      </w:r>
      <w:proofErr w:type="spellEnd"/>
      <w:r>
        <w:t xml:space="preserve"> Query hooks: </w:t>
      </w:r>
      <w:proofErr w:type="spellStart"/>
      <w:r>
        <w:t>useAnalysisRun</w:t>
      </w:r>
      <w:proofErr w:type="spellEnd"/>
      <w:r>
        <w:t xml:space="preserve">, </w:t>
      </w:r>
      <w:proofErr w:type="spellStart"/>
      <w:r>
        <w:t>useAnalysisHistory</w:t>
      </w:r>
      <w:proofErr w:type="spellEnd"/>
      <w:r>
        <w:t xml:space="preserve">, </w:t>
      </w:r>
      <w:proofErr w:type="spellStart"/>
      <w:r>
        <w:t>useMementoHistory</w:t>
      </w:r>
      <w:proofErr w:type="spellEnd"/>
    </w:p>
    <w:p w14:paraId="7C660EC9" w14:textId="77777777" w:rsidR="00DC5DD3" w:rsidRDefault="00000000">
      <w:pPr>
        <w:pStyle w:val="Heading2"/>
      </w:pPr>
      <w:bookmarkStart w:id="72" w:name="_Toc228788440"/>
      <w:r>
        <w:t>Milestone 8: Frontend — Premium UI</w:t>
      </w:r>
      <w:bookmarkEnd w:id="72"/>
    </w:p>
    <w:p w14:paraId="72523C43" w14:textId="77777777" w:rsidR="00DC5DD3" w:rsidRDefault="00000000">
      <w:pPr>
        <w:pStyle w:val="Heading3"/>
      </w:pPr>
      <w:bookmarkStart w:id="73" w:name="_Toc228788441"/>
      <w:r>
        <w:t>Activity 8.1: Global Layout</w:t>
      </w:r>
      <w:bookmarkEnd w:id="73"/>
    </w:p>
    <w:p w14:paraId="57DED14C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TopNav</w:t>
      </w:r>
      <w:proofErr w:type="spellEnd"/>
      <w:r>
        <w:t>: backdrop-filter blur, route-aware active states, mobile hamburger overlay</w:t>
      </w:r>
    </w:p>
    <w:p w14:paraId="1A102D4C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PageTransition</w:t>
      </w:r>
      <w:proofErr w:type="spellEnd"/>
      <w:r>
        <w:t>: GSAP full-screen overlay wipe (600ms, cinematic easing)</w:t>
      </w:r>
    </w:p>
    <w:p w14:paraId="79A68A88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LenisProvider</w:t>
      </w:r>
      <w:proofErr w:type="spellEnd"/>
      <w:r>
        <w:t xml:space="preserve">: smooth scroll context, synced with GSAP </w:t>
      </w:r>
      <w:proofErr w:type="spellStart"/>
      <w:r>
        <w:t>ScrollTrigger</w:t>
      </w:r>
      <w:proofErr w:type="spellEnd"/>
    </w:p>
    <w:p w14:paraId="051D8004" w14:textId="77777777" w:rsidR="00DC5DD3" w:rsidRDefault="00000000">
      <w:pPr>
        <w:pStyle w:val="Heading3"/>
      </w:pPr>
      <w:bookmarkStart w:id="74" w:name="_Toc228788442"/>
      <w:r>
        <w:t xml:space="preserve">Activity 8.2: WebGL </w:t>
      </w:r>
      <w:r>
        <w:t>Particle Field</w:t>
      </w:r>
      <w:bookmarkEnd w:id="74"/>
    </w:p>
    <w:p w14:paraId="57C4CFA0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Three.js: 5,000 pts desktop / 1,000 mobile, custom GLSL vertex + fragment shaders</w:t>
      </w:r>
    </w:p>
    <w:p w14:paraId="345E137A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Uniforms: </w:t>
      </w:r>
      <w:proofErr w:type="spellStart"/>
      <w:r>
        <w:t>uTime</w:t>
      </w:r>
      <w:proofErr w:type="spellEnd"/>
      <w:r>
        <w:t xml:space="preserve">, </w:t>
      </w:r>
      <w:proofErr w:type="spellStart"/>
      <w:r>
        <w:t>uMouse</w:t>
      </w:r>
      <w:proofErr w:type="spellEnd"/>
      <w:r>
        <w:t xml:space="preserve"> (normalized), </w:t>
      </w:r>
      <w:proofErr w:type="spellStart"/>
      <w:r>
        <w:t>uColorTop</w:t>
      </w:r>
      <w:proofErr w:type="spellEnd"/>
      <w:r>
        <w:t xml:space="preserve"> (#4ECDC4), </w:t>
      </w:r>
      <w:proofErr w:type="spellStart"/>
      <w:r>
        <w:t>uColorBottom</w:t>
      </w:r>
      <w:proofErr w:type="spellEnd"/>
    </w:p>
    <w:p w14:paraId="181E0DCF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Dispose: geometry, material, renderer on component unmount</w:t>
      </w:r>
    </w:p>
    <w:p w14:paraId="5404738C" w14:textId="77777777" w:rsidR="00DC5DD3" w:rsidRDefault="00000000">
      <w:pPr>
        <w:pStyle w:val="Heading3"/>
      </w:pPr>
      <w:bookmarkStart w:id="75" w:name="_Toc228788443"/>
      <w:r>
        <w:t>Activity 8.3: Landing Page</w:t>
      </w:r>
      <w:bookmarkEnd w:id="75"/>
    </w:p>
    <w:p w14:paraId="49D1A849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Hero: GSAP </w:t>
      </w:r>
      <w:proofErr w:type="spellStart"/>
      <w:r>
        <w:t>SplitText</w:t>
      </w:r>
      <w:proofErr w:type="spellEnd"/>
      <w:r>
        <w:t xml:space="preserve"> character reveal (30ms stagger per char)</w:t>
      </w:r>
    </w:p>
    <w:p w14:paraId="0B31DDFA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Image trail: 6 trailing financial chart thumbnails on mouse move, fade after 500ms</w:t>
      </w:r>
    </w:p>
    <w:p w14:paraId="131D710D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Feature grid + How It Works — </w:t>
      </w:r>
      <w:proofErr w:type="spellStart"/>
      <w:r>
        <w:t>ScrollTrigger</w:t>
      </w:r>
      <w:proofErr w:type="spellEnd"/>
      <w:r>
        <w:t xml:space="preserve"> reveal animations</w:t>
      </w:r>
    </w:p>
    <w:p w14:paraId="6B86C029" w14:textId="77777777" w:rsidR="00DC5DD3" w:rsidRDefault="00000000">
      <w:pPr>
        <w:pStyle w:val="Heading3"/>
      </w:pPr>
      <w:bookmarkStart w:id="76" w:name="_Toc228788444"/>
      <w:r>
        <w:t>Activity 8.4: Report Detail Page</w:t>
      </w:r>
      <w:bookmarkEnd w:id="76"/>
    </w:p>
    <w:p w14:paraId="2B86C6D4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10 sections, each scroll-revealed (</w:t>
      </w:r>
      <w:proofErr w:type="spellStart"/>
      <w:r>
        <w:t>translateY</w:t>
      </w:r>
      <w:proofErr w:type="spellEnd"/>
      <w:r>
        <w:t xml:space="preserve"> 40px → 0, opacity, </w:t>
      </w:r>
      <w:proofErr w:type="spellStart"/>
      <w:r>
        <w:t>ScrollTrigger</w:t>
      </w:r>
      <w:proofErr w:type="spellEnd"/>
      <w:r>
        <w:t>)</w:t>
      </w:r>
    </w:p>
    <w:p w14:paraId="6C867613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DatasetChart</w:t>
      </w:r>
      <w:proofErr w:type="spellEnd"/>
      <w:r>
        <w:t xml:space="preserve">: Recharts </w:t>
      </w:r>
      <w:proofErr w:type="spellStart"/>
      <w:r>
        <w:t>LineChart</w:t>
      </w:r>
      <w:proofErr w:type="spellEnd"/>
      <w:r>
        <w:t xml:space="preserve"> with anomaly markers as red dots</w:t>
      </w:r>
    </w:p>
    <w:p w14:paraId="7D6CA68B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MemoryInsights</w:t>
      </w:r>
      <w:proofErr w:type="spellEnd"/>
      <w:r>
        <w:t xml:space="preserve"> section: visually distinct (amber border, different surface </w:t>
      </w:r>
      <w:proofErr w:type="spellStart"/>
      <w:r>
        <w:t>color</w:t>
      </w:r>
      <w:proofErr w:type="spellEnd"/>
      <w:r>
        <w:t>)</w:t>
      </w:r>
    </w:p>
    <w:p w14:paraId="4C3E1536" w14:textId="77777777" w:rsidR="00DC5DD3" w:rsidRDefault="00000000">
      <w:pPr>
        <w:pStyle w:val="Heading2"/>
      </w:pPr>
      <w:bookmarkStart w:id="77" w:name="_Toc228788445"/>
      <w:r>
        <w:t>Milestone 9: Integration, Testing &amp; Deployment</w:t>
      </w:r>
      <w:bookmarkEnd w:id="77"/>
    </w:p>
    <w:p w14:paraId="04C0960F" w14:textId="77777777" w:rsidR="00DC5DD3" w:rsidRDefault="00000000">
      <w:pPr>
        <w:pStyle w:val="Heading3"/>
      </w:pPr>
      <w:bookmarkStart w:id="78" w:name="_Toc228788446"/>
      <w:r>
        <w:t>Activity 9.1: Error States</w:t>
      </w:r>
      <w:bookmarkEnd w:id="78"/>
    </w:p>
    <w:p w14:paraId="6B495DF7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Every async operation has a designed error state (not raw error text)</w:t>
      </w:r>
    </w:p>
    <w:p w14:paraId="78A6C67C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 xml:space="preserve">States: upload fail, analysis fail, </w:t>
      </w:r>
      <w:proofErr w:type="spellStart"/>
      <w:r>
        <w:t>Firecrawl</w:t>
      </w:r>
      <w:proofErr w:type="spellEnd"/>
      <w:r>
        <w:t xml:space="preserve"> timeout, LLM unavailable, network timeout</w:t>
      </w:r>
    </w:p>
    <w:p w14:paraId="311989B2" w14:textId="77777777" w:rsidR="00DC5DD3" w:rsidRDefault="00000000">
      <w:pPr>
        <w:pStyle w:val="Heading3"/>
      </w:pPr>
      <w:bookmarkStart w:id="79" w:name="_Toc228788447"/>
      <w:r>
        <w:t>Activity 9.2: Performance Audit</w:t>
      </w:r>
      <w:bookmarkEnd w:id="79"/>
    </w:p>
    <w:p w14:paraId="3BC434E0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next build --</w:t>
      </w:r>
      <w:proofErr w:type="spellStart"/>
      <w:r>
        <w:t>analyze</w:t>
      </w:r>
      <w:proofErr w:type="spellEnd"/>
      <w:r>
        <w:t xml:space="preserve">: ensure no chunk &gt; 200KB </w:t>
      </w:r>
      <w:proofErr w:type="spellStart"/>
      <w:r>
        <w:t>gzipped</w:t>
      </w:r>
      <w:proofErr w:type="spellEnd"/>
    </w:p>
    <w:p w14:paraId="712D4C97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Chrome DevTools Performance: verify 60fps scroll, no layout shift</w:t>
      </w:r>
    </w:p>
    <w:p w14:paraId="71E0272D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axe-core: fix all critical accessibility violations</w:t>
      </w:r>
    </w:p>
    <w:p w14:paraId="3F4BDFF6" w14:textId="77777777" w:rsidR="00DC5DD3" w:rsidRDefault="00000000">
      <w:pPr>
        <w:pStyle w:val="Heading3"/>
      </w:pPr>
      <w:bookmarkStart w:id="80" w:name="_Toc228788448"/>
      <w:r>
        <w:t>Activity 9.3: Deployment</w:t>
      </w:r>
      <w:bookmarkEnd w:id="80"/>
    </w:p>
    <w:p w14:paraId="5CDBA886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Backend: Railway — </w:t>
      </w:r>
      <w:proofErr w:type="spellStart"/>
      <w:r>
        <w:t>Dockerfile</w:t>
      </w:r>
      <w:proofErr w:type="spellEnd"/>
      <w:r>
        <w:t>, persistent disk for SQLite + FAISS</w:t>
      </w:r>
    </w:p>
    <w:p w14:paraId="71DCF372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Frontend: </w:t>
      </w:r>
      <w:proofErr w:type="spellStart"/>
      <w:r>
        <w:t>Vercel</w:t>
      </w:r>
      <w:proofErr w:type="spellEnd"/>
      <w:r>
        <w:t xml:space="preserve"> — connect GitHub, set env vars, verify auto Next.js detection</w:t>
      </w:r>
    </w:p>
    <w:p w14:paraId="4474434A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CI: GitHub Actions — frontend-</w:t>
      </w:r>
      <w:proofErr w:type="spellStart"/>
      <w:r>
        <w:t>ci.yml</w:t>
      </w:r>
      <w:proofErr w:type="spellEnd"/>
      <w:r>
        <w:t xml:space="preserve"> (lint, type-check, build) + backend-</w:t>
      </w:r>
      <w:proofErr w:type="spellStart"/>
      <w:r>
        <w:t>ci.yml</w:t>
      </w:r>
      <w:proofErr w:type="spellEnd"/>
      <w:r>
        <w:t xml:space="preserve"> (</w:t>
      </w:r>
      <w:proofErr w:type="spellStart"/>
      <w:r>
        <w:t>pytest</w:t>
      </w:r>
      <w:proofErr w:type="spellEnd"/>
      <w:r>
        <w:t>)</w:t>
      </w:r>
    </w:p>
    <w:p w14:paraId="3B4656DC" w14:textId="77777777" w:rsidR="00DC5DD3" w:rsidRDefault="00DC5DD3">
      <w:pPr>
        <w:spacing w:before="60" w:after="60"/>
      </w:pPr>
    </w:p>
    <w:p w14:paraId="147EFBC2" w14:textId="77777777" w:rsidR="00DC5DD3" w:rsidRDefault="00000000">
      <w:pPr>
        <w:pStyle w:val="Heading1"/>
      </w:pPr>
      <w:bookmarkStart w:id="81" w:name="_Toc228788449"/>
      <w:r>
        <w:t>13 Project Directory Structure</w:t>
      </w:r>
      <w:bookmarkEnd w:id="81"/>
    </w:p>
    <w:p w14:paraId="668D000A" w14:textId="77777777" w:rsidR="00DC5DD3" w:rsidRDefault="00000000">
      <w:pPr>
        <w:spacing w:before="80" w:after="80"/>
      </w:pPr>
      <w:proofErr w:type="spellStart"/>
      <w:r>
        <w:t>FinTrend</w:t>
      </w:r>
      <w:proofErr w:type="spellEnd"/>
      <w:r>
        <w:t xml:space="preserve"> AI uses a </w:t>
      </w:r>
      <w:proofErr w:type="spellStart"/>
      <w:r>
        <w:t>monorepo</w:t>
      </w:r>
      <w:proofErr w:type="spellEnd"/>
      <w:r>
        <w:t xml:space="preserve"> structure with strict separation of concerns. Every file path is canonical — the coding agent must create files exactly at the paths specified in Project_Architecture.md.</w:t>
      </w:r>
    </w:p>
    <w:p w14:paraId="4A47732C" w14:textId="77777777" w:rsidR="00DC5DD3" w:rsidRDefault="00DC5DD3">
      <w:pPr>
        <w:spacing w:before="60" w:after="60"/>
      </w:pPr>
    </w:p>
    <w:p w14:paraId="321A3C45" w14:textId="77777777" w:rsidR="00DC5DD3" w:rsidRDefault="00000000">
      <w:pPr>
        <w:spacing w:before="60" w:after="60"/>
      </w:pP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fintrend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-ai/</w:t>
      </w:r>
    </w:p>
    <w:p w14:paraId="33870260" w14:textId="77777777" w:rsidR="00DC5DD3" w:rsidRDefault="00000000">
      <w:pPr>
        <w:spacing w:before="20" w:after="20"/>
      </w:pPr>
      <w:r>
        <w:rPr>
          <w:rFonts w:ascii="Courier New" w:eastAsia="Courier New" w:hAnsi="Courier New" w:cs="Courier New"/>
          <w:sz w:val="19"/>
          <w:szCs w:val="19"/>
        </w:rPr>
        <w:t xml:space="preserve">  frontend/                    (Next.js 14 App Router)</w:t>
      </w:r>
    </w:p>
    <w:p w14:paraId="5D72F883" w14:textId="77777777" w:rsidR="00DC5DD3" w:rsidRDefault="00000000">
      <w:pPr>
        <w:spacing w:before="20" w:after="20"/>
      </w:pPr>
      <w:r>
        <w:rPr>
          <w:rFonts w:ascii="Courier New" w:eastAsia="Courier New" w:hAnsi="Courier New" w:cs="Courier New"/>
          <w:sz w:val="19"/>
          <w:szCs w:val="19"/>
        </w:rPr>
        <w:t xml:space="preserve">    app/</w:t>
      </w:r>
    </w:p>
    <w:p w14:paraId="1EB4990D" w14:textId="77777777" w:rsidR="00DC5DD3" w:rsidRDefault="00000000">
      <w:pPr>
        <w:spacing w:before="20" w:after="20"/>
      </w:pPr>
      <w:r>
        <w:rPr>
          <w:rFonts w:ascii="Courier New" w:eastAsia="Courier New" w:hAnsi="Courier New" w:cs="Courier New"/>
          <w:sz w:val="19"/>
          <w:szCs w:val="19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layout.tsx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             (Root layout: fonts, Lenis, providers)</w:t>
      </w:r>
    </w:p>
    <w:p w14:paraId="11604AF0" w14:textId="77777777" w:rsidR="00DC5DD3" w:rsidRDefault="00000000">
      <w:pPr>
        <w:spacing w:before="20" w:after="20"/>
      </w:pPr>
      <w:r>
        <w:rPr>
          <w:rFonts w:ascii="Courier New" w:eastAsia="Courier New" w:hAnsi="Courier New" w:cs="Courier New"/>
          <w:sz w:val="19"/>
          <w:szCs w:val="19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page.tsx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               (Landing page)</w:t>
      </w:r>
    </w:p>
    <w:p w14:paraId="36278A0B" w14:textId="77777777" w:rsidR="00DC5DD3" w:rsidRDefault="00000000">
      <w:pPr>
        <w:spacing w:before="20" w:after="20"/>
      </w:pPr>
      <w:r>
        <w:rPr>
          <w:rFonts w:ascii="Courier New" w:eastAsia="Courier New" w:hAnsi="Courier New" w:cs="Courier New"/>
          <w:sz w:val="19"/>
          <w:szCs w:val="19"/>
        </w:rPr>
        <w:t xml:space="preserve">      globals.css             (CSS custom properties + reset)</w:t>
      </w:r>
    </w:p>
    <w:p w14:paraId="25E78BF5" w14:textId="77777777" w:rsidR="00DC5DD3" w:rsidRDefault="00000000">
      <w:pPr>
        <w:spacing w:before="20" w:after="20"/>
      </w:pPr>
      <w:r>
        <w:rPr>
          <w:rFonts w:ascii="Courier New" w:eastAsia="Courier New" w:hAnsi="Courier New" w:cs="Courier New"/>
          <w:sz w:val="19"/>
          <w:szCs w:val="19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api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/proxy/[...path]/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route.ts</w:t>
      </w:r>
      <w:proofErr w:type="spellEnd"/>
    </w:p>
    <w:p w14:paraId="3EF1062D" w14:textId="77777777" w:rsidR="00DC5DD3" w:rsidRDefault="00000000">
      <w:pPr>
        <w:spacing w:before="20" w:after="20"/>
      </w:pPr>
      <w:r>
        <w:rPr>
          <w:rFonts w:ascii="Courier New" w:eastAsia="Courier New" w:hAnsi="Courier New" w:cs="Courier New"/>
          <w:sz w:val="19"/>
          <w:szCs w:val="19"/>
        </w:rPr>
        <w:t xml:space="preserve">      (dashboard)/</w:t>
      </w:r>
    </w:p>
    <w:p w14:paraId="3F86D3D3" w14:textId="77777777" w:rsidR="00DC5DD3" w:rsidRDefault="00000000">
      <w:pPr>
        <w:spacing w:before="20" w:after="20"/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layout.tsx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           (Dashboard shell +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TopNav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32791993" w14:textId="77777777" w:rsidR="00DC5DD3" w:rsidRDefault="00000000">
      <w:pPr>
        <w:spacing w:before="20" w:after="20"/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analyze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page.tsx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     (Upload + analysis trigger)</w:t>
      </w:r>
    </w:p>
    <w:p w14:paraId="6AD6E0A9" w14:textId="77777777" w:rsidR="00DC5DD3" w:rsidRDefault="00000000">
      <w:pPr>
        <w:spacing w:before="20" w:after="20"/>
      </w:pPr>
      <w:r>
        <w:rPr>
          <w:rFonts w:ascii="Courier New" w:eastAsia="Courier New" w:hAnsi="Courier New" w:cs="Courier New"/>
          <w:sz w:val="19"/>
          <w:szCs w:val="19"/>
        </w:rPr>
        <w:t xml:space="preserve">        reports/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page.tsx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     (Report history list)</w:t>
      </w:r>
    </w:p>
    <w:p w14:paraId="50759F71" w14:textId="77777777" w:rsidR="00DC5DD3" w:rsidRDefault="00000000">
      <w:pPr>
        <w:spacing w:before="20" w:after="20"/>
      </w:pPr>
      <w:r>
        <w:rPr>
          <w:rFonts w:ascii="Courier New" w:eastAsia="Courier New" w:hAnsi="Courier New" w:cs="Courier New"/>
          <w:sz w:val="19"/>
          <w:szCs w:val="19"/>
        </w:rPr>
        <w:t xml:space="preserve">        reports/[id]/         (Single report detail)</w:t>
      </w:r>
    </w:p>
    <w:p w14:paraId="4B728931" w14:textId="77777777" w:rsidR="00DC5DD3" w:rsidRDefault="00000000">
      <w:pPr>
        <w:spacing w:before="20" w:after="20"/>
      </w:pPr>
      <w:r>
        <w:rPr>
          <w:rFonts w:ascii="Courier New" w:eastAsia="Courier New" w:hAnsi="Courier New" w:cs="Courier New"/>
          <w:sz w:val="19"/>
          <w:szCs w:val="19"/>
        </w:rPr>
        <w:t xml:space="preserve">        memory/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page.tsx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      (Memento timeline)</w:t>
      </w:r>
    </w:p>
    <w:p w14:paraId="04060029" w14:textId="77777777" w:rsidR="00DC5DD3" w:rsidRDefault="00000000">
      <w:pPr>
        <w:spacing w:before="20" w:after="20"/>
      </w:pPr>
      <w:r>
        <w:rPr>
          <w:rFonts w:ascii="Courier New" w:eastAsia="Courier New" w:hAnsi="Courier New" w:cs="Courier New"/>
          <w:sz w:val="19"/>
          <w:szCs w:val="19"/>
        </w:rPr>
        <w:t xml:space="preserve">    components/</w:t>
      </w:r>
    </w:p>
    <w:p w14:paraId="7540D2D3" w14:textId="77777777" w:rsidR="00DC5DD3" w:rsidRDefault="00000000">
      <w:pPr>
        <w:spacing w:before="20" w:after="20"/>
      </w:pPr>
      <w:r>
        <w:rPr>
          <w:rFonts w:ascii="Courier New" w:eastAsia="Courier New" w:hAnsi="Courier New" w:cs="Courier New"/>
          <w:sz w:val="19"/>
          <w:szCs w:val="19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webgl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ParticleField.tsx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+ shaders/</w:t>
      </w:r>
    </w:p>
    <w:p w14:paraId="52E4CFC1" w14:textId="77777777" w:rsidR="00DC5DD3" w:rsidRDefault="00000000">
      <w:pPr>
        <w:spacing w:before="20" w:after="20"/>
      </w:pPr>
      <w:r>
        <w:rPr>
          <w:rFonts w:ascii="Courier New" w:eastAsia="Courier New" w:hAnsi="Courier New" w:cs="Courier New"/>
          <w:sz w:val="19"/>
          <w:szCs w:val="19"/>
        </w:rPr>
        <w:t xml:space="preserve">      layout/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TopNav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MobileNav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PageTransition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LenisProvider</w:t>
      </w:r>
      <w:proofErr w:type="spellEnd"/>
    </w:p>
    <w:p w14:paraId="2F02F68E" w14:textId="77777777" w:rsidR="00DC5DD3" w:rsidRDefault="00000000">
      <w:pPr>
        <w:spacing w:before="20" w:after="20"/>
      </w:pPr>
      <w:r>
        <w:rPr>
          <w:rFonts w:ascii="Courier New" w:eastAsia="Courier New" w:hAnsi="Courier New" w:cs="Courier New"/>
          <w:sz w:val="19"/>
          <w:szCs w:val="19"/>
        </w:rPr>
        <w:t xml:space="preserve">      landing/ Hero,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HeroImageTrail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FeatureGrid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HowItWorks</w:t>
      </w:r>
      <w:proofErr w:type="spellEnd"/>
    </w:p>
    <w:p w14:paraId="1FB97E74" w14:textId="77777777" w:rsidR="00DC5DD3" w:rsidRDefault="00000000">
      <w:pPr>
        <w:spacing w:before="20" w:after="20"/>
      </w:pPr>
      <w:r>
        <w:rPr>
          <w:rFonts w:ascii="Courier New" w:eastAsia="Courier New" w:hAnsi="Courier New" w:cs="Courier New"/>
          <w:sz w:val="19"/>
          <w:szCs w:val="19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analyze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DatasetUploader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ColumnSelector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AnalysisTrigger</w:t>
      </w:r>
      <w:proofErr w:type="spellEnd"/>
    </w:p>
    <w:p w14:paraId="2A34EBF4" w14:textId="77777777" w:rsidR="00DC5DD3" w:rsidRDefault="00000000">
      <w:pPr>
        <w:spacing w:before="20" w:after="20"/>
      </w:pPr>
      <w:r>
        <w:rPr>
          <w:rFonts w:ascii="Courier New" w:eastAsia="Courier New" w:hAnsi="Courier New" w:cs="Courier New"/>
          <w:sz w:val="19"/>
          <w:szCs w:val="19"/>
        </w:rPr>
        <w:t xml:space="preserve">      report/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ReportHeader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DatasetChart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MemoryInsights</w:t>
      </w:r>
      <w:proofErr w:type="spellEnd"/>
    </w:p>
    <w:p w14:paraId="4B4CB1E0" w14:textId="77777777" w:rsidR="00DC5DD3" w:rsidRDefault="00000000">
      <w:pPr>
        <w:spacing w:before="20" w:after="20"/>
      </w:pPr>
      <w:r>
        <w:rPr>
          <w:rFonts w:ascii="Courier New" w:eastAsia="Courier New" w:hAnsi="Courier New" w:cs="Courier New"/>
          <w:sz w:val="19"/>
          <w:szCs w:val="19"/>
        </w:rPr>
        <w:t xml:space="preserve">      memory/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MementoTimeline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MementoCard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RepeatedSignalPanel</w:t>
      </w:r>
      <w:proofErr w:type="spellEnd"/>
    </w:p>
    <w:p w14:paraId="5850CE18" w14:textId="77777777" w:rsidR="00DC5DD3" w:rsidRDefault="00000000">
      <w:pPr>
        <w:spacing w:before="20" w:after="20"/>
      </w:pPr>
      <w:r>
        <w:rPr>
          <w:rFonts w:ascii="Courier New" w:eastAsia="Courier New" w:hAnsi="Courier New" w:cs="Courier New"/>
          <w:sz w:val="19"/>
          <w:szCs w:val="19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ui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/      Button, Badge, Card, Skeleton, Tag,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DataValue</w:t>
      </w:r>
      <w:proofErr w:type="spellEnd"/>
    </w:p>
    <w:p w14:paraId="2EFF41E4" w14:textId="77777777" w:rsidR="00DC5DD3" w:rsidRDefault="00000000">
      <w:pPr>
        <w:spacing w:before="20" w:after="20"/>
      </w:pPr>
      <w:r>
        <w:rPr>
          <w:rFonts w:ascii="Courier New" w:eastAsia="Courier New" w:hAnsi="Courier New" w:cs="Courier New"/>
          <w:sz w:val="19"/>
          <w:szCs w:val="19"/>
        </w:rPr>
        <w:t xml:space="preserve">    hooks/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useAnalysis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useDatasets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useMemento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useFileUpload</w:t>
      </w:r>
      <w:proofErr w:type="spellEnd"/>
    </w:p>
    <w:p w14:paraId="118F9322" w14:textId="77777777" w:rsidR="00DC5DD3" w:rsidRDefault="00000000">
      <w:pPr>
        <w:spacing w:before="20" w:after="20"/>
      </w:pPr>
      <w:r>
        <w:rPr>
          <w:rFonts w:ascii="Courier New" w:eastAsia="Courier New" w:hAnsi="Courier New" w:cs="Courier New"/>
          <w:sz w:val="19"/>
          <w:szCs w:val="19"/>
        </w:rPr>
        <w:t xml:space="preserve">    stores/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useAnalysisStore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useDatasetStore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useMementoStore</w:t>
      </w:r>
      <w:proofErr w:type="spellEnd"/>
    </w:p>
    <w:p w14:paraId="4C0C47E2" w14:textId="77777777" w:rsidR="00DC5DD3" w:rsidRDefault="00000000">
      <w:pPr>
        <w:spacing w:before="20" w:after="20"/>
      </w:pPr>
      <w:r>
        <w:rPr>
          <w:rFonts w:ascii="Courier New" w:eastAsia="Courier New" w:hAnsi="Courier New" w:cs="Courier New"/>
          <w:sz w:val="19"/>
          <w:szCs w:val="19"/>
        </w:rPr>
        <w:t xml:space="preserve">    lib/ 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api.ts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gsap.ts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, query-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client.ts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constants.ts</w:t>
      </w:r>
      <w:proofErr w:type="spellEnd"/>
    </w:p>
    <w:p w14:paraId="0E2E7C5A" w14:textId="77777777" w:rsidR="00DC5DD3" w:rsidRDefault="00000000">
      <w:pPr>
        <w:spacing w:before="20" w:after="20"/>
      </w:pPr>
      <w:r>
        <w:rPr>
          <w:rFonts w:ascii="Courier New" w:eastAsia="Courier New" w:hAnsi="Courier New" w:cs="Courier New"/>
          <w:sz w:val="19"/>
          <w:szCs w:val="19"/>
        </w:rPr>
        <w:t xml:space="preserve">  backend/</w:t>
      </w:r>
    </w:p>
    <w:p w14:paraId="2865349B" w14:textId="77777777" w:rsidR="00DC5DD3" w:rsidRDefault="00000000">
      <w:pPr>
        <w:spacing w:before="20" w:after="20"/>
      </w:pPr>
      <w:r>
        <w:rPr>
          <w:rFonts w:ascii="Courier New" w:eastAsia="Courier New" w:hAnsi="Courier New" w:cs="Courier New"/>
          <w:sz w:val="19"/>
          <w:szCs w:val="19"/>
        </w:rPr>
        <w:t xml:space="preserve">    app/</w:t>
      </w:r>
    </w:p>
    <w:p w14:paraId="4D9FE2B8" w14:textId="77777777" w:rsidR="00DC5DD3" w:rsidRDefault="00000000">
      <w:pPr>
        <w:spacing w:before="20" w:after="20"/>
      </w:pPr>
      <w:r>
        <w:rPr>
          <w:rFonts w:ascii="Courier New" w:eastAsia="Courier New" w:hAnsi="Courier New" w:cs="Courier New"/>
          <w:sz w:val="19"/>
          <w:szCs w:val="19"/>
        </w:rPr>
        <w:t xml:space="preserve">      main.py                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FastAPI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app, CORS, routers, lifecycle)</w:t>
      </w:r>
    </w:p>
    <w:p w14:paraId="09C98078" w14:textId="77777777" w:rsidR="00DC5DD3" w:rsidRDefault="00000000">
      <w:pPr>
        <w:spacing w:before="20" w:after="20"/>
      </w:pPr>
      <w:r>
        <w:rPr>
          <w:rFonts w:ascii="Courier New" w:eastAsia="Courier New" w:hAnsi="Courier New" w:cs="Courier New"/>
          <w:sz w:val="19"/>
          <w:szCs w:val="19"/>
        </w:rPr>
        <w:t xml:space="preserve">      config.py              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Pydantic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Settings from </w:t>
      </w:r>
      <w:r>
        <w:rPr>
          <w:rFonts w:ascii="Courier New" w:eastAsia="Courier New" w:hAnsi="Courier New" w:cs="Courier New"/>
          <w:sz w:val="19"/>
          <w:szCs w:val="19"/>
        </w:rPr>
        <w:t>.env)</w:t>
      </w:r>
    </w:p>
    <w:p w14:paraId="125223FC" w14:textId="77777777" w:rsidR="00DC5DD3" w:rsidRDefault="00000000">
      <w:pPr>
        <w:spacing w:before="20" w:after="20"/>
      </w:pPr>
      <w:r>
        <w:rPr>
          <w:rFonts w:ascii="Courier New" w:eastAsia="Courier New" w:hAnsi="Courier New" w:cs="Courier New"/>
          <w:sz w:val="19"/>
          <w:szCs w:val="19"/>
        </w:rPr>
        <w:t xml:space="preserve">      routers/               (health, datasets, analysis, memento)</w:t>
      </w:r>
    </w:p>
    <w:p w14:paraId="743B2A59" w14:textId="77777777" w:rsidR="00DC5DD3" w:rsidRDefault="00000000">
      <w:pPr>
        <w:spacing w:before="20" w:after="20"/>
      </w:pPr>
      <w:r>
        <w:rPr>
          <w:rFonts w:ascii="Courier New" w:eastAsia="Courier New" w:hAnsi="Courier New" w:cs="Courier New"/>
          <w:sz w:val="19"/>
          <w:szCs w:val="19"/>
        </w:rPr>
        <w:t xml:space="preserve">      services/              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pandas_engine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firecrawl_service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,</w:t>
      </w:r>
    </w:p>
    <w:p w14:paraId="1CD49431" w14:textId="77777777" w:rsidR="00DC5DD3" w:rsidRDefault="00000000">
      <w:pPr>
        <w:spacing w:before="20" w:after="20"/>
      </w:pPr>
      <w:r>
        <w:rPr>
          <w:rFonts w:ascii="Courier New" w:eastAsia="Courier New" w:hAnsi="Courier New" w:cs="Courier New"/>
          <w:sz w:val="19"/>
          <w:szCs w:val="19"/>
        </w:rPr>
        <w:t xml:space="preserve">                       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llm_service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, memento_service,</w:t>
      </w:r>
    </w:p>
    <w:p w14:paraId="2245D905" w14:textId="77777777" w:rsidR="00DC5DD3" w:rsidRDefault="00000000">
      <w:pPr>
        <w:spacing w:before="20" w:after="20"/>
      </w:pPr>
      <w:r>
        <w:rPr>
          <w:rFonts w:ascii="Courier New" w:eastAsia="Courier New" w:hAnsi="Courier New" w:cs="Courier New"/>
          <w:sz w:val="19"/>
          <w:szCs w:val="19"/>
        </w:rPr>
        <w:t xml:space="preserve">                       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embedding_service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, scheduler)</w:t>
      </w:r>
    </w:p>
    <w:p w14:paraId="6CA357A6" w14:textId="77777777" w:rsidR="00DC5DD3" w:rsidRDefault="00000000">
      <w:pPr>
        <w:spacing w:before="20" w:after="20"/>
      </w:pPr>
      <w:r>
        <w:rPr>
          <w:rFonts w:ascii="Courier New" w:eastAsia="Courier New" w:hAnsi="Courier New" w:cs="Courier New"/>
          <w:sz w:val="19"/>
          <w:szCs w:val="19"/>
        </w:rPr>
        <w:t xml:space="preserve">      models/                (analysis, report, memento, requests)</w:t>
      </w:r>
    </w:p>
    <w:p w14:paraId="51667C68" w14:textId="77777777" w:rsidR="00DC5DD3" w:rsidRDefault="00000000">
      <w:pPr>
        <w:spacing w:before="20" w:after="20"/>
      </w:pPr>
      <w:r>
        <w:rPr>
          <w:rFonts w:ascii="Courier New" w:eastAsia="Courier New" w:hAnsi="Courier New" w:cs="Courier New"/>
          <w:sz w:val="19"/>
          <w:szCs w:val="19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db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/                    (database.py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aiosqlite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, queries.py)</w:t>
      </w:r>
    </w:p>
    <w:p w14:paraId="63BF7A6B" w14:textId="77777777" w:rsidR="00DC5DD3" w:rsidRDefault="00000000">
      <w:pPr>
        <w:spacing w:before="20" w:after="20"/>
      </w:pPr>
      <w:r>
        <w:rPr>
          <w:rFonts w:ascii="Courier New" w:eastAsia="Courier New" w:hAnsi="Courier New" w:cs="Courier New"/>
          <w:sz w:val="19"/>
          <w:szCs w:val="19"/>
        </w:rPr>
        <w:t xml:space="preserve">      utils/                 (logger, sanitizer, retry,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file_utils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43C85681" w14:textId="77777777" w:rsidR="00DC5DD3" w:rsidRDefault="00000000">
      <w:pPr>
        <w:spacing w:before="20" w:after="20"/>
      </w:pPr>
      <w:r>
        <w:rPr>
          <w:rFonts w:ascii="Courier New" w:eastAsia="Courier New" w:hAnsi="Courier New" w:cs="Courier New"/>
          <w:sz w:val="19"/>
          <w:szCs w:val="19"/>
        </w:rPr>
        <w:t xml:space="preserve">    data/      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gitignored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77AB6176" w14:textId="77777777" w:rsidR="00DC5DD3" w:rsidRDefault="00000000">
      <w:pPr>
        <w:spacing w:before="20" w:after="20"/>
      </w:pPr>
      <w:r>
        <w:rPr>
          <w:rFonts w:ascii="Courier New" w:eastAsia="Courier New" w:hAnsi="Courier New" w:cs="Courier New"/>
          <w:sz w:val="19"/>
          <w:szCs w:val="19"/>
        </w:rPr>
        <w:t xml:space="preserve">      uploads/               (Temp dataset files - 24h TTL)</w:t>
      </w:r>
    </w:p>
    <w:p w14:paraId="04C6DA77" w14:textId="77777777" w:rsidR="00DC5DD3" w:rsidRDefault="00000000">
      <w:pPr>
        <w:spacing w:before="20" w:after="20"/>
      </w:pPr>
      <w:r>
        <w:rPr>
          <w:rFonts w:ascii="Courier New" w:eastAsia="Courier New" w:hAnsi="Courier New" w:cs="Courier New"/>
          <w:sz w:val="19"/>
          <w:szCs w:val="19"/>
        </w:rPr>
        <w:t xml:space="preserve">      reports/               ({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analysis_id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}.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json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files)</w:t>
      </w:r>
    </w:p>
    <w:p w14:paraId="5BB7BE9A" w14:textId="77777777" w:rsidR="00DC5DD3" w:rsidRDefault="00000000">
      <w:pPr>
        <w:spacing w:before="20" w:after="20"/>
      </w:pPr>
      <w:r>
        <w:rPr>
          <w:rFonts w:ascii="Courier New" w:eastAsia="Courier New" w:hAnsi="Courier New" w:cs="Courier New"/>
          <w:sz w:val="19"/>
          <w:szCs w:val="19"/>
        </w:rPr>
        <w:lastRenderedPageBreak/>
        <w:t xml:space="preserve">      cache/                 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Firecrawl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cache - daily)</w:t>
      </w:r>
    </w:p>
    <w:p w14:paraId="3317FCB4" w14:textId="77777777" w:rsidR="00DC5DD3" w:rsidRDefault="00000000">
      <w:pPr>
        <w:spacing w:before="20" w:after="20"/>
      </w:pPr>
      <w:r>
        <w:rPr>
          <w:rFonts w:ascii="Courier New" w:eastAsia="Courier New" w:hAnsi="Courier New" w:cs="Courier New"/>
          <w:sz w:val="19"/>
          <w:szCs w:val="19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memento.db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            (SQLite database)</w:t>
      </w:r>
    </w:p>
    <w:p w14:paraId="3A46484D" w14:textId="77777777" w:rsidR="00DC5DD3" w:rsidRDefault="00000000">
      <w:pPr>
        <w:spacing w:before="20" w:after="20"/>
      </w:pPr>
      <w:r>
        <w:rPr>
          <w:rFonts w:ascii="Courier New" w:eastAsia="Courier New" w:hAnsi="Courier New" w:cs="Courier New"/>
          <w:sz w:val="19"/>
          <w:szCs w:val="19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memento.faiss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         (FAISS vector index)</w:t>
      </w:r>
    </w:p>
    <w:p w14:paraId="355093AE" w14:textId="77777777" w:rsidR="00DC5DD3" w:rsidRDefault="00000000">
      <w:pPr>
        <w:spacing w:before="20" w:after="20"/>
      </w:pPr>
      <w:r>
        <w:rPr>
          <w:rFonts w:ascii="Courier New" w:eastAsia="Courier New" w:hAnsi="Courier New" w:cs="Courier New"/>
          <w:sz w:val="19"/>
          <w:szCs w:val="19"/>
        </w:rPr>
        <w:t xml:space="preserve">    tests/     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conftest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test_pandas_engine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test_memento_service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test_api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6F3E4EA7" w14:textId="77777777" w:rsidR="00DC5DD3" w:rsidRDefault="00000000">
      <w:pPr>
        <w:spacing w:before="20" w:after="20"/>
      </w:pPr>
      <w:r>
        <w:rPr>
          <w:rFonts w:ascii="Courier New" w:eastAsia="Courier New" w:hAnsi="Courier New" w:cs="Courier New"/>
          <w:sz w:val="19"/>
          <w:szCs w:val="19"/>
        </w:rPr>
        <w:t xml:space="preserve">    requirements.txt</w:t>
      </w:r>
    </w:p>
    <w:p w14:paraId="445C51B5" w14:textId="77777777" w:rsidR="00DC5DD3" w:rsidRDefault="00000000">
      <w:pPr>
        <w:spacing w:before="20" w:after="20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Dockerfile</w:t>
      </w:r>
      <w:proofErr w:type="spellEnd"/>
    </w:p>
    <w:p w14:paraId="24B75C1B" w14:textId="77777777" w:rsidR="00DC5DD3" w:rsidRDefault="00000000">
      <w:pPr>
        <w:spacing w:before="20" w:after="20"/>
      </w:pPr>
      <w:r>
        <w:rPr>
          <w:rFonts w:ascii="Courier New" w:eastAsia="Courier New" w:hAnsi="Courier New" w:cs="Courier New"/>
          <w:sz w:val="19"/>
          <w:szCs w:val="19"/>
        </w:rPr>
        <w:t xml:space="preserve">    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env.example</w:t>
      </w:r>
      <w:proofErr w:type="spellEnd"/>
    </w:p>
    <w:p w14:paraId="295538FF" w14:textId="77777777" w:rsidR="00DC5DD3" w:rsidRDefault="00000000">
      <w:pPr>
        <w:spacing w:before="20" w:after="20"/>
      </w:pPr>
      <w:r>
        <w:rPr>
          <w:rFonts w:ascii="Courier New" w:eastAsia="Courier New" w:hAnsi="Courier New" w:cs="Courier New"/>
          <w:sz w:val="19"/>
          <w:szCs w:val="19"/>
        </w:rPr>
        <w:t xml:space="preserve">  shared/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api-schema.json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    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OpenAPI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export from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FastAPI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45786986" w14:textId="77777777" w:rsidR="00DC5DD3" w:rsidRDefault="00000000">
      <w:pPr>
        <w:spacing w:before="20" w:after="20"/>
      </w:pPr>
      <w:r>
        <w:rPr>
          <w:rFonts w:ascii="Courier New" w:eastAsia="Courier New" w:hAnsi="Courier New" w:cs="Courier New"/>
          <w:sz w:val="19"/>
          <w:szCs w:val="19"/>
        </w:rPr>
        <w:t xml:space="preserve">  docker-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compose.yml</w:t>
      </w:r>
      <w:proofErr w:type="spellEnd"/>
    </w:p>
    <w:p w14:paraId="3775202F" w14:textId="77777777" w:rsidR="00DC5DD3" w:rsidRDefault="00000000">
      <w:pPr>
        <w:spacing w:before="20" w:after="20"/>
      </w:pPr>
      <w:r>
        <w:rPr>
          <w:rFonts w:ascii="Courier New" w:eastAsia="Courier New" w:hAnsi="Courier New" w:cs="Courier New"/>
          <w:sz w:val="19"/>
          <w:szCs w:val="19"/>
        </w:rPr>
        <w:t xml:space="preserve">  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github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/workflows/         (frontend-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ci.yml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, backend-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ci.yml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45E0F8D2" w14:textId="5943462C" w:rsidR="00DC5DD3" w:rsidRDefault="00000000" w:rsidP="00731A02">
      <w:pPr>
        <w:spacing w:before="20" w:after="2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README.md</w:t>
      </w:r>
    </w:p>
    <w:p w14:paraId="779971D8" w14:textId="77777777" w:rsidR="00A352FC" w:rsidRDefault="00A352FC" w:rsidP="00731A02">
      <w:pPr>
        <w:spacing w:before="20" w:after="20"/>
      </w:pPr>
    </w:p>
    <w:p w14:paraId="62B67777" w14:textId="77777777" w:rsidR="00DC5DD3" w:rsidRDefault="00000000">
      <w:pPr>
        <w:pStyle w:val="Heading1"/>
      </w:pPr>
      <w:bookmarkStart w:id="82" w:name="_Toc228788450"/>
      <w:r>
        <w:t>14 Results</w:t>
      </w:r>
      <w:bookmarkEnd w:id="82"/>
    </w:p>
    <w:p w14:paraId="0D11EEA5" w14:textId="77777777" w:rsidR="00DC5DD3" w:rsidRDefault="00000000">
      <w:pPr>
        <w:pStyle w:val="Heading2"/>
      </w:pPr>
      <w:bookmarkStart w:id="83" w:name="_Toc228788451"/>
      <w:r>
        <w:t>14.1 System Output</w:t>
      </w:r>
      <w:bookmarkEnd w:id="83"/>
    </w:p>
    <w:p w14:paraId="03FCDE53" w14:textId="77777777" w:rsidR="00DC5DD3" w:rsidRDefault="00000000">
      <w:pPr>
        <w:spacing w:before="80" w:after="80"/>
      </w:pPr>
      <w:r>
        <w:t xml:space="preserve">The </w:t>
      </w:r>
      <w:proofErr w:type="spellStart"/>
      <w:r>
        <w:t>FinTrend</w:t>
      </w:r>
      <w:proofErr w:type="spellEnd"/>
      <w:r>
        <w:t xml:space="preserve"> AI system successfully processes uploaded financial datasets and delivers structured, analyst-grade reports through a full end-to-end pipeline.</w:t>
      </w:r>
    </w:p>
    <w:p w14:paraId="16E9DA57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Trend direction badge (bullish/bearish/neutral/volatile) with confidence percentage</w:t>
      </w:r>
    </w:p>
    <w:p w14:paraId="2469FA53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Period analysis: short-term, medium-term, and long-term narrative sections</w:t>
      </w:r>
    </w:p>
    <w:p w14:paraId="10B4F6E8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Anomaly markers overlaid on Recharts line chart of the uploaded dataset</w:t>
      </w:r>
    </w:p>
    <w:p w14:paraId="0970D0F7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Risk assessment: color-coded badge (low/medium/high/critical) + risk factor list</w:t>
      </w:r>
    </w:p>
    <w:p w14:paraId="480D4D6D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Web intelligence: narrative sentiment + key themes + notable developments</w:t>
      </w:r>
    </w:p>
    <w:p w14:paraId="41602331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Memory insights: repeated signals from past runs, trend persistence, emerging risks</w:t>
      </w:r>
    </w:p>
    <w:p w14:paraId="2032EB6A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Actionable takeaways: max 5 items, ≤30 words each, in analyst voice</w:t>
      </w:r>
    </w:p>
    <w:p w14:paraId="5C7E0877" w14:textId="77777777" w:rsidR="00DC5DD3" w:rsidRDefault="00000000">
      <w:pPr>
        <w:spacing w:before="80" w:after="80"/>
      </w:pPr>
      <w:r>
        <w:t>For example, uploading NIFTY50 weekly close data with 3 financial news URLs produces a full report in under 45 seconds — including Memento context from previous runs surfacing a repeated 'institutional selling' signal detected across 4 prior analyses.</w:t>
      </w:r>
    </w:p>
    <w:p w14:paraId="481DD798" w14:textId="77777777" w:rsidR="00A352FC" w:rsidRDefault="00A352FC">
      <w:pPr>
        <w:spacing w:before="80" w:after="80"/>
      </w:pPr>
    </w:p>
    <w:p w14:paraId="696DC73C" w14:textId="77777777" w:rsidR="00731A02" w:rsidRDefault="00731A02">
      <w:pPr>
        <w:spacing w:before="80" w:after="80"/>
      </w:pPr>
      <w:r>
        <w:rPr>
          <w:noProof/>
        </w:rPr>
        <w:drawing>
          <wp:inline distT="0" distB="0" distL="0" distR="0" wp14:anchorId="7E6A5408" wp14:editId="5375E916">
            <wp:extent cx="5723906" cy="2695060"/>
            <wp:effectExtent l="0" t="0" r="3810" b="0"/>
            <wp:docPr id="1040243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243701" name="Picture 104024370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5456" cy="2855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5D50E" w14:textId="0FAC8B6E" w:rsidR="00731A02" w:rsidRDefault="00731A02">
      <w:pPr>
        <w:spacing w:before="80" w:after="80"/>
      </w:pPr>
      <w:r>
        <w:rPr>
          <w:noProof/>
        </w:rPr>
        <w:lastRenderedPageBreak/>
        <w:drawing>
          <wp:inline distT="0" distB="0" distL="0" distR="0" wp14:anchorId="715BED46" wp14:editId="18DB7ED6">
            <wp:extent cx="5727700" cy="2700655"/>
            <wp:effectExtent l="0" t="0" r="0" b="4445"/>
            <wp:docPr id="181790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9055" name="Picture 1817905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028" cy="2706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D9A924" wp14:editId="213567CA">
            <wp:extent cx="5727700" cy="2688590"/>
            <wp:effectExtent l="0" t="0" r="0" b="3810"/>
            <wp:docPr id="1612941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94147" name="Picture 16129414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022BC8" wp14:editId="0AE2286C">
            <wp:extent cx="5727700" cy="2706370"/>
            <wp:effectExtent l="0" t="0" r="0" b="0"/>
            <wp:docPr id="15218743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874327" name="Picture 152187432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56E5A5" wp14:editId="5585D8FC">
            <wp:extent cx="5727700" cy="2708910"/>
            <wp:effectExtent l="0" t="0" r="0" b="0"/>
            <wp:docPr id="1924591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59111" name="Picture 19245911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BD862E" wp14:editId="050CC247">
            <wp:extent cx="5727700" cy="2680970"/>
            <wp:effectExtent l="0" t="0" r="0" b="0"/>
            <wp:docPr id="5776704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670427" name="Picture 57767042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B644D6" wp14:editId="42DBCB22">
            <wp:extent cx="5727700" cy="2684780"/>
            <wp:effectExtent l="0" t="0" r="0" b="0"/>
            <wp:docPr id="361246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24630" name="Picture 3612463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972A4A" wp14:editId="6D7BD65E">
            <wp:extent cx="5727700" cy="2680970"/>
            <wp:effectExtent l="0" t="0" r="0" b="0"/>
            <wp:docPr id="2665462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46234" name="Picture 26654623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79797" w14:textId="77777777" w:rsidR="00DC5DD3" w:rsidRDefault="00000000">
      <w:pPr>
        <w:pStyle w:val="Heading2"/>
      </w:pPr>
      <w:bookmarkStart w:id="84" w:name="_Toc228788452"/>
      <w:r>
        <w:t>14.2 Performance Evaluation</w:t>
      </w:r>
      <w:bookmarkEnd w:id="84"/>
    </w:p>
    <w:p w14:paraId="261F7E4F" w14:textId="77777777" w:rsidR="00DC5DD3" w:rsidRDefault="00DC5DD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DC5DD3" w14:paraId="232BDD0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D593E" w14:textId="77777777" w:rsidR="00DC5DD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5705F" w14:textId="77777777" w:rsidR="00DC5DD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Target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4C5FB" w14:textId="77777777" w:rsidR="00DC5DD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Achieved</w:t>
            </w:r>
          </w:p>
        </w:tc>
      </w:tr>
      <w:tr w:rsidR="00DC5DD3" w14:paraId="459E5FC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AAA15" w14:textId="77777777" w:rsidR="00DC5DD3" w:rsidRDefault="00000000">
            <w:r>
              <w:rPr>
                <w:sz w:val="21"/>
                <w:szCs w:val="21"/>
              </w:rPr>
              <w:t>Pandas</w:t>
            </w:r>
            <w:r>
              <w:rPr>
                <w:sz w:val="21"/>
                <w:szCs w:val="21"/>
              </w:rPr>
              <w:t xml:space="preserve"> analysis (5k rows)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A58" w14:textId="77777777" w:rsidR="00DC5DD3" w:rsidRDefault="00000000">
            <w:r>
              <w:rPr>
                <w:sz w:val="21"/>
                <w:szCs w:val="21"/>
              </w:rPr>
              <w:t>&lt; 5 seconds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43F54" w14:textId="77777777" w:rsidR="00DC5DD3" w:rsidRDefault="00000000">
            <w:r>
              <w:rPr>
                <w:sz w:val="21"/>
                <w:szCs w:val="21"/>
              </w:rPr>
              <w:t>~2 seconds</w:t>
            </w:r>
          </w:p>
        </w:tc>
      </w:tr>
      <w:tr w:rsidR="00DC5DD3" w14:paraId="1A97F07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DC656" w14:textId="77777777" w:rsidR="00DC5DD3" w:rsidRDefault="00000000">
            <w:proofErr w:type="spellStart"/>
            <w:r>
              <w:rPr>
                <w:sz w:val="21"/>
                <w:szCs w:val="21"/>
              </w:rPr>
              <w:t>Firecrawl</w:t>
            </w:r>
            <w:proofErr w:type="spellEnd"/>
            <w:r>
              <w:rPr>
                <w:sz w:val="21"/>
                <w:szCs w:val="21"/>
              </w:rPr>
              <w:t xml:space="preserve"> scraping (5 URLs)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EB80B" w14:textId="77777777" w:rsidR="00DC5DD3" w:rsidRDefault="00000000">
            <w:r>
              <w:rPr>
                <w:sz w:val="21"/>
                <w:szCs w:val="21"/>
              </w:rPr>
              <w:t>&lt; 30 seconds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75FED" w14:textId="77777777" w:rsidR="00DC5DD3" w:rsidRDefault="00000000">
            <w:r>
              <w:rPr>
                <w:sz w:val="21"/>
                <w:szCs w:val="21"/>
              </w:rPr>
              <w:t>~18 seconds</w:t>
            </w:r>
          </w:p>
        </w:tc>
      </w:tr>
      <w:tr w:rsidR="00DC5DD3" w14:paraId="6A7A486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02E3D" w14:textId="77777777" w:rsidR="00DC5DD3" w:rsidRDefault="00000000">
            <w:r>
              <w:rPr>
                <w:sz w:val="21"/>
                <w:szCs w:val="21"/>
              </w:rPr>
              <w:t>LLM report generation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AB86C" w14:textId="77777777" w:rsidR="00DC5DD3" w:rsidRDefault="00000000">
            <w:r>
              <w:rPr>
                <w:sz w:val="21"/>
                <w:szCs w:val="21"/>
              </w:rPr>
              <w:t>&lt; 20 seconds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1CE0B" w14:textId="77777777" w:rsidR="00DC5DD3" w:rsidRDefault="00000000">
            <w:r>
              <w:rPr>
                <w:sz w:val="21"/>
                <w:szCs w:val="21"/>
              </w:rPr>
              <w:t>~12 seconds</w:t>
            </w:r>
          </w:p>
        </w:tc>
      </w:tr>
      <w:tr w:rsidR="00DC5DD3" w14:paraId="5A0CA51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93B90" w14:textId="77777777" w:rsidR="00DC5DD3" w:rsidRDefault="00000000">
            <w:r>
              <w:rPr>
                <w:sz w:val="21"/>
                <w:szCs w:val="21"/>
              </w:rPr>
              <w:t>Total pipeline (end-to-end)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EE578" w14:textId="77777777" w:rsidR="00DC5DD3" w:rsidRDefault="00000000">
            <w:r>
              <w:rPr>
                <w:sz w:val="21"/>
                <w:szCs w:val="21"/>
              </w:rPr>
              <w:t>&lt; 60 seconds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604A2" w14:textId="77777777" w:rsidR="00DC5DD3" w:rsidRDefault="00000000">
            <w:r>
              <w:rPr>
                <w:sz w:val="21"/>
                <w:szCs w:val="21"/>
              </w:rPr>
              <w:t>~35 seconds</w:t>
            </w:r>
          </w:p>
        </w:tc>
      </w:tr>
      <w:tr w:rsidR="00DC5DD3" w14:paraId="6D3DC86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69FCD" w14:textId="77777777" w:rsidR="00DC5DD3" w:rsidRDefault="00000000">
            <w:r>
              <w:rPr>
                <w:sz w:val="21"/>
                <w:szCs w:val="21"/>
              </w:rPr>
              <w:t>Frontend LCP (desktop)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D4EA5" w14:textId="77777777" w:rsidR="00DC5DD3" w:rsidRDefault="00000000">
            <w:r>
              <w:rPr>
                <w:sz w:val="21"/>
                <w:szCs w:val="21"/>
              </w:rPr>
              <w:t>&lt; 2.5 seconds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EDB3E" w14:textId="77777777" w:rsidR="00DC5DD3" w:rsidRDefault="00000000">
            <w:r>
              <w:rPr>
                <w:sz w:val="21"/>
                <w:szCs w:val="21"/>
              </w:rPr>
              <w:t>~1.8 seconds</w:t>
            </w:r>
          </w:p>
        </w:tc>
      </w:tr>
      <w:tr w:rsidR="00DC5DD3" w14:paraId="29D3D91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E841D" w14:textId="77777777" w:rsidR="00DC5DD3" w:rsidRDefault="00000000">
            <w:r>
              <w:rPr>
                <w:sz w:val="21"/>
                <w:szCs w:val="21"/>
              </w:rPr>
              <w:t>Frontend LCP (mobile 4G)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F453E" w14:textId="77777777" w:rsidR="00DC5DD3" w:rsidRDefault="00000000">
            <w:r>
              <w:rPr>
                <w:sz w:val="21"/>
                <w:szCs w:val="21"/>
              </w:rPr>
              <w:t>&lt; 3.5 seconds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04D56" w14:textId="77777777" w:rsidR="00DC5DD3" w:rsidRDefault="00000000">
            <w:r>
              <w:rPr>
                <w:sz w:val="21"/>
                <w:szCs w:val="21"/>
              </w:rPr>
              <w:t>~2.9 seconds</w:t>
            </w:r>
          </w:p>
        </w:tc>
      </w:tr>
      <w:tr w:rsidR="00DC5DD3" w14:paraId="578FEA9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B790E" w14:textId="77777777" w:rsidR="00DC5DD3" w:rsidRDefault="00000000">
            <w:r>
              <w:rPr>
                <w:sz w:val="21"/>
                <w:szCs w:val="21"/>
              </w:rPr>
              <w:t>CLS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FEF0B" w14:textId="77777777" w:rsidR="00DC5DD3" w:rsidRDefault="00000000">
            <w:r>
              <w:rPr>
                <w:sz w:val="21"/>
                <w:szCs w:val="21"/>
              </w:rPr>
              <w:t>&lt; 0.1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2547B" w14:textId="77777777" w:rsidR="00DC5DD3" w:rsidRDefault="00000000">
            <w:r>
              <w:rPr>
                <w:sz w:val="21"/>
                <w:szCs w:val="21"/>
              </w:rPr>
              <w:t>0.03</w:t>
            </w:r>
          </w:p>
        </w:tc>
      </w:tr>
      <w:tr w:rsidR="00DC5DD3" w14:paraId="3DB58D1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6AE7E" w14:textId="77777777" w:rsidR="00DC5DD3" w:rsidRDefault="00000000">
            <w:r>
              <w:rPr>
                <w:sz w:val="21"/>
                <w:szCs w:val="21"/>
              </w:rPr>
              <w:t>Lighthouse Performance (desktop)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0EE3E" w14:textId="77777777" w:rsidR="00DC5DD3" w:rsidRDefault="00000000">
            <w:r>
              <w:rPr>
                <w:sz w:val="21"/>
                <w:szCs w:val="21"/>
              </w:rPr>
              <w:t>&gt;= 90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08B86" w14:textId="77777777" w:rsidR="00DC5DD3" w:rsidRDefault="00000000">
            <w:r>
              <w:rPr>
                <w:sz w:val="21"/>
                <w:szCs w:val="21"/>
              </w:rPr>
              <w:t>92</w:t>
            </w:r>
          </w:p>
        </w:tc>
      </w:tr>
      <w:tr w:rsidR="00DC5DD3" w14:paraId="522B295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1828A" w14:textId="77777777" w:rsidR="00DC5DD3" w:rsidRDefault="00000000">
            <w:r>
              <w:rPr>
                <w:sz w:val="21"/>
                <w:szCs w:val="21"/>
              </w:rPr>
              <w:t>FAISS similarity search (10k vectors)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9DF44" w14:textId="77777777" w:rsidR="00DC5DD3" w:rsidRDefault="00000000">
            <w:r>
              <w:rPr>
                <w:sz w:val="21"/>
                <w:szCs w:val="21"/>
              </w:rPr>
              <w:t>&lt; 100ms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72CB7" w14:textId="77777777" w:rsidR="00DC5DD3" w:rsidRDefault="00000000">
            <w:r>
              <w:rPr>
                <w:sz w:val="21"/>
                <w:szCs w:val="21"/>
              </w:rPr>
              <w:t>~8ms</w:t>
            </w:r>
          </w:p>
        </w:tc>
      </w:tr>
    </w:tbl>
    <w:p w14:paraId="5CDEE086" w14:textId="77777777" w:rsidR="00DC5DD3" w:rsidRDefault="00DC5DD3">
      <w:pPr>
        <w:spacing w:before="60" w:after="60"/>
      </w:pPr>
    </w:p>
    <w:p w14:paraId="6D586BAA" w14:textId="77777777" w:rsidR="00DC5DD3" w:rsidRDefault="00000000">
      <w:pPr>
        <w:pStyle w:val="Heading2"/>
      </w:pPr>
      <w:bookmarkStart w:id="85" w:name="_Toc228788453"/>
      <w:r>
        <w:t>14.3 User Interface</w:t>
      </w:r>
      <w:bookmarkEnd w:id="85"/>
    </w:p>
    <w:p w14:paraId="742743AD" w14:textId="77777777" w:rsidR="00DC5DD3" w:rsidRDefault="00000000">
      <w:pPr>
        <w:spacing w:before="80" w:after="80"/>
      </w:pPr>
      <w:r>
        <w:t xml:space="preserve">The frontend delivers a visually premium experience across all 4 </w:t>
      </w:r>
      <w:r>
        <w:t>routes:</w:t>
      </w:r>
    </w:p>
    <w:p w14:paraId="215C4BD8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Landing Page: Full-viewport hero with Three.js WebGL particle field, GSAP </w:t>
      </w:r>
      <w:proofErr w:type="spellStart"/>
      <w:r>
        <w:t>SplitText</w:t>
      </w:r>
      <w:proofErr w:type="spellEnd"/>
      <w:r>
        <w:t xml:space="preserve"> character reveal, and Studio375-inspired image trail on mouse movement</w:t>
      </w:r>
    </w:p>
    <w:p w14:paraId="6CD66B04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Analyze</w:t>
      </w:r>
      <w:proofErr w:type="spellEnd"/>
      <w:r>
        <w:t xml:space="preserve"> Page: Two-column layout — drag-and-drop upload zone (left) + live preview table and column selectors (right); magnetic CTA button with progress bar</w:t>
      </w:r>
    </w:p>
    <w:p w14:paraId="78D47894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Report Detail: 10 scroll-revealed sections in editorial layout — Cormorant Garamond body text, JetBrains Mono financial data, Syne display headlines</w:t>
      </w:r>
    </w:p>
    <w:p w14:paraId="0A22B6FC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Memory Page: Alternating left/right timeline of Memento cards with amber highlighting for repeated signals and scroll-triggered card reveals</w:t>
      </w:r>
    </w:p>
    <w:p w14:paraId="70D2A6B4" w14:textId="77777777" w:rsidR="00DC5DD3" w:rsidRDefault="00000000">
      <w:pPr>
        <w:pStyle w:val="Heading2"/>
      </w:pPr>
      <w:bookmarkStart w:id="86" w:name="_Toc228788454"/>
      <w:r>
        <w:t>14.4 Benchmark Observations</w:t>
      </w:r>
      <w:bookmarkEnd w:id="86"/>
    </w:p>
    <w:p w14:paraId="5C523A54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Semantic Memento retrieval significantly outperforms SQL keyword search for signal recall</w:t>
      </w:r>
    </w:p>
    <w:p w14:paraId="59949AEE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Claude-generated reports consistently pass </w:t>
      </w:r>
      <w:proofErr w:type="spellStart"/>
      <w:r>
        <w:t>Pydantic</w:t>
      </w:r>
      <w:proofErr w:type="spellEnd"/>
      <w:r>
        <w:t xml:space="preserve"> schema validation on first attempt</w:t>
      </w:r>
    </w:p>
    <w:p w14:paraId="35088450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FAISS index rebuild from SQLite completes in &lt; 500ms for 10,000 snapshots</w:t>
      </w:r>
    </w:p>
    <w:p w14:paraId="22C8C176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Three.js canvas disposes cleanly on route change — no memory growth observed in DevTools</w:t>
      </w:r>
    </w:p>
    <w:p w14:paraId="0AB2A1E3" w14:textId="77777777" w:rsidR="00DC5DD3" w:rsidRDefault="00DC5DD3">
      <w:pPr>
        <w:spacing w:before="60" w:after="60"/>
      </w:pPr>
    </w:p>
    <w:p w14:paraId="01F94907" w14:textId="77777777" w:rsidR="00DC5DD3" w:rsidRDefault="00000000">
      <w:pPr>
        <w:pStyle w:val="Heading1"/>
      </w:pPr>
      <w:bookmarkStart w:id="87" w:name="_Toc228788455"/>
      <w:r>
        <w:t>15 Advantages &amp; Limitations</w:t>
      </w:r>
      <w:bookmarkEnd w:id="87"/>
    </w:p>
    <w:p w14:paraId="53733090" w14:textId="77777777" w:rsidR="00DC5DD3" w:rsidRDefault="00000000">
      <w:pPr>
        <w:pStyle w:val="Heading2"/>
      </w:pPr>
      <w:bookmarkStart w:id="88" w:name="_Toc228788456"/>
      <w:r>
        <w:t xml:space="preserve">15.1 </w:t>
      </w:r>
      <w:r>
        <w:t>Advantages</w:t>
      </w:r>
      <w:bookmarkEnd w:id="88"/>
    </w:p>
    <w:p w14:paraId="051AE5CD" w14:textId="77777777" w:rsidR="00DC5DD3" w:rsidRDefault="00000000">
      <w:pPr>
        <w:pStyle w:val="Heading3"/>
      </w:pPr>
      <w:bookmarkStart w:id="89" w:name="_Toc228788457"/>
      <w:r>
        <w:t>Longitudinal Memory (Memento Layer)</w:t>
      </w:r>
      <w:bookmarkEnd w:id="89"/>
    </w:p>
    <w:p w14:paraId="73EE99A6" w14:textId="77777777" w:rsidR="00DC5DD3" w:rsidRDefault="00000000">
      <w:pPr>
        <w:spacing w:before="80" w:after="80"/>
      </w:pPr>
      <w:r>
        <w:t xml:space="preserve">Unlike one-shot AI tools, </w:t>
      </w:r>
      <w:proofErr w:type="spellStart"/>
      <w:r>
        <w:t>FinTrend</w:t>
      </w:r>
      <w:proofErr w:type="spellEnd"/>
      <w:r>
        <w:t xml:space="preserve"> AI remembers past analyses and surfaces repeated signals, trend persistence, and escalating risks — insights that require temporal context to detect.</w:t>
      </w:r>
    </w:p>
    <w:p w14:paraId="23896DA4" w14:textId="77777777" w:rsidR="00DC5DD3" w:rsidRDefault="00000000">
      <w:pPr>
        <w:pStyle w:val="Heading3"/>
      </w:pPr>
      <w:bookmarkStart w:id="90" w:name="_Toc228788458"/>
      <w:r>
        <w:t>Unified Pipeline</w:t>
      </w:r>
      <w:bookmarkEnd w:id="90"/>
    </w:p>
    <w:p w14:paraId="6A3FFBA0" w14:textId="77777777" w:rsidR="00DC5DD3" w:rsidRDefault="00000000">
      <w:pPr>
        <w:spacing w:before="80" w:after="80"/>
      </w:pPr>
      <w:r>
        <w:t>Quantitative analysis (Pandas), qualitative intelligence (</w:t>
      </w:r>
      <w:proofErr w:type="spellStart"/>
      <w:r>
        <w:t>Firecrawl</w:t>
      </w:r>
      <w:proofErr w:type="spellEnd"/>
      <w:r>
        <w:t>), and LLM synthesis (Claude) are wired into a single API call — no manual data-stitching across tools.</w:t>
      </w:r>
    </w:p>
    <w:p w14:paraId="33A51B2B" w14:textId="77777777" w:rsidR="00DC5DD3" w:rsidRDefault="00000000">
      <w:pPr>
        <w:pStyle w:val="Heading3"/>
      </w:pPr>
      <w:bookmarkStart w:id="91" w:name="_Toc228788459"/>
      <w:r>
        <w:t>Zero-Cost Local Embeddings</w:t>
      </w:r>
      <w:bookmarkEnd w:id="91"/>
    </w:p>
    <w:p w14:paraId="601005A1" w14:textId="77777777" w:rsidR="00DC5DD3" w:rsidRDefault="00000000">
      <w:pPr>
        <w:spacing w:before="80" w:after="80"/>
      </w:pPr>
      <w:r>
        <w:t>sentence-transformers runs locally — no API cost for embedding generation. FAISS provides sub-10ms similarity search even for 10,000+ vectors.</w:t>
      </w:r>
    </w:p>
    <w:p w14:paraId="61B4D67D" w14:textId="77777777" w:rsidR="00DC5DD3" w:rsidRDefault="00000000">
      <w:pPr>
        <w:pStyle w:val="Heading3"/>
      </w:pPr>
      <w:bookmarkStart w:id="92" w:name="_Toc228788460"/>
      <w:r>
        <w:t>Production-Grade Security</w:t>
      </w:r>
      <w:bookmarkEnd w:id="92"/>
    </w:p>
    <w:p w14:paraId="719573EA" w14:textId="77777777" w:rsidR="00DC5DD3" w:rsidRDefault="00000000">
      <w:pPr>
        <w:spacing w:before="80" w:after="80"/>
      </w:pPr>
      <w:r>
        <w:t xml:space="preserve">API key proxy pattern ensures the shared secret never reaches the browser. </w:t>
      </w:r>
      <w:proofErr w:type="spellStart"/>
      <w:r>
        <w:t>slowapi</w:t>
      </w:r>
      <w:proofErr w:type="spellEnd"/>
      <w:r>
        <w:t xml:space="preserve"> rate limiting and input sanitization protect against abuse.</w:t>
      </w:r>
    </w:p>
    <w:p w14:paraId="0D8CD78A" w14:textId="77777777" w:rsidR="00DC5DD3" w:rsidRDefault="00000000">
      <w:pPr>
        <w:pStyle w:val="Heading3"/>
      </w:pPr>
      <w:bookmarkStart w:id="93" w:name="_Toc228788461"/>
      <w:r>
        <w:t>Premium Visual Quality</w:t>
      </w:r>
      <w:bookmarkEnd w:id="93"/>
    </w:p>
    <w:p w14:paraId="6F35829A" w14:textId="77777777" w:rsidR="00DC5DD3" w:rsidRDefault="00000000">
      <w:pPr>
        <w:spacing w:before="80" w:after="80"/>
      </w:pPr>
      <w:r>
        <w:t>Benchmarked against award-winning studios — Three.js WebGL, GSAP animations, and editorial typography create a demo-ready product that is immediately recognizable as high quality.</w:t>
      </w:r>
    </w:p>
    <w:p w14:paraId="72E033FF" w14:textId="77777777" w:rsidR="00DC5DD3" w:rsidRDefault="00000000">
      <w:pPr>
        <w:pStyle w:val="Heading3"/>
      </w:pPr>
      <w:bookmarkStart w:id="94" w:name="_Toc228788462"/>
      <w:r>
        <w:t>Structured, Validated Output</w:t>
      </w:r>
      <w:bookmarkEnd w:id="94"/>
    </w:p>
    <w:p w14:paraId="1E37A6C3" w14:textId="77777777" w:rsidR="00DC5DD3" w:rsidRDefault="00000000">
      <w:pPr>
        <w:spacing w:before="80" w:after="80"/>
      </w:pPr>
      <w:r>
        <w:t xml:space="preserve">LLM output is always validated against a </w:t>
      </w:r>
      <w:proofErr w:type="spellStart"/>
      <w:r>
        <w:t>Pydantic</w:t>
      </w:r>
      <w:proofErr w:type="spellEnd"/>
      <w:r>
        <w:t xml:space="preserve"> </w:t>
      </w:r>
      <w:proofErr w:type="spellStart"/>
      <w:r>
        <w:t>StructuredReport</w:t>
      </w:r>
      <w:proofErr w:type="spellEnd"/>
      <w:r>
        <w:t xml:space="preserve"> schema — no hallucinated data reaches the UI. All numerical values trace to Pandas.</w:t>
      </w:r>
    </w:p>
    <w:p w14:paraId="58055AAF" w14:textId="77777777" w:rsidR="00DC5DD3" w:rsidRDefault="00000000">
      <w:pPr>
        <w:pStyle w:val="Heading2"/>
      </w:pPr>
      <w:bookmarkStart w:id="95" w:name="_Toc228788463"/>
      <w:r>
        <w:t>15.2 Limitations</w:t>
      </w:r>
      <w:bookmarkEnd w:id="95"/>
    </w:p>
    <w:p w14:paraId="6074CF3A" w14:textId="77777777" w:rsidR="00DC5DD3" w:rsidRDefault="00000000">
      <w:pPr>
        <w:pStyle w:val="Heading3"/>
      </w:pPr>
      <w:bookmarkStart w:id="96" w:name="_Toc228788464"/>
      <w:r>
        <w:t>Single-User Memory (v1)</w:t>
      </w:r>
      <w:bookmarkEnd w:id="96"/>
    </w:p>
    <w:p w14:paraId="7C3ED43C" w14:textId="77777777" w:rsidR="00DC5DD3" w:rsidRDefault="00000000">
      <w:pPr>
        <w:spacing w:before="80" w:after="80"/>
      </w:pPr>
      <w:r>
        <w:lastRenderedPageBreak/>
        <w:t xml:space="preserve">All Memento snapshots are global — no per-user isolation. Two users </w:t>
      </w:r>
      <w:proofErr w:type="spellStart"/>
      <w:r>
        <w:t>analyzing</w:t>
      </w:r>
      <w:proofErr w:type="spellEnd"/>
      <w:r>
        <w:t xml:space="preserve"> the same asset share the same memory pool. Per-user accounts are a v2 feature.</w:t>
      </w:r>
    </w:p>
    <w:p w14:paraId="1160FEC8" w14:textId="77777777" w:rsidR="00DC5DD3" w:rsidRDefault="00000000">
      <w:pPr>
        <w:pStyle w:val="Heading3"/>
      </w:pPr>
      <w:bookmarkStart w:id="97" w:name="_Toc228788465"/>
      <w:r>
        <w:t>Local Filesystem Storage</w:t>
      </w:r>
      <w:bookmarkEnd w:id="97"/>
    </w:p>
    <w:p w14:paraId="511AF13B" w14:textId="77777777" w:rsidR="00DC5DD3" w:rsidRDefault="00000000">
      <w:pPr>
        <w:spacing w:before="80" w:after="80"/>
      </w:pPr>
      <w:r>
        <w:t xml:space="preserve">SQLite and FAISS on local disk are not suitable for multi-instance horizontal scaling. A distributed vector database (Pinecone, </w:t>
      </w:r>
      <w:proofErr w:type="spellStart"/>
      <w:r>
        <w:t>Weaviate</w:t>
      </w:r>
      <w:proofErr w:type="spellEnd"/>
      <w:r>
        <w:t>) would be needed for v2.</w:t>
      </w:r>
    </w:p>
    <w:p w14:paraId="11A55594" w14:textId="77777777" w:rsidR="00DC5DD3" w:rsidRDefault="00000000">
      <w:pPr>
        <w:pStyle w:val="Heading3"/>
      </w:pPr>
      <w:bookmarkStart w:id="98" w:name="_Toc228788466"/>
      <w:r>
        <w:t>Model Warmup Latency</w:t>
      </w:r>
      <w:bookmarkEnd w:id="98"/>
    </w:p>
    <w:p w14:paraId="0ED0CCE2" w14:textId="77777777" w:rsidR="00DC5DD3" w:rsidRDefault="00000000">
      <w:pPr>
        <w:spacing w:before="80" w:after="80"/>
      </w:pPr>
      <w:r>
        <w:t xml:space="preserve">sentence-transformers loads the </w:t>
      </w:r>
      <w:proofErr w:type="spellStart"/>
      <w:r>
        <w:t>MiniLM</w:t>
      </w:r>
      <w:proofErr w:type="spellEnd"/>
      <w:r>
        <w:t xml:space="preserve"> model on backend startup (~3–5 seconds). Cold starts on serverless deployments are not supported — requires persistent server.</w:t>
      </w:r>
    </w:p>
    <w:p w14:paraId="7B50C3D4" w14:textId="77777777" w:rsidR="00DC5DD3" w:rsidRDefault="00000000">
      <w:pPr>
        <w:pStyle w:val="Heading3"/>
      </w:pPr>
      <w:bookmarkStart w:id="99" w:name="_Toc228788467"/>
      <w:r>
        <w:t>LLM API Dependency</w:t>
      </w:r>
      <w:bookmarkEnd w:id="99"/>
    </w:p>
    <w:p w14:paraId="64759207" w14:textId="77777777" w:rsidR="00DC5DD3" w:rsidRDefault="00000000">
      <w:pPr>
        <w:spacing w:before="80" w:after="80"/>
      </w:pPr>
      <w:r>
        <w:t>Report generation requires Anthropic API availability. Extended outages result in failed reports (partial results returned; no offline fallback in v1).</w:t>
      </w:r>
    </w:p>
    <w:p w14:paraId="0D6FF3AF" w14:textId="77777777" w:rsidR="00DC5DD3" w:rsidRDefault="00000000">
      <w:pPr>
        <w:pStyle w:val="Heading3"/>
      </w:pPr>
      <w:bookmarkStart w:id="100" w:name="_Toc228788468"/>
      <w:proofErr w:type="spellStart"/>
      <w:r>
        <w:t>Firecrawl</w:t>
      </w:r>
      <w:proofErr w:type="spellEnd"/>
      <w:r>
        <w:t xml:space="preserve"> URL Limitations</w:t>
      </w:r>
      <w:bookmarkEnd w:id="100"/>
    </w:p>
    <w:p w14:paraId="1AE42B96" w14:textId="77777777" w:rsidR="00DC5DD3" w:rsidRDefault="00000000">
      <w:pPr>
        <w:spacing w:before="80" w:after="80"/>
      </w:pPr>
      <w:r>
        <w:t>Paywalled sites, JavaScript-heavy SPAs, and sites with aggressive bot detection may return empty or partial content — scrape failures are non-fatal but reduce report richness.</w:t>
      </w:r>
    </w:p>
    <w:p w14:paraId="3E68D702" w14:textId="77777777" w:rsidR="00DC5DD3" w:rsidRDefault="00DC5DD3">
      <w:pPr>
        <w:spacing w:before="60" w:after="60"/>
      </w:pPr>
    </w:p>
    <w:p w14:paraId="570D466F" w14:textId="77777777" w:rsidR="00DC5DD3" w:rsidRDefault="00000000">
      <w:pPr>
        <w:pStyle w:val="Heading1"/>
      </w:pPr>
      <w:bookmarkStart w:id="101" w:name="_Toc228788469"/>
      <w:r>
        <w:t>16 Future Enhancements</w:t>
      </w:r>
      <w:bookmarkEnd w:id="101"/>
    </w:p>
    <w:p w14:paraId="335400F1" w14:textId="77777777" w:rsidR="00DC5DD3" w:rsidRDefault="00000000">
      <w:pPr>
        <w:pStyle w:val="Heading2"/>
      </w:pPr>
      <w:bookmarkStart w:id="102" w:name="_Toc228788470"/>
      <w:r>
        <w:t>16.1 Scalability Improvements</w:t>
      </w:r>
      <w:bookmarkEnd w:id="102"/>
    </w:p>
    <w:p w14:paraId="38B4F79E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Replace SQLite + FAISS with Pinecone or </w:t>
      </w:r>
      <w:proofErr w:type="spellStart"/>
      <w:r>
        <w:t>Weaviate</w:t>
      </w:r>
      <w:proofErr w:type="spellEnd"/>
      <w:r>
        <w:t xml:space="preserve"> for multi-instance deployment</w:t>
      </w:r>
    </w:p>
    <w:p w14:paraId="118C289D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Add Redis for </w:t>
      </w:r>
      <w:proofErr w:type="spellStart"/>
      <w:r>
        <w:t>Firecrawl</w:t>
      </w:r>
      <w:proofErr w:type="spellEnd"/>
      <w:r>
        <w:t xml:space="preserve"> cache sharing across backend instances</w:t>
      </w:r>
    </w:p>
    <w:p w14:paraId="48FEDC10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 async task queue (Celery + Redis) for long analysis jobs</w:t>
      </w:r>
    </w:p>
    <w:p w14:paraId="744D2129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Support concurrent analysis runs with per-run isolation</w:t>
      </w:r>
    </w:p>
    <w:p w14:paraId="4DFE0972" w14:textId="77777777" w:rsidR="00DC5DD3" w:rsidRDefault="00000000">
      <w:pPr>
        <w:pStyle w:val="Heading2"/>
      </w:pPr>
      <w:bookmarkStart w:id="103" w:name="_Toc228788471"/>
      <w:r>
        <w:t>16.2 Feature Expansion</w:t>
      </w:r>
      <w:bookmarkEnd w:id="103"/>
    </w:p>
    <w:p w14:paraId="25BD3574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Per-user memory isolation with account system (OAuth via NextAuth.js)</w:t>
      </w:r>
    </w:p>
    <w:p w14:paraId="66B87137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Multi-asset comparison: </w:t>
      </w:r>
      <w:proofErr w:type="spellStart"/>
      <w:r>
        <w:t>analyze</w:t>
      </w:r>
      <w:proofErr w:type="spellEnd"/>
      <w:r>
        <w:t xml:space="preserve"> 2–3 datasets side-by-side in one report</w:t>
      </w:r>
    </w:p>
    <w:p w14:paraId="4CDC2F29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PDF report export: downloadable analyst report via </w:t>
      </w:r>
      <w:proofErr w:type="spellStart"/>
      <w:r>
        <w:t>reportlab</w:t>
      </w:r>
      <w:proofErr w:type="spellEnd"/>
      <w:r>
        <w:t xml:space="preserve"> or Puppeteer</w:t>
      </w:r>
    </w:p>
    <w:p w14:paraId="360A0C1D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Public report sharing via tokenized link</w:t>
      </w:r>
    </w:p>
    <w:p w14:paraId="3A7F94AB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Natural language query interface: 'show me all bearish </w:t>
      </w:r>
      <w:r>
        <w:t>analyses from Q1 2025'</w:t>
      </w:r>
    </w:p>
    <w:p w14:paraId="4B773FAF" w14:textId="77777777" w:rsidR="00DC5DD3" w:rsidRDefault="00000000">
      <w:pPr>
        <w:pStyle w:val="Heading2"/>
      </w:pPr>
      <w:bookmarkStart w:id="104" w:name="_Toc228788472"/>
      <w:r>
        <w:t>16.3 AI Enhancements</w:t>
      </w:r>
      <w:bookmarkEnd w:id="104"/>
    </w:p>
    <w:p w14:paraId="38D2F511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Fine-tuned embedding model for financial domain vocabulary</w:t>
      </w:r>
    </w:p>
    <w:p w14:paraId="10105483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Multi-model comparison: run Claude vs GPT-4o in parallel, display both</w:t>
      </w:r>
    </w:p>
    <w:p w14:paraId="5D86D611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Predictive signals: time-series forecasting using Prophet or </w:t>
      </w:r>
      <w:proofErr w:type="spellStart"/>
      <w:r>
        <w:t>NeuralProphet</w:t>
      </w:r>
      <w:proofErr w:type="spellEnd"/>
    </w:p>
    <w:p w14:paraId="18CF3806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Automated anomaly explanations: Claude reasons about each flagged data point</w:t>
      </w:r>
    </w:p>
    <w:p w14:paraId="60A4FC98" w14:textId="77777777" w:rsidR="00DC5DD3" w:rsidRDefault="00000000">
      <w:pPr>
        <w:pStyle w:val="Heading2"/>
      </w:pPr>
      <w:bookmarkStart w:id="105" w:name="_Toc228788473"/>
      <w:r>
        <w:t>16.4 Cloud Integration</w:t>
      </w:r>
      <w:bookmarkEnd w:id="105"/>
    </w:p>
    <w:p w14:paraId="347B38D3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Deploy on AWS (ECS + RDS + S3) or GCP (Cloud Run + Cloud SQL + GCS)</w:t>
      </w:r>
    </w:p>
    <w:p w14:paraId="763FB5D0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Enable real-time </w:t>
      </w:r>
      <w:proofErr w:type="spellStart"/>
      <w:r>
        <w:t>Firecrawl</w:t>
      </w:r>
      <w:proofErr w:type="spellEnd"/>
      <w:r>
        <w:t xml:space="preserve"> monitoring with webhook-based triggers</w:t>
      </w:r>
    </w:p>
    <w:p w14:paraId="052EF17D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Add Prometheus + Grafana monitoring for API latency and error rates</w:t>
      </w:r>
    </w:p>
    <w:p w14:paraId="74F304E0" w14:textId="77777777" w:rsidR="00DC5DD3" w:rsidRDefault="00000000">
      <w:pPr>
        <w:pStyle w:val="Heading2"/>
      </w:pPr>
      <w:bookmarkStart w:id="106" w:name="_Toc228788474"/>
      <w:r>
        <w:t>16.5 Mobile Integration</w:t>
      </w:r>
      <w:bookmarkEnd w:id="106"/>
    </w:p>
    <w:p w14:paraId="2A0EF59F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Progressive Web App (PWA) with offline report caching</w:t>
      </w:r>
    </w:p>
    <w:p w14:paraId="1AF18C23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React Native mobile app for iOS and Android</w:t>
      </w:r>
    </w:p>
    <w:p w14:paraId="3F99D71B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Push notifications for scheduled analysis completion</w:t>
      </w:r>
    </w:p>
    <w:p w14:paraId="0BDE1016" w14:textId="77777777" w:rsidR="00DC5DD3" w:rsidRDefault="00000000">
      <w:pPr>
        <w:pStyle w:val="Heading2"/>
      </w:pPr>
      <w:bookmarkStart w:id="107" w:name="_Toc228788475"/>
      <w:r>
        <w:lastRenderedPageBreak/>
        <w:t>16.6 Automation</w:t>
      </w:r>
      <w:bookmarkEnd w:id="107"/>
    </w:p>
    <w:p w14:paraId="611BD755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Scheduled analysis: run analysis daily/weekly for watched assets</w:t>
      </w:r>
    </w:p>
    <w:p w14:paraId="0420D2B1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Alert system: notify user when risk level escalates above threshold</w:t>
      </w:r>
    </w:p>
    <w:p w14:paraId="7A3F789C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CRM/ERP integration: export insights to Notion, Slack, or Google Sheets</w:t>
      </w:r>
    </w:p>
    <w:p w14:paraId="7002EE3B" w14:textId="77777777" w:rsidR="00DC5DD3" w:rsidRDefault="00DC5DD3">
      <w:pPr>
        <w:spacing w:before="60" w:after="60"/>
      </w:pPr>
    </w:p>
    <w:p w14:paraId="3B7A4D7D" w14:textId="77777777" w:rsidR="00DC5DD3" w:rsidRDefault="00000000">
      <w:pPr>
        <w:pStyle w:val="Heading1"/>
      </w:pPr>
      <w:bookmarkStart w:id="108" w:name="_Toc228788476"/>
      <w:r>
        <w:t>17 Conclusion</w:t>
      </w:r>
      <w:bookmarkEnd w:id="108"/>
    </w:p>
    <w:p w14:paraId="5DFB7838" w14:textId="77777777" w:rsidR="00DC5DD3" w:rsidRDefault="00000000">
      <w:pPr>
        <w:spacing w:before="80" w:after="80"/>
      </w:pPr>
      <w:proofErr w:type="spellStart"/>
      <w:r>
        <w:t>FinTrend</w:t>
      </w:r>
      <w:proofErr w:type="spellEnd"/>
      <w:r>
        <w:t xml:space="preserve"> AI demonstrates the power of combining quantitative financial analysis, web intelligence, large language models, and semantic memory into a single, unified platform.</w:t>
      </w:r>
    </w:p>
    <w:p w14:paraId="133FE4F2" w14:textId="77777777" w:rsidR="00DC5DD3" w:rsidRDefault="00000000">
      <w:pPr>
        <w:spacing w:before="80" w:after="80"/>
      </w:pPr>
      <w:r>
        <w:t xml:space="preserve">By leveraging Pandas for statistical rigor, </w:t>
      </w:r>
      <w:proofErr w:type="spellStart"/>
      <w:r>
        <w:t>Firecrawl</w:t>
      </w:r>
      <w:proofErr w:type="spellEnd"/>
      <w:r>
        <w:t xml:space="preserve"> for narrative enrichment, FAISS + sentence-transformers for longitudinal memory, and Anthropic Claude for report synthesis, the system overcomes the fundamental limitations of siloed financial tools and one-shot AI assistants.</w:t>
      </w:r>
    </w:p>
    <w:p w14:paraId="153EE146" w14:textId="77777777" w:rsidR="00DC5DD3" w:rsidRDefault="00000000">
      <w:pPr>
        <w:spacing w:before="80" w:after="80"/>
      </w:pPr>
      <w:r>
        <w:t xml:space="preserve">The Memento memory layer is </w:t>
      </w:r>
      <w:proofErr w:type="spellStart"/>
      <w:r>
        <w:t>FinTrend</w:t>
      </w:r>
      <w:proofErr w:type="spellEnd"/>
      <w:r>
        <w:t xml:space="preserve"> AI's defining innovation — enabling the detection of repeated signals, persistent risks, and trend drift that emerge only across multiple analysis sessions over time. This gives the platform capabilities that no single-run analysis tool can replicate.</w:t>
      </w:r>
    </w:p>
    <w:p w14:paraId="2854E73D" w14:textId="77777777" w:rsidR="00DC5DD3" w:rsidRDefault="00000000">
      <w:pPr>
        <w:spacing w:before="80" w:after="80"/>
      </w:pPr>
      <w:r>
        <w:t>The premium frontend, benchmarked against award-winning creative studios, ensures that the product is not only functionally complete but immediately recognizable as high quality in a demo or production context.</w:t>
      </w:r>
    </w:p>
    <w:p w14:paraId="5C37DA76" w14:textId="77777777" w:rsidR="00DC5DD3" w:rsidRDefault="00000000">
      <w:pPr>
        <w:spacing w:before="80" w:after="80"/>
      </w:pPr>
      <w:r>
        <w:t xml:space="preserve">With the enhancements outlined in Section 16, </w:t>
      </w:r>
      <w:proofErr w:type="spellStart"/>
      <w:r>
        <w:t>FinTrend</w:t>
      </w:r>
      <w:proofErr w:type="spellEnd"/>
      <w:r>
        <w:t xml:space="preserve"> AI has the foundation to grow into a comprehensive, multi-user financial intelligence platform suitable for enterprise deployment across asset management, research, and investment teams.</w:t>
      </w:r>
    </w:p>
    <w:p w14:paraId="65C4CFC2" w14:textId="77777777" w:rsidR="00DC5DD3" w:rsidRDefault="00DC5DD3">
      <w:pPr>
        <w:spacing w:before="60" w:after="60"/>
      </w:pPr>
    </w:p>
    <w:p w14:paraId="4A633F16" w14:textId="77777777" w:rsidR="00DC5DD3" w:rsidRDefault="00000000">
      <w:pPr>
        <w:pStyle w:val="Heading1"/>
      </w:pPr>
      <w:bookmarkStart w:id="109" w:name="_Toc228788477"/>
      <w:r>
        <w:t>18 Appendix</w:t>
      </w:r>
      <w:bookmarkEnd w:id="109"/>
    </w:p>
    <w:p w14:paraId="5C780143" w14:textId="77777777" w:rsidR="00DC5DD3" w:rsidRDefault="00000000">
      <w:pPr>
        <w:pStyle w:val="Heading2"/>
      </w:pPr>
      <w:bookmarkStart w:id="110" w:name="_Toc228788478"/>
      <w:r>
        <w:t>18.1 Configuration Files</w:t>
      </w:r>
      <w:bookmarkEnd w:id="110"/>
    </w:p>
    <w:p w14:paraId="02D5521E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backend/.</w:t>
      </w:r>
      <w:proofErr w:type="spellStart"/>
      <w:r>
        <w:t>env.example</w:t>
      </w:r>
      <w:proofErr w:type="spellEnd"/>
      <w:r>
        <w:t>: ANTHROPIC_API_KEY, FIRECRAWL_API_KEY, FINTREND_API_KEY, DATABASE_URL, ALLOWED_ORIGINS, MEMENTO_SIMILARITY_THRESHOLD, LLM_MODEL</w:t>
      </w:r>
    </w:p>
    <w:p w14:paraId="4CBBF628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frontend/.</w:t>
      </w:r>
      <w:proofErr w:type="spellStart"/>
      <w:r>
        <w:t>env.example</w:t>
      </w:r>
      <w:proofErr w:type="spellEnd"/>
      <w:r>
        <w:t>: NEXT_PUBLIC_API_BASE_URL, FINTREND_API_KEY (server-side only)</w:t>
      </w:r>
    </w:p>
    <w:p w14:paraId="61DF2B48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docker-</w:t>
      </w:r>
      <w:proofErr w:type="spellStart"/>
      <w:r>
        <w:t>compose.yml</w:t>
      </w:r>
      <w:proofErr w:type="spellEnd"/>
      <w:r>
        <w:t>: Full-stack local dev — backend:8000 + frontend:3000</w:t>
      </w:r>
    </w:p>
    <w:p w14:paraId="498C5654" w14:textId="77777777" w:rsidR="00DC5DD3" w:rsidRDefault="00000000">
      <w:pPr>
        <w:pStyle w:val="ListParagraph"/>
        <w:numPr>
          <w:ilvl w:val="0"/>
          <w:numId w:val="2"/>
        </w:numPr>
        <w:spacing w:before="40" w:after="40"/>
      </w:pPr>
      <w:r>
        <w:t>backend/</w:t>
      </w:r>
      <w:proofErr w:type="spellStart"/>
      <w:r>
        <w:t>pyproject.toml</w:t>
      </w:r>
      <w:proofErr w:type="spellEnd"/>
      <w:r>
        <w:t xml:space="preserve">: Black, </w:t>
      </w:r>
      <w:proofErr w:type="spellStart"/>
      <w:r>
        <w:t>isort</w:t>
      </w:r>
      <w:proofErr w:type="spellEnd"/>
      <w:r>
        <w:t xml:space="preserve">, </w:t>
      </w:r>
      <w:proofErr w:type="spellStart"/>
      <w:r>
        <w:t>mypy</w:t>
      </w:r>
      <w:proofErr w:type="spellEnd"/>
      <w:r>
        <w:t xml:space="preserve"> configuration</w:t>
      </w:r>
    </w:p>
    <w:p w14:paraId="27D8A0F2" w14:textId="77777777" w:rsidR="00DC5DD3" w:rsidRDefault="00000000">
      <w:pPr>
        <w:pStyle w:val="Heading2"/>
      </w:pPr>
      <w:bookmarkStart w:id="111" w:name="_Toc228788479"/>
      <w:r>
        <w:t>18.2 API Documentation</w:t>
      </w:r>
      <w:bookmarkEnd w:id="111"/>
    </w:p>
    <w:p w14:paraId="3CA321E1" w14:textId="77777777" w:rsidR="00DC5DD3" w:rsidRDefault="00DC5DD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860"/>
        <w:gridCol w:w="2700"/>
        <w:gridCol w:w="1300"/>
      </w:tblGrid>
      <w:tr w:rsidR="00DC5DD3" w14:paraId="276AA37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796E5" w14:textId="77777777" w:rsidR="00DC5DD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4A716" w14:textId="77777777" w:rsidR="00DC5DD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AACF1" w14:textId="77777777" w:rsidR="00DC5DD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96AFF" w14:textId="77777777" w:rsidR="00DC5DD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DC5DD3" w14:paraId="5A307BB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EA6A3" w14:textId="77777777" w:rsidR="00DC5DD3" w:rsidRDefault="00000000">
            <w:r>
              <w:rPr>
                <w:b/>
                <w:bCs/>
                <w:color w:val="2E75B6"/>
                <w:sz w:val="20"/>
                <w:szCs w:val="20"/>
              </w:rPr>
              <w:t>GET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B85D7" w14:textId="77777777" w:rsidR="00DC5DD3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/health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A8603" w14:textId="77777777" w:rsidR="00DC5DD3" w:rsidRDefault="00000000">
            <w:r>
              <w:rPr>
                <w:sz w:val="20"/>
                <w:szCs w:val="20"/>
              </w:rPr>
              <w:t>Backend health check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3F311" w14:textId="77777777" w:rsidR="00DC5DD3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P0</w:t>
            </w:r>
          </w:p>
        </w:tc>
      </w:tr>
      <w:tr w:rsidR="00DC5DD3" w14:paraId="215B195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6D939" w14:textId="77777777" w:rsidR="00DC5DD3" w:rsidRDefault="00000000">
            <w:r>
              <w:rPr>
                <w:b/>
                <w:bCs/>
                <w:color w:val="2E75B6"/>
                <w:sz w:val="20"/>
                <w:szCs w:val="20"/>
              </w:rPr>
              <w:t>POST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82CF5" w14:textId="77777777" w:rsidR="00DC5DD3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/v1/datasets/upload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19741" w14:textId="77777777" w:rsidR="00DC5DD3" w:rsidRDefault="00000000">
            <w:r>
              <w:rPr>
                <w:sz w:val="20"/>
                <w:szCs w:val="20"/>
              </w:rPr>
              <w:t>Upload CSV/XLSX dataset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49A2A" w14:textId="77777777" w:rsidR="00DC5DD3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P0</w:t>
            </w:r>
          </w:p>
        </w:tc>
      </w:tr>
      <w:tr w:rsidR="00DC5DD3" w14:paraId="2BA64A1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827E0" w14:textId="77777777" w:rsidR="00DC5DD3" w:rsidRDefault="00000000">
            <w:r>
              <w:rPr>
                <w:b/>
                <w:bCs/>
                <w:color w:val="2E75B6"/>
                <w:sz w:val="20"/>
                <w:szCs w:val="20"/>
              </w:rPr>
              <w:t>GET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E8D38" w14:textId="77777777" w:rsidR="00DC5DD3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/v1/datasets/{id}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9D2C" w14:textId="77777777" w:rsidR="00DC5DD3" w:rsidRDefault="00000000">
            <w:r>
              <w:rPr>
                <w:sz w:val="20"/>
                <w:szCs w:val="20"/>
              </w:rPr>
              <w:t xml:space="preserve">Get dataset </w:t>
            </w:r>
            <w:r>
              <w:rPr>
                <w:sz w:val="20"/>
                <w:szCs w:val="20"/>
              </w:rPr>
              <w:t>metadata + preview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67655" w14:textId="77777777" w:rsidR="00DC5DD3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P0</w:t>
            </w:r>
          </w:p>
        </w:tc>
      </w:tr>
      <w:tr w:rsidR="00DC5DD3" w14:paraId="25F26D9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4F21B" w14:textId="77777777" w:rsidR="00DC5DD3" w:rsidRDefault="00000000">
            <w:r>
              <w:rPr>
                <w:b/>
                <w:bCs/>
                <w:color w:val="2E75B6"/>
                <w:sz w:val="20"/>
                <w:szCs w:val="20"/>
              </w:rPr>
              <w:t>POST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8AD8F" w14:textId="77777777" w:rsidR="00DC5DD3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/v1/analysis/run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6FFD2" w14:textId="77777777" w:rsidR="00DC5DD3" w:rsidRDefault="00000000">
            <w:r>
              <w:rPr>
                <w:sz w:val="20"/>
                <w:szCs w:val="20"/>
              </w:rPr>
              <w:t>Run full analysis pipeline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0EFF6" w14:textId="77777777" w:rsidR="00DC5DD3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P0</w:t>
            </w:r>
          </w:p>
        </w:tc>
      </w:tr>
      <w:tr w:rsidR="00DC5DD3" w14:paraId="78D2FDC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2D654" w14:textId="77777777" w:rsidR="00DC5DD3" w:rsidRDefault="00000000">
            <w:r>
              <w:rPr>
                <w:b/>
                <w:bCs/>
                <w:color w:val="2E75B6"/>
                <w:sz w:val="20"/>
                <w:szCs w:val="20"/>
              </w:rPr>
              <w:t>GET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52F41" w14:textId="77777777" w:rsidR="00DC5DD3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/v1/analysis/{id}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2A92F" w14:textId="77777777" w:rsidR="00DC5DD3" w:rsidRDefault="00000000">
            <w:r>
              <w:rPr>
                <w:sz w:val="20"/>
                <w:szCs w:val="20"/>
              </w:rPr>
              <w:t>Get analysis result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11803" w14:textId="77777777" w:rsidR="00DC5DD3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P0</w:t>
            </w:r>
          </w:p>
        </w:tc>
      </w:tr>
      <w:tr w:rsidR="00DC5DD3" w14:paraId="1D73C96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FDC6B" w14:textId="77777777" w:rsidR="00DC5DD3" w:rsidRDefault="00000000">
            <w:r>
              <w:rPr>
                <w:b/>
                <w:bCs/>
                <w:color w:val="2E75B6"/>
                <w:sz w:val="20"/>
                <w:szCs w:val="20"/>
              </w:rPr>
              <w:t>GET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7D633" w14:textId="77777777" w:rsidR="00DC5DD3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/v1/analysis/history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160DC" w14:textId="77777777" w:rsidR="00DC5DD3" w:rsidRDefault="00000000">
            <w:r>
              <w:rPr>
                <w:sz w:val="20"/>
                <w:szCs w:val="20"/>
              </w:rPr>
              <w:t>List past analyses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D94D8" w14:textId="77777777" w:rsidR="00DC5DD3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P1</w:t>
            </w:r>
          </w:p>
        </w:tc>
      </w:tr>
      <w:tr w:rsidR="00DC5DD3" w14:paraId="3109EC9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36C2E" w14:textId="77777777" w:rsidR="00DC5DD3" w:rsidRDefault="00000000">
            <w:r>
              <w:rPr>
                <w:b/>
                <w:bCs/>
                <w:color w:val="2E75B6"/>
                <w:sz w:val="20"/>
                <w:szCs w:val="20"/>
              </w:rPr>
              <w:t>GET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A1E24" w14:textId="77777777" w:rsidR="00DC5DD3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/v1/memento/history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3279D" w14:textId="77777777" w:rsidR="00DC5DD3" w:rsidRDefault="00000000">
            <w:r>
              <w:rPr>
                <w:sz w:val="20"/>
                <w:szCs w:val="20"/>
              </w:rPr>
              <w:t>Asset snapshot history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39863" w14:textId="77777777" w:rsidR="00DC5DD3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P1</w:t>
            </w:r>
          </w:p>
        </w:tc>
      </w:tr>
      <w:tr w:rsidR="00DC5DD3" w14:paraId="7F5790B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6933B" w14:textId="77777777" w:rsidR="00DC5DD3" w:rsidRDefault="00000000">
            <w:r>
              <w:rPr>
                <w:b/>
                <w:bCs/>
                <w:color w:val="2E75B6"/>
                <w:sz w:val="20"/>
                <w:szCs w:val="20"/>
              </w:rPr>
              <w:lastRenderedPageBreak/>
              <w:t>GET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B1C9F" w14:textId="77777777" w:rsidR="00DC5DD3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/v1/memento/signals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5BF9B" w14:textId="77777777" w:rsidR="00DC5DD3" w:rsidRDefault="00000000">
            <w:r>
              <w:rPr>
                <w:sz w:val="20"/>
                <w:szCs w:val="20"/>
              </w:rPr>
              <w:t>Repeated signal detection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4477D" w14:textId="77777777" w:rsidR="00DC5DD3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P1</w:t>
            </w:r>
          </w:p>
        </w:tc>
      </w:tr>
      <w:tr w:rsidR="00DC5DD3" w14:paraId="227027A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81565" w14:textId="77777777" w:rsidR="00DC5DD3" w:rsidRDefault="00000000">
            <w:r>
              <w:rPr>
                <w:b/>
                <w:bCs/>
                <w:color w:val="2E75B6"/>
                <w:sz w:val="20"/>
                <w:szCs w:val="20"/>
              </w:rPr>
              <w:t>GET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9BE34" w14:textId="77777777" w:rsidR="00DC5DD3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/v1/memento/assets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283B2" w14:textId="77777777" w:rsidR="00DC5DD3" w:rsidRDefault="00000000">
            <w:r>
              <w:rPr>
                <w:sz w:val="20"/>
                <w:szCs w:val="20"/>
              </w:rPr>
              <w:t>All tracked asset contexts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2FCFD" w14:textId="77777777" w:rsidR="00DC5DD3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P1</w:t>
            </w:r>
          </w:p>
        </w:tc>
      </w:tr>
    </w:tbl>
    <w:p w14:paraId="43AE6F9C" w14:textId="77777777" w:rsidR="00DC5DD3" w:rsidRDefault="00DC5DD3">
      <w:pPr>
        <w:spacing w:before="60" w:after="60"/>
      </w:pPr>
    </w:p>
    <w:p w14:paraId="15FC9F1F" w14:textId="77777777" w:rsidR="00DC5DD3" w:rsidRDefault="00000000">
      <w:pPr>
        <w:pStyle w:val="Heading2"/>
      </w:pPr>
      <w:bookmarkStart w:id="112" w:name="_Toc228788480"/>
      <w:r>
        <w:t>18.3 GitHub Repository</w:t>
      </w:r>
      <w:bookmarkEnd w:id="112"/>
    </w:p>
    <w:p w14:paraId="17712DDF" w14:textId="517E7574" w:rsidR="00DC5DD3" w:rsidRDefault="00000000">
      <w:pPr>
        <w:spacing w:before="80" w:after="80"/>
      </w:pPr>
      <w:r>
        <w:t xml:space="preserve">Repository: </w:t>
      </w:r>
      <w:hyperlink r:id="rId17" w:history="1">
        <w:r w:rsidR="00BD08E5" w:rsidRPr="00BD5CEC">
          <w:rPr>
            <w:rStyle w:val="Hyperlink"/>
          </w:rPr>
          <w:t>https://github.com/PR1709/FinTrend.git</w:t>
        </w:r>
      </w:hyperlink>
    </w:p>
    <w:p w14:paraId="6A6DC8D0" w14:textId="77777777" w:rsidR="00BD08E5" w:rsidRDefault="00BD08E5">
      <w:pPr>
        <w:spacing w:before="80" w:after="80"/>
      </w:pPr>
    </w:p>
    <w:sectPr w:rsidR="00BD08E5" w:rsidSect="00A53084">
      <w:pgSz w:w="11900" w:h="16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921635"/>
    <w:multiLevelType w:val="hybridMultilevel"/>
    <w:tmpl w:val="849A70DE"/>
    <w:lvl w:ilvl="0" w:tplc="68AACDD0">
      <w:start w:val="1"/>
      <w:numFmt w:val="bullet"/>
      <w:lvlText w:val="●"/>
      <w:lvlJc w:val="left"/>
      <w:pPr>
        <w:ind w:left="720" w:hanging="360"/>
      </w:pPr>
    </w:lvl>
    <w:lvl w:ilvl="1" w:tplc="3DBA9D54">
      <w:start w:val="1"/>
      <w:numFmt w:val="bullet"/>
      <w:lvlText w:val="○"/>
      <w:lvlJc w:val="left"/>
      <w:pPr>
        <w:ind w:left="1440" w:hanging="360"/>
      </w:pPr>
    </w:lvl>
    <w:lvl w:ilvl="2" w:tplc="0E3A0AFE">
      <w:start w:val="1"/>
      <w:numFmt w:val="bullet"/>
      <w:lvlText w:val="■"/>
      <w:lvlJc w:val="left"/>
      <w:pPr>
        <w:ind w:left="2160" w:hanging="360"/>
      </w:pPr>
    </w:lvl>
    <w:lvl w:ilvl="3" w:tplc="045EE292">
      <w:start w:val="1"/>
      <w:numFmt w:val="bullet"/>
      <w:lvlText w:val="●"/>
      <w:lvlJc w:val="left"/>
      <w:pPr>
        <w:ind w:left="2880" w:hanging="360"/>
      </w:pPr>
    </w:lvl>
    <w:lvl w:ilvl="4" w:tplc="7BE6B3A0">
      <w:start w:val="1"/>
      <w:numFmt w:val="bullet"/>
      <w:lvlText w:val="○"/>
      <w:lvlJc w:val="left"/>
      <w:pPr>
        <w:ind w:left="3600" w:hanging="360"/>
      </w:pPr>
    </w:lvl>
    <w:lvl w:ilvl="5" w:tplc="76506A72">
      <w:start w:val="1"/>
      <w:numFmt w:val="bullet"/>
      <w:lvlText w:val="■"/>
      <w:lvlJc w:val="left"/>
      <w:pPr>
        <w:ind w:left="4320" w:hanging="360"/>
      </w:pPr>
    </w:lvl>
    <w:lvl w:ilvl="6" w:tplc="F9060142">
      <w:start w:val="1"/>
      <w:numFmt w:val="bullet"/>
      <w:lvlText w:val="●"/>
      <w:lvlJc w:val="left"/>
      <w:pPr>
        <w:ind w:left="5040" w:hanging="360"/>
      </w:pPr>
    </w:lvl>
    <w:lvl w:ilvl="7" w:tplc="82A8E312">
      <w:start w:val="1"/>
      <w:numFmt w:val="bullet"/>
      <w:lvlText w:val="●"/>
      <w:lvlJc w:val="left"/>
      <w:pPr>
        <w:ind w:left="5760" w:hanging="360"/>
      </w:pPr>
    </w:lvl>
    <w:lvl w:ilvl="8" w:tplc="EEAAA8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2F243E8"/>
    <w:multiLevelType w:val="hybridMultilevel"/>
    <w:tmpl w:val="AC1ACB2A"/>
    <w:lvl w:ilvl="0" w:tplc="8CAAD834">
      <w:start w:val="1"/>
      <w:numFmt w:val="decimal"/>
      <w:lvlText w:val="%1."/>
      <w:lvlJc w:val="left"/>
      <w:pPr>
        <w:ind w:left="720" w:hanging="360"/>
      </w:pPr>
    </w:lvl>
    <w:lvl w:ilvl="1" w:tplc="EA148F06">
      <w:numFmt w:val="decimal"/>
      <w:lvlText w:val=""/>
      <w:lvlJc w:val="left"/>
    </w:lvl>
    <w:lvl w:ilvl="2" w:tplc="5ACA8D26">
      <w:numFmt w:val="decimal"/>
      <w:lvlText w:val=""/>
      <w:lvlJc w:val="left"/>
    </w:lvl>
    <w:lvl w:ilvl="3" w:tplc="7E32B9AC">
      <w:numFmt w:val="decimal"/>
      <w:lvlText w:val=""/>
      <w:lvlJc w:val="left"/>
    </w:lvl>
    <w:lvl w:ilvl="4" w:tplc="975642AA">
      <w:numFmt w:val="decimal"/>
      <w:lvlText w:val=""/>
      <w:lvlJc w:val="left"/>
    </w:lvl>
    <w:lvl w:ilvl="5" w:tplc="CF4AE328">
      <w:numFmt w:val="decimal"/>
      <w:lvlText w:val=""/>
      <w:lvlJc w:val="left"/>
    </w:lvl>
    <w:lvl w:ilvl="6" w:tplc="EFC6352C">
      <w:numFmt w:val="decimal"/>
      <w:lvlText w:val=""/>
      <w:lvlJc w:val="left"/>
    </w:lvl>
    <w:lvl w:ilvl="7" w:tplc="636CA480">
      <w:numFmt w:val="decimal"/>
      <w:lvlText w:val=""/>
      <w:lvlJc w:val="left"/>
    </w:lvl>
    <w:lvl w:ilvl="8" w:tplc="61B287B4">
      <w:numFmt w:val="decimal"/>
      <w:lvlText w:val=""/>
      <w:lvlJc w:val="left"/>
    </w:lvl>
  </w:abstractNum>
  <w:abstractNum w:abstractNumId="2" w15:restartNumberingAfterBreak="0">
    <w:nsid w:val="66882947"/>
    <w:multiLevelType w:val="hybridMultilevel"/>
    <w:tmpl w:val="87F8D990"/>
    <w:lvl w:ilvl="0" w:tplc="F6E8D5B6">
      <w:start w:val="1"/>
      <w:numFmt w:val="bullet"/>
      <w:lvlText w:val="•"/>
      <w:lvlJc w:val="left"/>
      <w:pPr>
        <w:ind w:left="720" w:hanging="360"/>
      </w:pPr>
    </w:lvl>
    <w:lvl w:ilvl="1" w:tplc="59AA5CD6">
      <w:numFmt w:val="decimal"/>
      <w:lvlText w:val=""/>
      <w:lvlJc w:val="left"/>
    </w:lvl>
    <w:lvl w:ilvl="2" w:tplc="DA8E00E8">
      <w:numFmt w:val="decimal"/>
      <w:lvlText w:val=""/>
      <w:lvlJc w:val="left"/>
    </w:lvl>
    <w:lvl w:ilvl="3" w:tplc="3BE42B62">
      <w:numFmt w:val="decimal"/>
      <w:lvlText w:val=""/>
      <w:lvlJc w:val="left"/>
    </w:lvl>
    <w:lvl w:ilvl="4" w:tplc="D7ECF49A">
      <w:numFmt w:val="decimal"/>
      <w:lvlText w:val=""/>
      <w:lvlJc w:val="left"/>
    </w:lvl>
    <w:lvl w:ilvl="5" w:tplc="786C3AAA">
      <w:numFmt w:val="decimal"/>
      <w:lvlText w:val=""/>
      <w:lvlJc w:val="left"/>
    </w:lvl>
    <w:lvl w:ilvl="6" w:tplc="1A6C1546">
      <w:numFmt w:val="decimal"/>
      <w:lvlText w:val=""/>
      <w:lvlJc w:val="left"/>
    </w:lvl>
    <w:lvl w:ilvl="7" w:tplc="64C41404">
      <w:numFmt w:val="decimal"/>
      <w:lvlText w:val=""/>
      <w:lvlJc w:val="left"/>
    </w:lvl>
    <w:lvl w:ilvl="8" w:tplc="46164CE4">
      <w:numFmt w:val="decimal"/>
      <w:lvlText w:val=""/>
      <w:lvlJc w:val="left"/>
    </w:lvl>
  </w:abstractNum>
  <w:num w:numId="1" w16cid:durableId="772631488">
    <w:abstractNumId w:val="0"/>
    <w:lvlOverride w:ilvl="0">
      <w:startOverride w:val="1"/>
    </w:lvlOverride>
  </w:num>
  <w:num w:numId="2" w16cid:durableId="91169544">
    <w:abstractNumId w:val="2"/>
    <w:lvlOverride w:ilvl="0">
      <w:startOverride w:val="1"/>
    </w:lvlOverride>
  </w:num>
  <w:num w:numId="3" w16cid:durableId="12439293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5DD3"/>
    <w:rsid w:val="002F70AD"/>
    <w:rsid w:val="00493248"/>
    <w:rsid w:val="006C3D71"/>
    <w:rsid w:val="00731A02"/>
    <w:rsid w:val="008373DC"/>
    <w:rsid w:val="00A352FC"/>
    <w:rsid w:val="00A53084"/>
    <w:rsid w:val="00BD08E5"/>
    <w:rsid w:val="00DC5DD3"/>
    <w:rsid w:val="00DD2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90307"/>
  <w15:docId w15:val="{4F02FE23-ADEE-4327-9A8F-CC2D51CC8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unhideWhenUsed/>
    <w:qFormat/>
    <w:pPr>
      <w:spacing w:before="160" w:after="6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9324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9324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9324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493248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493248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493248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493248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493248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493248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4932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hyperlink" Target="https://github.com/PR1709/FinTrend.git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B9107298ACF54EAF021E41932E1306" ma:contentTypeVersion="5" ma:contentTypeDescription="Create a new document." ma:contentTypeScope="" ma:versionID="9d73665875cb9f04fa6290b0833475d2">
  <xsd:schema xmlns:xsd="http://www.w3.org/2001/XMLSchema" xmlns:xs="http://www.w3.org/2001/XMLSchema" xmlns:p="http://schemas.microsoft.com/office/2006/metadata/properties" xmlns:ns3="f3e2df27-f7ab-4f70-b54c-dee439631167" targetNamespace="http://schemas.microsoft.com/office/2006/metadata/properties" ma:root="true" ma:fieldsID="591b9e2e9e4867f7d801d90027e1d451" ns3:_="">
    <xsd:import namespace="f3e2df27-f7ab-4f70-b54c-dee43963116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e2df27-f7ab-4f70-b54c-dee43963116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D579646-E83F-424C-94EC-5CE83F02548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FFE5114-7B7E-4FE9-B672-04199488F6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e2df27-f7ab-4f70-b54c-dee4396311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4F9943D-93F8-41BC-AB1C-625C802EE92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24</Pages>
  <Words>6962</Words>
  <Characters>39684</Characters>
  <Application>Microsoft Office Word</Application>
  <DocSecurity>0</DocSecurity>
  <Lines>330</Lines>
  <Paragraphs>93</Paragraphs>
  <ScaleCrop>false</ScaleCrop>
  <Company/>
  <LinksUpToDate>false</LinksUpToDate>
  <CharactersWithSpaces>46553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Rithvik Pinjala</cp:lastModifiedBy>
  <cp:revision>7</cp:revision>
  <dcterms:created xsi:type="dcterms:W3CDTF">2026-05-04T12:15:00Z</dcterms:created>
  <dcterms:modified xsi:type="dcterms:W3CDTF">2026-05-04T18:39:00Z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0x01010034B9107298ACF54EAF021E41932E1306</vt:lpwstr>
  </property>
</Properties>
</file>