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 Symbol" w:eastAsia="Times New Roman" w:hAnsi="Segoe UI Symbol" w:cs="Segoe UI Symbol"/>
          <w:color w:val="242424"/>
          <w:sz w:val="23"/>
          <w:szCs w:val="23"/>
          <w:lang w:eastAsia="hu-HU"/>
        </w:rPr>
        <w:t>🗓</w:t>
      </w: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️ Útiterv összefoglaló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 • Június 6. (péntek): Debrecen →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Vrbnik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 (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Krk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-sziget)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 • Június 7. (szombat): Egynapos kirándulás a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Plitvicei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-tavakhoz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 • Június 8. (vasárnap): Pihenés és felfedezés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Krk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-szigeten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 • Június 9. (hétfő):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Vrbnik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 → Debrecen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⸻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 Symbol" w:eastAsia="Times New Roman" w:hAnsi="Segoe UI Symbol" w:cs="Segoe UI Symbol"/>
          <w:color w:val="242424"/>
          <w:sz w:val="23"/>
          <w:szCs w:val="23"/>
          <w:lang w:eastAsia="hu-HU"/>
        </w:rPr>
        <w:t>🚗</w:t>
      </w: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 Útvonalterv és látnivalók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1. nap: Debrecen →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Vrbnik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 (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Krk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-sziget)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Indulás: 10:00 Debrecenből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Távolság: ~750 km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Menetidő: kb. 7,5–8 óra pihenőkkel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Útvonal: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Debrecen → Budapest → Letenye (határátkelő) → Zágráb → Rijeka →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Krk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-sziget (hídon keresztül) →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Vrbnik</w:t>
      </w:r>
      <w:proofErr w:type="spellEnd"/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Megállók javasoltak: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Ebéd: Letenye környékén (pl. MOL benzinkút vagy étterem)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Pihenő: Zágráb után, autópálya melletti pihenőhelyen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Érkezés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Vrbnikbe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: kb. 18:00–19:00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Szállás: A korábban megadott Booking.com linken keresztül foglalt szállás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Este: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Bejelentkezés a szállásra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 • Rövid séta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Vrbnik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 óvárosában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 • Vacsora egy helyi étteremben (pl. Restaurant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Nada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)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⸻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2. nap: Egynapos kirándulás a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Plitvicei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-tavakhoz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 • Indulás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Vrbnikből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: 7:30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Távolság: ~160 km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Menetidő: kb. 2,5–3 óra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Útvonal: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Vrbnik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 →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Krk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-híd → Rijeka →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Karlovac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 →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Plitvicei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-tavak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Érkezés a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Plitvicei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-tavakhoz: kb. 10:30–11:00</w:t>
      </w:r>
      <w:bookmarkStart w:id="0" w:name="_GoBack"/>
      <w:bookmarkEnd w:id="0"/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Program: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Belépés a parkba: 11:00 körül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Ajánlott túraútvonal: C program (kb. 4–5 óra, csónakázással és kisvonattal)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Ebéd: Piknik a parkban vagy az egyik étteremben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Fontos tudnivalók: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 • Belépőjegyek: Előzetes online vásárlás ajánlott a hivatalos oldalon: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Plitvicei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-tavak jegyvásárlás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Felszerelés: Kényelmes túracipő, napvédő krém, víz, esőkabát (időjárás függvényében)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Indulás vissza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Vrbnikbe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: kb. 16:00–16:30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Érkezés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Vrbnikbe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: kb. 19:00–19:30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Este: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 • Vacsora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Vrbnikben</w:t>
      </w:r>
      <w:proofErr w:type="spellEnd"/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Pihenés a szálláson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⸻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3. nap: Pihenés és felfedezés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Krk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-szigeten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Reggel: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Késői reggeli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 • Strandolás a közeli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Potovošće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-öbölben vagy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Vrbnik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 strandján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Délután: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 • Látogatás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Krk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 városába: óváros, katedrális, kikötő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 • Alternatív program: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Baska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 város felfedezése, Glagolita tanösvény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Este: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 • Búcsúvacsora egy hangulatos étteremben (pl. Restaurant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Nada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)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Séta a tengerparton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⸻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4. nap: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Vrbnik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 → Debrecen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Indulás: 9:00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Távolság: ~750 km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Menetidő: kb. 8–9 óra pihenőkkel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Útvonal: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Vrbnik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 →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Krk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-híd → Rijeka → Zágráb → Letenye → Budapest → Debrecen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Megállók javasoltak: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Ebéd: Zágráb környékén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Pihenő: Letenye után, magyar oldalon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Érkezés Debrecenbe: kb. 18:00–19:00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 Symbol" w:eastAsia="Times New Roman" w:hAnsi="Segoe UI Symbol" w:cs="Segoe UI Symbol"/>
          <w:color w:val="242424"/>
          <w:sz w:val="23"/>
          <w:szCs w:val="23"/>
          <w:lang w:eastAsia="hu-HU"/>
        </w:rPr>
        <w:t>🌤</w:t>
      </w: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️ Időjárás-előrejelzés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Vrbnik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 (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Krk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-sziget)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Június 6. (péntek): Felhős ég, majd napsütés, 28°C / 15°C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Június 7. (szombat): Többnyire napos, 28°C / 16°C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Június 8. (vasárnap): Napos, 28°C / 16°C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Június 9. (hétfő): Elvétve zápor, 28°C / 16°C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Plitvicei</w:t>
      </w:r>
      <w:proofErr w:type="spellEnd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-tavak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 • Június 7. (szombat): Többnyire napos, 28°C / 14°C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Ország Típus Ár (oda-vissza) Vásárlás helye</w:t>
      </w:r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 xml:space="preserve">Magyarország Heti matrica ~5 500 Ft Benzinkutak, online: </w:t>
      </w:r>
      <w:proofErr w:type="spellStart"/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ematrica</w:t>
      </w:r>
      <w:proofErr w:type="spellEnd"/>
    </w:p>
    <w:p w:rsidR="00566423" w:rsidRPr="00566423" w:rsidRDefault="00566423" w:rsidP="005664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</w:pPr>
      <w:r w:rsidRPr="00566423">
        <w:rPr>
          <w:rFonts w:ascii="Segoe UI" w:eastAsia="Times New Roman" w:hAnsi="Segoe UI" w:cs="Segoe UI"/>
          <w:color w:val="242424"/>
          <w:sz w:val="23"/>
          <w:szCs w:val="23"/>
          <w:lang w:eastAsia="hu-HU"/>
        </w:rPr>
        <w:t>Horvátország Fizetőkapuk ~40 EUR Autópálya kapuknál, készpénz</w:t>
      </w:r>
    </w:p>
    <w:p w:rsidR="003F0880" w:rsidRDefault="003F0880"/>
    <w:sectPr w:rsidR="003F0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423"/>
    <w:rsid w:val="003F0880"/>
    <w:rsid w:val="0056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61D72-33D2-4AD8-AF5D-4719EF62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Kiss István</cp:lastModifiedBy>
  <cp:revision>1</cp:revision>
  <dcterms:created xsi:type="dcterms:W3CDTF">2025-05-28T11:43:00Z</dcterms:created>
  <dcterms:modified xsi:type="dcterms:W3CDTF">2025-05-28T11:44:00Z</dcterms:modified>
</cp:coreProperties>
</file>