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DA1" w:rsidRPr="00B247EB" w:rsidRDefault="00B247EB" w:rsidP="00B247EB">
      <w:pPr>
        <w:jc w:val="center"/>
        <w:rPr>
          <w:b/>
          <w:sz w:val="80"/>
          <w:szCs w:val="80"/>
        </w:rPr>
      </w:pPr>
      <w:bookmarkStart w:id="0" w:name="_GoBack"/>
      <w:r w:rsidRPr="00B247EB">
        <w:rPr>
          <w:b/>
          <w:sz w:val="80"/>
          <w:szCs w:val="80"/>
        </w:rPr>
        <w:t>VÉGZÉS</w:t>
      </w:r>
      <w:bookmarkEnd w:id="0"/>
    </w:p>
    <w:sectPr w:rsidR="00535DA1" w:rsidRPr="00B24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EB"/>
    <w:rsid w:val="000B12A4"/>
    <w:rsid w:val="00B247EB"/>
    <w:rsid w:val="00F4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0778"/>
  <w15:chartTrackingRefBased/>
  <w15:docId w15:val="{4261ED9C-35A2-4199-BDE3-BF6AF468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István</dc:creator>
  <cp:keywords/>
  <dc:description/>
  <cp:lastModifiedBy>Kiss István</cp:lastModifiedBy>
  <cp:revision>1</cp:revision>
  <dcterms:created xsi:type="dcterms:W3CDTF">2025-07-30T10:19:00Z</dcterms:created>
  <dcterms:modified xsi:type="dcterms:W3CDTF">2025-07-30T10:20:00Z</dcterms:modified>
</cp:coreProperties>
</file>