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F4E" w:rsidRPr="00477F4E" w:rsidRDefault="00477F4E" w:rsidP="00477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77F4E">
        <w:rPr>
          <w:rFonts w:ascii="Segoe UI Symbol" w:eastAsia="Times New Roman" w:hAnsi="Segoe UI Symbol" w:cs="Segoe UI Symbol"/>
          <w:b/>
          <w:bCs/>
          <w:sz w:val="27"/>
          <w:szCs w:val="27"/>
          <w:lang w:eastAsia="hu-HU"/>
        </w:rPr>
        <w:t>✅</w:t>
      </w:r>
      <w:r w:rsidRPr="00477F4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Step-by-Step</w:t>
      </w:r>
      <w:proofErr w:type="spellEnd"/>
      <w:r w:rsidRPr="00477F4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Workflow</w:t>
      </w:r>
      <w:proofErr w:type="spellEnd"/>
    </w:p>
    <w:p w:rsidR="00477F4E" w:rsidRPr="00477F4E" w:rsidRDefault="00477F4E" w:rsidP="00477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77F4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Word </w:t>
      </w:r>
      <w:proofErr w:type="spellStart"/>
      <w:r w:rsidRPr="00477F4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Template</w:t>
      </w:r>
      <w:proofErr w:type="spellEnd"/>
    </w:p>
    <w:p w:rsidR="00477F4E" w:rsidRPr="00477F4E" w:rsidRDefault="00477F4E" w:rsidP="00477F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You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prepare a </w:t>
      </w:r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.</w:t>
      </w:r>
      <w:proofErr w:type="spellStart"/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docx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file</w:t>
      </w:r>
      <w:proofErr w:type="gram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containing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merge-style</w:t>
      </w:r>
      <w:proofErr w:type="spellEnd"/>
      <w:r w:rsidRPr="00477F4E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placeholders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e.g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{{</w:t>
      </w:r>
      <w:proofErr w:type="spellStart"/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deceased_name</w:t>
      </w:r>
      <w:proofErr w:type="spellEnd"/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}}</w:t>
      </w:r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{{</w:t>
      </w:r>
      <w:proofErr w:type="spellStart"/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institution</w:t>
      </w:r>
      <w:proofErr w:type="spellEnd"/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}}</w:t>
      </w:r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477F4E" w:rsidRPr="00477F4E" w:rsidRDefault="00477F4E" w:rsidP="00477F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bookmarkStart w:id="0" w:name="_GoBack"/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This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file</w:t>
      </w:r>
      <w:proofErr w:type="gram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lives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case’s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upload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folder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bookmarkEnd w:id="0"/>
    <w:p w:rsidR="00477F4E" w:rsidRPr="00477F4E" w:rsidRDefault="00477F4E" w:rsidP="00477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77F4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Edit </w:t>
      </w:r>
      <w:proofErr w:type="spellStart"/>
      <w:r w:rsidRPr="00477F4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Button</w:t>
      </w:r>
      <w:proofErr w:type="spellEnd"/>
    </w:p>
    <w:p w:rsidR="00477F4E" w:rsidRPr="00477F4E" w:rsidRDefault="00477F4E" w:rsidP="00477F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clicks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Szerkesztés</w:t>
      </w:r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→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opens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new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Flask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route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like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/</w:t>
      </w:r>
      <w:proofErr w:type="spellStart"/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szerkesztes</w:t>
      </w:r>
      <w:proofErr w:type="spellEnd"/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/&lt;</w:t>
      </w:r>
      <w:proofErr w:type="spellStart"/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case_id</w:t>
      </w:r>
      <w:proofErr w:type="spellEnd"/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&gt;/&lt;</w:t>
      </w:r>
      <w:proofErr w:type="spellStart"/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filename</w:t>
      </w:r>
      <w:proofErr w:type="spellEnd"/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477F4E" w:rsidRPr="00477F4E" w:rsidRDefault="00477F4E" w:rsidP="00477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77F4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Editable</w:t>
      </w:r>
      <w:proofErr w:type="spellEnd"/>
      <w:r w:rsidRPr="00477F4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Web </w:t>
      </w:r>
      <w:proofErr w:type="spellStart"/>
      <w:r w:rsidRPr="00477F4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Form</w:t>
      </w:r>
      <w:proofErr w:type="spellEnd"/>
    </w:p>
    <w:p w:rsidR="00477F4E" w:rsidRPr="00477F4E" w:rsidRDefault="00477F4E" w:rsidP="00477F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That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route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477F4E" w:rsidRPr="00477F4E" w:rsidRDefault="00477F4E" w:rsidP="00477F4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Loads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proofErr w:type="gram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.</w:t>
      </w:r>
      <w:proofErr w:type="spellStart"/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docx</w:t>
      </w:r>
      <w:proofErr w:type="spellEnd"/>
      <w:proofErr w:type="gram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template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477F4E" w:rsidRPr="00477F4E" w:rsidRDefault="00477F4E" w:rsidP="00477F4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Extracts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placeholders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field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names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477F4E" w:rsidRPr="00477F4E" w:rsidRDefault="00477F4E" w:rsidP="00477F4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Renders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form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with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text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fields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each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placeholder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477F4E" w:rsidRPr="00477F4E" w:rsidRDefault="00477F4E" w:rsidP="00477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77F4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User</w:t>
      </w:r>
      <w:proofErr w:type="spellEnd"/>
      <w:r w:rsidRPr="00477F4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Submits</w:t>
      </w:r>
      <w:proofErr w:type="spellEnd"/>
      <w:r w:rsidRPr="00477F4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Form</w:t>
      </w:r>
      <w:proofErr w:type="spellEnd"/>
    </w:p>
    <w:p w:rsidR="00477F4E" w:rsidRPr="00477F4E" w:rsidRDefault="00477F4E" w:rsidP="00477F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Flask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receives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submitted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values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477F4E" w:rsidRPr="00477F4E" w:rsidRDefault="00477F4E" w:rsidP="00477F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Fills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 </w:t>
      </w:r>
      <w:proofErr w:type="spellStart"/>
      <w:proofErr w:type="gram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.</w:t>
      </w:r>
      <w:proofErr w:type="spellStart"/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docx</w:t>
      </w:r>
      <w:proofErr w:type="spellEnd"/>
      <w:proofErr w:type="gram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template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using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python-docx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or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docxtpl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477F4E" w:rsidRPr="00477F4E" w:rsidRDefault="00477F4E" w:rsidP="00477F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Saves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result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as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new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file</w:t>
      </w:r>
      <w:proofErr w:type="gram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e.g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final</w:t>
      </w:r>
      <w:proofErr w:type="spellEnd"/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_{</w:t>
      </w:r>
      <w:proofErr w:type="spellStart"/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filename</w:t>
      </w:r>
      <w:proofErr w:type="spellEnd"/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or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overwrites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original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477F4E" w:rsidRPr="00477F4E" w:rsidRDefault="00477F4E" w:rsidP="0047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6" style="width:0;height:1.5pt" o:hralign="center" o:hrstd="t" o:hr="t" fillcolor="#a0a0a0" stroked="f"/>
        </w:pict>
      </w:r>
    </w:p>
    <w:p w:rsidR="00477F4E" w:rsidRPr="00477F4E" w:rsidRDefault="00477F4E" w:rsidP="00477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77F4E">
        <w:rPr>
          <w:rFonts w:ascii="Segoe UI Symbol" w:eastAsia="Times New Roman" w:hAnsi="Segoe UI Symbol" w:cs="Segoe UI Symbol"/>
          <w:b/>
          <w:bCs/>
          <w:sz w:val="27"/>
          <w:szCs w:val="27"/>
          <w:lang w:eastAsia="hu-HU"/>
        </w:rPr>
        <w:t>🔧</w:t>
      </w:r>
      <w:r w:rsidRPr="00477F4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Tech</w:t>
      </w:r>
      <w:proofErr w:type="spellEnd"/>
      <w:r w:rsidRPr="00477F4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Needed</w:t>
      </w:r>
      <w:proofErr w:type="spellEnd"/>
    </w:p>
    <w:p w:rsidR="00477F4E" w:rsidRPr="00477F4E" w:rsidRDefault="00477F4E" w:rsidP="00477F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Python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packages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477F4E" w:rsidRPr="00477F4E" w:rsidRDefault="00477F4E" w:rsidP="00477F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5" w:history="1">
        <w:proofErr w:type="spellStart"/>
        <w:r w:rsidRPr="00477F4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hu-HU"/>
          </w:rPr>
          <w:t>docxtpl</w:t>
        </w:r>
        <w:proofErr w:type="spellEnd"/>
      </w:hyperlink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—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best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Jinja-style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templates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like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  <w:proofErr w:type="gramStart"/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{ </w:t>
      </w:r>
      <w:proofErr w:type="spellStart"/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field</w:t>
      </w:r>
      <w:proofErr w:type="spellEnd"/>
      <w:proofErr w:type="gramEnd"/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}}</w:t>
      </w:r>
    </w:p>
    <w:p w:rsidR="00477F4E" w:rsidRPr="00477F4E" w:rsidRDefault="00477F4E" w:rsidP="00477F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OR </w:t>
      </w:r>
      <w:hyperlink r:id="rId6" w:history="1">
        <w:proofErr w:type="spellStart"/>
        <w:r w:rsidRPr="00477F4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hu-HU"/>
          </w:rPr>
          <w:t>python-docx</w:t>
        </w:r>
        <w:proofErr w:type="spellEnd"/>
      </w:hyperlink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—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lower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level</w:t>
      </w:r>
      <w:proofErr w:type="spellEnd"/>
    </w:p>
    <w:p w:rsidR="00477F4E" w:rsidRPr="00477F4E" w:rsidRDefault="00477F4E" w:rsidP="0047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7" style="width:0;height:1.5pt" o:hralign="center" o:hrstd="t" o:hr="t" fillcolor="#a0a0a0" stroked="f"/>
        </w:pict>
      </w:r>
    </w:p>
    <w:p w:rsidR="00477F4E" w:rsidRPr="00477F4E" w:rsidRDefault="00477F4E" w:rsidP="00477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77F4E">
        <w:rPr>
          <w:rFonts w:ascii="Segoe UI Symbol" w:eastAsia="Times New Roman" w:hAnsi="Segoe UI Symbol" w:cs="Segoe UI Symbol"/>
          <w:b/>
          <w:bCs/>
          <w:sz w:val="27"/>
          <w:szCs w:val="27"/>
          <w:lang w:eastAsia="hu-HU"/>
        </w:rPr>
        <w:t>📂</w:t>
      </w:r>
      <w:r w:rsidRPr="00477F4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Example</w:t>
      </w:r>
      <w:proofErr w:type="spellEnd"/>
      <w:r w:rsidRPr="00477F4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Workflow</w:t>
      </w:r>
      <w:proofErr w:type="spellEnd"/>
      <w:r w:rsidRPr="00477F4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for</w:t>
      </w:r>
      <w:proofErr w:type="spellEnd"/>
      <w:r w:rsidRPr="00477F4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a </w:t>
      </w:r>
      <w:proofErr w:type="spellStart"/>
      <w:r w:rsidRPr="00477F4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Case</w:t>
      </w:r>
      <w:proofErr w:type="spellEnd"/>
    </w:p>
    <w:p w:rsidR="00477F4E" w:rsidRPr="00477F4E" w:rsidRDefault="00477F4E" w:rsidP="00477F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File</w:t>
      </w:r>
      <w:proofErr w:type="gram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végzés_template.docx</w:t>
      </w:r>
    </w:p>
    <w:p w:rsidR="00477F4E" w:rsidRPr="00477F4E" w:rsidRDefault="00477F4E" w:rsidP="00477F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Placeholders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{{</w:t>
      </w:r>
      <w:proofErr w:type="spellStart"/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case_number</w:t>
      </w:r>
      <w:proofErr w:type="spellEnd"/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}}</w:t>
      </w:r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{{</w:t>
      </w:r>
      <w:proofErr w:type="spellStart"/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deceased_name</w:t>
      </w:r>
      <w:proofErr w:type="spellEnd"/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}}</w:t>
      </w:r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{{</w:t>
      </w:r>
      <w:proofErr w:type="spellStart"/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expert_name</w:t>
      </w:r>
      <w:proofErr w:type="spellEnd"/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}}</w:t>
      </w:r>
    </w:p>
    <w:p w:rsidR="00477F4E" w:rsidRPr="00477F4E" w:rsidRDefault="00477F4E" w:rsidP="00477F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opens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/</w:t>
      </w:r>
      <w:proofErr w:type="spellStart"/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szerkesztes</w:t>
      </w:r>
      <w:proofErr w:type="spellEnd"/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/17/vegzes_template.docx</w:t>
      </w:r>
    </w:p>
    <w:p w:rsidR="00477F4E" w:rsidRPr="00477F4E" w:rsidRDefault="00477F4E" w:rsidP="00477F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Sees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477F4E" w:rsidRPr="00477F4E" w:rsidRDefault="00477F4E" w:rsidP="00477F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Case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number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: [IKT-17]</w:t>
      </w:r>
    </w:p>
    <w:p w:rsidR="00477F4E" w:rsidRPr="00477F4E" w:rsidRDefault="00477F4E" w:rsidP="00477F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Name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[John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Doe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]</w:t>
      </w:r>
    </w:p>
    <w:p w:rsidR="00477F4E" w:rsidRPr="00477F4E" w:rsidRDefault="00477F4E" w:rsidP="00477F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Expert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: [Dr. Kiss]</w:t>
      </w:r>
    </w:p>
    <w:p w:rsidR="00477F4E" w:rsidRPr="00477F4E" w:rsidRDefault="00477F4E" w:rsidP="00477F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Clicks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save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→ </w:t>
      </w:r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végzés_kitöltve</w:t>
      </w:r>
      <w:proofErr w:type="gramStart"/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.docx</w:t>
      </w:r>
      <w:proofErr w:type="gram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generated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same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folder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477F4E" w:rsidRPr="00477F4E" w:rsidRDefault="00477F4E" w:rsidP="0047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8" style="width:0;height:1.5pt" o:hralign="center" o:hrstd="t" o:hr="t" fillcolor="#a0a0a0" stroked="f"/>
        </w:pict>
      </w:r>
    </w:p>
    <w:p w:rsidR="00477F4E" w:rsidRPr="00477F4E" w:rsidRDefault="00477F4E" w:rsidP="00477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77F4E">
        <w:rPr>
          <w:rFonts w:ascii="Segoe UI Symbol" w:eastAsia="Times New Roman" w:hAnsi="Segoe UI Symbol" w:cs="Segoe UI Symbol"/>
          <w:b/>
          <w:bCs/>
          <w:sz w:val="27"/>
          <w:szCs w:val="27"/>
          <w:lang w:eastAsia="hu-HU"/>
        </w:rPr>
        <w:t>❓</w:t>
      </w:r>
      <w:proofErr w:type="spellStart"/>
      <w:r w:rsidRPr="00477F4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Shall</w:t>
      </w:r>
      <w:proofErr w:type="spellEnd"/>
      <w:r w:rsidRPr="00477F4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we </w:t>
      </w:r>
      <w:proofErr w:type="spellStart"/>
      <w:r w:rsidRPr="00477F4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proceed</w:t>
      </w:r>
      <w:proofErr w:type="spellEnd"/>
      <w:r w:rsidRPr="00477F4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?</w:t>
      </w:r>
    </w:p>
    <w:p w:rsidR="00477F4E" w:rsidRPr="00477F4E" w:rsidRDefault="00477F4E" w:rsidP="00477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yes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I’ll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477F4E" w:rsidRPr="00477F4E" w:rsidRDefault="00477F4E" w:rsidP="00477F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Write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Codex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prompt</w:t>
      </w:r>
      <w:proofErr w:type="gram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add:</w:t>
      </w:r>
    </w:p>
    <w:p w:rsidR="00477F4E" w:rsidRPr="00477F4E" w:rsidRDefault="00477F4E" w:rsidP="00477F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New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route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/</w:t>
      </w:r>
      <w:proofErr w:type="spellStart"/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szerkesztes</w:t>
      </w:r>
      <w:proofErr w:type="spellEnd"/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/&lt;</w:t>
      </w:r>
      <w:proofErr w:type="spellStart"/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case_id</w:t>
      </w:r>
      <w:proofErr w:type="spellEnd"/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&gt;/&lt;</w:t>
      </w:r>
      <w:proofErr w:type="spellStart"/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filename</w:t>
      </w:r>
      <w:proofErr w:type="spellEnd"/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:rsidR="00477F4E" w:rsidRPr="00477F4E" w:rsidRDefault="00477F4E" w:rsidP="00477F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Form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rendering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template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filling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logic</w:t>
      </w:r>
      <w:proofErr w:type="spellEnd"/>
    </w:p>
    <w:p w:rsidR="00477F4E" w:rsidRPr="00477F4E" w:rsidRDefault="00477F4E" w:rsidP="00477F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Use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Courier New" w:eastAsia="Times New Roman" w:hAnsi="Courier New" w:cs="Courier New"/>
          <w:sz w:val="20"/>
          <w:szCs w:val="20"/>
          <w:lang w:eastAsia="hu-HU"/>
        </w:rPr>
        <w:t>docxtpl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extract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fields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automatically</w:t>
      </w:r>
      <w:proofErr w:type="spellEnd"/>
    </w:p>
    <w:p w:rsidR="00477F4E" w:rsidRPr="00477F4E" w:rsidRDefault="00477F4E" w:rsidP="00477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Let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know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I’ll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>generate</w:t>
      </w:r>
      <w:proofErr w:type="spellEnd"/>
      <w:r w:rsidRPr="00477F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it.</w:t>
      </w:r>
    </w:p>
    <w:p w:rsidR="00535DA1" w:rsidRDefault="002460B7"/>
    <w:sectPr w:rsidR="00535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E2E5B"/>
    <w:multiLevelType w:val="multilevel"/>
    <w:tmpl w:val="41AA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02A5A"/>
    <w:multiLevelType w:val="multilevel"/>
    <w:tmpl w:val="FF96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657A7"/>
    <w:multiLevelType w:val="multilevel"/>
    <w:tmpl w:val="DA709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7A40F8"/>
    <w:multiLevelType w:val="multilevel"/>
    <w:tmpl w:val="4802F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F4E"/>
    <w:rsid w:val="000B12A4"/>
    <w:rsid w:val="002460B7"/>
    <w:rsid w:val="00477F4E"/>
    <w:rsid w:val="00F4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44DAF"/>
  <w15:chartTrackingRefBased/>
  <w15:docId w15:val="{838A5897-6D6C-424A-B66F-C614D32F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477F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477F4E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477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477F4E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477F4E"/>
    <w:rPr>
      <w:rFonts w:ascii="Courier New" w:eastAsia="Times New Roman" w:hAnsi="Courier New" w:cs="Courier New"/>
      <w:sz w:val="20"/>
      <w:szCs w:val="20"/>
    </w:rPr>
  </w:style>
  <w:style w:type="character" w:styleId="Kiemels">
    <w:name w:val="Emphasis"/>
    <w:basedOn w:val="Bekezdsalapbettpusa"/>
    <w:uiPriority w:val="20"/>
    <w:qFormat/>
    <w:rsid w:val="00477F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5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-docx.readthedocs.io/en/latest/" TargetMode="External"/><Relationship Id="rId5" Type="http://schemas.openxmlformats.org/officeDocument/2006/relationships/hyperlink" Target="https://github.com/elapouya/python-docx-templ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István</dc:creator>
  <cp:keywords/>
  <dc:description/>
  <cp:lastModifiedBy>Kiss István</cp:lastModifiedBy>
  <cp:revision>1</cp:revision>
  <dcterms:created xsi:type="dcterms:W3CDTF">2025-07-31T06:00:00Z</dcterms:created>
  <dcterms:modified xsi:type="dcterms:W3CDTF">2025-07-31T06:26:00Z</dcterms:modified>
</cp:coreProperties>
</file>