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E4A" w14:paraId="19D64898" w14:textId="77777777" w:rsidTr="00B35DC7">
        <w:tc>
          <w:tcPr>
            <w:tcW w:w="9062" w:type="dxa"/>
            <w:gridSpan w:val="2"/>
          </w:tcPr>
          <w:p w14:paraId="4C70AE29" w14:textId="51F70876" w:rsidR="00E92E4A" w:rsidRDefault="00E92E4A" w:rsidP="00E92E4A">
            <w:pPr>
              <w:jc w:val="center"/>
            </w:pPr>
            <w:r>
              <w:t>WorldMap</w:t>
            </w:r>
          </w:p>
        </w:tc>
      </w:tr>
      <w:tr w:rsidR="00E92E4A" w14:paraId="61822901" w14:textId="77777777" w:rsidTr="00E92E4A">
        <w:tc>
          <w:tcPr>
            <w:tcW w:w="4531" w:type="dxa"/>
          </w:tcPr>
          <w:p w14:paraId="4CAB9FB2" w14:textId="59065227" w:rsidR="00E92E4A" w:rsidRDefault="00E92E4A">
            <w:r>
              <w:t>Odpowiedzialności</w:t>
            </w:r>
          </w:p>
        </w:tc>
        <w:tc>
          <w:tcPr>
            <w:tcW w:w="4531" w:type="dxa"/>
          </w:tcPr>
          <w:p w14:paraId="6F1A5D82" w14:textId="3D296AC8" w:rsidR="00E92E4A" w:rsidRDefault="00E92E4A">
            <w:r>
              <w:t>Współpracownicy</w:t>
            </w:r>
          </w:p>
        </w:tc>
      </w:tr>
      <w:tr w:rsidR="00E92E4A" w14:paraId="4904416D" w14:textId="77777777" w:rsidTr="00E92E4A">
        <w:tc>
          <w:tcPr>
            <w:tcW w:w="4531" w:type="dxa"/>
          </w:tcPr>
          <w:p w14:paraId="74C11F17" w14:textId="3215628F" w:rsidR="00E92E4A" w:rsidRDefault="00E92E4A">
            <w:r>
              <w:t>Przechowywanie informacji o planszy (gracze, miejca</w:t>
            </w:r>
            <w:r w:rsidR="00790FDF">
              <w:t>,</w:t>
            </w:r>
            <w:r>
              <w:t xml:space="preserve"> </w:t>
            </w:r>
            <w:r w:rsidR="00790FDF">
              <w:t>przedmioty na mapie</w:t>
            </w:r>
            <w:r>
              <w:t>)</w:t>
            </w:r>
          </w:p>
          <w:p w14:paraId="3D58F110" w14:textId="77777777" w:rsidR="00E92E4A" w:rsidRDefault="00E92E4A"/>
          <w:p w14:paraId="596BF10A" w14:textId="463129D6" w:rsidR="00E92E4A" w:rsidRDefault="00E92E4A" w:rsidP="00E92E4A">
            <w:r>
              <w:t>Logika poruszania się i walki</w:t>
            </w:r>
          </w:p>
        </w:tc>
        <w:tc>
          <w:tcPr>
            <w:tcW w:w="4531" w:type="dxa"/>
          </w:tcPr>
          <w:p w14:paraId="4A852FA0" w14:textId="77777777" w:rsidR="00E92E4A" w:rsidRDefault="00E92E4A">
            <w:r>
              <w:t>Person</w:t>
            </w:r>
          </w:p>
          <w:p w14:paraId="1D0AF922" w14:textId="6B75F7B8" w:rsidR="00790FDF" w:rsidRDefault="00790FDF">
            <w:r>
              <w:t>Przedmioty</w:t>
            </w:r>
          </w:p>
        </w:tc>
      </w:tr>
    </w:tbl>
    <w:p w14:paraId="103A147F" w14:textId="77777777" w:rsidR="0068131E" w:rsidRDefault="0068131E"/>
    <w:p w14:paraId="3BCA2434" w14:textId="77777777" w:rsidR="00E92E4A" w:rsidRDefault="00E92E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E4A" w14:paraId="35D307B4" w14:textId="77777777" w:rsidTr="00F725B1">
        <w:tc>
          <w:tcPr>
            <w:tcW w:w="9062" w:type="dxa"/>
            <w:gridSpan w:val="2"/>
          </w:tcPr>
          <w:p w14:paraId="5E066163" w14:textId="1C480906" w:rsidR="00E92E4A" w:rsidRDefault="00E92E4A" w:rsidP="00F725B1">
            <w:pPr>
              <w:jc w:val="center"/>
            </w:pPr>
            <w:r>
              <w:t>Person</w:t>
            </w:r>
          </w:p>
        </w:tc>
      </w:tr>
      <w:tr w:rsidR="00E92E4A" w14:paraId="221B446B" w14:textId="77777777" w:rsidTr="00F725B1">
        <w:tc>
          <w:tcPr>
            <w:tcW w:w="4531" w:type="dxa"/>
          </w:tcPr>
          <w:p w14:paraId="7BDB5E14" w14:textId="77777777" w:rsidR="00E92E4A" w:rsidRDefault="00E92E4A" w:rsidP="00F725B1">
            <w:r>
              <w:t>Odpowiedzialności</w:t>
            </w:r>
          </w:p>
        </w:tc>
        <w:tc>
          <w:tcPr>
            <w:tcW w:w="4531" w:type="dxa"/>
          </w:tcPr>
          <w:p w14:paraId="29B50F5E" w14:textId="77777777" w:rsidR="00E92E4A" w:rsidRDefault="00E92E4A" w:rsidP="00F725B1">
            <w:r>
              <w:t>Współpracownicy</w:t>
            </w:r>
          </w:p>
        </w:tc>
      </w:tr>
      <w:tr w:rsidR="00E92E4A" w14:paraId="16F2FFD1" w14:textId="77777777" w:rsidTr="00F725B1">
        <w:tc>
          <w:tcPr>
            <w:tcW w:w="4531" w:type="dxa"/>
          </w:tcPr>
          <w:p w14:paraId="7B32EB94" w14:textId="3B72E405" w:rsidR="00E92E4A" w:rsidRDefault="00790FDF" w:rsidP="00E92E4A">
            <w:r>
              <w:t>Ekwipunek</w:t>
            </w:r>
            <w:r w:rsidR="00E92E4A">
              <w:t xml:space="preserve"> (zbroje, bronie, spelle) </w:t>
            </w:r>
          </w:p>
          <w:p w14:paraId="177FB8B0" w14:textId="77777777" w:rsidR="00E92E4A" w:rsidRDefault="00E92E4A" w:rsidP="00E92E4A">
            <w:r>
              <w:t>Hp</w:t>
            </w:r>
          </w:p>
          <w:p w14:paraId="2F6C83FD" w14:textId="18516DA3" w:rsidR="00E92E4A" w:rsidRDefault="00E92E4A" w:rsidP="00E92E4A">
            <w:r>
              <w:t>Obrażenia</w:t>
            </w:r>
          </w:p>
          <w:p w14:paraId="3EE9A781" w14:textId="77777777" w:rsidR="00E92E4A" w:rsidRDefault="00E92E4A" w:rsidP="00E92E4A">
            <w:r>
              <w:t>Doświadczenie</w:t>
            </w:r>
          </w:p>
          <w:p w14:paraId="65D6AD83" w14:textId="77777777" w:rsidR="00E92E4A" w:rsidRDefault="00E92E4A" w:rsidP="00E92E4A">
            <w:r>
              <w:t>Pozycja na mapie</w:t>
            </w:r>
          </w:p>
          <w:p w14:paraId="0B1C8A5A" w14:textId="0C207D09" w:rsidR="00DC588B" w:rsidRDefault="00DC588B" w:rsidP="00E92E4A">
            <w:r>
              <w:t>Mana</w:t>
            </w:r>
          </w:p>
        </w:tc>
        <w:tc>
          <w:tcPr>
            <w:tcW w:w="4531" w:type="dxa"/>
          </w:tcPr>
          <w:p w14:paraId="159F7DA8" w14:textId="3782D23A" w:rsidR="00E92E4A" w:rsidRDefault="00790FDF" w:rsidP="00F725B1">
            <w:r>
              <w:t>Elementy obronne</w:t>
            </w:r>
          </w:p>
          <w:p w14:paraId="0D575A19" w14:textId="77777777" w:rsidR="00E92E4A" w:rsidRDefault="00E92E4A" w:rsidP="00F725B1">
            <w:r>
              <w:t>Broń</w:t>
            </w:r>
          </w:p>
          <w:p w14:paraId="60F44B20" w14:textId="103D7D22" w:rsidR="00E92E4A" w:rsidRDefault="00DC4B16" w:rsidP="00F725B1">
            <w:r>
              <w:t>Przedmioty</w:t>
            </w:r>
          </w:p>
        </w:tc>
      </w:tr>
    </w:tbl>
    <w:p w14:paraId="034CABB4" w14:textId="77777777" w:rsidR="00E92E4A" w:rsidRDefault="00E92E4A" w:rsidP="00E92E4A"/>
    <w:p w14:paraId="2F63C367" w14:textId="77777777" w:rsidR="00E92E4A" w:rsidRDefault="00E92E4A" w:rsidP="00E92E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E4A" w14:paraId="2EC18FE4" w14:textId="77777777" w:rsidTr="00F725B1">
        <w:tc>
          <w:tcPr>
            <w:tcW w:w="9062" w:type="dxa"/>
            <w:gridSpan w:val="2"/>
          </w:tcPr>
          <w:p w14:paraId="2514EC7F" w14:textId="72DB1C9C" w:rsidR="00E92E4A" w:rsidRDefault="00E92E4A" w:rsidP="00F725B1">
            <w:pPr>
              <w:jc w:val="center"/>
            </w:pPr>
            <w:r>
              <w:t>Interface</w:t>
            </w:r>
            <w:r>
              <w:br/>
            </w:r>
            <w:r w:rsidR="00790FDF">
              <w:t>Elementy obronne</w:t>
            </w:r>
          </w:p>
        </w:tc>
      </w:tr>
      <w:tr w:rsidR="00E92E4A" w14:paraId="0463BB5E" w14:textId="77777777" w:rsidTr="00F725B1">
        <w:tc>
          <w:tcPr>
            <w:tcW w:w="4531" w:type="dxa"/>
          </w:tcPr>
          <w:p w14:paraId="52B9E9CE" w14:textId="77777777" w:rsidR="00E92E4A" w:rsidRDefault="00E92E4A" w:rsidP="00F725B1">
            <w:r>
              <w:t>Odpowiedzialności</w:t>
            </w:r>
          </w:p>
        </w:tc>
        <w:tc>
          <w:tcPr>
            <w:tcW w:w="4531" w:type="dxa"/>
          </w:tcPr>
          <w:p w14:paraId="414B64B8" w14:textId="77777777" w:rsidR="00E92E4A" w:rsidRDefault="00E92E4A" w:rsidP="00F725B1">
            <w:r>
              <w:t>Współpracownicy</w:t>
            </w:r>
          </w:p>
        </w:tc>
      </w:tr>
      <w:tr w:rsidR="00E92E4A" w14:paraId="74BB789F" w14:textId="77777777" w:rsidTr="00F725B1">
        <w:tc>
          <w:tcPr>
            <w:tcW w:w="4531" w:type="dxa"/>
          </w:tcPr>
          <w:p w14:paraId="0117B46F" w14:textId="3C6EE227" w:rsidR="00E92E4A" w:rsidRDefault="00E92E4A" w:rsidP="00F725B1">
            <w:r>
              <w:t>Wpływ na poruszanie się, HP i obronę bohatera</w:t>
            </w:r>
          </w:p>
        </w:tc>
        <w:tc>
          <w:tcPr>
            <w:tcW w:w="4531" w:type="dxa"/>
          </w:tcPr>
          <w:p w14:paraId="33BAF778" w14:textId="77777777" w:rsidR="00790FDF" w:rsidRDefault="00790FDF" w:rsidP="00F725B1">
            <w:r>
              <w:t>Tarcza</w:t>
            </w:r>
          </w:p>
          <w:p w14:paraId="5F35A798" w14:textId="6ACF74A6" w:rsidR="00E92E4A" w:rsidRDefault="00E92E4A" w:rsidP="00F725B1">
            <w:r>
              <w:t>Hełm</w:t>
            </w:r>
          </w:p>
          <w:p w14:paraId="373259B1" w14:textId="77777777" w:rsidR="00E92E4A" w:rsidRDefault="00E92E4A" w:rsidP="00F725B1">
            <w:r>
              <w:t>Napierśnik</w:t>
            </w:r>
          </w:p>
          <w:p w14:paraId="469AACF4" w14:textId="77777777" w:rsidR="00E92E4A" w:rsidRDefault="00E92E4A" w:rsidP="00F725B1">
            <w:r>
              <w:t>Spodnie</w:t>
            </w:r>
          </w:p>
          <w:p w14:paraId="0571AB0B" w14:textId="543F0302" w:rsidR="00E92E4A" w:rsidRDefault="00E92E4A" w:rsidP="00F725B1">
            <w:r>
              <w:t>Buty</w:t>
            </w:r>
          </w:p>
        </w:tc>
      </w:tr>
    </w:tbl>
    <w:p w14:paraId="570F56DE" w14:textId="77777777" w:rsidR="00E92E4A" w:rsidRDefault="00E92E4A" w:rsidP="00E92E4A"/>
    <w:p w14:paraId="0D6C4778" w14:textId="77777777" w:rsidR="00E92E4A" w:rsidRDefault="00E92E4A" w:rsidP="00E92E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E4A" w14:paraId="4951FFF4" w14:textId="77777777" w:rsidTr="00F725B1">
        <w:tc>
          <w:tcPr>
            <w:tcW w:w="9062" w:type="dxa"/>
            <w:gridSpan w:val="2"/>
          </w:tcPr>
          <w:p w14:paraId="1063376D" w14:textId="20178DB0" w:rsidR="00E92E4A" w:rsidRDefault="00790FDF" w:rsidP="00F725B1">
            <w:pPr>
              <w:jc w:val="center"/>
            </w:pPr>
            <w:r>
              <w:t xml:space="preserve">Tarcza, </w:t>
            </w:r>
            <w:r w:rsidR="00E92E4A">
              <w:t>Napierśnik(i inne zbroje)</w:t>
            </w:r>
          </w:p>
        </w:tc>
      </w:tr>
      <w:tr w:rsidR="00E92E4A" w14:paraId="6239ECD1" w14:textId="77777777" w:rsidTr="00F725B1">
        <w:tc>
          <w:tcPr>
            <w:tcW w:w="4531" w:type="dxa"/>
          </w:tcPr>
          <w:p w14:paraId="69D505AF" w14:textId="77777777" w:rsidR="00E92E4A" w:rsidRDefault="00E92E4A" w:rsidP="00F725B1">
            <w:r>
              <w:t>Odpowiedzialności</w:t>
            </w:r>
          </w:p>
        </w:tc>
        <w:tc>
          <w:tcPr>
            <w:tcW w:w="4531" w:type="dxa"/>
          </w:tcPr>
          <w:p w14:paraId="2C4806CF" w14:textId="77777777" w:rsidR="00E92E4A" w:rsidRDefault="00E92E4A" w:rsidP="00F725B1">
            <w:r>
              <w:t>Współpracownicy</w:t>
            </w:r>
          </w:p>
        </w:tc>
      </w:tr>
      <w:tr w:rsidR="00E92E4A" w14:paraId="488E959B" w14:textId="77777777" w:rsidTr="00F725B1">
        <w:tc>
          <w:tcPr>
            <w:tcW w:w="4531" w:type="dxa"/>
          </w:tcPr>
          <w:p w14:paraId="254F65B1" w14:textId="77777777" w:rsidR="00E92E4A" w:rsidRDefault="00E92E4A" w:rsidP="00F725B1">
            <w:r>
              <w:t>Waga</w:t>
            </w:r>
          </w:p>
          <w:p w14:paraId="7F38C483" w14:textId="77777777" w:rsidR="00E92E4A" w:rsidRDefault="00E92E4A" w:rsidP="00E92E4A">
            <w:r>
              <w:t>Procent odrzucanych obrażeń</w:t>
            </w:r>
          </w:p>
          <w:p w14:paraId="3ECF3182" w14:textId="77777777" w:rsidR="00E92E4A" w:rsidRDefault="00E92E4A" w:rsidP="00E92E4A">
            <w:r>
              <w:t>Poziom zniszczenia</w:t>
            </w:r>
          </w:p>
          <w:p w14:paraId="633F01EA" w14:textId="580FE417" w:rsidR="00E92E4A" w:rsidRDefault="00E92E4A" w:rsidP="00E92E4A">
            <w:r>
              <w:t>Dodane HP</w:t>
            </w:r>
          </w:p>
        </w:tc>
        <w:tc>
          <w:tcPr>
            <w:tcW w:w="4531" w:type="dxa"/>
          </w:tcPr>
          <w:p w14:paraId="03394EBF" w14:textId="74AE206B" w:rsidR="00E92E4A" w:rsidRDefault="00E92E4A" w:rsidP="00F725B1"/>
        </w:tc>
      </w:tr>
    </w:tbl>
    <w:p w14:paraId="210E3933" w14:textId="77777777" w:rsidR="00E92E4A" w:rsidRDefault="00E92E4A" w:rsidP="00E92E4A"/>
    <w:p w14:paraId="39B5147F" w14:textId="77777777" w:rsidR="00E92E4A" w:rsidRDefault="00E92E4A" w:rsidP="00E92E4A"/>
    <w:p w14:paraId="303D5C01" w14:textId="77777777" w:rsidR="00E92E4A" w:rsidRDefault="00E92E4A" w:rsidP="00E92E4A"/>
    <w:p w14:paraId="3CFF4CCF" w14:textId="77777777" w:rsidR="00E92E4A" w:rsidRDefault="00E92E4A" w:rsidP="00E92E4A"/>
    <w:p w14:paraId="29326EC0" w14:textId="77777777" w:rsidR="00E92E4A" w:rsidRDefault="00E92E4A" w:rsidP="00E92E4A"/>
    <w:p w14:paraId="72E0241A" w14:textId="77777777" w:rsidR="00E92E4A" w:rsidRDefault="00E92E4A" w:rsidP="00E92E4A"/>
    <w:tbl>
      <w:tblPr>
        <w:tblStyle w:val="Tabela-Siatka"/>
        <w:tblpPr w:leftFromText="141" w:rightFromText="141" w:vertAnchor="text" w:horzAnchor="margin" w:tblpY="-32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FDF" w14:paraId="5D2CE2F4" w14:textId="77777777" w:rsidTr="00790FDF">
        <w:tc>
          <w:tcPr>
            <w:tcW w:w="9062" w:type="dxa"/>
            <w:gridSpan w:val="2"/>
          </w:tcPr>
          <w:p w14:paraId="78BF7C24" w14:textId="77777777" w:rsidR="00790FDF" w:rsidRDefault="00790FDF" w:rsidP="00790FDF">
            <w:pPr>
              <w:jc w:val="center"/>
            </w:pPr>
            <w:r>
              <w:t>Interface</w:t>
            </w:r>
          </w:p>
          <w:p w14:paraId="650A74BA" w14:textId="77777777" w:rsidR="00790FDF" w:rsidRDefault="00790FDF" w:rsidP="00790FDF">
            <w:pPr>
              <w:jc w:val="center"/>
            </w:pPr>
            <w:r>
              <w:t>Broń</w:t>
            </w:r>
          </w:p>
        </w:tc>
      </w:tr>
      <w:tr w:rsidR="00790FDF" w14:paraId="12A1C5A9" w14:textId="77777777" w:rsidTr="00790FDF">
        <w:tc>
          <w:tcPr>
            <w:tcW w:w="4531" w:type="dxa"/>
          </w:tcPr>
          <w:p w14:paraId="1E0B8D40" w14:textId="77777777" w:rsidR="00790FDF" w:rsidRDefault="00790FDF" w:rsidP="00790FDF">
            <w:r>
              <w:t>Odpowiedzialności</w:t>
            </w:r>
          </w:p>
        </w:tc>
        <w:tc>
          <w:tcPr>
            <w:tcW w:w="4531" w:type="dxa"/>
          </w:tcPr>
          <w:p w14:paraId="3C36853A" w14:textId="77777777" w:rsidR="00790FDF" w:rsidRDefault="00790FDF" w:rsidP="00790FDF">
            <w:r>
              <w:t>Współpracownicy</w:t>
            </w:r>
          </w:p>
        </w:tc>
      </w:tr>
      <w:tr w:rsidR="00790FDF" w14:paraId="0EF9BA55" w14:textId="77777777" w:rsidTr="00790FDF">
        <w:tc>
          <w:tcPr>
            <w:tcW w:w="4531" w:type="dxa"/>
          </w:tcPr>
          <w:p w14:paraId="632891B9" w14:textId="3ADD3FF5" w:rsidR="00790FDF" w:rsidRDefault="00790FDF" w:rsidP="00790FDF">
            <w:r>
              <w:t>Sposób ataku, zadawane obrażenia</w:t>
            </w:r>
            <w:r w:rsidR="00DC588B">
              <w:t xml:space="preserve"> </w:t>
            </w:r>
            <w:r>
              <w:t>itp</w:t>
            </w:r>
          </w:p>
        </w:tc>
        <w:tc>
          <w:tcPr>
            <w:tcW w:w="4531" w:type="dxa"/>
          </w:tcPr>
          <w:p w14:paraId="266B624A" w14:textId="77777777" w:rsidR="00790FDF" w:rsidRDefault="00790FDF" w:rsidP="00790FDF">
            <w:r>
              <w:t>Miecz</w:t>
            </w:r>
          </w:p>
          <w:p w14:paraId="3DD58E39" w14:textId="77777777" w:rsidR="00790FDF" w:rsidRDefault="00790FDF" w:rsidP="00790FDF">
            <w:r>
              <w:t>Łuk</w:t>
            </w:r>
          </w:p>
          <w:p w14:paraId="42B07046" w14:textId="1826DA14" w:rsidR="00790FDF" w:rsidRDefault="00790FDF" w:rsidP="00790FDF">
            <w:r>
              <w:t>Kusza</w:t>
            </w:r>
          </w:p>
          <w:p w14:paraId="57BEF7D5" w14:textId="77777777" w:rsidR="00790FDF" w:rsidRDefault="00790FDF" w:rsidP="00790FDF">
            <w:r>
              <w:t>Młot</w:t>
            </w:r>
          </w:p>
          <w:p w14:paraId="45B14354" w14:textId="77777777" w:rsidR="00790FDF" w:rsidRDefault="00790FDF" w:rsidP="00790FDF">
            <w:r>
              <w:t>Halabarda</w:t>
            </w:r>
          </w:p>
          <w:p w14:paraId="00A682EF" w14:textId="55B6690C" w:rsidR="00790FDF" w:rsidRDefault="00790FDF" w:rsidP="00790FDF">
            <w:r>
              <w:t>…</w:t>
            </w:r>
          </w:p>
        </w:tc>
      </w:tr>
    </w:tbl>
    <w:p w14:paraId="02845AD8" w14:textId="77777777" w:rsidR="00E92E4A" w:rsidRDefault="00E92E4A" w:rsidP="00E92E4A"/>
    <w:p w14:paraId="2A9DBBEE" w14:textId="77777777" w:rsidR="00E92E4A" w:rsidRDefault="00E92E4A" w:rsidP="00E92E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FDF" w14:paraId="6CDEDD24" w14:textId="77777777" w:rsidTr="00F725B1">
        <w:tc>
          <w:tcPr>
            <w:tcW w:w="9062" w:type="dxa"/>
            <w:gridSpan w:val="2"/>
          </w:tcPr>
          <w:p w14:paraId="51E8D922" w14:textId="0E4DF7A6" w:rsidR="00790FDF" w:rsidRDefault="00790FDF" w:rsidP="00F725B1">
            <w:pPr>
              <w:jc w:val="center"/>
            </w:pPr>
            <w:r>
              <w:t>Miecz(i inne bronie)</w:t>
            </w:r>
          </w:p>
        </w:tc>
      </w:tr>
      <w:tr w:rsidR="00790FDF" w14:paraId="41E312D7" w14:textId="77777777" w:rsidTr="00F725B1">
        <w:tc>
          <w:tcPr>
            <w:tcW w:w="4531" w:type="dxa"/>
          </w:tcPr>
          <w:p w14:paraId="3CD6AE95" w14:textId="77777777" w:rsidR="00790FDF" w:rsidRDefault="00790FDF" w:rsidP="00F725B1">
            <w:r>
              <w:t>Odpowiedzialności</w:t>
            </w:r>
          </w:p>
        </w:tc>
        <w:tc>
          <w:tcPr>
            <w:tcW w:w="4531" w:type="dxa"/>
          </w:tcPr>
          <w:p w14:paraId="12F45164" w14:textId="77777777" w:rsidR="00790FDF" w:rsidRDefault="00790FDF" w:rsidP="00F725B1">
            <w:r>
              <w:t>Współpracownicy</w:t>
            </w:r>
          </w:p>
        </w:tc>
      </w:tr>
      <w:tr w:rsidR="00790FDF" w14:paraId="3D4210A8" w14:textId="77777777" w:rsidTr="00F725B1">
        <w:tc>
          <w:tcPr>
            <w:tcW w:w="4531" w:type="dxa"/>
          </w:tcPr>
          <w:p w14:paraId="0BBD0B3D" w14:textId="794D4C7C" w:rsidR="00790FDF" w:rsidRDefault="00DC588B" w:rsidP="00F725B1">
            <w:r>
              <w:t>Materiał – co jest potrzebne do wytworznia)</w:t>
            </w:r>
            <w:r>
              <w:br/>
            </w:r>
            <w:r w:rsidR="00790FDF">
              <w:t>Dystans</w:t>
            </w:r>
          </w:p>
          <w:p w14:paraId="3DFDB6AB" w14:textId="77777777" w:rsidR="00790FDF" w:rsidRDefault="00790FDF" w:rsidP="00F725B1">
            <w:r>
              <w:t>Szybkość</w:t>
            </w:r>
          </w:p>
          <w:p w14:paraId="2D924449" w14:textId="77777777" w:rsidR="00790FDF" w:rsidRDefault="00790FDF" w:rsidP="00F725B1">
            <w:r>
              <w:t>Obrażenia</w:t>
            </w:r>
          </w:p>
          <w:p w14:paraId="1E5D8A08" w14:textId="77777777" w:rsidR="00790FDF" w:rsidRDefault="00790FDF" w:rsidP="00F725B1">
            <w:r>
              <w:t>Poziom zniszczenia</w:t>
            </w:r>
          </w:p>
          <w:p w14:paraId="3F568DB5" w14:textId="3CA033F6" w:rsidR="00790FDF" w:rsidRDefault="00790FDF" w:rsidP="00F725B1">
            <w:r>
              <w:t>Opis jak atakuje tą bronią)</w:t>
            </w:r>
          </w:p>
        </w:tc>
        <w:tc>
          <w:tcPr>
            <w:tcW w:w="4531" w:type="dxa"/>
          </w:tcPr>
          <w:p w14:paraId="76873D28" w14:textId="77777777" w:rsidR="00790FDF" w:rsidRDefault="00790FDF" w:rsidP="00F725B1">
            <w:r>
              <w:t>Person</w:t>
            </w:r>
          </w:p>
        </w:tc>
      </w:tr>
    </w:tbl>
    <w:p w14:paraId="2A85D0E1" w14:textId="77777777" w:rsidR="00790FDF" w:rsidRDefault="00790FDF" w:rsidP="00790FD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FDF" w14:paraId="3AB847DD" w14:textId="77777777" w:rsidTr="00F725B1">
        <w:tc>
          <w:tcPr>
            <w:tcW w:w="9062" w:type="dxa"/>
            <w:gridSpan w:val="2"/>
          </w:tcPr>
          <w:p w14:paraId="1F0050E3" w14:textId="77777777" w:rsidR="00790FDF" w:rsidRDefault="00790FDF" w:rsidP="00F725B1">
            <w:pPr>
              <w:jc w:val="center"/>
            </w:pPr>
            <w:r>
              <w:t xml:space="preserve">Interface </w:t>
            </w:r>
          </w:p>
          <w:p w14:paraId="3B8A10EE" w14:textId="2DC0F016" w:rsidR="00790FDF" w:rsidRDefault="00790FDF" w:rsidP="00F725B1">
            <w:pPr>
              <w:jc w:val="center"/>
            </w:pPr>
            <w:r>
              <w:t>Przedmioty</w:t>
            </w:r>
          </w:p>
        </w:tc>
      </w:tr>
      <w:tr w:rsidR="00790FDF" w14:paraId="719E0771" w14:textId="77777777" w:rsidTr="00F725B1">
        <w:tc>
          <w:tcPr>
            <w:tcW w:w="4531" w:type="dxa"/>
          </w:tcPr>
          <w:p w14:paraId="4AA9B51D" w14:textId="77777777" w:rsidR="00790FDF" w:rsidRDefault="00790FDF" w:rsidP="00F725B1">
            <w:r>
              <w:t>Odpowiedzialności</w:t>
            </w:r>
          </w:p>
        </w:tc>
        <w:tc>
          <w:tcPr>
            <w:tcW w:w="4531" w:type="dxa"/>
          </w:tcPr>
          <w:p w14:paraId="6B95EC7A" w14:textId="77777777" w:rsidR="00790FDF" w:rsidRDefault="00790FDF" w:rsidP="00F725B1">
            <w:r>
              <w:t>Współpracownicy</w:t>
            </w:r>
          </w:p>
        </w:tc>
      </w:tr>
      <w:tr w:rsidR="00790FDF" w14:paraId="7DAFD051" w14:textId="77777777" w:rsidTr="00F725B1">
        <w:tc>
          <w:tcPr>
            <w:tcW w:w="4531" w:type="dxa"/>
          </w:tcPr>
          <w:p w14:paraId="5147C3EF" w14:textId="69D33D27" w:rsidR="00790FDF" w:rsidRDefault="00DC588B" w:rsidP="00F725B1">
            <w:r>
              <w:t>Rodzaj przedmiotu, gdzie można znaleźć z czego wytworzyć itp</w:t>
            </w:r>
          </w:p>
        </w:tc>
        <w:tc>
          <w:tcPr>
            <w:tcW w:w="4531" w:type="dxa"/>
          </w:tcPr>
          <w:p w14:paraId="49347D18" w14:textId="784E087A" w:rsidR="00790FDF" w:rsidRDefault="00DC588B" w:rsidP="00F725B1">
            <w:r>
              <w:t>Np. spelle, elementy obronne</w:t>
            </w:r>
          </w:p>
        </w:tc>
      </w:tr>
    </w:tbl>
    <w:p w14:paraId="3C44EECD" w14:textId="77777777" w:rsidR="00790FDF" w:rsidRDefault="00790FDF" w:rsidP="00790FDF"/>
    <w:p w14:paraId="3DECCDB6" w14:textId="77777777" w:rsidR="00790FDF" w:rsidRDefault="00790FDF" w:rsidP="00790FD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FDF" w14:paraId="63D0D03A" w14:textId="77777777" w:rsidTr="00F725B1">
        <w:tc>
          <w:tcPr>
            <w:tcW w:w="9062" w:type="dxa"/>
            <w:gridSpan w:val="2"/>
          </w:tcPr>
          <w:p w14:paraId="5344661E" w14:textId="2AED1A4A" w:rsidR="00790FDF" w:rsidRDefault="00790FDF" w:rsidP="00F725B1">
            <w:pPr>
              <w:jc w:val="center"/>
            </w:pPr>
            <w:r>
              <w:t>Interface</w:t>
            </w:r>
          </w:p>
          <w:p w14:paraId="24FB9D5D" w14:textId="40E2AE45" w:rsidR="00790FDF" w:rsidRDefault="00790FDF" w:rsidP="00F725B1">
            <w:pPr>
              <w:jc w:val="center"/>
            </w:pPr>
            <w:r>
              <w:t>Spell</w:t>
            </w:r>
          </w:p>
        </w:tc>
      </w:tr>
      <w:tr w:rsidR="00790FDF" w14:paraId="1E24523D" w14:textId="77777777" w:rsidTr="00F725B1">
        <w:tc>
          <w:tcPr>
            <w:tcW w:w="4531" w:type="dxa"/>
          </w:tcPr>
          <w:p w14:paraId="5CD119EF" w14:textId="77777777" w:rsidR="00790FDF" w:rsidRDefault="00790FDF" w:rsidP="00F725B1">
            <w:r>
              <w:t>Odpowiedzialności</w:t>
            </w:r>
          </w:p>
        </w:tc>
        <w:tc>
          <w:tcPr>
            <w:tcW w:w="4531" w:type="dxa"/>
          </w:tcPr>
          <w:p w14:paraId="5CDCCFFF" w14:textId="77777777" w:rsidR="00790FDF" w:rsidRDefault="00790FDF" w:rsidP="00F725B1">
            <w:r>
              <w:t>Współpracownicy</w:t>
            </w:r>
          </w:p>
        </w:tc>
      </w:tr>
      <w:tr w:rsidR="00790FDF" w14:paraId="18233DFF" w14:textId="77777777" w:rsidTr="00F725B1">
        <w:tc>
          <w:tcPr>
            <w:tcW w:w="4531" w:type="dxa"/>
          </w:tcPr>
          <w:p w14:paraId="0920F6BD" w14:textId="5DCD70AC" w:rsidR="00790FDF" w:rsidRDefault="00790FDF" w:rsidP="00790FDF">
            <w:r>
              <w:t>Opis efektów(</w:t>
            </w:r>
            <w:r w:rsidR="00DC588B">
              <w:t xml:space="preserve">moc, </w:t>
            </w:r>
            <w:r>
              <w:t>obrażania, spowolnienie uzdrawiania itp.)</w:t>
            </w:r>
          </w:p>
        </w:tc>
        <w:tc>
          <w:tcPr>
            <w:tcW w:w="4531" w:type="dxa"/>
          </w:tcPr>
          <w:p w14:paraId="50A6554D" w14:textId="6F4E8DB1" w:rsidR="00790FDF" w:rsidRDefault="00790FDF" w:rsidP="00F725B1">
            <w:r>
              <w:t>Spelle dostępne w grze</w:t>
            </w:r>
          </w:p>
        </w:tc>
      </w:tr>
    </w:tbl>
    <w:p w14:paraId="214C03F0" w14:textId="77777777" w:rsidR="00E92E4A" w:rsidRDefault="00E92E4A" w:rsidP="00E92E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FDF" w14:paraId="26F88592" w14:textId="77777777" w:rsidTr="00F725B1">
        <w:tc>
          <w:tcPr>
            <w:tcW w:w="9062" w:type="dxa"/>
            <w:gridSpan w:val="2"/>
          </w:tcPr>
          <w:p w14:paraId="7333D829" w14:textId="11180F6C" w:rsidR="00790FDF" w:rsidRDefault="00790FDF" w:rsidP="00F725B1">
            <w:pPr>
              <w:jc w:val="center"/>
            </w:pPr>
            <w:r>
              <w:t>Jakiś spell</w:t>
            </w:r>
          </w:p>
        </w:tc>
      </w:tr>
      <w:tr w:rsidR="00790FDF" w14:paraId="5E0ADF4F" w14:textId="77777777" w:rsidTr="00F725B1">
        <w:tc>
          <w:tcPr>
            <w:tcW w:w="4531" w:type="dxa"/>
          </w:tcPr>
          <w:p w14:paraId="27290270" w14:textId="77777777" w:rsidR="00790FDF" w:rsidRDefault="00790FDF" w:rsidP="00F725B1">
            <w:r>
              <w:t>Odpowiedzialności</w:t>
            </w:r>
          </w:p>
        </w:tc>
        <w:tc>
          <w:tcPr>
            <w:tcW w:w="4531" w:type="dxa"/>
          </w:tcPr>
          <w:p w14:paraId="6B4F58B4" w14:textId="77777777" w:rsidR="00790FDF" w:rsidRDefault="00790FDF" w:rsidP="00F725B1">
            <w:r>
              <w:t>Współpracownicy</w:t>
            </w:r>
          </w:p>
        </w:tc>
      </w:tr>
      <w:tr w:rsidR="00790FDF" w14:paraId="5BC73D4F" w14:textId="77777777" w:rsidTr="00F725B1">
        <w:tc>
          <w:tcPr>
            <w:tcW w:w="4531" w:type="dxa"/>
          </w:tcPr>
          <w:p w14:paraId="162ECE35" w14:textId="77777777" w:rsidR="00790FDF" w:rsidRDefault="00790FDF" w:rsidP="00F725B1">
            <w:r>
              <w:t xml:space="preserve">Opis </w:t>
            </w:r>
            <w:r w:rsidR="00DC588B">
              <w:t>i logika działania</w:t>
            </w:r>
          </w:p>
          <w:p w14:paraId="3F76BDF6" w14:textId="6696BBBD" w:rsidR="00DC588B" w:rsidRDefault="00DC588B" w:rsidP="00F725B1">
            <w:r>
              <w:t>Ile many zużywa</w:t>
            </w:r>
          </w:p>
        </w:tc>
        <w:tc>
          <w:tcPr>
            <w:tcW w:w="4531" w:type="dxa"/>
          </w:tcPr>
          <w:p w14:paraId="496250EC" w14:textId="77777777" w:rsidR="00790FDF" w:rsidRDefault="00790FDF" w:rsidP="00F725B1"/>
        </w:tc>
      </w:tr>
    </w:tbl>
    <w:p w14:paraId="0BD4D4E9" w14:textId="77777777" w:rsidR="00E92E4A" w:rsidRDefault="00E92E4A"/>
    <w:sectPr w:rsidR="00E9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4A"/>
    <w:rsid w:val="004A0614"/>
    <w:rsid w:val="006270D3"/>
    <w:rsid w:val="0068131E"/>
    <w:rsid w:val="00790FDF"/>
    <w:rsid w:val="00B5183C"/>
    <w:rsid w:val="00D02340"/>
    <w:rsid w:val="00DC4B16"/>
    <w:rsid w:val="00DC588B"/>
    <w:rsid w:val="00E16810"/>
    <w:rsid w:val="00E748DC"/>
    <w:rsid w:val="00E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32A1"/>
  <w15:chartTrackingRefBased/>
  <w15:docId w15:val="{3AD3F5D2-E1A0-4207-A085-EA2BC405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0FDF"/>
  </w:style>
  <w:style w:type="paragraph" w:styleId="Nagwek1">
    <w:name w:val="heading 1"/>
    <w:basedOn w:val="Normalny"/>
    <w:next w:val="Normalny"/>
    <w:link w:val="Nagwek1Znak"/>
    <w:uiPriority w:val="9"/>
    <w:qFormat/>
    <w:rsid w:val="00E9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2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2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2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2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2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2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2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2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2E4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2E4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2E4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2E4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2E4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2E4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2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2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2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2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2E4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2E4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2E4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2E4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2E4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9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Rybiński</dc:creator>
  <cp:keywords/>
  <dc:description/>
  <cp:lastModifiedBy>Grzegorz Rybiński</cp:lastModifiedBy>
  <cp:revision>2</cp:revision>
  <dcterms:created xsi:type="dcterms:W3CDTF">2025-03-19T15:59:00Z</dcterms:created>
  <dcterms:modified xsi:type="dcterms:W3CDTF">2025-03-19T15:59:00Z</dcterms:modified>
</cp:coreProperties>
</file>