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B16" w:rsidRDefault="00634EF1">
      <w:r w:rsidRPr="00634EF1">
        <w:drawing>
          <wp:inline distT="0" distB="0" distL="0" distR="0" wp14:anchorId="65EB47EC" wp14:editId="59C8E8F3">
            <wp:extent cx="5731510" cy="2653030"/>
            <wp:effectExtent l="0" t="0" r="2540" b="0"/>
            <wp:docPr id="179805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56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F1" w:rsidRDefault="00634EF1"/>
    <w:p w:rsidR="00634EF1" w:rsidRDefault="00634EF1">
      <w:r>
        <w:t>Instances</w:t>
      </w:r>
    </w:p>
    <w:p w:rsidR="00634EF1" w:rsidRDefault="00634EF1"/>
    <w:p w:rsidR="001206E9" w:rsidRDefault="001206E9"/>
    <w:p w:rsidR="001206E9" w:rsidRDefault="00634EF1">
      <w:r w:rsidRPr="00634EF1">
        <w:drawing>
          <wp:inline distT="0" distB="0" distL="0" distR="0" wp14:anchorId="17FC16F3" wp14:editId="4FC68239">
            <wp:extent cx="5731510" cy="1677035"/>
            <wp:effectExtent l="0" t="0" r="2540" b="0"/>
            <wp:docPr id="318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E9" w:rsidRDefault="001206E9"/>
    <w:p w:rsidR="001206E9" w:rsidRDefault="001206E9">
      <w:r w:rsidRPr="001206E9">
        <w:lastRenderedPageBreak/>
        <w:drawing>
          <wp:inline distT="0" distB="0" distL="0" distR="0" wp14:anchorId="46A60680" wp14:editId="587E475F">
            <wp:extent cx="5731510" cy="3640455"/>
            <wp:effectExtent l="0" t="0" r="2540" b="0"/>
            <wp:docPr id="163155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57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E9" w:rsidRDefault="001206E9"/>
    <w:p w:rsidR="001206E9" w:rsidRDefault="001206E9"/>
    <w:p w:rsidR="001206E9" w:rsidRDefault="001206E9"/>
    <w:p w:rsidR="00634EF1" w:rsidRDefault="001206E9">
      <w:r w:rsidRPr="001206E9">
        <w:drawing>
          <wp:inline distT="0" distB="0" distL="0" distR="0" wp14:anchorId="31303ACD" wp14:editId="7EDD2850">
            <wp:extent cx="5731510" cy="2421890"/>
            <wp:effectExtent l="0" t="0" r="2540" b="0"/>
            <wp:docPr id="129739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97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CF0">
        <w:t xml:space="preserve"> </w:t>
      </w:r>
    </w:p>
    <w:p w:rsidR="0060620C" w:rsidRDefault="0060620C"/>
    <w:p w:rsidR="0060620C" w:rsidRDefault="0060620C">
      <w:r w:rsidRPr="0060620C">
        <w:lastRenderedPageBreak/>
        <w:drawing>
          <wp:inline distT="0" distB="0" distL="0" distR="0" wp14:anchorId="5BD7AAF9" wp14:editId="6CE9BF17">
            <wp:extent cx="5731510" cy="2492375"/>
            <wp:effectExtent l="0" t="0" r="2540" b="3175"/>
            <wp:docPr id="202034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46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F1"/>
    <w:rsid w:val="00071B16"/>
    <w:rsid w:val="000C416F"/>
    <w:rsid w:val="001206E9"/>
    <w:rsid w:val="005477A7"/>
    <w:rsid w:val="00556669"/>
    <w:rsid w:val="0060620C"/>
    <w:rsid w:val="00634EF1"/>
    <w:rsid w:val="007E4CF0"/>
    <w:rsid w:val="00B174BD"/>
    <w:rsid w:val="00F6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9569"/>
  <w15:chartTrackingRefBased/>
  <w15:docId w15:val="{295AAFB3-A079-4B3B-A721-F3CACE15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Prabananthem P.</dc:creator>
  <cp:keywords/>
  <dc:description/>
  <cp:lastModifiedBy>Prabananthem P.</cp:lastModifiedBy>
  <cp:revision>1</cp:revision>
  <dcterms:created xsi:type="dcterms:W3CDTF">2023-08-26T12:42:00Z</dcterms:created>
  <dcterms:modified xsi:type="dcterms:W3CDTF">2023-08-26T16:30:00Z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6b303dda-edca-4f6b-9256-77006dfe5f4f</vt:lpwstr>
  </property>
</Properties>
</file>