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2C431" w14:textId="6EB2A531" w:rsidR="000E6C5D" w:rsidRDefault="455D2D58">
      <w:r w:rsidRPr="455D2D58">
        <w:rPr>
          <w:rFonts w:ascii="Calibri" w:eastAsia="Calibri" w:hAnsi="Calibri" w:cs="Calibri"/>
        </w:rPr>
        <w:t xml:space="preserve">1. swap numbers </w:t>
      </w:r>
    </w:p>
    <w:p w14:paraId="6AE23261" w14:textId="786A80A1" w:rsidR="000E6C5D" w:rsidRDefault="00E311E5">
      <w:hyperlink r:id="rId4">
        <w:r w:rsidR="455D2D58" w:rsidRPr="455D2D58">
          <w:rPr>
            <w:rStyle w:val="Hyperlink"/>
            <w:rFonts w:ascii="Calibri" w:eastAsia="Calibri" w:hAnsi="Calibri" w:cs="Calibri"/>
          </w:rPr>
          <w:t>https://code.dcoder.tech/files/code/6134744b0a6df6067e4e3699/sawp-numbers</w:t>
        </w:r>
      </w:hyperlink>
    </w:p>
    <w:p w14:paraId="360D1222" w14:textId="785C12DD" w:rsidR="000E6C5D" w:rsidRDefault="455D2D58">
      <w:r w:rsidRPr="455D2D58">
        <w:rPr>
          <w:rFonts w:ascii="Calibri" w:eastAsia="Calibri" w:hAnsi="Calibri" w:cs="Calibri"/>
        </w:rPr>
        <w:t>2.largest number of three</w:t>
      </w:r>
    </w:p>
    <w:p w14:paraId="433B39C0" w14:textId="6B365C17" w:rsidR="000E6C5D" w:rsidRDefault="00E311E5" w:rsidP="455D2D58">
      <w:hyperlink r:id="rId5">
        <w:r w:rsidR="455D2D58" w:rsidRPr="455D2D58">
          <w:rPr>
            <w:rStyle w:val="Hyperlink"/>
            <w:rFonts w:ascii="Calibri" w:eastAsia="Calibri" w:hAnsi="Calibri" w:cs="Calibri"/>
          </w:rPr>
          <w:t>https://code.dcoder.tech/files/code/61347506d5442c069de37bb9/largest-three-numbers1</w:t>
        </w:r>
      </w:hyperlink>
    </w:p>
    <w:p w14:paraId="788415C0" w14:textId="21A0E2A4" w:rsidR="000E6C5D" w:rsidRDefault="455D2D58">
      <w:r w:rsidRPr="455D2D58">
        <w:rPr>
          <w:rFonts w:ascii="Calibri" w:eastAsia="Calibri" w:hAnsi="Calibri" w:cs="Calibri"/>
        </w:rPr>
        <w:t>3.leap year</w:t>
      </w:r>
    </w:p>
    <w:p w14:paraId="01739A6D" w14:textId="0601B4A3" w:rsidR="000E6C5D" w:rsidRDefault="00E311E5">
      <w:hyperlink r:id="rId6">
        <w:r w:rsidR="455D2D58" w:rsidRPr="455D2D58">
          <w:rPr>
            <w:rStyle w:val="Hyperlink"/>
            <w:rFonts w:ascii="Calibri" w:eastAsia="Calibri" w:hAnsi="Calibri" w:cs="Calibri"/>
          </w:rPr>
          <w:t>https://code.dcoder.tech/files/code/6132f0523534f106357c0fbf/leap-year</w:t>
        </w:r>
      </w:hyperlink>
    </w:p>
    <w:p w14:paraId="7585685B" w14:textId="3223A52B" w:rsidR="000E6C5D" w:rsidRDefault="455D2D58">
      <w:r w:rsidRPr="455D2D58">
        <w:rPr>
          <w:rFonts w:ascii="Calibri" w:eastAsia="Calibri" w:hAnsi="Calibri" w:cs="Calibri"/>
        </w:rPr>
        <w:t>4.fibonacci</w:t>
      </w:r>
    </w:p>
    <w:p w14:paraId="3BDD67CA" w14:textId="29AC123B" w:rsidR="000E6C5D" w:rsidRDefault="00E311E5">
      <w:hyperlink r:id="rId7">
        <w:r w:rsidR="455D2D58" w:rsidRPr="455D2D58">
          <w:rPr>
            <w:rStyle w:val="Hyperlink"/>
            <w:rFonts w:ascii="Calibri" w:eastAsia="Calibri" w:hAnsi="Calibri" w:cs="Calibri"/>
          </w:rPr>
          <w:t>https://code.dcoder.tech/files/code/6134762704a24c068077623f/fibinacci</w:t>
        </w:r>
      </w:hyperlink>
    </w:p>
    <w:p w14:paraId="0274EFB5" w14:textId="4AC416A3" w:rsidR="000E6C5D" w:rsidRDefault="455D2D58">
      <w:r w:rsidRPr="455D2D58">
        <w:rPr>
          <w:rFonts w:ascii="Calibri" w:eastAsia="Calibri" w:hAnsi="Calibri" w:cs="Calibri"/>
        </w:rPr>
        <w:t>5.prime or not</w:t>
      </w:r>
    </w:p>
    <w:p w14:paraId="6C779433" w14:textId="1AC04DF4" w:rsidR="000E6C5D" w:rsidRDefault="00E311E5">
      <w:hyperlink r:id="rId8">
        <w:r w:rsidR="455D2D58" w:rsidRPr="455D2D58">
          <w:rPr>
            <w:rStyle w:val="Hyperlink"/>
            <w:rFonts w:ascii="Calibri" w:eastAsia="Calibri" w:hAnsi="Calibri" w:cs="Calibri"/>
          </w:rPr>
          <w:t>https://code.dcoder.tech/files/code/613476c00a6df6067e4e37c3/prime-or-not</w:t>
        </w:r>
      </w:hyperlink>
    </w:p>
    <w:p w14:paraId="15C78633" w14:textId="55F01B0C" w:rsidR="000E6C5D" w:rsidRDefault="455D2D58">
      <w:r w:rsidRPr="455D2D58">
        <w:rPr>
          <w:rFonts w:ascii="Calibri" w:eastAsia="Calibri" w:hAnsi="Calibri" w:cs="Calibri"/>
        </w:rPr>
        <w:t>6.pyramid</w:t>
      </w:r>
    </w:p>
    <w:p w14:paraId="21FA3366" w14:textId="6846B3A1" w:rsidR="000E6C5D" w:rsidRDefault="00E311E5" w:rsidP="455D2D58">
      <w:hyperlink r:id="rId9">
        <w:r w:rsidR="455D2D58" w:rsidRPr="455D2D58">
          <w:rPr>
            <w:rStyle w:val="Hyperlink"/>
            <w:rFonts w:ascii="Calibri" w:eastAsia="Calibri" w:hAnsi="Calibri" w:cs="Calibri"/>
          </w:rPr>
          <w:t>https://code.dcoder.tech/files/code/6134783304a24c0680776342/pyramid</w:t>
        </w:r>
      </w:hyperlink>
    </w:p>
    <w:p w14:paraId="1530001E" w14:textId="25B2D4C2" w:rsidR="000E6C5D" w:rsidRDefault="455D2D58">
      <w:r w:rsidRPr="455D2D58">
        <w:rPr>
          <w:rFonts w:ascii="Calibri" w:eastAsia="Calibri" w:hAnsi="Calibri" w:cs="Calibri"/>
        </w:rPr>
        <w:t>7.array</w:t>
      </w:r>
    </w:p>
    <w:p w14:paraId="25E13EC3" w14:textId="06ECEB7C" w:rsidR="000E6C5D" w:rsidRDefault="00E311E5">
      <w:hyperlink r:id="rId10">
        <w:r w:rsidR="455D2D58" w:rsidRPr="455D2D58">
          <w:rPr>
            <w:rStyle w:val="Hyperlink"/>
            <w:rFonts w:ascii="Calibri" w:eastAsia="Calibri" w:hAnsi="Calibri" w:cs="Calibri"/>
          </w:rPr>
          <w:t>https://code.dcoder.tech/files/code/613478cc0a6df6067e4e3890/array</w:t>
        </w:r>
      </w:hyperlink>
    </w:p>
    <w:p w14:paraId="2C078E63" w14:textId="1B898C72" w:rsidR="000E6C5D" w:rsidRDefault="000E6C5D" w:rsidP="455D2D58"/>
    <w:sectPr w:rsidR="000E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97E478"/>
    <w:rsid w:val="000E6C5D"/>
    <w:rsid w:val="00B65BDB"/>
    <w:rsid w:val="00E311E5"/>
    <w:rsid w:val="455D2D58"/>
    <w:rsid w:val="5D97E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E478"/>
  <w15:chartTrackingRefBased/>
  <w15:docId w15:val="{2AAB6216-45B9-4695-98D3-B17637E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dcoder.tech/files/code/613476c00a6df6067e4e37c3/prime-or-not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code.dcoder.tech/files/code/6134762704a24c068077623f/fibinacci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ode.dcoder.tech/files/code/6132f0523534f106357c0fbf/leap-year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code.dcoder.tech/files/code/61347506d5442c069de37bb9/largest-three-numbers1" TargetMode="External" /><Relationship Id="rId10" Type="http://schemas.openxmlformats.org/officeDocument/2006/relationships/hyperlink" Target="https://code.dcoder.tech/files/code/613478cc0a6df6067e4e3890/array" TargetMode="External" /><Relationship Id="rId4" Type="http://schemas.openxmlformats.org/officeDocument/2006/relationships/hyperlink" Target="https://code.dcoder.tech/files/code/6134744b0a6df6067e4e3699/sawp-numbers" TargetMode="External" /><Relationship Id="rId9" Type="http://schemas.openxmlformats.org/officeDocument/2006/relationships/hyperlink" Target="https://code.dcoder.tech/files/code/6134783304a24c0680776342/pyram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Shreeniithi D</dc:creator>
  <cp:keywords/>
  <dc:description/>
  <cp:lastModifiedBy>Pradakshina V K</cp:lastModifiedBy>
  <cp:revision>2</cp:revision>
  <dcterms:created xsi:type="dcterms:W3CDTF">2021-09-05T08:19:00Z</dcterms:created>
  <dcterms:modified xsi:type="dcterms:W3CDTF">2021-09-05T08:19:00Z</dcterms:modified>
</cp:coreProperties>
</file>