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23EA" w14:textId="77777777" w:rsidR="00EB280B" w:rsidRPr="00EB280B" w:rsidRDefault="00EB280B" w:rsidP="00EB280B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 w:bidi="ml-IN"/>
        </w:rPr>
      </w:pPr>
      <w:r w:rsidRPr="00EB280B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 w:bidi="ml-IN"/>
        </w:rPr>
        <w:t xml:space="preserve">Python </w:t>
      </w:r>
      <w:proofErr w:type="spellStart"/>
      <w:r w:rsidRPr="00EB280B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 w:bidi="ml-IN"/>
        </w:rPr>
        <w:t>RegEx</w:t>
      </w:r>
      <w:proofErr w:type="spellEnd"/>
    </w:p>
    <w:p w14:paraId="6946A571" w14:textId="77777777" w:rsidR="00EB280B" w:rsidRPr="00EB280B" w:rsidRDefault="00EB280B" w:rsidP="00EB280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In this tutorial, you will learn about regular expressions (</w:t>
      </w:r>
      <w:proofErr w:type="spell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RegEx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), and use Python's re module to work with </w:t>
      </w:r>
      <w:proofErr w:type="spell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RegEx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 (with the help of examples).</w:t>
      </w:r>
    </w:p>
    <w:p w14:paraId="5645CD4C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A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Reg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ular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Ex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pression (</w:t>
      </w:r>
      <w:proofErr w:type="spell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RegEx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) is a sequence of characters that defines a search pattern. For example,</w:t>
      </w:r>
    </w:p>
    <w:p w14:paraId="4EE1B001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^a.</w:t>
      </w:r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..s</w:t>
      </w:r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$</w:t>
      </w:r>
    </w:p>
    <w:p w14:paraId="4329F692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The above code defines a </w:t>
      </w:r>
      <w:proofErr w:type="spell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RegEx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 pattern. The pattern is: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 xml:space="preserve">any </w:t>
      </w:r>
      <w:proofErr w:type="gramStart"/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five letter</w:t>
      </w:r>
      <w:proofErr w:type="gramEnd"/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 xml:space="preserve"> string starting with </w:t>
      </w:r>
      <w:r w:rsidRPr="00EB280B">
        <w:rPr>
          <w:rFonts w:ascii="Inconsolata" w:eastAsia="Times New Roman" w:hAnsi="Inconsolata" w:cs="Arial"/>
          <w:b/>
          <w:bCs/>
          <w:color w:val="25265E"/>
          <w:sz w:val="21"/>
          <w:szCs w:val="21"/>
          <w:bdr w:val="single" w:sz="6" w:space="0" w:color="D3DCE6" w:frame="1"/>
          <w:lang w:eastAsia="en-IN" w:bidi="ml-IN"/>
        </w:rPr>
        <w:t>a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 and ending with </w:t>
      </w:r>
      <w:r w:rsidRPr="00EB280B">
        <w:rPr>
          <w:rFonts w:ascii="Inconsolata" w:eastAsia="Times New Roman" w:hAnsi="Inconsolata" w:cs="Arial"/>
          <w:b/>
          <w:bCs/>
          <w:color w:val="25265E"/>
          <w:sz w:val="21"/>
          <w:szCs w:val="21"/>
          <w:bdr w:val="single" w:sz="6" w:space="0" w:color="D3DCE6" w:frame="1"/>
          <w:lang w:eastAsia="en-IN" w:bidi="ml-IN"/>
        </w:rPr>
        <w:t>s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</w:t>
      </w:r>
    </w:p>
    <w:p w14:paraId="3BE52192" w14:textId="77777777" w:rsidR="00EB280B" w:rsidRPr="00EB280B" w:rsidRDefault="00EB280B" w:rsidP="00EB280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A pattern defined using </w:t>
      </w:r>
      <w:proofErr w:type="spell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RegEx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 can be used to match against a string.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gEx Match"/>
      </w:tblPr>
      <w:tblGrid>
        <w:gridCol w:w="3956"/>
        <w:gridCol w:w="3753"/>
        <w:gridCol w:w="3691"/>
      </w:tblGrid>
      <w:tr w:rsidR="00EB280B" w:rsidRPr="00EB280B" w14:paraId="58E1BC31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45B26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DA2DD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1DD78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556E627A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FD8A7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^a.</w:t>
            </w:r>
            <w:proofErr w:type="gram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..s</w:t>
            </w:r>
            <w:proofErr w:type="gramEnd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$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B5582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abs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0301F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  <w:tr w:rsidR="00EB280B" w:rsidRPr="00EB280B" w14:paraId="4345E9EA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06C4B9C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1746B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alias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00519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</w:t>
            </w:r>
          </w:p>
        </w:tc>
      </w:tr>
      <w:tr w:rsidR="00EB280B" w:rsidRPr="00EB280B" w14:paraId="61B465F8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C2B7F5C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C1E5F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abyss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9FB37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</w:t>
            </w:r>
          </w:p>
        </w:tc>
      </w:tr>
      <w:tr w:rsidR="00EB280B" w:rsidRPr="00EB280B" w14:paraId="67BADBEF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0B8CC7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889DE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Alias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1DF13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  <w:tr w:rsidR="00EB280B" w:rsidRPr="00EB280B" w14:paraId="18A6DFDE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069458B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1B0AE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An abacus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7D941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</w:tbl>
    <w:p w14:paraId="54E71340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3856D902">
          <v:rect id="_x0000_i1025" style="width:0;height:0" o:hralign="center" o:hrstd="t" o:hr="t" fillcolor="#a0a0a0" stroked="f"/>
        </w:pict>
      </w:r>
    </w:p>
    <w:p w14:paraId="3FDA62A7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Python has a module named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re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 to work with </w:t>
      </w:r>
      <w:proofErr w:type="spell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RegEx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 Here's an example:</w:t>
      </w:r>
    </w:p>
    <w:p w14:paraId="380789CB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import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re</w:t>
      </w:r>
    </w:p>
    <w:p w14:paraId="143E0485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2A4018A4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pattern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'^a.</w:t>
      </w:r>
      <w:proofErr w:type="gramStart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..s</w:t>
      </w:r>
      <w:proofErr w:type="gramEnd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$'</w:t>
      </w:r>
    </w:p>
    <w:p w14:paraId="77FE1980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proofErr w:type="spell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test_string</w:t>
      </w:r>
      <w:proofErr w:type="spell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'abyss'</w:t>
      </w:r>
    </w:p>
    <w:p w14:paraId="6A25401A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result =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re.match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(pattern, </w:t>
      </w:r>
      <w:proofErr w:type="spell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test_string</w:t>
      </w:r>
      <w:proofErr w:type="spell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)</w:t>
      </w:r>
    </w:p>
    <w:p w14:paraId="32192859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0A2D9E53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if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result:</w:t>
      </w:r>
    </w:p>
    <w:p w14:paraId="131F8E47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 </w:t>
      </w:r>
      <w:proofErr w:type="gramStart"/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print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proofErr w:type="gramEnd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"Search successful."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)</w:t>
      </w:r>
    </w:p>
    <w:p w14:paraId="3CA1EF24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lastRenderedPageBreak/>
        <w:t>else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:</w:t>
      </w:r>
    </w:p>
    <w:p w14:paraId="2B601E82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 </w:t>
      </w:r>
      <w:proofErr w:type="gramStart"/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print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proofErr w:type="gramEnd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"Search unsuccessful."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)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ab/>
      </w:r>
    </w:p>
    <w:p w14:paraId="217F2052" w14:textId="77777777" w:rsidR="00EB280B" w:rsidRPr="00EB280B" w:rsidRDefault="00EB280B" w:rsidP="00EB280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hyperlink r:id="rId5" w:tgtFrame="_blank" w:history="1">
        <w:r w:rsidRPr="00EB280B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 w:bidi="ml-IN"/>
          </w:rPr>
          <w:t>Run Code</w:t>
        </w:r>
      </w:hyperlink>
    </w:p>
    <w:p w14:paraId="25079B05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Here, we used 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re.match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function to search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pattern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within the </w:t>
      </w:r>
      <w:proofErr w:type="spellStart"/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test_string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 The method returns a match object if the search is successful. If not, it returns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None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</w:t>
      </w:r>
    </w:p>
    <w:p w14:paraId="4F78D225" w14:textId="29CE6FD3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</w:p>
    <w:p w14:paraId="6922A5D6" w14:textId="77777777" w:rsidR="00EB280B" w:rsidRPr="00EB280B" w:rsidRDefault="00EB280B" w:rsidP="00EB280B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</w:pPr>
      <w:bookmarkStart w:id="0" w:name="search-pattern"/>
      <w:bookmarkEnd w:id="0"/>
      <w:r w:rsidRPr="00EB280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  <w:t xml:space="preserve">Specify Pattern Using </w:t>
      </w:r>
      <w:proofErr w:type="spellStart"/>
      <w:r w:rsidRPr="00EB280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  <w:t>RegEx</w:t>
      </w:r>
      <w:proofErr w:type="spellEnd"/>
    </w:p>
    <w:p w14:paraId="7140FF1F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To specify regular expressions, metacharacters are used. In the above example,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^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and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$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are metacharacters.</w:t>
      </w:r>
    </w:p>
    <w:p w14:paraId="6588362E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423A283D">
          <v:rect id="_x0000_i1028" style="width:0;height:0" o:hralign="center" o:hrstd="t" o:hr="t" fillcolor="#a0a0a0" stroked="f"/>
        </w:pict>
      </w:r>
    </w:p>
    <w:p w14:paraId="35936E89" w14:textId="77777777" w:rsidR="00EB280B" w:rsidRPr="00EB280B" w:rsidRDefault="00EB280B" w:rsidP="00EB280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</w:pPr>
      <w:proofErr w:type="spellStart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MetaCharacters</w:t>
      </w:r>
      <w:proofErr w:type="spellEnd"/>
    </w:p>
    <w:p w14:paraId="74043FDA" w14:textId="77777777" w:rsidR="00EB280B" w:rsidRPr="00EB280B" w:rsidRDefault="00EB280B" w:rsidP="00EB280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Metacharacters are characters that are interpreted in a special way by a </w:t>
      </w:r>
      <w:proofErr w:type="spell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RegEx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 engine. Here's a list of metacharacters:</w:t>
      </w:r>
    </w:p>
    <w:p w14:paraId="62129657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[]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.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^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$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*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+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?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{}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()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\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|</w:t>
      </w:r>
    </w:p>
    <w:p w14:paraId="7E1E6317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4C267E22">
          <v:rect id="_x0000_i1029" style="width:0;height:0" o:hralign="center" o:hrstd="t" o:hr="t" fillcolor="#a0a0a0" stroked="f"/>
        </w:pict>
      </w:r>
    </w:p>
    <w:p w14:paraId="6ECC613D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b/>
          <w:bCs/>
          <w:color w:val="25265E"/>
          <w:sz w:val="27"/>
          <w:szCs w:val="27"/>
          <w:bdr w:val="single" w:sz="6" w:space="0" w:color="D3DCE6" w:frame="1"/>
          <w:lang w:eastAsia="en-IN" w:bidi="ml-IN"/>
        </w:rPr>
        <w:t>[]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 - Square brackets</w:t>
      </w:r>
    </w:p>
    <w:p w14:paraId="31BB52FA" w14:textId="77777777" w:rsidR="00EB280B" w:rsidRPr="00EB280B" w:rsidRDefault="00EB280B" w:rsidP="00EB280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Square brackets </w:t>
      </w:r>
      <w:proofErr w:type="gram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specifies</w:t>
      </w:r>
      <w:proofErr w:type="gram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 a set of characters you wish to match.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1"/>
        <w:gridCol w:w="3738"/>
        <w:gridCol w:w="3721"/>
      </w:tblGrid>
      <w:tr w:rsidR="00EB280B" w:rsidRPr="00EB280B" w14:paraId="3B4BBFCC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6B175C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6C1CC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980D8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082F28D7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09C11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[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abc</w:t>
            </w:r>
            <w:proofErr w:type="spellEnd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]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4149DF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BBEAE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3BC72D91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143E64D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AEA64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2DD16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 matches</w:t>
            </w:r>
          </w:p>
        </w:tc>
      </w:tr>
      <w:tr w:rsidR="00EB280B" w:rsidRPr="00EB280B" w14:paraId="2D2A91C7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32BE2A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A2E56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Hey Jude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46835E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  <w:tr w:rsidR="00EB280B" w:rsidRPr="00EB280B" w14:paraId="7041C396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5527570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42C2A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abc</w:t>
            </w:r>
            <w:proofErr w:type="spellEnd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 de ca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320DA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5 matches</w:t>
            </w:r>
          </w:p>
        </w:tc>
      </w:tr>
    </w:tbl>
    <w:p w14:paraId="25F93320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Here,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[</w:t>
      </w:r>
      <w:proofErr w:type="spell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abc</w:t>
      </w:r>
      <w:proofErr w:type="spell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]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will match if the string you are trying to match contains any of the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a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,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b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or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c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</w:t>
      </w:r>
    </w:p>
    <w:p w14:paraId="642B202D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You can also specify a range of characters using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-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inside square brackets.</w:t>
      </w:r>
    </w:p>
    <w:p w14:paraId="657E381C" w14:textId="77777777" w:rsidR="00EB280B" w:rsidRPr="00EB280B" w:rsidRDefault="00EB280B" w:rsidP="00EB280B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[a-e]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is the same as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[</w:t>
      </w:r>
      <w:proofErr w:type="spell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abcde</w:t>
      </w:r>
      <w:proofErr w:type="spell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]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</w:t>
      </w:r>
    </w:p>
    <w:p w14:paraId="363B7B3D" w14:textId="77777777" w:rsidR="00EB280B" w:rsidRPr="00EB280B" w:rsidRDefault="00EB280B" w:rsidP="00EB280B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[1-4]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is the same as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[1234]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</w:t>
      </w:r>
    </w:p>
    <w:p w14:paraId="22F3B0AC" w14:textId="77777777" w:rsidR="00EB280B" w:rsidRPr="00EB280B" w:rsidRDefault="00EB280B" w:rsidP="00EB280B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[0-39]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is the same as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[01239]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</w:t>
      </w:r>
    </w:p>
    <w:p w14:paraId="79CD8455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You can complement (invert) the character set by using caret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^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symbol at the start of a square-bracket.</w:t>
      </w:r>
    </w:p>
    <w:p w14:paraId="5C5AA684" w14:textId="77777777" w:rsidR="00EB280B" w:rsidRPr="00EB280B" w:rsidRDefault="00EB280B" w:rsidP="00EB280B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[^</w:t>
      </w:r>
      <w:proofErr w:type="spell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abc</w:t>
      </w:r>
      <w:proofErr w:type="spell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]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means any character except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a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or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b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or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c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</w:t>
      </w:r>
    </w:p>
    <w:p w14:paraId="1CB2F6B0" w14:textId="77777777" w:rsidR="00EB280B" w:rsidRPr="00EB280B" w:rsidRDefault="00EB280B" w:rsidP="00EB280B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[^0-9]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means any non-digit character.</w:t>
      </w:r>
    </w:p>
    <w:p w14:paraId="18AE8486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7BC1AD3F">
          <v:rect id="_x0000_i1030" style="width:0;height:0" o:hralign="center" o:hrstd="t" o:hr="t" fillcolor="#a0a0a0" stroked="f"/>
        </w:pict>
      </w:r>
    </w:p>
    <w:p w14:paraId="7A1EC033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.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Period</w:t>
      </w:r>
    </w:p>
    <w:p w14:paraId="08C05539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A period matches any single character (except newline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'\n'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).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4"/>
        <w:gridCol w:w="2125"/>
        <w:gridCol w:w="6371"/>
      </w:tblGrid>
      <w:tr w:rsidR="00EB280B" w:rsidRPr="00EB280B" w14:paraId="4EBFA2FC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92266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D7135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0D714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3AED15E1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DC707F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..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D46E8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A152A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  <w:tr w:rsidR="00EB280B" w:rsidRPr="00EB280B" w14:paraId="4FBB609A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346D359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AD244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5512B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11F40479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275CC4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2AEC4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acd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B73EE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00619370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595C5B6A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2BD9F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acde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556DC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 matches (contains 4 characters)</w:t>
            </w:r>
          </w:p>
        </w:tc>
      </w:tr>
    </w:tbl>
    <w:p w14:paraId="3A61D3E1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5020545B">
          <v:rect id="_x0000_i1031" style="width:0;height:0" o:hralign="center" o:hrstd="t" o:hr="t" fillcolor="#a0a0a0" stroked="f"/>
        </w:pict>
      </w:r>
    </w:p>
    <w:p w14:paraId="560A2E50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^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Caret</w:t>
      </w:r>
    </w:p>
    <w:p w14:paraId="5F9F978A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lastRenderedPageBreak/>
        <w:t>The caret symbol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^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is used to check if a string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starts with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a certain character.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4"/>
        <w:gridCol w:w="1794"/>
        <w:gridCol w:w="7152"/>
      </w:tblGrid>
      <w:tr w:rsidR="00EB280B" w:rsidRPr="00EB280B" w14:paraId="48DEBEAF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85793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8875B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18F0E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291BC0FF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46279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^a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6910BD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B3F07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0F1AA392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28C7B4F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76B97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abc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B580CA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073106A3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0C01D7E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C3A34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bac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5C0B7A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  <w:tr w:rsidR="00EB280B" w:rsidRPr="00EB280B" w14:paraId="2B00EF6B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D8615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^ab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1B6DC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abc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4F01B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7E1CB5AF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5DEDA8F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782EC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acb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A7455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No match (starts with 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</w:t>
            </w: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 but not followed by 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b</w:t>
            </w: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)</w:t>
            </w:r>
          </w:p>
        </w:tc>
      </w:tr>
    </w:tbl>
    <w:p w14:paraId="2E72E918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0350F450">
          <v:rect id="_x0000_i1032" style="width:0;height:0" o:hralign="center" o:hrstd="t" o:hr="t" fillcolor="#a0a0a0" stroked="f"/>
        </w:pict>
      </w:r>
    </w:p>
    <w:p w14:paraId="09651490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$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Dollar</w:t>
      </w:r>
    </w:p>
    <w:p w14:paraId="05D29FCC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The dollar symbol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$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is used to check if a string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ends with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a certain character.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4"/>
        <w:gridCol w:w="3428"/>
        <w:gridCol w:w="3848"/>
      </w:tblGrid>
      <w:tr w:rsidR="00EB280B" w:rsidRPr="00EB280B" w14:paraId="4F775422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49138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7EE14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956CB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3584CA7C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E37F0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a$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8D383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B2557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03CBB35B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4258C93E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2D335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formula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16F54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17F076E0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38AC5D6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8762B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cab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E24EA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</w:tbl>
    <w:p w14:paraId="7F0D1BCE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53B95EF4">
          <v:rect id="_x0000_i1033" style="width:0;height:0" o:hralign="center" o:hrstd="t" o:hr="t" fillcolor="#a0a0a0" stroked="f"/>
        </w:pict>
      </w:r>
    </w:p>
    <w:p w14:paraId="34F0A306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*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Star</w:t>
      </w:r>
    </w:p>
    <w:p w14:paraId="0EAAFA52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The star symbol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*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matches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zero or more occurrences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of the pattern left to it.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8"/>
        <w:gridCol w:w="2097"/>
        <w:gridCol w:w="6435"/>
      </w:tblGrid>
      <w:tr w:rsidR="00EB280B" w:rsidRPr="00EB280B" w14:paraId="62100104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51C6CC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lastRenderedPageBreak/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4463FD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BCBF9F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13B0D5AD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03D08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ma*n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633E8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mn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62B47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48368655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02020F0A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07A72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man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A4900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3219C96D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ECC354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24F32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maaan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9123DE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67497257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225122E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B4DCA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main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809E6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 (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</w:t>
            </w: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 is not followed by 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n</w:t>
            </w: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)</w:t>
            </w:r>
          </w:p>
        </w:tc>
      </w:tr>
      <w:tr w:rsidR="00EB280B" w:rsidRPr="00EB280B" w14:paraId="4573FA96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07B451C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B2989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woman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94830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</w:tbl>
    <w:p w14:paraId="0D613253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097C91D6">
          <v:rect id="_x0000_i1034" style="width:0;height:0" o:hralign="center" o:hrstd="t" o:hr="t" fillcolor="#a0a0a0" stroked="f"/>
        </w:pict>
      </w:r>
    </w:p>
    <w:p w14:paraId="64D447DB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+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Plus</w:t>
      </w:r>
    </w:p>
    <w:p w14:paraId="3ED5951E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The plus symbol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+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matches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one or more occurrences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of the pattern left to it.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6"/>
        <w:gridCol w:w="2110"/>
        <w:gridCol w:w="6404"/>
      </w:tblGrid>
      <w:tr w:rsidR="00EB280B" w:rsidRPr="00EB280B" w14:paraId="7C95EF42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C683B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B7682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22AEB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08010DC8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08A12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ma+n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1B177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mn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609A0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No match (no 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</w:t>
            </w: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 character)</w:t>
            </w:r>
          </w:p>
        </w:tc>
      </w:tr>
      <w:tr w:rsidR="00EB280B" w:rsidRPr="00EB280B" w14:paraId="52428EF1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2B7A56F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67537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man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F9E13D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489D4CBA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5E728CB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8D282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maaan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4AAB6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056A8E4E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5595670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9DF06C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main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1D559F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 (a is not followed by n)</w:t>
            </w:r>
          </w:p>
        </w:tc>
      </w:tr>
      <w:tr w:rsidR="00EB280B" w:rsidRPr="00EB280B" w14:paraId="616F52F2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3E1FC2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928E3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woman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6713CC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</w:tbl>
    <w:p w14:paraId="06CE05F4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0AF36509">
          <v:rect id="_x0000_i1035" style="width:0;height:0" o:hralign="center" o:hrstd="t" o:hr="t" fillcolor="#a0a0a0" stroked="f"/>
        </w:pict>
      </w:r>
    </w:p>
    <w:p w14:paraId="28C714AB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?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Question Mark</w:t>
      </w:r>
    </w:p>
    <w:p w14:paraId="7870B258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The question mark </w:t>
      </w:r>
      <w:proofErr w:type="gram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symbol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?</w:t>
      </w:r>
      <w:proofErr w:type="gram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matches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zero or one occurrence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of the pattern left to it.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3"/>
        <w:gridCol w:w="1992"/>
        <w:gridCol w:w="6685"/>
      </w:tblGrid>
      <w:tr w:rsidR="00EB280B" w:rsidRPr="00EB280B" w14:paraId="0571623C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76CC1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lastRenderedPageBreak/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80340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5971D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5C9569A0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D2477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proofErr w:type="gram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ma?n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0BF4B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mn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B73C6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524E60F1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B02050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87B89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man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C0FA4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44AFD632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23E9CDA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8339D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maaan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4DB89A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No match (more than one 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</w:t>
            </w: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 character)</w:t>
            </w:r>
          </w:p>
        </w:tc>
      </w:tr>
      <w:tr w:rsidR="00EB280B" w:rsidRPr="00EB280B" w14:paraId="0DA0E49C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28B9055F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0FD2BE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main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14BCEF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 (a is not followed by n)</w:t>
            </w:r>
          </w:p>
        </w:tc>
      </w:tr>
      <w:tr w:rsidR="00EB280B" w:rsidRPr="00EB280B" w14:paraId="60D1558F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06EE89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DE0AB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woman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4D5C0F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</w:tbl>
    <w:p w14:paraId="59CC2BEF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3677B6C7">
          <v:rect id="_x0000_i1036" style="width:0;height:0" o:hralign="center" o:hrstd="t" o:hr="t" fillcolor="#a0a0a0" stroked="f"/>
        </w:pict>
      </w:r>
    </w:p>
    <w:p w14:paraId="08BE59A0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{}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Braces</w:t>
      </w:r>
    </w:p>
    <w:p w14:paraId="098114E3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Consider this code: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{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n,m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}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 This means at least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n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, and at most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m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repetitions of the pattern left to it.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0"/>
        <w:gridCol w:w="2932"/>
        <w:gridCol w:w="5718"/>
      </w:tblGrid>
      <w:tr w:rsidR="00EB280B" w:rsidRPr="00EB280B" w14:paraId="2C40AA76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0B001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0E371D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650A1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08745DF3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D83ABF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gram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a{</w:t>
            </w:r>
            <w:proofErr w:type="gramEnd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2,3}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528EF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abc</w:t>
            </w:r>
            <w:proofErr w:type="spellEnd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dat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43BB4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  <w:tr w:rsidR="00EB280B" w:rsidRPr="00EB280B" w14:paraId="64835893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344EDF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693F5F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abc</w:t>
            </w:r>
            <w:proofErr w:type="spellEnd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daat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B0ED0F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1 match (at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d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aa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t</w:t>
            </w:r>
            <w:proofErr w:type="spellEnd"/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)</w:t>
            </w:r>
          </w:p>
        </w:tc>
      </w:tr>
      <w:tr w:rsidR="00EB280B" w:rsidRPr="00EB280B" w14:paraId="1892A914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1DE9F09F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C0C8D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aabc</w:t>
            </w:r>
            <w:proofErr w:type="spellEnd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daaat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E5F27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2 matches (at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aa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bc</w:t>
            </w:r>
            <w:proofErr w:type="spellEnd"/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 and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d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aaa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t</w:t>
            </w:r>
            <w:proofErr w:type="spellEnd"/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)</w:t>
            </w:r>
          </w:p>
        </w:tc>
      </w:tr>
      <w:tr w:rsidR="00EB280B" w:rsidRPr="00EB280B" w14:paraId="0043E194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4D6D177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29263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aabc</w:t>
            </w:r>
            <w:proofErr w:type="spellEnd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daaaat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ABCF7D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2 matches (at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aa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bc</w:t>
            </w:r>
            <w:proofErr w:type="spellEnd"/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 and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d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aaa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at</w:t>
            </w:r>
            <w:proofErr w:type="spellEnd"/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)</w:t>
            </w:r>
          </w:p>
        </w:tc>
      </w:tr>
    </w:tbl>
    <w:p w14:paraId="4731A536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Let's try one more example. This </w:t>
      </w:r>
      <w:proofErr w:type="spell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RegEx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[0-</w:t>
      </w:r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9]{</w:t>
      </w:r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2, 4}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matches at least 2 digits but not more than 4 digits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3225"/>
        <w:gridCol w:w="5430"/>
      </w:tblGrid>
      <w:tr w:rsidR="00EB280B" w:rsidRPr="00EB280B" w14:paraId="0A7F19A4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9BD62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7417C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C0CCD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40A13245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0771A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[0-</w:t>
            </w:r>
            <w:proofErr w:type="gram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9]{</w:t>
            </w:r>
            <w:proofErr w:type="gramEnd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2,4}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9F318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ab123csde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3B4A6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1 match (match at 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ab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123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csde</w:t>
            </w: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)</w:t>
            </w:r>
          </w:p>
        </w:tc>
      </w:tr>
      <w:tr w:rsidR="00EB280B" w:rsidRPr="00EB280B" w14:paraId="5395AD69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0312626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55BB0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12 and 345673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F4921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 matches (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12</w:t>
            </w: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, 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3456</w:t>
            </w: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, 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73</w:t>
            </w: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)</w:t>
            </w:r>
          </w:p>
        </w:tc>
      </w:tr>
      <w:tr w:rsidR="00EB280B" w:rsidRPr="00EB280B" w14:paraId="25810D08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302A774D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2F9CDD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1 and 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A1A69A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</w:tbl>
    <w:p w14:paraId="62DDB064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lastRenderedPageBreak/>
        <w:pict w14:anchorId="29ABC616">
          <v:rect id="_x0000_i1037" style="width:0;height:0" o:hralign="center" o:hrstd="t" o:hr="t" fillcolor="#a0a0a0" stroked="f"/>
        </w:pict>
      </w:r>
    </w:p>
    <w:p w14:paraId="6DC4C6EA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|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Alternation</w:t>
      </w:r>
    </w:p>
    <w:p w14:paraId="310FF000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Vertical bar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|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is used for alternation (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or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operator).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1"/>
        <w:gridCol w:w="2580"/>
        <w:gridCol w:w="5479"/>
      </w:tblGrid>
      <w:tr w:rsidR="00EB280B" w:rsidRPr="00EB280B" w14:paraId="6E479BE0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77068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42D47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DDCE7F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28D20678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33D3FD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a|b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58753C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cde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96875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  <w:tr w:rsidR="00EB280B" w:rsidRPr="00EB280B" w14:paraId="608C395B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1C4EED7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F950E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ade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A1000F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1 match (match at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a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de</w:t>
            </w:r>
            <w:proofErr w:type="spellEnd"/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)</w:t>
            </w:r>
          </w:p>
        </w:tc>
      </w:tr>
      <w:tr w:rsidR="00EB280B" w:rsidRPr="00EB280B" w14:paraId="240CABEA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E81463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6F132E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acdbea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3FA0E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3 matches (at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a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cd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b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e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a</w:t>
            </w:r>
            <w:proofErr w:type="spellEnd"/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)</w:t>
            </w:r>
          </w:p>
        </w:tc>
      </w:tr>
    </w:tbl>
    <w:p w14:paraId="152BFC5D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Here, </w:t>
      </w:r>
      <w:proofErr w:type="spell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a|b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</w:t>
      </w:r>
      <w:proofErr w:type="gram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match</w:t>
      </w:r>
      <w:proofErr w:type="gram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 any string that contains either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a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or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b</w:t>
      </w:r>
    </w:p>
    <w:p w14:paraId="537D412B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3DDB1302">
          <v:rect id="_x0000_i1038" style="width:0;height:0" o:hralign="center" o:hrstd="t" o:hr="t" fillcolor="#a0a0a0" stroked="f"/>
        </w:pict>
      </w:r>
    </w:p>
    <w:p w14:paraId="0739F01B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Group</w:t>
      </w:r>
    </w:p>
    <w:p w14:paraId="54BCFB59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Parentheses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is used to group sub-patterns. For example,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</w:t>
      </w:r>
      <w:proofErr w:type="spell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a|b|</w:t>
      </w:r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c</w:t>
      </w:r>
      <w:proofErr w:type="spell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)</w:t>
      </w:r>
      <w:proofErr w:type="spell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xz</w:t>
      </w:r>
      <w:proofErr w:type="spellEnd"/>
      <w:proofErr w:type="gram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match any string that matches either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a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or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b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or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c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followed by </w:t>
      </w:r>
      <w:proofErr w:type="spellStart"/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xz</w:t>
      </w:r>
      <w:proofErr w:type="spellEnd"/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2839"/>
        <w:gridCol w:w="5569"/>
      </w:tblGrid>
      <w:tr w:rsidR="00EB280B" w:rsidRPr="00EB280B" w14:paraId="63A73A71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03605E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94EA9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F860D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0D5CE49A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79FF4F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(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a|b|</w:t>
            </w:r>
            <w:proofErr w:type="gram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c</w:t>
            </w:r>
            <w:proofErr w:type="spellEnd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)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xz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442FA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ab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xz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E4C4C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  <w:tr w:rsidR="00EB280B" w:rsidRPr="00EB280B" w14:paraId="293DC6D0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3FBA9C2C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060E9C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abxz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6B739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1 match (match at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bxz</w:t>
            </w:r>
            <w:proofErr w:type="spellEnd"/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)</w:t>
            </w:r>
          </w:p>
        </w:tc>
      </w:tr>
      <w:tr w:rsidR="00EB280B" w:rsidRPr="00EB280B" w14:paraId="2172D9DE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4200EF6E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EE2EF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axz</w:t>
            </w:r>
            <w:proofErr w:type="spellEnd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cabxz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8BC78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2 matches (at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axz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bc</w:t>
            </w:r>
            <w:proofErr w:type="spellEnd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ca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bxz</w:t>
            </w:r>
            <w:proofErr w:type="spellEnd"/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)</w:t>
            </w:r>
          </w:p>
        </w:tc>
      </w:tr>
    </w:tbl>
    <w:p w14:paraId="4E1CE03B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1875057A">
          <v:rect id="_x0000_i1039" style="width:0;height:0" o:hralign="center" o:hrstd="t" o:hr="t" fillcolor="#a0a0a0" stroked="f"/>
        </w:pict>
      </w:r>
    </w:p>
    <w:p w14:paraId="44D31552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Backslash</w:t>
      </w:r>
    </w:p>
    <w:p w14:paraId="70E5B51E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Backlash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is used to escape various characters including all metacharacters. For example,</w:t>
      </w:r>
    </w:p>
    <w:p w14:paraId="376220EE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\$a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match if a string contains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$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followed by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a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 Here,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$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 is not interpreted by a </w:t>
      </w:r>
      <w:proofErr w:type="spell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RegEx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 engine in a special way.</w:t>
      </w:r>
    </w:p>
    <w:p w14:paraId="4A962CFE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lastRenderedPageBreak/>
        <w:t>If you are unsure if a character has special meaning or not, you can put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in front of it. This makes sure the character is not treated in a special way.</w:t>
      </w:r>
    </w:p>
    <w:p w14:paraId="7E48E0A4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5C5FD350">
          <v:rect id="_x0000_i1040" style="width:0;height:0" o:hralign="center" o:hrstd="t" o:hr="t" fillcolor="#a0a0a0" stroked="f"/>
        </w:pict>
      </w:r>
    </w:p>
    <w:p w14:paraId="4CDEE1A6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Special Sequences</w:t>
      </w:r>
    </w:p>
    <w:p w14:paraId="1D8370B4" w14:textId="77777777" w:rsidR="00EB280B" w:rsidRPr="00EB280B" w:rsidRDefault="00EB280B" w:rsidP="00EB280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Special sequences make commonly used patterns easier to write. Here's a list of special sequences:</w:t>
      </w:r>
    </w:p>
    <w:p w14:paraId="5687633C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\A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 Matches if the specified characters are at the start of a string.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7"/>
        <w:gridCol w:w="3906"/>
        <w:gridCol w:w="3617"/>
      </w:tblGrid>
      <w:tr w:rsidR="00EB280B" w:rsidRPr="00EB280B" w14:paraId="495BF461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F6D75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AF85E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B01D2C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582EA03A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BB0D7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\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Athe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FFB0F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the sun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34084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</w:t>
            </w:r>
          </w:p>
        </w:tc>
      </w:tr>
      <w:tr w:rsidR="00EB280B" w:rsidRPr="00EB280B" w14:paraId="3DAB5883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0FC5A46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40699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In the sun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1EC65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</w:tbl>
    <w:p w14:paraId="716F64D1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633A9487">
          <v:rect id="_x0000_i1041" style="width:0;height:0" o:hralign="center" o:hrstd="t" o:hr="t" fillcolor="#a0a0a0" stroked="f"/>
        </w:pict>
      </w:r>
    </w:p>
    <w:p w14:paraId="597B8DDA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\b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 Matches if the specified characters are at the beginning or end of a word.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8"/>
        <w:gridCol w:w="4330"/>
        <w:gridCol w:w="3412"/>
      </w:tblGrid>
      <w:tr w:rsidR="00EB280B" w:rsidRPr="00EB280B" w14:paraId="7A7FB307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FDBBA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14351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452A9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3E02DD4F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03FB0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\</w:t>
            </w:r>
            <w:proofErr w:type="spellStart"/>
            <w:proofErr w:type="gram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bfoo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C1C2D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football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5B70C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</w:t>
            </w:r>
          </w:p>
        </w:tc>
      </w:tr>
      <w:tr w:rsidR="00EB280B" w:rsidRPr="00EB280B" w14:paraId="1BBD949B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0EF0F71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43191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 football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25B5D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</w:t>
            </w:r>
          </w:p>
        </w:tc>
      </w:tr>
      <w:tr w:rsidR="00EB280B" w:rsidRPr="00EB280B" w14:paraId="22B0F144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52FACB2F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51B1D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afootball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20C1A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  <w:tr w:rsidR="00EB280B" w:rsidRPr="00EB280B" w14:paraId="00A2A6B3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2484E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foo\b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0AC16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the foo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A9294F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</w:t>
            </w:r>
          </w:p>
        </w:tc>
      </w:tr>
      <w:tr w:rsidR="00EB280B" w:rsidRPr="00EB280B" w14:paraId="65163DF2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AE1E33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D5913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the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afoo</w:t>
            </w:r>
            <w:proofErr w:type="spellEnd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 test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2FC14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</w:t>
            </w:r>
          </w:p>
        </w:tc>
      </w:tr>
      <w:tr w:rsidR="00EB280B" w:rsidRPr="00EB280B" w14:paraId="0E0F0F83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21534A8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5DE55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the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afootest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3345F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</w:tbl>
    <w:p w14:paraId="72D2C9B6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lastRenderedPageBreak/>
        <w:pict w14:anchorId="5960F188">
          <v:rect id="_x0000_i1042" style="width:0;height:0" o:hralign="center" o:hrstd="t" o:hr="t" fillcolor="#a0a0a0" stroked="f"/>
        </w:pict>
      </w:r>
    </w:p>
    <w:p w14:paraId="1B914301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\B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 Opposite of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\b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 Matches if the specified characters are </w:t>
      </w:r>
      <w:r w:rsidRPr="00EB280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 w:bidi="ml-IN"/>
        </w:rPr>
        <w:t>not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at the beginning or end of a word.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8"/>
        <w:gridCol w:w="4330"/>
        <w:gridCol w:w="3412"/>
      </w:tblGrid>
      <w:tr w:rsidR="00EB280B" w:rsidRPr="00EB280B" w14:paraId="7AC368AE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C448D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2A506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5AFDB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57791953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93E54E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\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Bfoo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D0B23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football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508E8A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  <w:tr w:rsidR="00EB280B" w:rsidRPr="00EB280B" w14:paraId="3DF0CD41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5BCD732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C7452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 football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B4ECE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  <w:tr w:rsidR="00EB280B" w:rsidRPr="00EB280B" w14:paraId="5BD3BD4B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59FF1C1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E48FC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afootball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6C390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</w:t>
            </w:r>
          </w:p>
        </w:tc>
      </w:tr>
      <w:tr w:rsidR="00EB280B" w:rsidRPr="00EB280B" w14:paraId="326E0601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11CF9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foo\B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55E2E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the foo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EE3B8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  <w:tr w:rsidR="00EB280B" w:rsidRPr="00EB280B" w14:paraId="61588C4B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41E9200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7F0B0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the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afoo</w:t>
            </w:r>
            <w:proofErr w:type="spellEnd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 test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D60A5E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  <w:tr w:rsidR="00EB280B" w:rsidRPr="00EB280B" w14:paraId="3AC05935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1D0AF26A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0285D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the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afootest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D4EE2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</w:t>
            </w:r>
          </w:p>
        </w:tc>
      </w:tr>
    </w:tbl>
    <w:p w14:paraId="002B0B58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771EDD39">
          <v:rect id="_x0000_i1043" style="width:0;height:0" o:hralign="center" o:hrstd="t" o:hr="t" fillcolor="#a0a0a0" stroked="f"/>
        </w:pict>
      </w:r>
    </w:p>
    <w:p w14:paraId="0E5ECE38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\d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 Matches any decimal digit. Equivalent to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[0-9]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4"/>
        <w:gridCol w:w="2637"/>
        <w:gridCol w:w="5349"/>
      </w:tblGrid>
      <w:tr w:rsidR="00EB280B" w:rsidRPr="00EB280B" w14:paraId="5BC26EA4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19E40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4CE24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91504D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5F537F0C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1B6D2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\d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3780B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12abc3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5260AC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3 matches (at 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12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abc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3</w:t>
            </w: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)</w:t>
            </w:r>
          </w:p>
        </w:tc>
      </w:tr>
      <w:tr w:rsidR="00EB280B" w:rsidRPr="00EB280B" w14:paraId="17532A30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213DE40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618CE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Python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6741C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</w:tbl>
    <w:p w14:paraId="6C86446F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7619C658">
          <v:rect id="_x0000_i1044" style="width:0;height:0" o:hralign="center" o:hrstd="t" o:hr="t" fillcolor="#a0a0a0" stroked="f"/>
        </w:pict>
      </w:r>
    </w:p>
    <w:p w14:paraId="75FC3DB9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\D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 Matches any non-decimal digit. Equivalent to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[^0-9]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0"/>
        <w:gridCol w:w="2838"/>
        <w:gridCol w:w="5372"/>
      </w:tblGrid>
      <w:tr w:rsidR="00EB280B" w:rsidRPr="00EB280B" w14:paraId="12D736AB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D8D58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843E2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5090FE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73A5B866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59022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\D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B48FAD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1ab34"50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F89CD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3 matches (at 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1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ab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34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"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50</w:t>
            </w: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)</w:t>
            </w:r>
          </w:p>
        </w:tc>
      </w:tr>
      <w:tr w:rsidR="00EB280B" w:rsidRPr="00EB280B" w14:paraId="36D27DF7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37A0082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65BDFA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1345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35D25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</w:tbl>
    <w:p w14:paraId="44372EF8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lastRenderedPageBreak/>
        <w:pict w14:anchorId="55DB1AE0">
          <v:rect id="_x0000_i1045" style="width:0;height:0" o:hralign="center" o:hrstd="t" o:hr="t" fillcolor="#a0a0a0" stroked="f"/>
        </w:pict>
      </w:r>
    </w:p>
    <w:p w14:paraId="1411A974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\s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 Matches where a string contains any whitespace character. Equivalent to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[ \t\n\r\f\v]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8"/>
        <w:gridCol w:w="4194"/>
        <w:gridCol w:w="3478"/>
      </w:tblGrid>
      <w:tr w:rsidR="00EB280B" w:rsidRPr="00EB280B" w14:paraId="0FC32EA5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9E73F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D2FC9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30A8A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2753E036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E11BD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\s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F63E9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Python </w:t>
            </w: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RegEx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CC93EE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72A6E0F2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57CD4DC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2DED8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PythonRegEx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FD9E1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</w:tbl>
    <w:p w14:paraId="0710A924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51A2D56C">
          <v:rect id="_x0000_i1046" style="width:0;height:0" o:hralign="center" o:hrstd="t" o:hr="t" fillcolor="#a0a0a0" stroked="f"/>
        </w:pict>
      </w:r>
    </w:p>
    <w:p w14:paraId="25357C0F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\S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 Matches where a string contains any non-whitespace character. Equivalent to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[^ \t\n\r\f\v]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1"/>
        <w:gridCol w:w="2671"/>
        <w:gridCol w:w="5078"/>
      </w:tblGrid>
      <w:tr w:rsidR="00EB280B" w:rsidRPr="00EB280B" w14:paraId="4AB31E3F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E504D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F7B18D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635B5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67BA96C5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9C3F5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\S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36A80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a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D8C99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2 matches (at 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a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 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b</w:t>
            </w: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)</w:t>
            </w:r>
          </w:p>
        </w:tc>
      </w:tr>
      <w:tr w:rsidR="00EB280B" w:rsidRPr="00EB280B" w14:paraId="51BD2A8A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C36F98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0E9FF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   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1B489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</w:tbl>
    <w:p w14:paraId="6115CDDE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6EE2661A">
          <v:rect id="_x0000_i1047" style="width:0;height:0" o:hralign="center" o:hrstd="t" o:hr="t" fillcolor="#a0a0a0" stroked="f"/>
        </w:pict>
      </w:r>
    </w:p>
    <w:p w14:paraId="1C87A068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\w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 Matches any alphanumeric character (digits and alphabets). Equivalent to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[a-zA-Z0-9_]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 By the way, underscore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_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is also considered an alphanumeric character.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0"/>
        <w:gridCol w:w="2838"/>
        <w:gridCol w:w="5372"/>
      </w:tblGrid>
      <w:tr w:rsidR="00EB280B" w:rsidRPr="00EB280B" w14:paraId="73DE63A8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2178B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20000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AD212C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560CBDDE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A2199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\w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BCB5E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12&amp;"</w:t>
            </w:r>
            <w:proofErr w:type="gram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: ;c</w:t>
            </w:r>
            <w:proofErr w:type="gramEnd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 xml:space="preserve">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9B6F6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3 matches (at 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12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&amp;"</w:t>
            </w:r>
            <w:proofErr w:type="gramStart"/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: ;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c</w:t>
            </w:r>
            <w:proofErr w:type="gramEnd"/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)</w:t>
            </w:r>
          </w:p>
        </w:tc>
      </w:tr>
      <w:tr w:rsidR="00EB280B" w:rsidRPr="00EB280B" w14:paraId="5BCE7F66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41DCE17D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C34B3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%"&gt; !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28FF14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</w:tbl>
    <w:p w14:paraId="1BFA63CB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7E73D36D">
          <v:rect id="_x0000_i1048" style="width:0;height:0" o:hralign="center" o:hrstd="t" o:hr="t" fillcolor="#a0a0a0" stroked="f"/>
        </w:pict>
      </w:r>
    </w:p>
    <w:p w14:paraId="6FD32042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lastRenderedPageBreak/>
        <w:t>\W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 Matches any non-alphanumeric character. Equivalent to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[^a-zA-Z0-9_]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8"/>
        <w:gridCol w:w="2779"/>
        <w:gridCol w:w="5023"/>
      </w:tblGrid>
      <w:tr w:rsidR="00EB280B" w:rsidRPr="00EB280B" w14:paraId="0D6B1DAF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89890D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5B81FA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962DE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3DFD1F55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5E693C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\W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F8188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1a2%c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D11AC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 xml:space="preserve">1 match (at 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1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a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2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u w:val="single"/>
                <w:bdr w:val="single" w:sz="6" w:space="0" w:color="D3DCE6" w:frame="1"/>
                <w:lang w:eastAsia="en-IN" w:bidi="ml-IN"/>
              </w:rPr>
              <w:t>%</w:t>
            </w: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c</w:t>
            </w: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)</w:t>
            </w:r>
          </w:p>
        </w:tc>
      </w:tr>
      <w:tr w:rsidR="00EB280B" w:rsidRPr="00EB280B" w14:paraId="02670C5D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32A7CDF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94EDD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Python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746582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</w:tbl>
    <w:p w14:paraId="4652010F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3C82F0AA">
          <v:rect id="_x0000_i1049" style="width:0;height:0" o:hralign="center" o:hrstd="t" o:hr="t" fillcolor="#a0a0a0" stroked="f"/>
        </w:pict>
      </w:r>
    </w:p>
    <w:p w14:paraId="52FF7BE9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\Z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- Matches if the specified characters are at the end of a string.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5634"/>
        <w:gridCol w:w="2783"/>
      </w:tblGrid>
      <w:tr w:rsidR="00EB280B" w:rsidRPr="00EB280B" w14:paraId="6F5EEE09" w14:textId="77777777" w:rsidTr="00EB280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4173DC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068D13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5ED6B0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Matched?</w:t>
            </w:r>
          </w:p>
        </w:tc>
      </w:tr>
      <w:tr w:rsidR="00EB280B" w:rsidRPr="00EB280B" w14:paraId="69404B31" w14:textId="77777777" w:rsidTr="00EB280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DEAFC7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Python\Z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0A3D56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I like Python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DFD021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 match</w:t>
            </w:r>
          </w:p>
        </w:tc>
      </w:tr>
      <w:tr w:rsidR="00EB280B" w:rsidRPr="00EB280B" w14:paraId="77D6CEDC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62918265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44569B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I like Python Programming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BB19B9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  <w:tr w:rsidR="00EB280B" w:rsidRPr="00EB280B" w14:paraId="47EEB5C6" w14:textId="77777777" w:rsidTr="00EB280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06CABA0C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501608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 w:bidi="ml-IN"/>
              </w:rPr>
              <w:t>Python is fun.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6A092C" w14:textId="77777777" w:rsidR="00EB280B" w:rsidRPr="00EB280B" w:rsidRDefault="00EB280B" w:rsidP="00EB2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B280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No match</w:t>
            </w:r>
          </w:p>
        </w:tc>
      </w:tr>
    </w:tbl>
    <w:p w14:paraId="2BC05023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06576B2D">
          <v:rect id="_x0000_i1050" style="width:0;height:0" o:hralign="center" o:hrstd="t" o:hr="t" fillcolor="#a0a0a0" stroked="f"/>
        </w:pict>
      </w:r>
    </w:p>
    <w:p w14:paraId="14DAAECC" w14:textId="5283EAAA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</w:p>
    <w:p w14:paraId="247081A8" w14:textId="77777777" w:rsidR="00EB280B" w:rsidRPr="00EB280B" w:rsidRDefault="00EB280B" w:rsidP="00EB280B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</w:pPr>
      <w:bookmarkStart w:id="1" w:name="python-regex"/>
      <w:bookmarkEnd w:id="1"/>
      <w:r w:rsidRPr="00EB280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  <w:t xml:space="preserve">Python </w:t>
      </w:r>
      <w:proofErr w:type="spellStart"/>
      <w:r w:rsidRPr="00EB280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  <w:t>RegEx</w:t>
      </w:r>
      <w:proofErr w:type="spellEnd"/>
    </w:p>
    <w:p w14:paraId="0B2AD0B1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Python has a module named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re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to work with regular expressions. To use it, we need to import the module.</w:t>
      </w:r>
    </w:p>
    <w:p w14:paraId="0494D4CC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import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re</w:t>
      </w:r>
    </w:p>
    <w:p w14:paraId="5CB435F4" w14:textId="77777777" w:rsidR="00EB280B" w:rsidRPr="00EB280B" w:rsidRDefault="00EB280B" w:rsidP="00EB280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The module defines several functions and constants to work with </w:t>
      </w:r>
      <w:proofErr w:type="spell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RegEx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</w:t>
      </w:r>
    </w:p>
    <w:p w14:paraId="0886B30D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2B2EFCA6">
          <v:rect id="_x0000_i1052" style="width:0;height:0" o:hralign="center" o:hrstd="t" o:hr="t" fillcolor="#a0a0a0" stroked="f"/>
        </w:pict>
      </w:r>
    </w:p>
    <w:p w14:paraId="328FB24B" w14:textId="77777777" w:rsidR="00EB280B" w:rsidRPr="00EB280B" w:rsidRDefault="00EB280B" w:rsidP="00EB280B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</w:pPr>
      <w:bookmarkStart w:id="2" w:name="re.findall"/>
      <w:bookmarkEnd w:id="2"/>
      <w:proofErr w:type="spellStart"/>
      <w:proofErr w:type="gramStart"/>
      <w:r w:rsidRPr="00EB280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  <w:t>re.findall</w:t>
      </w:r>
      <w:proofErr w:type="spellEnd"/>
      <w:proofErr w:type="gramEnd"/>
      <w:r w:rsidRPr="00EB280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  <w:t>()</w:t>
      </w:r>
    </w:p>
    <w:p w14:paraId="4DB7C668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lastRenderedPageBreak/>
        <w:t>The 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re.findall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method returns a list of strings containing all matches.</w:t>
      </w:r>
    </w:p>
    <w:p w14:paraId="1E43517C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449F337D">
          <v:rect id="_x0000_i1053" style="width:0;height:0" o:hralign="center" o:hrstd="t" o:hr="t" fillcolor="#a0a0a0" stroked="f"/>
        </w:pict>
      </w:r>
    </w:p>
    <w:p w14:paraId="1799C363" w14:textId="77777777" w:rsidR="00EB280B" w:rsidRPr="00EB280B" w:rsidRDefault="00EB280B" w:rsidP="00EB280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</w:pPr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 xml:space="preserve">Example 1: </w:t>
      </w:r>
      <w:proofErr w:type="spellStart"/>
      <w:proofErr w:type="gramStart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re.findall</w:t>
      </w:r>
      <w:proofErr w:type="spellEnd"/>
      <w:proofErr w:type="gramEnd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()</w:t>
      </w:r>
    </w:p>
    <w:p w14:paraId="00E96F6E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166486DC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# Program to extract numbers from a string</w:t>
      </w:r>
    </w:p>
    <w:p w14:paraId="29966CBB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0AD619DE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import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re</w:t>
      </w:r>
    </w:p>
    <w:p w14:paraId="52AAFFE6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0527FD20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string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'hello 12 hi 89. Howdy 34'</w:t>
      </w:r>
    </w:p>
    <w:p w14:paraId="6A267942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pattern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'\d+'</w:t>
      </w:r>
    </w:p>
    <w:p w14:paraId="6106C180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5B3A3440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result =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re.findall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(pattern, string) </w:t>
      </w:r>
    </w:p>
    <w:p w14:paraId="62F3528A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print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(result)</w:t>
      </w:r>
    </w:p>
    <w:p w14:paraId="2BB2696D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768346A6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# Output: ['12', '89', '34']</w:t>
      </w:r>
    </w:p>
    <w:p w14:paraId="253A3628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If the pattern is not found, 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re.findall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returns an empty list.</w:t>
      </w:r>
    </w:p>
    <w:p w14:paraId="453C6D14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2A870B51">
          <v:rect id="_x0000_i1054" style="width:0;height:0" o:hralign="center" o:hrstd="t" o:hr="t" fillcolor="#a0a0a0" stroked="f"/>
        </w:pict>
      </w:r>
    </w:p>
    <w:p w14:paraId="3A317C38" w14:textId="77777777" w:rsidR="00EB280B" w:rsidRPr="00EB280B" w:rsidRDefault="00EB280B" w:rsidP="00EB280B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</w:pPr>
      <w:bookmarkStart w:id="3" w:name="re.split"/>
      <w:bookmarkEnd w:id="3"/>
      <w:proofErr w:type="spellStart"/>
      <w:proofErr w:type="gramStart"/>
      <w:r w:rsidRPr="00EB280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  <w:t>re.split</w:t>
      </w:r>
      <w:proofErr w:type="spellEnd"/>
      <w:proofErr w:type="gramEnd"/>
      <w:r w:rsidRPr="00EB280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  <w:t>()</w:t>
      </w:r>
    </w:p>
    <w:p w14:paraId="17775606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The 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re.split</w:t>
      </w:r>
      <w:proofErr w:type="spellEnd"/>
      <w:proofErr w:type="gram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method splits the string where there is a match and returns a list of strings where the splits have occurred.</w:t>
      </w:r>
    </w:p>
    <w:p w14:paraId="582BEA50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19C9F227">
          <v:rect id="_x0000_i1055" style="width:0;height:0" o:hralign="center" o:hrstd="t" o:hr="t" fillcolor="#a0a0a0" stroked="f"/>
        </w:pict>
      </w:r>
    </w:p>
    <w:p w14:paraId="27C8D981" w14:textId="77777777" w:rsidR="00EB280B" w:rsidRPr="00EB280B" w:rsidRDefault="00EB280B" w:rsidP="00EB280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</w:pPr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 xml:space="preserve">Example 2: </w:t>
      </w:r>
      <w:proofErr w:type="spellStart"/>
      <w:proofErr w:type="gramStart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re.split</w:t>
      </w:r>
      <w:proofErr w:type="spellEnd"/>
      <w:proofErr w:type="gramEnd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()</w:t>
      </w:r>
    </w:p>
    <w:p w14:paraId="5F4CE68E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2435B45F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import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re</w:t>
      </w:r>
    </w:p>
    <w:p w14:paraId="3B5571BC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57F90F3D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string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'Twelve:12 </w:t>
      </w:r>
      <w:proofErr w:type="gramStart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Eighty nine</w:t>
      </w:r>
      <w:proofErr w:type="gramEnd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:89.'</w:t>
      </w:r>
    </w:p>
    <w:p w14:paraId="08CA7E1E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pattern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'\d+'</w:t>
      </w:r>
    </w:p>
    <w:p w14:paraId="5B54E80A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6356A8BD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lastRenderedPageBreak/>
        <w:t xml:space="preserve">result =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re.split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(pattern, string) </w:t>
      </w:r>
    </w:p>
    <w:p w14:paraId="0E944416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print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(result)</w:t>
      </w:r>
    </w:p>
    <w:p w14:paraId="6904C945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77AA4EA1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# Output: ['Twelve:', ' </w:t>
      </w:r>
      <w:proofErr w:type="gramStart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Eighty nine</w:t>
      </w:r>
      <w:proofErr w:type="gramEnd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:', '.']</w:t>
      </w:r>
    </w:p>
    <w:p w14:paraId="5B976C46" w14:textId="77777777" w:rsidR="00EB280B" w:rsidRPr="00EB280B" w:rsidRDefault="00EB280B" w:rsidP="00EB280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hyperlink r:id="rId6" w:tgtFrame="_blank" w:history="1">
        <w:r w:rsidRPr="00EB280B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 w:bidi="ml-IN"/>
          </w:rPr>
          <w:t>Run Code</w:t>
        </w:r>
      </w:hyperlink>
    </w:p>
    <w:p w14:paraId="5B21A7F3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If the pattern is not found, 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re.split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returns a list containing the original string.</w:t>
      </w:r>
    </w:p>
    <w:p w14:paraId="3534EC0C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735B7FD5">
          <v:rect id="_x0000_i1056" style="width:0;height:0" o:hralign="center" o:hrstd="t" o:hr="t" fillcolor="#a0a0a0" stroked="f"/>
        </w:pict>
      </w:r>
    </w:p>
    <w:p w14:paraId="4A5048DF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You can pass </w:t>
      </w:r>
      <w:proofErr w:type="spell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maxsplit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argument to the 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re.split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method. It's the maximum number of splits that will occur.</w:t>
      </w:r>
    </w:p>
    <w:p w14:paraId="05087BEA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31867EE0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import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re</w:t>
      </w:r>
    </w:p>
    <w:p w14:paraId="0FBE1A11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0AFAA49E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string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'Twelve:12 </w:t>
      </w:r>
      <w:proofErr w:type="gramStart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Eighty nine</w:t>
      </w:r>
      <w:proofErr w:type="gramEnd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:89 Nine:9.'</w:t>
      </w:r>
    </w:p>
    <w:p w14:paraId="4C89FBD8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pattern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'\d+'</w:t>
      </w:r>
    </w:p>
    <w:p w14:paraId="648F5B05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6AA3A894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# </w:t>
      </w:r>
      <w:proofErr w:type="spellStart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maxsplit</w:t>
      </w:r>
      <w:proofErr w:type="spellEnd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= 1</w:t>
      </w:r>
    </w:p>
    <w:p w14:paraId="238726D6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# </w:t>
      </w:r>
      <w:proofErr w:type="gramStart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split</w:t>
      </w:r>
      <w:proofErr w:type="gramEnd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only at the first occurrence</w:t>
      </w:r>
    </w:p>
    <w:p w14:paraId="12E996E4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result =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re.split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(pattern, string, </w:t>
      </w:r>
      <w:r w:rsidRPr="00EB280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1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) </w:t>
      </w:r>
    </w:p>
    <w:p w14:paraId="264E76AE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print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(result)</w:t>
      </w:r>
    </w:p>
    <w:p w14:paraId="2B2BC07D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488435A1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# Output: ['Twelve:', ' </w:t>
      </w:r>
      <w:proofErr w:type="gramStart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Eighty nine</w:t>
      </w:r>
      <w:proofErr w:type="gramEnd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:89 Nine:9.']</w:t>
      </w:r>
    </w:p>
    <w:p w14:paraId="130A4080" w14:textId="77777777" w:rsidR="00EB280B" w:rsidRPr="00EB280B" w:rsidRDefault="00EB280B" w:rsidP="00EB280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hyperlink r:id="rId7" w:tgtFrame="_blank" w:history="1">
        <w:r w:rsidRPr="00EB280B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 w:bidi="ml-IN"/>
          </w:rPr>
          <w:t>Run Code</w:t>
        </w:r>
      </w:hyperlink>
    </w:p>
    <w:p w14:paraId="0B592E44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By the way, the default value of </w:t>
      </w:r>
      <w:proofErr w:type="spell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maxsplit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is 0; meaning all possible splits.</w:t>
      </w:r>
    </w:p>
    <w:p w14:paraId="7750B048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1843FB07">
          <v:rect id="_x0000_i1057" style="width:0;height:0" o:hralign="center" o:hrstd="t" o:hr="t" fillcolor="#a0a0a0" stroked="f"/>
        </w:pict>
      </w:r>
    </w:p>
    <w:p w14:paraId="6D87A23B" w14:textId="77777777" w:rsidR="00EB280B" w:rsidRPr="00EB280B" w:rsidRDefault="00EB280B" w:rsidP="00EB280B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</w:pPr>
      <w:bookmarkStart w:id="4" w:name="re.sub"/>
      <w:bookmarkEnd w:id="4"/>
      <w:proofErr w:type="spellStart"/>
      <w:proofErr w:type="gramStart"/>
      <w:r w:rsidRPr="00EB280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  <w:t>re.sub</w:t>
      </w:r>
      <w:proofErr w:type="spellEnd"/>
      <w:r w:rsidRPr="00EB280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  <w:t>(</w:t>
      </w:r>
      <w:proofErr w:type="gramEnd"/>
      <w:r w:rsidRPr="00EB280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  <w:t>)</w:t>
      </w:r>
    </w:p>
    <w:p w14:paraId="076796D1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The syntax of 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re.sub</w:t>
      </w:r>
      <w:proofErr w:type="spell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</w:t>
      </w:r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is:</w:t>
      </w:r>
    </w:p>
    <w:p w14:paraId="2C117A43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 w:bidi="ml-IN"/>
        </w:rPr>
      </w:pP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re.sub</w:t>
      </w:r>
      <w:proofErr w:type="spell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pattern, replace, string)</w:t>
      </w:r>
    </w:p>
    <w:p w14:paraId="358C27DE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The method returns a string where matched occurrences are replaced with the content of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replace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variable.</w:t>
      </w:r>
    </w:p>
    <w:p w14:paraId="5CE24D15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lastRenderedPageBreak/>
        <w:pict w14:anchorId="0301FDB5">
          <v:rect id="_x0000_i1058" style="width:0;height:0" o:hralign="center" o:hrstd="t" o:hr="t" fillcolor="#a0a0a0" stroked="f"/>
        </w:pict>
      </w:r>
    </w:p>
    <w:p w14:paraId="70B40BDF" w14:textId="77777777" w:rsidR="00EB280B" w:rsidRPr="00EB280B" w:rsidRDefault="00EB280B" w:rsidP="00EB280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</w:pPr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 xml:space="preserve">Example 3: </w:t>
      </w:r>
      <w:proofErr w:type="spellStart"/>
      <w:proofErr w:type="gramStart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re.sub</w:t>
      </w:r>
      <w:proofErr w:type="spellEnd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(</w:t>
      </w:r>
      <w:proofErr w:type="gramEnd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)</w:t>
      </w:r>
    </w:p>
    <w:p w14:paraId="463863C5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7C585CD9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# Program to remove all whitespaces</w:t>
      </w:r>
    </w:p>
    <w:p w14:paraId="64EEDA54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import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re</w:t>
      </w:r>
    </w:p>
    <w:p w14:paraId="3A3ABF21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7AC31D11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# </w:t>
      </w:r>
      <w:proofErr w:type="gramStart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multiline</w:t>
      </w:r>
      <w:proofErr w:type="gramEnd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string</w:t>
      </w:r>
    </w:p>
    <w:p w14:paraId="2A3F0B57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string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</w:t>
      </w:r>
      <w:proofErr w:type="spellStart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abc</w:t>
      </w:r>
      <w:proofErr w:type="spellEnd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12\</w:t>
      </w:r>
    </w:p>
    <w:p w14:paraId="4FA2CD50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de 23 \n f45 6'</w:t>
      </w:r>
    </w:p>
    <w:p w14:paraId="33AB658F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5163DD37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# </w:t>
      </w:r>
      <w:proofErr w:type="gramStart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matches</w:t>
      </w:r>
      <w:proofErr w:type="gramEnd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all whitespace characters</w:t>
      </w:r>
    </w:p>
    <w:p w14:paraId="7F2A5EA5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pattern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'\s+'</w:t>
      </w:r>
    </w:p>
    <w:p w14:paraId="177DCDB7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50499D00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# </w:t>
      </w:r>
      <w:proofErr w:type="gramStart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empty</w:t>
      </w:r>
      <w:proofErr w:type="gramEnd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string</w:t>
      </w:r>
    </w:p>
    <w:p w14:paraId="3318F9B1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replace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''</w:t>
      </w:r>
    </w:p>
    <w:p w14:paraId="602FDC55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27248B56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proofErr w:type="spell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new_string</w:t>
      </w:r>
      <w:proofErr w:type="spell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=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re.sub</w:t>
      </w:r>
      <w:proofErr w:type="spell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pattern, replace, string) </w:t>
      </w:r>
    </w:p>
    <w:p w14:paraId="40022FA5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print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proofErr w:type="spell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new_string</w:t>
      </w:r>
      <w:proofErr w:type="spell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)</w:t>
      </w:r>
    </w:p>
    <w:p w14:paraId="2EEA98C5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78F39082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# Output: abc12de23f456</w:t>
      </w:r>
    </w:p>
    <w:p w14:paraId="32FBCE5A" w14:textId="77777777" w:rsidR="00EB280B" w:rsidRPr="00EB280B" w:rsidRDefault="00EB280B" w:rsidP="00EB280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hyperlink r:id="rId8" w:tgtFrame="_blank" w:history="1">
        <w:r w:rsidRPr="00EB280B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 w:bidi="ml-IN"/>
          </w:rPr>
          <w:t>Run Code</w:t>
        </w:r>
      </w:hyperlink>
    </w:p>
    <w:p w14:paraId="012827BE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If the pattern is not found, 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re.sub</w:t>
      </w:r>
      <w:proofErr w:type="spell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</w:t>
      </w:r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returns the original string.</w:t>
      </w:r>
    </w:p>
    <w:p w14:paraId="7C895DB7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7E6ECB23">
          <v:rect id="_x0000_i1059" style="width:0;height:0" o:hralign="center" o:hrstd="t" o:hr="t" fillcolor="#a0a0a0" stroked="f"/>
        </w:pict>
      </w:r>
    </w:p>
    <w:p w14:paraId="3CDD3071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You can pass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count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as a fourth parameter to the 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re.sub</w:t>
      </w:r>
      <w:proofErr w:type="spell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</w:t>
      </w:r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 method. If </w:t>
      </w:r>
      <w:proofErr w:type="spell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omited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, it results to 0. This will replace all occurrences.</w:t>
      </w:r>
    </w:p>
    <w:p w14:paraId="0C9820EB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43337DE2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import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re</w:t>
      </w:r>
    </w:p>
    <w:p w14:paraId="29712EE1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7620372A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# </w:t>
      </w:r>
      <w:proofErr w:type="gramStart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multiline</w:t>
      </w:r>
      <w:proofErr w:type="gramEnd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string</w:t>
      </w:r>
    </w:p>
    <w:p w14:paraId="4CF146C2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string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</w:t>
      </w:r>
      <w:proofErr w:type="spellStart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abc</w:t>
      </w:r>
      <w:proofErr w:type="spellEnd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12\</w:t>
      </w:r>
    </w:p>
    <w:p w14:paraId="5F346E18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de 23 \n f45 6'</w:t>
      </w:r>
    </w:p>
    <w:p w14:paraId="797084F4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6CA9769B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# </w:t>
      </w:r>
      <w:proofErr w:type="gramStart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matches</w:t>
      </w:r>
      <w:proofErr w:type="gramEnd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all whitespace characters</w:t>
      </w:r>
    </w:p>
    <w:p w14:paraId="3C37FCCA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pattern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'\s+'</w:t>
      </w:r>
    </w:p>
    <w:p w14:paraId="4AE99B30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replace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''</w:t>
      </w:r>
    </w:p>
    <w:p w14:paraId="7EF3570D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585F8D06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proofErr w:type="spell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lastRenderedPageBreak/>
        <w:t>new_string</w:t>
      </w:r>
      <w:proofErr w:type="spell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=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re.sub</w:t>
      </w:r>
      <w:proofErr w:type="spell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proofErr w:type="gramEnd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r'\s+'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, replace, string, </w:t>
      </w:r>
      <w:r w:rsidRPr="00EB280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1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) </w:t>
      </w:r>
    </w:p>
    <w:p w14:paraId="64B21065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print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proofErr w:type="spell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new_string</w:t>
      </w:r>
      <w:proofErr w:type="spell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)</w:t>
      </w:r>
    </w:p>
    <w:p w14:paraId="1E2BDE24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13F5D0B1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# Output:</w:t>
      </w:r>
    </w:p>
    <w:p w14:paraId="5853BFF6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# abc12de 23</w:t>
      </w:r>
    </w:p>
    <w:p w14:paraId="1FF819E9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# f45 6</w:t>
      </w:r>
    </w:p>
    <w:p w14:paraId="0C06B572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7B73FB5E">
          <v:rect id="_x0000_i1060" style="width:0;height:0" o:hralign="center" o:hrstd="t" o:hr="t" fillcolor="#a0a0a0" stroked="f"/>
        </w:pict>
      </w:r>
    </w:p>
    <w:p w14:paraId="786B99EC" w14:textId="77777777" w:rsidR="00EB280B" w:rsidRPr="00EB280B" w:rsidRDefault="00EB280B" w:rsidP="00EB280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</w:pPr>
      <w:proofErr w:type="spellStart"/>
      <w:proofErr w:type="gramStart"/>
      <w:r w:rsidRPr="00EB280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  <w:t>re.subn</w:t>
      </w:r>
      <w:proofErr w:type="spellEnd"/>
      <w:proofErr w:type="gramEnd"/>
      <w:r w:rsidRPr="00EB280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  <w:t>()</w:t>
      </w:r>
    </w:p>
    <w:p w14:paraId="52FCE5D3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The 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re.subn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is similar to </w:t>
      </w:r>
      <w:proofErr w:type="spell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re.sub</w:t>
      </w:r>
      <w:proofErr w:type="spell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except it returns a tuple of 2 items containing the new string and the number of substitutions made.</w:t>
      </w:r>
    </w:p>
    <w:p w14:paraId="4B09A97E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2B7F4D72">
          <v:rect id="_x0000_i1061" style="width:0;height:0" o:hralign="center" o:hrstd="t" o:hr="t" fillcolor="#a0a0a0" stroked="f"/>
        </w:pict>
      </w:r>
    </w:p>
    <w:p w14:paraId="4CB81872" w14:textId="77777777" w:rsidR="00EB280B" w:rsidRPr="00EB280B" w:rsidRDefault="00EB280B" w:rsidP="00EB280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</w:pPr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 xml:space="preserve">Example 4: </w:t>
      </w:r>
      <w:proofErr w:type="spellStart"/>
      <w:proofErr w:type="gramStart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re.subn</w:t>
      </w:r>
      <w:proofErr w:type="spellEnd"/>
      <w:proofErr w:type="gramEnd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()</w:t>
      </w:r>
    </w:p>
    <w:p w14:paraId="4D8EA6CE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74A1FB0F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# Program to remove all whitespaces</w:t>
      </w:r>
    </w:p>
    <w:p w14:paraId="05296092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import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re</w:t>
      </w:r>
    </w:p>
    <w:p w14:paraId="1F6A66BB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4FF3D56C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# </w:t>
      </w:r>
      <w:proofErr w:type="gramStart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multiline</w:t>
      </w:r>
      <w:proofErr w:type="gramEnd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string</w:t>
      </w:r>
    </w:p>
    <w:p w14:paraId="584F60A2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string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</w:t>
      </w:r>
      <w:proofErr w:type="spellStart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abc</w:t>
      </w:r>
      <w:proofErr w:type="spellEnd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12\</w:t>
      </w:r>
    </w:p>
    <w:p w14:paraId="783AFCDE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de 23 \n f45 6'</w:t>
      </w:r>
    </w:p>
    <w:p w14:paraId="0A03BE92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4CB2AC7F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# </w:t>
      </w:r>
      <w:proofErr w:type="gramStart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matches</w:t>
      </w:r>
      <w:proofErr w:type="gramEnd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all whitespace characters</w:t>
      </w:r>
    </w:p>
    <w:p w14:paraId="7D906C95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pattern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'\s+'</w:t>
      </w:r>
    </w:p>
    <w:p w14:paraId="28A29846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00B890EC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# </w:t>
      </w:r>
      <w:proofErr w:type="gramStart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empty</w:t>
      </w:r>
      <w:proofErr w:type="gramEnd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string</w:t>
      </w:r>
    </w:p>
    <w:p w14:paraId="439C58E5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replace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''</w:t>
      </w:r>
    </w:p>
    <w:p w14:paraId="600B14A5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2423DFE0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proofErr w:type="spell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new_string</w:t>
      </w:r>
      <w:proofErr w:type="spell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=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re.subn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(pattern, replace, string) </w:t>
      </w:r>
    </w:p>
    <w:p w14:paraId="0F50575D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print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proofErr w:type="spell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new_string</w:t>
      </w:r>
      <w:proofErr w:type="spell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)</w:t>
      </w:r>
    </w:p>
    <w:p w14:paraId="18344D19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297E8868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# Output: ('abc12de23f456', 4)</w:t>
      </w:r>
    </w:p>
    <w:p w14:paraId="7643CCD4" w14:textId="77777777" w:rsidR="00EB280B" w:rsidRPr="00EB280B" w:rsidRDefault="00EB280B" w:rsidP="00EB280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hyperlink r:id="rId9" w:tgtFrame="_blank" w:history="1">
        <w:r w:rsidRPr="00EB280B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 w:bidi="ml-IN"/>
          </w:rPr>
          <w:t>Run Code</w:t>
        </w:r>
      </w:hyperlink>
    </w:p>
    <w:p w14:paraId="2215D30F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4DCAD179">
          <v:rect id="_x0000_i1062" style="width:0;height:0" o:hralign="center" o:hrstd="t" o:hr="t" fillcolor="#a0a0a0" stroked="f"/>
        </w:pict>
      </w:r>
    </w:p>
    <w:p w14:paraId="3A4EAB9C" w14:textId="77777777" w:rsidR="00EB280B" w:rsidRPr="00EB280B" w:rsidRDefault="00EB280B" w:rsidP="00EB280B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</w:pPr>
      <w:bookmarkStart w:id="5" w:name="re.search"/>
      <w:bookmarkEnd w:id="5"/>
      <w:proofErr w:type="spellStart"/>
      <w:proofErr w:type="gramStart"/>
      <w:r w:rsidRPr="00EB280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  <w:lastRenderedPageBreak/>
        <w:t>re.search</w:t>
      </w:r>
      <w:proofErr w:type="spellEnd"/>
      <w:proofErr w:type="gramEnd"/>
      <w:r w:rsidRPr="00EB280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  <w:t>()</w:t>
      </w:r>
    </w:p>
    <w:p w14:paraId="771A4C3F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The 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re.search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 method takes two arguments: a pattern and a string. The method looks for the first location where the </w:t>
      </w:r>
      <w:proofErr w:type="spell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RegEx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 pattern produces a match with the string.</w:t>
      </w:r>
    </w:p>
    <w:p w14:paraId="46EBFF27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If the search is successful, 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re.search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returns a match object; if not, it returns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None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</w:t>
      </w:r>
    </w:p>
    <w:p w14:paraId="66A85528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match =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re.search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(pattern, str)</w:t>
      </w:r>
    </w:p>
    <w:p w14:paraId="62D7BF23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78D2FE99">
          <v:rect id="_x0000_i1063" style="width:0;height:0" o:hralign="center" o:hrstd="t" o:hr="t" fillcolor="#a0a0a0" stroked="f"/>
        </w:pict>
      </w:r>
    </w:p>
    <w:p w14:paraId="09CC993B" w14:textId="77777777" w:rsidR="00EB280B" w:rsidRPr="00EB280B" w:rsidRDefault="00EB280B" w:rsidP="00EB280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</w:pPr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 xml:space="preserve">Example 5: </w:t>
      </w:r>
      <w:proofErr w:type="spellStart"/>
      <w:proofErr w:type="gramStart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re.search</w:t>
      </w:r>
      <w:proofErr w:type="spellEnd"/>
      <w:proofErr w:type="gramEnd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()</w:t>
      </w:r>
    </w:p>
    <w:p w14:paraId="091F150C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08773213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import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re</w:t>
      </w:r>
    </w:p>
    <w:p w14:paraId="5FC8A5AB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2F8875C0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string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"Python is fun"</w:t>
      </w:r>
    </w:p>
    <w:p w14:paraId="211A1E6B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020DB648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# </w:t>
      </w:r>
      <w:proofErr w:type="gramStart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check</w:t>
      </w:r>
      <w:proofErr w:type="gramEnd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if 'Python' is at the beginning</w:t>
      </w:r>
    </w:p>
    <w:p w14:paraId="63169F9A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match =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re.search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'\</w:t>
      </w:r>
      <w:proofErr w:type="spellStart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APython</w:t>
      </w:r>
      <w:proofErr w:type="spellEnd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, string)</w:t>
      </w:r>
    </w:p>
    <w:p w14:paraId="75F5C0AB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6FED5C46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if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match:</w:t>
      </w:r>
    </w:p>
    <w:p w14:paraId="7FF9E8E1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 </w:t>
      </w:r>
      <w:proofErr w:type="gramStart"/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print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proofErr w:type="gramEnd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"pattern found inside the string"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)</w:t>
      </w:r>
    </w:p>
    <w:p w14:paraId="3167FEE5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else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:</w:t>
      </w:r>
    </w:p>
    <w:p w14:paraId="7DAA541B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 </w:t>
      </w:r>
      <w:proofErr w:type="gramStart"/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print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proofErr w:type="gramEnd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"pattern not found"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)  </w:t>
      </w:r>
    </w:p>
    <w:p w14:paraId="0A698380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0CE68A5D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# Output: pattern found inside the string</w:t>
      </w:r>
    </w:p>
    <w:p w14:paraId="0356C27E" w14:textId="77777777" w:rsidR="00EB280B" w:rsidRPr="00EB280B" w:rsidRDefault="00EB280B" w:rsidP="00EB280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hyperlink r:id="rId10" w:tgtFrame="_blank" w:history="1">
        <w:r w:rsidRPr="00EB280B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 w:bidi="ml-IN"/>
          </w:rPr>
          <w:t>Run Code</w:t>
        </w:r>
      </w:hyperlink>
    </w:p>
    <w:p w14:paraId="327011CC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Here,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match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contains a match object.</w:t>
      </w:r>
    </w:p>
    <w:p w14:paraId="10679787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517E2626">
          <v:rect id="_x0000_i1064" style="width:0;height:0" o:hralign="center" o:hrstd="t" o:hr="t" fillcolor="#a0a0a0" stroked="f"/>
        </w:pict>
      </w:r>
    </w:p>
    <w:p w14:paraId="712CD667" w14:textId="77777777" w:rsidR="00EB280B" w:rsidRPr="00EB280B" w:rsidRDefault="00EB280B" w:rsidP="00EB280B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</w:pPr>
      <w:bookmarkStart w:id="6" w:name="match-object"/>
      <w:bookmarkEnd w:id="6"/>
      <w:r w:rsidRPr="00EB280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l-IN"/>
        </w:rPr>
        <w:t>Match object</w:t>
      </w:r>
    </w:p>
    <w:p w14:paraId="602A2EBE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You can get methods and attributes of a match object using </w:t>
      </w:r>
      <w:proofErr w:type="spell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fldChar w:fldCharType="begin"/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instrText xml:space="preserve"> HYPERLINK "https://www.programiz.com/python-programming/methods/built-in/dir" </w:instrTex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fldChar w:fldCharType="separate"/>
      </w:r>
      <w:proofErr w:type="gramStart"/>
      <w:r w:rsidRPr="00EB280B">
        <w:rPr>
          <w:rFonts w:ascii="Arial" w:eastAsia="Times New Roman" w:hAnsi="Arial" w:cs="Arial"/>
          <w:color w:val="0556F3"/>
          <w:sz w:val="27"/>
          <w:szCs w:val="27"/>
          <w:u w:val="single"/>
          <w:lang w:eastAsia="en-IN" w:bidi="ml-IN"/>
        </w:rPr>
        <w:t>dir</w:t>
      </w:r>
      <w:proofErr w:type="spellEnd"/>
      <w:r w:rsidRPr="00EB280B">
        <w:rPr>
          <w:rFonts w:ascii="Arial" w:eastAsia="Times New Roman" w:hAnsi="Arial" w:cs="Arial"/>
          <w:color w:val="0556F3"/>
          <w:sz w:val="27"/>
          <w:szCs w:val="27"/>
          <w:u w:val="single"/>
          <w:lang w:eastAsia="en-IN" w:bidi="ml-IN"/>
        </w:rPr>
        <w:t>(</w:t>
      </w:r>
      <w:proofErr w:type="gramEnd"/>
      <w:r w:rsidRPr="00EB280B">
        <w:rPr>
          <w:rFonts w:ascii="Arial" w:eastAsia="Times New Roman" w:hAnsi="Arial" w:cs="Arial"/>
          <w:color w:val="0556F3"/>
          <w:sz w:val="27"/>
          <w:szCs w:val="27"/>
          <w:u w:val="single"/>
          <w:lang w:eastAsia="en-IN" w:bidi="ml-IN"/>
        </w:rPr>
        <w:t>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fldChar w:fldCharType="end"/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function.</w:t>
      </w:r>
    </w:p>
    <w:p w14:paraId="4D501CA5" w14:textId="77777777" w:rsidR="00EB280B" w:rsidRPr="00EB280B" w:rsidRDefault="00EB280B" w:rsidP="00EB280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Some of the commonly used methods and attributes of match objects are:</w:t>
      </w:r>
    </w:p>
    <w:p w14:paraId="1567B5D1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lastRenderedPageBreak/>
        <w:pict w14:anchorId="6F8A4F4D">
          <v:rect id="_x0000_i1065" style="width:0;height:0" o:hralign="center" o:hrstd="t" o:hr="t" fillcolor="#a0a0a0" stroked="f"/>
        </w:pict>
      </w:r>
    </w:p>
    <w:p w14:paraId="46B6DE87" w14:textId="77777777" w:rsidR="00EB280B" w:rsidRPr="00EB280B" w:rsidRDefault="00EB280B" w:rsidP="00EB280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</w:pPr>
      <w:proofErr w:type="spellStart"/>
      <w:proofErr w:type="gramStart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match.group</w:t>
      </w:r>
      <w:proofErr w:type="spellEnd"/>
      <w:proofErr w:type="gramEnd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()</w:t>
      </w:r>
    </w:p>
    <w:p w14:paraId="7083C572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The </w:t>
      </w:r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group(</w:t>
      </w:r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method returns the part of the string where there is a match.</w:t>
      </w:r>
    </w:p>
    <w:p w14:paraId="0A3A8F8B" w14:textId="77777777" w:rsidR="00EB280B" w:rsidRPr="00EB280B" w:rsidRDefault="00EB280B" w:rsidP="00EB280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</w:pPr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Example 6: Match object</w:t>
      </w:r>
    </w:p>
    <w:p w14:paraId="03A174FB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64117E79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import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re</w:t>
      </w:r>
    </w:p>
    <w:p w14:paraId="0E2DD821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0FC91A3F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string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'39801 356, 2102 1111'</w:t>
      </w:r>
    </w:p>
    <w:p w14:paraId="31009577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7E72C101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# </w:t>
      </w:r>
      <w:proofErr w:type="gramStart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Three digit</w:t>
      </w:r>
      <w:proofErr w:type="gramEnd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number followed by space followed by two digit number</w:t>
      </w:r>
    </w:p>
    <w:p w14:paraId="13634E35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pattern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'(\</w:t>
      </w:r>
      <w:proofErr w:type="gramStart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d{</w:t>
      </w:r>
      <w:proofErr w:type="gramEnd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3}) (\d{2})'</w:t>
      </w:r>
    </w:p>
    <w:p w14:paraId="63BC110E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40E74311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# </w:t>
      </w:r>
      <w:proofErr w:type="gramStart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match</w:t>
      </w:r>
      <w:proofErr w:type="gramEnd"/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variable contains a Match object.</w:t>
      </w:r>
    </w:p>
    <w:p w14:paraId="0304BC1F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match =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re.search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(pattern, string) </w:t>
      </w:r>
    </w:p>
    <w:p w14:paraId="67B195AD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22C7F255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if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match:</w:t>
      </w:r>
    </w:p>
    <w:p w14:paraId="6BA8613F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 </w:t>
      </w: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print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match.group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())</w:t>
      </w:r>
    </w:p>
    <w:p w14:paraId="35A79AD5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else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:</w:t>
      </w:r>
    </w:p>
    <w:p w14:paraId="79EBBB69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 </w:t>
      </w:r>
      <w:proofErr w:type="gramStart"/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print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proofErr w:type="gramEnd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"pattern not found"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)</w:t>
      </w:r>
    </w:p>
    <w:p w14:paraId="6381A9C6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005AE9E0" w14:textId="77777777" w:rsidR="00EB280B" w:rsidRPr="00EB280B" w:rsidRDefault="00EB280B" w:rsidP="00EB280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# Output: 801 35</w:t>
      </w:r>
    </w:p>
    <w:p w14:paraId="3ACADACA" w14:textId="77777777" w:rsidR="00EB280B" w:rsidRPr="00EB280B" w:rsidRDefault="00EB280B" w:rsidP="00EB280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hyperlink r:id="rId11" w:tgtFrame="_blank" w:history="1">
        <w:r w:rsidRPr="00EB280B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 w:bidi="ml-IN"/>
          </w:rPr>
          <w:t>Run Code</w:t>
        </w:r>
      </w:hyperlink>
    </w:p>
    <w:p w14:paraId="13385BDE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Here,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match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variable contains a match object.</w:t>
      </w:r>
    </w:p>
    <w:p w14:paraId="74290566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Our pattern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(\</w:t>
      </w:r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d{</w:t>
      </w:r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3}) (\d{2})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has two subgroups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(\d{3})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and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(\d{2})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 You can get the part of the string of these parenthesized subgroups. Here's how:</w:t>
      </w:r>
    </w:p>
    <w:p w14:paraId="64C10B45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&gt;&gt;&gt;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match.group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r w:rsidRPr="00EB280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1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)</w:t>
      </w:r>
    </w:p>
    <w:p w14:paraId="5CDA4196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'801'</w:t>
      </w:r>
    </w:p>
    <w:p w14:paraId="3C130A6F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4184103A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&gt;&gt;&gt;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match.group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r w:rsidRPr="00EB280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2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)</w:t>
      </w:r>
    </w:p>
    <w:p w14:paraId="026F5AFD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'35'</w:t>
      </w:r>
    </w:p>
    <w:p w14:paraId="05024E31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&gt;&gt;&gt;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match.group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r w:rsidRPr="00EB280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1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, </w:t>
      </w:r>
      <w:r w:rsidRPr="00EB280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2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)</w:t>
      </w:r>
    </w:p>
    <w:p w14:paraId="447E5CB5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'801'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,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'35'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)</w:t>
      </w:r>
    </w:p>
    <w:p w14:paraId="3EB77159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1E843994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&gt;&gt;&gt;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match.groups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()</w:t>
      </w:r>
    </w:p>
    <w:p w14:paraId="51A198DD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'801'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,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'35'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)</w:t>
      </w:r>
    </w:p>
    <w:p w14:paraId="3F7235AB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28113276">
          <v:rect id="_x0000_i1066" style="width:0;height:0" o:hralign="center" o:hrstd="t" o:hr="t" fillcolor="#a0a0a0" stroked="f"/>
        </w:pict>
      </w:r>
    </w:p>
    <w:p w14:paraId="1B81C3BB" w14:textId="77777777" w:rsidR="00EB280B" w:rsidRPr="00EB280B" w:rsidRDefault="00EB280B" w:rsidP="00EB280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</w:pPr>
      <w:proofErr w:type="spellStart"/>
      <w:proofErr w:type="gramStart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lastRenderedPageBreak/>
        <w:t>match.start</w:t>
      </w:r>
      <w:proofErr w:type="spellEnd"/>
      <w:proofErr w:type="gramEnd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 xml:space="preserve">(), </w:t>
      </w:r>
      <w:proofErr w:type="spellStart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match.end</w:t>
      </w:r>
      <w:proofErr w:type="spellEnd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 xml:space="preserve">() and </w:t>
      </w:r>
      <w:proofErr w:type="spellStart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match.span</w:t>
      </w:r>
      <w:proofErr w:type="spellEnd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()</w:t>
      </w:r>
    </w:p>
    <w:p w14:paraId="5C3E91E8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The </w:t>
      </w:r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start(</w:t>
      </w:r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function returns the index of the start of the matched substring. Similarly, </w:t>
      </w:r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end(</w:t>
      </w:r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returns the end index of the matched substring.</w:t>
      </w:r>
    </w:p>
    <w:p w14:paraId="67705B3A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&gt;&gt;&gt;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match.start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()</w:t>
      </w:r>
    </w:p>
    <w:p w14:paraId="5C68BA21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2</w:t>
      </w:r>
    </w:p>
    <w:p w14:paraId="38B959B5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&gt;&gt;&gt;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match.end</w:t>
      </w:r>
      <w:proofErr w:type="spell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)</w:t>
      </w:r>
    </w:p>
    <w:p w14:paraId="39B346CD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8</w:t>
      </w:r>
    </w:p>
    <w:p w14:paraId="2DAFFC58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The </w:t>
      </w:r>
      <w:proofErr w:type="gramStart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span(</w:t>
      </w:r>
      <w:proofErr w:type="gramEnd"/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)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function returns a tuple containing start and end index of the matched part.</w:t>
      </w:r>
    </w:p>
    <w:p w14:paraId="53707596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&gt;&gt;&gt;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match.span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()</w:t>
      </w:r>
    </w:p>
    <w:p w14:paraId="1C5BEF7C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r w:rsidRPr="00EB280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2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, </w:t>
      </w:r>
      <w:r w:rsidRPr="00EB280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8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)</w:t>
      </w:r>
    </w:p>
    <w:p w14:paraId="0DFF226B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pict w14:anchorId="36C9AB84">
          <v:rect id="_x0000_i1067" style="width:0;height:0" o:hralign="center" o:hrstd="t" o:hr="t" fillcolor="#a0a0a0" stroked="f"/>
        </w:pict>
      </w:r>
    </w:p>
    <w:p w14:paraId="0FD82975" w14:textId="77777777" w:rsidR="00EB280B" w:rsidRPr="00EB280B" w:rsidRDefault="00EB280B" w:rsidP="00EB280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</w:pPr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 xml:space="preserve">match.re and </w:t>
      </w:r>
      <w:proofErr w:type="spellStart"/>
      <w:proofErr w:type="gramStart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match.string</w:t>
      </w:r>
      <w:proofErr w:type="spellEnd"/>
      <w:proofErr w:type="gramEnd"/>
    </w:p>
    <w:p w14:paraId="72BB2506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The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re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attribute of a matched object returns a regular expression object. Similarly,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string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 attribute returns the </w:t>
      </w:r>
      <w:proofErr w:type="spellStart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passed</w:t>
      </w:r>
      <w:proofErr w:type="spellEnd"/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 xml:space="preserve"> string.</w:t>
      </w:r>
    </w:p>
    <w:p w14:paraId="108847E0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&gt;&gt;&gt; 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match.re</w:t>
      </w:r>
    </w:p>
    <w:p w14:paraId="573A170B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re.compile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'(\\d{3}) (\\d{2})'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)</w:t>
      </w:r>
    </w:p>
    <w:p w14:paraId="6A92E373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202CA68B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&gt;&gt;&gt;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match.string</w:t>
      </w:r>
      <w:proofErr w:type="spellEnd"/>
      <w:proofErr w:type="gramEnd"/>
    </w:p>
    <w:p w14:paraId="6BFDEE52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'39801 356, 2102 1111'</w:t>
      </w:r>
    </w:p>
    <w:p w14:paraId="57BF02CC" w14:textId="77777777" w:rsidR="00EB280B" w:rsidRPr="00EB280B" w:rsidRDefault="00EB280B" w:rsidP="00EB280B">
      <w:pPr>
        <w:shd w:val="clear" w:color="auto" w:fill="F9FAFC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</w:pPr>
      <w:bookmarkStart w:id="7" w:name="r-prefix"/>
      <w:bookmarkEnd w:id="7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 xml:space="preserve">Using r prefix before </w:t>
      </w:r>
      <w:proofErr w:type="spellStart"/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RegEx</w:t>
      </w:r>
      <w:proofErr w:type="spellEnd"/>
    </w:p>
    <w:p w14:paraId="55DB2965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When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r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or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R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prefix is used before a regular expression, it means raw string. For example,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'\n'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is a new line whereas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r'\n'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means two characters: a backslash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followed by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n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.</w:t>
      </w:r>
    </w:p>
    <w:p w14:paraId="53CFE700" w14:textId="77777777" w:rsidR="00EB280B" w:rsidRPr="00EB280B" w:rsidRDefault="00EB280B" w:rsidP="00EB280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Backlash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is used to escape various characters including all metacharacters. However, using </w:t>
      </w:r>
      <w:r w:rsidRPr="00EB280B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 w:bidi="ml-IN"/>
        </w:rPr>
        <w:t>r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prefix makes </w:t>
      </w:r>
      <w:r w:rsidRPr="00EB280B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 w:bidi="ml-IN"/>
        </w:rPr>
        <w:t>\</w:t>
      </w:r>
      <w:r w:rsidRPr="00EB280B">
        <w:rPr>
          <w:rFonts w:ascii="Arial" w:eastAsia="Times New Roman" w:hAnsi="Arial" w:cs="Arial"/>
          <w:color w:val="25265E"/>
          <w:sz w:val="27"/>
          <w:szCs w:val="27"/>
          <w:lang w:eastAsia="en-IN" w:bidi="ml-IN"/>
        </w:rPr>
        <w:t> treat as a normal character.</w:t>
      </w:r>
    </w:p>
    <w:p w14:paraId="69DDC6A3" w14:textId="77777777" w:rsidR="00EB280B" w:rsidRPr="00EB280B" w:rsidRDefault="00EB280B" w:rsidP="00EB280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  <w:r w:rsidRPr="00EB280B"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  <w:lastRenderedPageBreak/>
        <w:pict w14:anchorId="064C0DC0">
          <v:rect id="_x0000_i1070" style="width:0;height:0" o:hralign="center" o:hrstd="t" o:hr="t" fillcolor="#a0a0a0" stroked="f"/>
        </w:pict>
      </w:r>
    </w:p>
    <w:p w14:paraId="7C1A3AAC" w14:textId="77777777" w:rsidR="00EB280B" w:rsidRPr="00EB280B" w:rsidRDefault="00EB280B" w:rsidP="00EB280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</w:pPr>
      <w:r w:rsidRPr="00EB280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 w:bidi="ml-IN"/>
        </w:rPr>
        <w:t>Example 7: Raw string using r prefix</w:t>
      </w:r>
    </w:p>
    <w:p w14:paraId="1549C210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49A690BE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import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re</w:t>
      </w:r>
    </w:p>
    <w:p w14:paraId="160B93F4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5537C3B1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string = 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'\n and \r </w:t>
      </w:r>
      <w:proofErr w:type="gramStart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are</w:t>
      </w:r>
      <w:proofErr w:type="gramEnd"/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 escape sequences.'</w:t>
      </w:r>
    </w:p>
    <w:p w14:paraId="575B4526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6378B990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result = </w:t>
      </w:r>
      <w:proofErr w:type="spellStart"/>
      <w:proofErr w:type="gramStart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re.findall</w:t>
      </w:r>
      <w:proofErr w:type="spellEnd"/>
      <w:proofErr w:type="gramEnd"/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</w:t>
      </w:r>
      <w:r w:rsidRPr="00EB280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r'[\n\r]'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 xml:space="preserve">, string) </w:t>
      </w:r>
    </w:p>
    <w:p w14:paraId="2973C5B2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print</w:t>
      </w:r>
      <w:r w:rsidRPr="00EB280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(result)</w:t>
      </w:r>
    </w:p>
    <w:p w14:paraId="59740538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</w:p>
    <w:p w14:paraId="52F92117" w14:textId="77777777" w:rsidR="00EB280B" w:rsidRPr="00EB280B" w:rsidRDefault="00EB280B" w:rsidP="00EB280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</w:pPr>
      <w:r w:rsidRPr="00EB280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ml-IN"/>
        </w:rPr>
        <w:t># Output: ['\n', '\r']</w:t>
      </w:r>
    </w:p>
    <w:p w14:paraId="0272D81B" w14:textId="27ED6228" w:rsidR="00EB280B" w:rsidRPr="00EB280B" w:rsidRDefault="00EB280B" w:rsidP="00EB280B">
      <w:pPr>
        <w:shd w:val="clear" w:color="auto" w:fill="F9FAFC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 w:bidi="ml-IN"/>
        </w:rPr>
      </w:pPr>
    </w:p>
    <w:p w14:paraId="3CD3F301" w14:textId="77777777" w:rsidR="00DF381F" w:rsidRDefault="00DF381F"/>
    <w:sectPr w:rsidR="00DF3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84337"/>
    <w:multiLevelType w:val="multilevel"/>
    <w:tmpl w:val="C98C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D34558"/>
    <w:multiLevelType w:val="multilevel"/>
    <w:tmpl w:val="0CD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E378FB"/>
    <w:multiLevelType w:val="multilevel"/>
    <w:tmpl w:val="224A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011788">
    <w:abstractNumId w:val="2"/>
  </w:num>
  <w:num w:numId="2" w16cid:durableId="110247875">
    <w:abstractNumId w:val="1"/>
  </w:num>
  <w:num w:numId="3" w16cid:durableId="185880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B"/>
    <w:rsid w:val="005114AD"/>
    <w:rsid w:val="00DC71D2"/>
    <w:rsid w:val="00DF381F"/>
    <w:rsid w:val="00EB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A7D2"/>
  <w15:chartTrackingRefBased/>
  <w15:docId w15:val="{41D85FC9-DDC0-4A37-A73D-85AA9FD5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l-IN"/>
    </w:rPr>
  </w:style>
  <w:style w:type="paragraph" w:styleId="Heading2">
    <w:name w:val="heading 2"/>
    <w:basedOn w:val="Normal"/>
    <w:link w:val="Heading2Char"/>
    <w:uiPriority w:val="9"/>
    <w:qFormat/>
    <w:rsid w:val="00EB28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styleId="Heading3">
    <w:name w:val="heading 3"/>
    <w:basedOn w:val="Normal"/>
    <w:link w:val="Heading3Char"/>
    <w:uiPriority w:val="9"/>
    <w:qFormat/>
    <w:rsid w:val="00EB2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0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EB280B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EB280B"/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paragraph" w:customStyle="1" w:styleId="msonormal0">
    <w:name w:val="msonormal"/>
    <w:basedOn w:val="Normal"/>
    <w:rsid w:val="00EB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customStyle="1" w:styleId="editor-contentsshort-description">
    <w:name w:val="editor-contents__short-description"/>
    <w:basedOn w:val="Normal"/>
    <w:rsid w:val="00EB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NormalWeb">
    <w:name w:val="Normal (Web)"/>
    <w:basedOn w:val="Normal"/>
    <w:uiPriority w:val="99"/>
    <w:semiHidden/>
    <w:unhideWhenUsed/>
    <w:rsid w:val="00EB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EB28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0B"/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styleId="HTMLCode">
    <w:name w:val="HTML Code"/>
    <w:basedOn w:val="DefaultParagraphFont"/>
    <w:uiPriority w:val="99"/>
    <w:semiHidden/>
    <w:unhideWhenUsed/>
    <w:rsid w:val="00EB280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B280B"/>
    <w:rPr>
      <w:i/>
      <w:iCs/>
    </w:rPr>
  </w:style>
  <w:style w:type="character" w:customStyle="1" w:styleId="hljs-keyword">
    <w:name w:val="hljs-keyword"/>
    <w:basedOn w:val="DefaultParagraphFont"/>
    <w:rsid w:val="00EB280B"/>
  </w:style>
  <w:style w:type="character" w:customStyle="1" w:styleId="hljs-string">
    <w:name w:val="hljs-string"/>
    <w:basedOn w:val="DefaultParagraphFont"/>
    <w:rsid w:val="00EB280B"/>
  </w:style>
  <w:style w:type="character" w:styleId="Hyperlink">
    <w:name w:val="Hyperlink"/>
    <w:basedOn w:val="DefaultParagraphFont"/>
    <w:uiPriority w:val="99"/>
    <w:semiHidden/>
    <w:unhideWhenUsed/>
    <w:rsid w:val="00EB28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80B"/>
    <w:rPr>
      <w:color w:val="800080"/>
      <w:u w:val="single"/>
    </w:rPr>
  </w:style>
  <w:style w:type="character" w:customStyle="1" w:styleId="hljs-comment">
    <w:name w:val="hljs-comment"/>
    <w:basedOn w:val="DefaultParagraphFont"/>
    <w:rsid w:val="00EB280B"/>
  </w:style>
  <w:style w:type="character" w:customStyle="1" w:styleId="hljs-number">
    <w:name w:val="hljs-number"/>
    <w:basedOn w:val="DefaultParagraphFont"/>
    <w:rsid w:val="00EB280B"/>
  </w:style>
  <w:style w:type="character" w:customStyle="1" w:styleId="hljs-meta">
    <w:name w:val="hljs-meta"/>
    <w:basedOn w:val="DefaultParagraphFont"/>
    <w:rsid w:val="00EB2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18271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334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0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146265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733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1418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4615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69346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810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2466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9666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50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4082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496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5621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8765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517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85777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37891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472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19035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2793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7351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00027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0595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7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23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46811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1180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5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6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55151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2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298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0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1864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2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2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12955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51170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849">
              <w:marLeft w:val="0"/>
              <w:marRight w:val="0"/>
              <w:marTop w:val="480"/>
              <w:marBottom w:val="0"/>
              <w:divBdr>
                <w:top w:val="single" w:sz="6" w:space="24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49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36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790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5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online-compi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nline-compiler" TargetMode="External"/><Relationship Id="rId11" Type="http://schemas.openxmlformats.org/officeDocument/2006/relationships/hyperlink" Target="https://www.programiz.com/python-programming/online-compiler" TargetMode="External"/><Relationship Id="rId5" Type="http://schemas.openxmlformats.org/officeDocument/2006/relationships/hyperlink" Target="https://www.programiz.com/python-programming/online-compiler" TargetMode="External"/><Relationship Id="rId10" Type="http://schemas.openxmlformats.org/officeDocument/2006/relationships/hyperlink" Target="https://www.programiz.com/python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</dc:creator>
  <cp:keywords/>
  <dc:description/>
  <cp:lastModifiedBy>pradeep k</cp:lastModifiedBy>
  <cp:revision>1</cp:revision>
  <cp:lastPrinted>2022-12-23T11:04:00Z</cp:lastPrinted>
  <dcterms:created xsi:type="dcterms:W3CDTF">2022-12-23T11:02:00Z</dcterms:created>
  <dcterms:modified xsi:type="dcterms:W3CDTF">2022-12-23T11:05:00Z</dcterms:modified>
</cp:coreProperties>
</file>