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455" w:rsidRPr="0063241B" w:rsidRDefault="00865455" w:rsidP="00865455">
      <w:pPr>
        <w:spacing w:after="0" w:line="276" w:lineRule="auto"/>
        <w:ind w:firstLine="0"/>
        <w:rPr>
          <w:rFonts w:ascii="Calibri" w:hAnsi="Calibri"/>
          <w:b/>
          <w:color w:val="000000"/>
          <w:sz w:val="36"/>
        </w:rPr>
      </w:pPr>
      <w:r w:rsidRPr="0063241B">
        <w:rPr>
          <w:rFonts w:ascii="Calibri" w:hAnsi="Calibri"/>
          <w:b/>
          <w:color w:val="000000"/>
          <w:sz w:val="36"/>
        </w:rPr>
        <w:t>SRI SIDDHARTHA INSTITUTE OF TECHNOLOGY, TUMKUR-05</w:t>
      </w:r>
    </w:p>
    <w:p w:rsidR="00865455" w:rsidRPr="0063241B" w:rsidRDefault="00865455" w:rsidP="00865455">
      <w:pPr>
        <w:spacing w:after="0" w:line="276" w:lineRule="auto"/>
        <w:ind w:firstLine="0"/>
        <w:rPr>
          <w:rFonts w:ascii="Calibri" w:hAnsi="Calibri"/>
          <w:b/>
          <w:color w:val="000000"/>
          <w:sz w:val="32"/>
        </w:rPr>
      </w:pPr>
      <w:r w:rsidRPr="0063241B">
        <w:rPr>
          <w:rFonts w:ascii="Calibri" w:hAnsi="Calibri"/>
          <w:b/>
          <w:color w:val="000000"/>
          <w:sz w:val="32"/>
        </w:rPr>
        <w:t>Department of Information Science &amp; Engineering</w:t>
      </w:r>
    </w:p>
    <w:p w:rsidR="00865455" w:rsidRPr="0063241B" w:rsidRDefault="00865455" w:rsidP="00865455">
      <w:pPr>
        <w:spacing w:after="0" w:line="276" w:lineRule="auto"/>
        <w:ind w:firstLine="0"/>
        <w:rPr>
          <w:rFonts w:ascii="Calibri" w:hAnsi="Calibri"/>
          <w:b/>
          <w:color w:val="000000"/>
          <w:sz w:val="32"/>
        </w:rPr>
      </w:pPr>
      <w:r w:rsidRPr="0063241B">
        <w:rPr>
          <w:rFonts w:ascii="Calibri" w:hAnsi="Calibri"/>
          <w:b/>
          <w:color w:val="000000"/>
          <w:sz w:val="32"/>
        </w:rPr>
        <w:t>IS6TH1- WEB TECHNOLOGIES</w:t>
      </w:r>
    </w:p>
    <w:p w:rsidR="00865455" w:rsidRDefault="00865455" w:rsidP="00865455">
      <w:pPr>
        <w:spacing w:after="0" w:line="276" w:lineRule="auto"/>
        <w:ind w:firstLine="0"/>
        <w:rPr>
          <w:rFonts w:ascii="Calibri" w:hAnsi="Calibri"/>
          <w:b/>
          <w:color w:val="000000"/>
          <w:sz w:val="28"/>
          <w:u w:val="single"/>
        </w:rPr>
      </w:pPr>
      <w:r w:rsidRPr="00B53371">
        <w:rPr>
          <w:rFonts w:ascii="Calibri" w:hAnsi="Calibri"/>
          <w:b/>
          <w:color w:val="000000"/>
          <w:sz w:val="28"/>
          <w:u w:val="single"/>
        </w:rPr>
        <w:t xml:space="preserve">Assignment </w:t>
      </w:r>
      <w:r>
        <w:rPr>
          <w:rFonts w:ascii="Calibri" w:hAnsi="Calibri"/>
          <w:b/>
          <w:color w:val="000000"/>
          <w:sz w:val="28"/>
          <w:u w:val="single"/>
        </w:rPr>
        <w:t>– 02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775"/>
        <w:gridCol w:w="8136"/>
        <w:gridCol w:w="790"/>
        <w:gridCol w:w="757"/>
      </w:tblGrid>
      <w:tr w:rsidR="009E5BB1" w:rsidRPr="00865455" w:rsidTr="009E5BB1">
        <w:tc>
          <w:tcPr>
            <w:tcW w:w="775" w:type="dxa"/>
            <w:vAlign w:val="center"/>
          </w:tcPr>
          <w:p w:rsidR="009E5BB1" w:rsidRPr="00A0479E" w:rsidRDefault="009E5BB1" w:rsidP="00A0479E">
            <w:pPr>
              <w:spacing w:line="360" w:lineRule="auto"/>
              <w:ind w:firstLine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A0479E">
              <w:rPr>
                <w:rFonts w:ascii="Calibri" w:hAnsi="Calibri"/>
                <w:b/>
                <w:color w:val="000000"/>
                <w:sz w:val="24"/>
                <w:szCs w:val="24"/>
              </w:rPr>
              <w:t>Sl No</w:t>
            </w:r>
          </w:p>
        </w:tc>
        <w:tc>
          <w:tcPr>
            <w:tcW w:w="8136" w:type="dxa"/>
            <w:vAlign w:val="center"/>
          </w:tcPr>
          <w:p w:rsidR="009E5BB1" w:rsidRPr="00A0479E" w:rsidRDefault="009E5BB1" w:rsidP="00A0479E">
            <w:pPr>
              <w:spacing w:line="360" w:lineRule="auto"/>
              <w:ind w:firstLine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A0479E">
              <w:rPr>
                <w:rFonts w:ascii="Calibri" w:hAnsi="Calibri"/>
                <w:b/>
                <w:color w:val="000000"/>
                <w:sz w:val="24"/>
                <w:szCs w:val="24"/>
              </w:rPr>
              <w:t>Question</w:t>
            </w:r>
          </w:p>
        </w:tc>
        <w:tc>
          <w:tcPr>
            <w:tcW w:w="790" w:type="dxa"/>
            <w:vAlign w:val="center"/>
          </w:tcPr>
          <w:p w:rsidR="009E5BB1" w:rsidRPr="00A0479E" w:rsidRDefault="009E5BB1" w:rsidP="00A0479E">
            <w:pPr>
              <w:spacing w:line="360" w:lineRule="auto"/>
              <w:ind w:firstLine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 w:rsidRPr="00A0479E">
              <w:rPr>
                <w:rFonts w:ascii="Calibri" w:hAnsi="Calibri"/>
                <w:b/>
                <w:color w:val="000000"/>
                <w:sz w:val="24"/>
                <w:szCs w:val="24"/>
              </w:rPr>
              <w:t>CO</w:t>
            </w:r>
          </w:p>
        </w:tc>
        <w:tc>
          <w:tcPr>
            <w:tcW w:w="757" w:type="dxa"/>
          </w:tcPr>
          <w:p w:rsidR="009E5BB1" w:rsidRPr="00A0479E" w:rsidRDefault="009E5BB1" w:rsidP="00A0479E">
            <w:pPr>
              <w:ind w:firstLine="0"/>
              <w:rPr>
                <w:rFonts w:ascii="Calibri" w:hAnsi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</w:rPr>
              <w:t>BL</w:t>
            </w:r>
          </w:p>
        </w:tc>
      </w:tr>
      <w:tr w:rsidR="009E5BB1" w:rsidRPr="00865455" w:rsidTr="009E5BB1">
        <w:tc>
          <w:tcPr>
            <w:tcW w:w="775" w:type="dxa"/>
          </w:tcPr>
          <w:p w:rsidR="009E5BB1" w:rsidRPr="00865455" w:rsidRDefault="009E5BB1" w:rsidP="00865455">
            <w:pPr>
              <w:spacing w:line="360" w:lineRule="auto"/>
              <w:ind w:firstLine="0"/>
              <w:rPr>
                <w:rFonts w:ascii="Calibri" w:hAnsi="Calibri"/>
                <w:color w:val="000000"/>
                <w:sz w:val="24"/>
                <w:szCs w:val="24"/>
              </w:rPr>
            </w:pPr>
            <w:r w:rsidRPr="00865455">
              <w:rPr>
                <w:rFonts w:ascii="Calibri" w:hAnsi="Calibri"/>
                <w:color w:val="000000"/>
                <w:sz w:val="24"/>
                <w:szCs w:val="24"/>
              </w:rPr>
              <w:t>1.</w:t>
            </w:r>
          </w:p>
        </w:tc>
        <w:tc>
          <w:tcPr>
            <w:tcW w:w="8136" w:type="dxa"/>
          </w:tcPr>
          <w:p w:rsidR="009E5BB1" w:rsidRPr="00865455" w:rsidRDefault="009E5BB1" w:rsidP="00865455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cs="JansonTextLTStd-Roman"/>
                <w:color w:val="000000"/>
              </w:rPr>
            </w:pPr>
            <w:r w:rsidRPr="00865455">
              <w:rPr>
                <w:rFonts w:cs="JansonTextLTStd-Roman"/>
                <w:color w:val="000000"/>
              </w:rPr>
              <w:t>Write, test, and debug (if necessary) PHP scripts for the specifications that follow. For Exercises 9.1 through 9.7, write functions and the code to test them.</w:t>
            </w:r>
          </w:p>
          <w:p w:rsidR="009E5BB1" w:rsidRDefault="009E5BB1" w:rsidP="0086545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JansonTextLTStd-Roman"/>
                <w:color w:val="000000"/>
              </w:rPr>
            </w:pPr>
            <w:r w:rsidRPr="00BD7645">
              <w:rPr>
                <w:rFonts w:cs="JansonTextLTStd-Italic"/>
                <w:b/>
                <w:bCs/>
                <w:i/>
                <w:iCs/>
                <w:color w:val="000000"/>
              </w:rPr>
              <w:t>Parameter</w:t>
            </w:r>
            <w:r w:rsidRPr="00BD7645">
              <w:rPr>
                <w:rFonts w:cs="JansonTextLTStd-Roman"/>
                <w:color w:val="000000"/>
              </w:rPr>
              <w:t>: An array of strings.</w:t>
            </w:r>
            <w:r>
              <w:rPr>
                <w:rFonts w:cs="JansonTextLTStd-Roman"/>
                <w:color w:val="000000"/>
              </w:rPr>
              <w:t xml:space="preserve"> </w:t>
            </w:r>
            <w:r w:rsidRPr="00BD7645">
              <w:rPr>
                <w:rFonts w:cs="JansonTextLTStd-Italic"/>
                <w:b/>
                <w:bCs/>
                <w:i/>
                <w:iCs/>
                <w:color w:val="000000"/>
              </w:rPr>
              <w:t>Return value</w:t>
            </w:r>
            <w:r w:rsidRPr="00BD7645">
              <w:rPr>
                <w:rFonts w:cs="JansonTextLTStd-Roman"/>
                <w:b/>
                <w:bCs/>
                <w:color w:val="000000"/>
              </w:rPr>
              <w:t>:</w:t>
            </w:r>
            <w:r w:rsidRPr="00BD7645">
              <w:rPr>
                <w:rFonts w:cs="JansonTextLTStd-Roman"/>
                <w:color w:val="000000"/>
              </w:rPr>
              <w:t xml:space="preserve"> A list of the unique strings in the parameter array.</w:t>
            </w:r>
          </w:p>
          <w:p w:rsidR="009E5BB1" w:rsidRDefault="009E5BB1" w:rsidP="0086545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JansonTextLTStd-Roman"/>
                <w:color w:val="000000"/>
              </w:rPr>
            </w:pPr>
            <w:r w:rsidRPr="00BD7645">
              <w:rPr>
                <w:rFonts w:cs="JansonTextLTStd-Italic"/>
                <w:b/>
                <w:bCs/>
                <w:i/>
                <w:iCs/>
                <w:color w:val="000000"/>
              </w:rPr>
              <w:t>Parameter</w:t>
            </w:r>
            <w:r w:rsidRPr="00BD7645">
              <w:rPr>
                <w:rFonts w:cs="JansonTextLTStd-Roman"/>
                <w:color w:val="000000"/>
              </w:rPr>
              <w:t>: An array of numbers.</w:t>
            </w:r>
            <w:r>
              <w:rPr>
                <w:rFonts w:cs="JansonTextLTStd-Roman"/>
                <w:color w:val="000000"/>
              </w:rPr>
              <w:t xml:space="preserve"> </w:t>
            </w:r>
            <w:r w:rsidRPr="00BD7645">
              <w:rPr>
                <w:rFonts w:cs="JansonTextLTStd-Italic"/>
                <w:b/>
                <w:bCs/>
                <w:i/>
                <w:iCs/>
                <w:color w:val="000000"/>
              </w:rPr>
              <w:t>Return value</w:t>
            </w:r>
            <w:r w:rsidRPr="00BD7645">
              <w:rPr>
                <w:rFonts w:cs="JansonTextLTStd-Roman"/>
                <w:b/>
                <w:bCs/>
                <w:color w:val="000000"/>
              </w:rPr>
              <w:t>:</w:t>
            </w:r>
            <w:r w:rsidRPr="00BD7645">
              <w:rPr>
                <w:rFonts w:cs="JansonTextLTStd-Roman"/>
                <w:color w:val="000000"/>
              </w:rPr>
              <w:t xml:space="preserve"> The average and median of the numbers in the parameter array.</w:t>
            </w:r>
          </w:p>
          <w:p w:rsidR="009E5BB1" w:rsidRPr="00BD7645" w:rsidRDefault="009E5BB1" w:rsidP="0086545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cs="JansonTextLTStd-Roman"/>
                <w:color w:val="000000"/>
              </w:rPr>
            </w:pPr>
            <w:r w:rsidRPr="00BD7645">
              <w:rPr>
                <w:rFonts w:cs="JansonTextLTStd-Italic"/>
                <w:b/>
                <w:bCs/>
                <w:i/>
                <w:iCs/>
                <w:color w:val="000000"/>
              </w:rPr>
              <w:t>Parameters</w:t>
            </w:r>
            <w:r w:rsidRPr="00BD7645">
              <w:rPr>
                <w:rFonts w:cs="JansonTextLTStd-Roman"/>
                <w:b/>
                <w:bCs/>
                <w:color w:val="000000"/>
              </w:rPr>
              <w:t>:</w:t>
            </w:r>
            <w:r w:rsidRPr="00BD7645">
              <w:rPr>
                <w:rFonts w:cs="JansonTextLTStd-Roman"/>
                <w:color w:val="000000"/>
              </w:rPr>
              <w:t xml:space="preserve"> An array of numbers (pass by value) and two arrays (pass by reference).</w:t>
            </w:r>
          </w:p>
          <w:p w:rsidR="009E5BB1" w:rsidRPr="00BD7645" w:rsidRDefault="009E5BB1" w:rsidP="00865455">
            <w:pPr>
              <w:autoSpaceDE w:val="0"/>
              <w:autoSpaceDN w:val="0"/>
              <w:adjustRightInd w:val="0"/>
              <w:spacing w:line="360" w:lineRule="auto"/>
              <w:ind w:left="360" w:firstLine="360"/>
              <w:jc w:val="both"/>
              <w:rPr>
                <w:rFonts w:cs="JansonTextLTStd-Roman"/>
                <w:color w:val="000000"/>
              </w:rPr>
            </w:pPr>
            <w:r w:rsidRPr="00BD7645">
              <w:rPr>
                <w:rFonts w:cs="JansonTextLTStd-Italic"/>
                <w:b/>
                <w:bCs/>
                <w:i/>
                <w:iCs/>
                <w:color w:val="000000"/>
              </w:rPr>
              <w:t>Return value</w:t>
            </w:r>
            <w:r w:rsidRPr="00BD7645">
              <w:rPr>
                <w:rFonts w:cs="JansonTextLTStd-Roman"/>
                <w:b/>
                <w:bCs/>
                <w:color w:val="000000"/>
              </w:rPr>
              <w:t>:</w:t>
            </w:r>
            <w:r w:rsidRPr="00BD7645">
              <w:rPr>
                <w:rFonts w:cs="JansonTextLTStd-Roman"/>
                <w:color w:val="000000"/>
              </w:rPr>
              <w:t xml:space="preserve"> None.</w:t>
            </w:r>
          </w:p>
          <w:p w:rsidR="009E5BB1" w:rsidRPr="003C639D" w:rsidRDefault="009E5BB1" w:rsidP="003C639D">
            <w:pPr>
              <w:pStyle w:val="ListParagraph"/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cs="JansonTextLTStd-Roman"/>
                <w:color w:val="000000"/>
              </w:rPr>
            </w:pPr>
            <w:r w:rsidRPr="00BD7645">
              <w:rPr>
                <w:rFonts w:cs="JansonTextLTStd-Italic"/>
                <w:b/>
                <w:bCs/>
                <w:i/>
                <w:iCs/>
                <w:color w:val="000000"/>
              </w:rPr>
              <w:t>Result</w:t>
            </w:r>
            <w:r w:rsidRPr="00BD7645">
              <w:rPr>
                <w:rFonts w:cs="JansonTextLTStd-Roman"/>
                <w:b/>
                <w:bCs/>
                <w:color w:val="000000"/>
              </w:rPr>
              <w:t>:</w:t>
            </w:r>
            <w:r w:rsidRPr="00BD7645">
              <w:rPr>
                <w:rFonts w:cs="JansonTextLTStd-Roman"/>
                <w:color w:val="000000"/>
              </w:rPr>
              <w:t xml:space="preserve"> The first pass-by-reference parameter must have the values of the given array that are greater than zero; the second must have the values that are less than zero.</w:t>
            </w:r>
          </w:p>
        </w:tc>
        <w:tc>
          <w:tcPr>
            <w:tcW w:w="790" w:type="dxa"/>
          </w:tcPr>
          <w:p w:rsidR="009E5BB1" w:rsidRPr="00865455" w:rsidRDefault="009E5BB1" w:rsidP="00865455">
            <w:pPr>
              <w:spacing w:line="360" w:lineRule="auto"/>
              <w:ind w:firstLine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7" w:type="dxa"/>
          </w:tcPr>
          <w:p w:rsidR="009E5BB1" w:rsidRDefault="009E5BB1" w:rsidP="00865455">
            <w:pPr>
              <w:ind w:firstLine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  <w:bookmarkStart w:id="0" w:name="_GoBack"/>
            <w:bookmarkEnd w:id="0"/>
          </w:p>
        </w:tc>
      </w:tr>
      <w:tr w:rsidR="009E5BB1" w:rsidRPr="00865455" w:rsidTr="009E5BB1">
        <w:tc>
          <w:tcPr>
            <w:tcW w:w="775" w:type="dxa"/>
          </w:tcPr>
          <w:p w:rsidR="009E5BB1" w:rsidRPr="00865455" w:rsidRDefault="009E5BB1" w:rsidP="00865455">
            <w:pPr>
              <w:spacing w:line="360" w:lineRule="auto"/>
              <w:ind w:firstLine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2.</w:t>
            </w:r>
          </w:p>
        </w:tc>
        <w:tc>
          <w:tcPr>
            <w:tcW w:w="8136" w:type="dxa"/>
          </w:tcPr>
          <w:p w:rsidR="009E5BB1" w:rsidRPr="00865455" w:rsidRDefault="009E5BB1" w:rsidP="00865455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cs="JansonTextLTStd-Roman"/>
                <w:color w:val="000000"/>
              </w:rPr>
            </w:pPr>
            <w:r w:rsidRPr="00865455">
              <w:rPr>
                <w:rFonts w:cs="JansonTextLTStd-Roman"/>
                <w:color w:val="000000"/>
              </w:rPr>
              <w:t xml:space="preserve">Write an HTML document that includes an anchor tag that calls a PHP document. Also, write the called PHP script document, which returns a randomly chosen greeting from a list of five different greetings. The greetings must be stored as constant strings in the script. A random number between 0 and 4 can be computed with these lines: </w:t>
            </w:r>
          </w:p>
          <w:p w:rsidR="009E5BB1" w:rsidRPr="000E7C2D" w:rsidRDefault="009E5BB1" w:rsidP="0086545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cs="CourierStd"/>
                <w:color w:val="000000"/>
              </w:rPr>
            </w:pPr>
            <w:r w:rsidRPr="000E7C2D">
              <w:rPr>
                <w:rFonts w:cs="CourierStd"/>
                <w:color w:val="000000"/>
              </w:rPr>
              <w:t># Set the seed for mtrand with the number of microseconds</w:t>
            </w:r>
          </w:p>
          <w:p w:rsidR="009E5BB1" w:rsidRPr="000E7C2D" w:rsidRDefault="009E5BB1" w:rsidP="0086545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cs="CourierStd"/>
                <w:color w:val="000000"/>
              </w:rPr>
            </w:pPr>
            <w:r w:rsidRPr="000E7C2D">
              <w:rPr>
                <w:rFonts w:cs="CourierStd"/>
                <w:color w:val="000000"/>
              </w:rPr>
              <w:t># since the last full second of the clock</w:t>
            </w:r>
          </w:p>
          <w:p w:rsidR="009E5BB1" w:rsidRPr="000E7C2D" w:rsidRDefault="009E5BB1" w:rsidP="0086545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cs="CourierStd"/>
                <w:color w:val="000000"/>
              </w:rPr>
            </w:pPr>
            <w:r w:rsidRPr="000E7C2D">
              <w:rPr>
                <w:rFonts w:cs="CourierStd"/>
                <w:color w:val="000000"/>
              </w:rPr>
              <w:t>mt_srand((double)microtime() * 1000000);</w:t>
            </w:r>
          </w:p>
          <w:p w:rsidR="009E5BB1" w:rsidRPr="003C639D" w:rsidRDefault="009E5BB1" w:rsidP="003C639D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cs="CourierStd"/>
                <w:color w:val="000000"/>
              </w:rPr>
            </w:pPr>
            <w:r w:rsidRPr="000E7C2D">
              <w:rPr>
                <w:rFonts w:cs="CourierStd"/>
                <w:color w:val="000000"/>
              </w:rPr>
              <w:t>$number = mtrand(0, 4); # Computes a random integer 0-4</w:t>
            </w:r>
          </w:p>
        </w:tc>
        <w:tc>
          <w:tcPr>
            <w:tcW w:w="790" w:type="dxa"/>
          </w:tcPr>
          <w:p w:rsidR="009E5BB1" w:rsidRPr="00865455" w:rsidRDefault="009E5BB1" w:rsidP="00865455">
            <w:pPr>
              <w:spacing w:line="360" w:lineRule="auto"/>
              <w:ind w:firstLine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757" w:type="dxa"/>
          </w:tcPr>
          <w:p w:rsidR="009E5BB1" w:rsidRDefault="009E5BB1" w:rsidP="00865455">
            <w:pPr>
              <w:ind w:firstLine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</w:t>
            </w:r>
          </w:p>
        </w:tc>
      </w:tr>
      <w:tr w:rsidR="009E5BB1" w:rsidRPr="00865455" w:rsidTr="009E5BB1">
        <w:tc>
          <w:tcPr>
            <w:tcW w:w="775" w:type="dxa"/>
          </w:tcPr>
          <w:p w:rsidR="009E5BB1" w:rsidRDefault="009E5BB1" w:rsidP="00865455">
            <w:pPr>
              <w:spacing w:line="360" w:lineRule="auto"/>
              <w:ind w:firstLine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3.</w:t>
            </w:r>
          </w:p>
        </w:tc>
        <w:tc>
          <w:tcPr>
            <w:tcW w:w="8136" w:type="dxa"/>
          </w:tcPr>
          <w:p w:rsidR="009E5BB1" w:rsidRPr="00865455" w:rsidRDefault="009E5BB1" w:rsidP="00865455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ascii="Calibri" w:hAnsi="Calibri"/>
                <w:bCs/>
                <w:color w:val="000000"/>
              </w:rPr>
            </w:pPr>
            <w:r w:rsidRPr="00865455">
              <w:rPr>
                <w:rFonts w:ascii="Calibri" w:hAnsi="Calibri"/>
                <w:bCs/>
                <w:color w:val="000000"/>
              </w:rPr>
              <w:t>Describe the procedure to install required software/s to run first Bootstrap program.</w:t>
            </w:r>
          </w:p>
        </w:tc>
        <w:tc>
          <w:tcPr>
            <w:tcW w:w="790" w:type="dxa"/>
          </w:tcPr>
          <w:p w:rsidR="009E5BB1" w:rsidRPr="00865455" w:rsidRDefault="009E5BB1" w:rsidP="00865455">
            <w:pPr>
              <w:spacing w:line="360" w:lineRule="auto"/>
              <w:ind w:firstLine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57" w:type="dxa"/>
          </w:tcPr>
          <w:p w:rsidR="009E5BB1" w:rsidRDefault="009E5BB1" w:rsidP="00865455">
            <w:pPr>
              <w:ind w:firstLine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</w:t>
            </w:r>
          </w:p>
        </w:tc>
      </w:tr>
      <w:tr w:rsidR="009E5BB1" w:rsidRPr="00865455" w:rsidTr="009E5BB1">
        <w:tc>
          <w:tcPr>
            <w:tcW w:w="775" w:type="dxa"/>
          </w:tcPr>
          <w:p w:rsidR="009E5BB1" w:rsidRDefault="009E5BB1" w:rsidP="00865455">
            <w:pPr>
              <w:spacing w:line="360" w:lineRule="auto"/>
              <w:ind w:firstLine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4.</w:t>
            </w:r>
          </w:p>
        </w:tc>
        <w:tc>
          <w:tcPr>
            <w:tcW w:w="8136" w:type="dxa"/>
          </w:tcPr>
          <w:p w:rsidR="009E5BB1" w:rsidRPr="00865455" w:rsidRDefault="009E5BB1" w:rsidP="00865455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ascii="Calibri" w:hAnsi="Calibri"/>
                <w:bCs/>
                <w:color w:val="000000"/>
              </w:rPr>
            </w:pPr>
            <w:r w:rsidRPr="00865455">
              <w:rPr>
                <w:rFonts w:ascii="Calibri" w:hAnsi="Calibri"/>
                <w:bCs/>
                <w:color w:val="000000"/>
              </w:rPr>
              <w:t>List the technologies that are part of an AJAX solution.</w:t>
            </w:r>
          </w:p>
        </w:tc>
        <w:tc>
          <w:tcPr>
            <w:tcW w:w="790" w:type="dxa"/>
          </w:tcPr>
          <w:p w:rsidR="009E5BB1" w:rsidRPr="00865455" w:rsidRDefault="009E5BB1" w:rsidP="00865455">
            <w:pPr>
              <w:spacing w:line="360" w:lineRule="auto"/>
              <w:ind w:firstLine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7" w:type="dxa"/>
          </w:tcPr>
          <w:p w:rsidR="009E5BB1" w:rsidRDefault="009E5BB1" w:rsidP="00865455">
            <w:pPr>
              <w:ind w:firstLine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</w:p>
        </w:tc>
      </w:tr>
      <w:tr w:rsidR="009E5BB1" w:rsidRPr="00865455" w:rsidTr="009E5BB1">
        <w:tc>
          <w:tcPr>
            <w:tcW w:w="775" w:type="dxa"/>
          </w:tcPr>
          <w:p w:rsidR="009E5BB1" w:rsidRDefault="009E5BB1" w:rsidP="00865455">
            <w:pPr>
              <w:spacing w:line="360" w:lineRule="auto"/>
              <w:ind w:firstLine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5.</w:t>
            </w:r>
          </w:p>
        </w:tc>
        <w:tc>
          <w:tcPr>
            <w:tcW w:w="8136" w:type="dxa"/>
          </w:tcPr>
          <w:p w:rsidR="009E5BB1" w:rsidRPr="00865455" w:rsidRDefault="009E5BB1" w:rsidP="00865455">
            <w:pPr>
              <w:autoSpaceDE w:val="0"/>
              <w:autoSpaceDN w:val="0"/>
              <w:adjustRightInd w:val="0"/>
              <w:spacing w:line="360" w:lineRule="auto"/>
              <w:ind w:firstLine="0"/>
              <w:jc w:val="both"/>
              <w:rPr>
                <w:rFonts w:ascii="Calibri" w:hAnsi="Calibri"/>
                <w:bCs/>
                <w:color w:val="000000"/>
              </w:rPr>
            </w:pPr>
            <w:r w:rsidRPr="00865455">
              <w:rPr>
                <w:rFonts w:ascii="Calibri" w:hAnsi="Calibri"/>
                <w:bCs/>
                <w:color w:val="000000"/>
              </w:rPr>
              <w:t xml:space="preserve">Who is using Ajax? / Example of usage of AJAX as of today in industry.  </w:t>
            </w:r>
          </w:p>
        </w:tc>
        <w:tc>
          <w:tcPr>
            <w:tcW w:w="790" w:type="dxa"/>
          </w:tcPr>
          <w:p w:rsidR="009E5BB1" w:rsidRPr="00865455" w:rsidRDefault="009E5BB1" w:rsidP="00865455">
            <w:pPr>
              <w:spacing w:line="360" w:lineRule="auto"/>
              <w:ind w:firstLine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7" w:type="dxa"/>
          </w:tcPr>
          <w:p w:rsidR="009E5BB1" w:rsidRDefault="009E5BB1" w:rsidP="00865455">
            <w:pPr>
              <w:ind w:firstLine="0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</w:t>
            </w:r>
          </w:p>
        </w:tc>
      </w:tr>
    </w:tbl>
    <w:p w:rsidR="00865455" w:rsidRDefault="00865455" w:rsidP="007A1FAF">
      <w:pPr>
        <w:spacing w:after="0"/>
        <w:ind w:firstLine="0"/>
        <w:rPr>
          <w:rFonts w:ascii="Calibri" w:hAnsi="Calibri"/>
          <w:b/>
          <w:color w:val="000000"/>
          <w:sz w:val="28"/>
          <w:u w:val="single"/>
        </w:rPr>
      </w:pPr>
    </w:p>
    <w:p w:rsidR="00865455" w:rsidRDefault="00865455" w:rsidP="007A1FAF">
      <w:pPr>
        <w:spacing w:after="0"/>
        <w:ind w:firstLine="0"/>
        <w:rPr>
          <w:rFonts w:ascii="Calibri" w:hAnsi="Calibri"/>
          <w:b/>
          <w:color w:val="000000"/>
          <w:sz w:val="28"/>
          <w:u w:val="single"/>
        </w:rPr>
      </w:pPr>
    </w:p>
    <w:sectPr w:rsidR="00865455" w:rsidSect="00865455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JansonTextLTStd-Roman">
    <w:panose1 w:val="00000000000000000000"/>
    <w:charset w:val="00"/>
    <w:family w:val="roman"/>
    <w:notTrueType/>
    <w:pitch w:val="default"/>
  </w:font>
  <w:font w:name="JansonTextLTStd-Italic">
    <w:panose1 w:val="00000000000000000000"/>
    <w:charset w:val="00"/>
    <w:family w:val="roman"/>
    <w:notTrueType/>
    <w:pitch w:val="default"/>
  </w:font>
  <w:font w:name="CourierStd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430BC"/>
    <w:multiLevelType w:val="hybridMultilevel"/>
    <w:tmpl w:val="D20CBDF6"/>
    <w:lvl w:ilvl="0" w:tplc="F8F447A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30343A"/>
    <w:multiLevelType w:val="hybridMultilevel"/>
    <w:tmpl w:val="FA482B8E"/>
    <w:lvl w:ilvl="0" w:tplc="37B0E7A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631607"/>
    <w:multiLevelType w:val="hybridMultilevel"/>
    <w:tmpl w:val="EA6A84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718F7"/>
    <w:rsid w:val="001B539E"/>
    <w:rsid w:val="002B469A"/>
    <w:rsid w:val="002D2296"/>
    <w:rsid w:val="003C639D"/>
    <w:rsid w:val="004718F7"/>
    <w:rsid w:val="0054576B"/>
    <w:rsid w:val="00610660"/>
    <w:rsid w:val="0062025E"/>
    <w:rsid w:val="006A779D"/>
    <w:rsid w:val="006C1A6C"/>
    <w:rsid w:val="006E667D"/>
    <w:rsid w:val="007A1FAF"/>
    <w:rsid w:val="007D0916"/>
    <w:rsid w:val="00865455"/>
    <w:rsid w:val="00987310"/>
    <w:rsid w:val="009E5BB1"/>
    <w:rsid w:val="00A0479E"/>
    <w:rsid w:val="00B53371"/>
    <w:rsid w:val="00BD7645"/>
    <w:rsid w:val="00F6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firstLine="72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39E"/>
  </w:style>
  <w:style w:type="paragraph" w:styleId="Heading1">
    <w:name w:val="heading 1"/>
    <w:basedOn w:val="Normal"/>
    <w:next w:val="Normal"/>
    <w:link w:val="Heading1Char"/>
    <w:uiPriority w:val="9"/>
    <w:qFormat/>
    <w:rsid w:val="006202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B53371"/>
    <w:pPr>
      <w:spacing w:before="100" w:beforeAutospacing="1" w:after="100" w:afterAutospacing="1" w:line="240" w:lineRule="auto"/>
      <w:ind w:firstLine="0"/>
      <w:jc w:val="left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2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02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18F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53371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65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ISE043</dc:creator>
  <cp:lastModifiedBy>Pradeep</cp:lastModifiedBy>
  <cp:revision>18</cp:revision>
  <dcterms:created xsi:type="dcterms:W3CDTF">2023-06-01T05:53:00Z</dcterms:created>
  <dcterms:modified xsi:type="dcterms:W3CDTF">2023-07-13T17:15:00Z</dcterms:modified>
</cp:coreProperties>
</file>