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06BA" w14:textId="77777777" w:rsidR="00046BFA" w:rsidRDefault="00565AAC" w:rsidP="00565AAC">
      <w:pPr>
        <w:tabs>
          <w:tab w:val="right" w:pos="9026"/>
        </w:tabs>
        <w:rPr>
          <w:sz w:val="44"/>
          <w:szCs w:val="44"/>
          <w:lang w:val="en-US"/>
        </w:rPr>
      </w:pPr>
      <w:r>
        <w:rPr>
          <w:sz w:val="96"/>
          <w:szCs w:val="96"/>
          <w:lang w:val="en-US"/>
        </w:rPr>
        <w:t xml:space="preserve">QUESTION   </w:t>
      </w:r>
      <w:r w:rsidRPr="00565AAC">
        <w:rPr>
          <w:sz w:val="96"/>
          <w:szCs w:val="96"/>
          <w:lang w:val="en-US"/>
        </w:rPr>
        <w:t>ANSWER</w:t>
      </w:r>
      <w:r w:rsidRPr="00565AAC">
        <w:rPr>
          <w:sz w:val="96"/>
          <w:szCs w:val="96"/>
          <w:lang w:val="en-US"/>
        </w:rPr>
        <w:tab/>
      </w:r>
      <w:r w:rsidRPr="00565AAC">
        <w:rPr>
          <w:sz w:val="44"/>
          <w:szCs w:val="44"/>
          <w:lang w:val="en-US"/>
        </w:rPr>
        <w:t>20MARKS</w:t>
      </w:r>
    </w:p>
    <w:p w14:paraId="5085A527" w14:textId="24C2ECA8" w:rsidR="00565AAC" w:rsidRDefault="00565AAC" w:rsidP="00565AAC">
      <w:pPr>
        <w:tabs>
          <w:tab w:val="right" w:pos="9026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Q1.ENLIST SOURCES AND BIOMEDIAL WASTE ?(</w:t>
      </w:r>
      <w:r w:rsidR="00046BFA">
        <w:rPr>
          <w:sz w:val="44"/>
          <w:szCs w:val="44"/>
          <w:lang w:val="en-US"/>
        </w:rPr>
        <w:t>CO4R</w:t>
      </w:r>
      <w:r>
        <w:rPr>
          <w:sz w:val="44"/>
          <w:szCs w:val="44"/>
          <w:lang w:val="en-US"/>
        </w:rPr>
        <w:t>)</w:t>
      </w:r>
    </w:p>
    <w:p w14:paraId="64FDAFC3" w14:textId="7EA05FF5" w:rsidR="00046BFA" w:rsidRDefault="00046BFA" w:rsidP="00565AAC">
      <w:pPr>
        <w:tabs>
          <w:tab w:val="right" w:pos="9026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Q2.ENLIST THE VAERITIES OF INDUSTRIAL SOLID WASTE?(CO5R)</w:t>
      </w:r>
    </w:p>
    <w:p w14:paraId="698E32F0" w14:textId="52887D49" w:rsidR="00046BFA" w:rsidRDefault="00046BFA" w:rsidP="00565AAC">
      <w:pPr>
        <w:tabs>
          <w:tab w:val="right" w:pos="9026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Q3.STATE  THE SAILENT FEATURS OF MMW MANAGEMENT RUTES 2016(CO6R)</w:t>
      </w:r>
    </w:p>
    <w:p w14:paraId="593B3E5F" w14:textId="1B4EEE18" w:rsidR="00046BFA" w:rsidRDefault="00046BFA" w:rsidP="00565AAC">
      <w:pPr>
        <w:tabs>
          <w:tab w:val="right" w:pos="9026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Q4.STATE THE VARIOUSOF E-WASTE &amp;STARTING ITS SO</w:t>
      </w:r>
      <w:r w:rsidR="00813E5D">
        <w:rPr>
          <w:sz w:val="44"/>
          <w:szCs w:val="44"/>
          <w:lang w:val="en-US"/>
        </w:rPr>
        <w:t>URCES OF GENEARATION?(CO5</w:t>
      </w:r>
      <w:r w:rsidR="004C7E86">
        <w:rPr>
          <w:sz w:val="44"/>
          <w:szCs w:val="44"/>
          <w:lang w:val="en-US"/>
        </w:rPr>
        <w:t>U</w:t>
      </w:r>
      <w:r w:rsidR="00813E5D">
        <w:rPr>
          <w:sz w:val="44"/>
          <w:szCs w:val="44"/>
          <w:lang w:val="en-US"/>
        </w:rPr>
        <w:t>)</w:t>
      </w:r>
    </w:p>
    <w:p w14:paraId="1B1CB576" w14:textId="54798237" w:rsidR="00813E5D" w:rsidRDefault="00813E5D" w:rsidP="00565AAC">
      <w:pPr>
        <w:tabs>
          <w:tab w:val="right" w:pos="9026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Q5.WRITE DOWN THE INDUSTRIAL SOLID WASTE MANAGEMANT FLOW DIAGRAM?(CO5A)</w:t>
      </w:r>
    </w:p>
    <w:p w14:paraId="548566B9" w14:textId="1AE032C1" w:rsidR="002B58AF" w:rsidRDefault="00813E5D" w:rsidP="00565AAC">
      <w:pPr>
        <w:tabs>
          <w:tab w:val="right" w:pos="9026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Q6.WHAT ARE THE MEASURES TO BE TAKEN TOWARDS  THE SEGREGATION OF RECY</w:t>
      </w:r>
      <w:r w:rsidR="004C7E86">
        <w:rPr>
          <w:sz w:val="44"/>
          <w:szCs w:val="44"/>
          <w:lang w:val="en-US"/>
        </w:rPr>
        <w:t>CLABLE?(CO4 U)</w:t>
      </w:r>
    </w:p>
    <w:p w14:paraId="2607DFC5" w14:textId="77777777" w:rsidR="002B58AF" w:rsidRDefault="002B58A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76FE7520" w14:textId="17205140" w:rsidR="00813E5D" w:rsidRDefault="00813E5D" w:rsidP="00565AAC">
      <w:pPr>
        <w:tabs>
          <w:tab w:val="right" w:pos="9026"/>
        </w:tabs>
        <w:rPr>
          <w:sz w:val="44"/>
          <w:szCs w:val="44"/>
          <w:lang w:val="en-US"/>
        </w:rPr>
      </w:pPr>
    </w:p>
    <w:p w14:paraId="4DD9BF11" w14:textId="3583DF92" w:rsidR="002B58AF" w:rsidRDefault="002B58AF" w:rsidP="00565AAC">
      <w:pPr>
        <w:tabs>
          <w:tab w:val="right" w:pos="9026"/>
        </w:tabs>
        <w:rPr>
          <w:sz w:val="44"/>
          <w:szCs w:val="44"/>
          <w:lang w:val="en-US"/>
        </w:rPr>
      </w:pPr>
    </w:p>
    <w:p w14:paraId="74F0A88B" w14:textId="172AF000" w:rsidR="002B58AF" w:rsidRDefault="002B58AF" w:rsidP="00565AAC">
      <w:pPr>
        <w:tabs>
          <w:tab w:val="right" w:pos="9026"/>
        </w:tabs>
        <w:rPr>
          <w:sz w:val="44"/>
          <w:szCs w:val="44"/>
          <w:lang w:val="en-US"/>
        </w:rPr>
      </w:pPr>
    </w:p>
    <w:p w14:paraId="65460125" w14:textId="5A2D3F94" w:rsidR="002B58AF" w:rsidRDefault="002B58AF" w:rsidP="00565AAC">
      <w:pPr>
        <w:tabs>
          <w:tab w:val="right" w:pos="9026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Q1 </w:t>
      </w:r>
      <w:r w:rsidR="00F41D1D">
        <w:rPr>
          <w:sz w:val="44"/>
          <w:szCs w:val="44"/>
          <w:lang w:val="en-US"/>
        </w:rPr>
        <w:t>.</w:t>
      </w:r>
      <w:r w:rsidR="00A06723">
        <w:rPr>
          <w:sz w:val="44"/>
          <w:szCs w:val="44"/>
          <w:lang w:val="en-US"/>
        </w:rPr>
        <w:t>STATE</w:t>
      </w:r>
      <w:r w:rsidR="00F41D1D">
        <w:rPr>
          <w:sz w:val="44"/>
          <w:szCs w:val="44"/>
          <w:lang w:val="en-US"/>
        </w:rPr>
        <w:t xml:space="preserve"> THE SAILENT FEATURS OF CONSTRUCTION </w:t>
      </w:r>
      <w:r w:rsidR="00A06723">
        <w:rPr>
          <w:sz w:val="44"/>
          <w:szCs w:val="44"/>
          <w:lang w:val="en-US"/>
        </w:rPr>
        <w:t>OF DEMOLUTION</w:t>
      </w:r>
      <w:r w:rsidR="00894D40">
        <w:rPr>
          <w:sz w:val="44"/>
          <w:szCs w:val="44"/>
          <w:lang w:val="en-US"/>
        </w:rPr>
        <w:t xml:space="preserve"> OF WASTE MANAGEMENT RULES. (</w:t>
      </w:r>
      <w:r w:rsidR="00441E46">
        <w:rPr>
          <w:sz w:val="44"/>
          <w:szCs w:val="44"/>
          <w:lang w:val="en-US"/>
        </w:rPr>
        <w:t>CO6 U</w:t>
      </w:r>
      <w:r w:rsidR="00894D40">
        <w:rPr>
          <w:sz w:val="44"/>
          <w:szCs w:val="44"/>
          <w:lang w:val="en-US"/>
        </w:rPr>
        <w:t>)</w:t>
      </w:r>
    </w:p>
    <w:p w14:paraId="14ECF1CD" w14:textId="26FB99D9" w:rsidR="00441E46" w:rsidRDefault="00441E46" w:rsidP="00565AAC">
      <w:pPr>
        <w:tabs>
          <w:tab w:val="right" w:pos="9026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Q2.EXPLAIN </w:t>
      </w:r>
      <w:r w:rsidR="0034545B">
        <w:rPr>
          <w:sz w:val="44"/>
          <w:szCs w:val="44"/>
          <w:lang w:val="en-US"/>
        </w:rPr>
        <w:t xml:space="preserve">HEALTH ASPECT DURING HANDLING AND PROCESSING </w:t>
      </w:r>
      <w:r w:rsidR="007A7342">
        <w:rPr>
          <w:sz w:val="44"/>
          <w:szCs w:val="44"/>
          <w:lang w:val="en-US"/>
        </w:rPr>
        <w:t xml:space="preserve">OF SOLID WASTE ? (CO4 </w:t>
      </w:r>
      <w:r w:rsidR="00B56462">
        <w:rPr>
          <w:sz w:val="44"/>
          <w:szCs w:val="44"/>
          <w:lang w:val="en-US"/>
        </w:rPr>
        <w:t>U</w:t>
      </w:r>
      <w:r w:rsidR="007A7342">
        <w:rPr>
          <w:sz w:val="44"/>
          <w:szCs w:val="44"/>
          <w:lang w:val="en-US"/>
        </w:rPr>
        <w:t>)</w:t>
      </w:r>
    </w:p>
    <w:p w14:paraId="1D49E48A" w14:textId="77BBBB51" w:rsidR="00B56462" w:rsidRDefault="00B56462" w:rsidP="00565AAC">
      <w:pPr>
        <w:tabs>
          <w:tab w:val="right" w:pos="9026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Q3.EXPLAIN THE EFFECT OF WASTE ON HUMAN </w:t>
      </w:r>
      <w:r w:rsidR="005C1C62">
        <w:rPr>
          <w:sz w:val="44"/>
          <w:szCs w:val="44"/>
          <w:lang w:val="en-US"/>
        </w:rPr>
        <w:t>&amp; ENVIREME</w:t>
      </w:r>
      <w:r w:rsidR="008B7C56">
        <w:rPr>
          <w:sz w:val="44"/>
          <w:szCs w:val="44"/>
          <w:lang w:val="en-US"/>
        </w:rPr>
        <w:t>NT ?( CO5A)</w:t>
      </w:r>
    </w:p>
    <w:p w14:paraId="780DFB2C" w14:textId="482B06E0" w:rsidR="008B7C56" w:rsidRDefault="008B7C56" w:rsidP="00565AAC">
      <w:pPr>
        <w:tabs>
          <w:tab w:val="right" w:pos="9026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Q4.DU</w:t>
      </w:r>
      <w:r w:rsidR="000A1248">
        <w:rPr>
          <w:sz w:val="44"/>
          <w:szCs w:val="44"/>
          <w:lang w:val="en-US"/>
        </w:rPr>
        <w:t>SCUSS THE IMPORTANCE OF PUBLIC</w:t>
      </w:r>
      <w:r w:rsidR="00A9622C">
        <w:rPr>
          <w:sz w:val="44"/>
          <w:szCs w:val="44"/>
          <w:lang w:val="en-US"/>
        </w:rPr>
        <w:t xml:space="preserve"> INVOLVEMENT &amp;PARTICIPATION</w:t>
      </w:r>
      <w:r w:rsidR="00440124">
        <w:rPr>
          <w:sz w:val="44"/>
          <w:szCs w:val="44"/>
          <w:lang w:val="en-US"/>
        </w:rPr>
        <w:t xml:space="preserve"> OF SWM?(CO4A)</w:t>
      </w:r>
    </w:p>
    <w:p w14:paraId="35B3A401" w14:textId="0FACF758" w:rsidR="009D7B1D" w:rsidRPr="00046BFA" w:rsidRDefault="009D7B1D" w:rsidP="00565AAC">
      <w:pPr>
        <w:tabs>
          <w:tab w:val="right" w:pos="9026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Q5 STATE CONTROL MEASURES</w:t>
      </w:r>
      <w:r w:rsidR="00F93FE3">
        <w:rPr>
          <w:sz w:val="44"/>
          <w:szCs w:val="44"/>
          <w:lang w:val="en-US"/>
        </w:rPr>
        <w:t xml:space="preserve"> </w:t>
      </w:r>
      <w:r w:rsidR="00881909">
        <w:rPr>
          <w:sz w:val="44"/>
          <w:szCs w:val="44"/>
          <w:lang w:val="en-US"/>
        </w:rPr>
        <w:t xml:space="preserve">ADOPTED </w:t>
      </w:r>
      <w:r w:rsidR="001B7666">
        <w:rPr>
          <w:sz w:val="44"/>
          <w:szCs w:val="44"/>
          <w:lang w:val="en-US"/>
        </w:rPr>
        <w:t>ABOUT INDUSTRAIL SOLID  W</w:t>
      </w:r>
      <w:r w:rsidR="00885D4F">
        <w:rPr>
          <w:sz w:val="44"/>
          <w:szCs w:val="44"/>
          <w:lang w:val="en-US"/>
        </w:rPr>
        <w:t>ASTE REGARDING</w:t>
      </w:r>
      <w:r w:rsidR="0052451F">
        <w:rPr>
          <w:sz w:val="44"/>
          <w:szCs w:val="44"/>
          <w:lang w:val="en-US"/>
        </w:rPr>
        <w:t xml:space="preserve">ITS GENERATION,COLLECTION </w:t>
      </w:r>
      <w:r w:rsidR="00847526">
        <w:rPr>
          <w:sz w:val="44"/>
          <w:szCs w:val="44"/>
          <w:lang w:val="en-US"/>
        </w:rPr>
        <w:t>&amp; ADVERSE EFFECT</w:t>
      </w:r>
      <w:r w:rsidR="00450F45">
        <w:rPr>
          <w:sz w:val="44"/>
          <w:szCs w:val="44"/>
          <w:lang w:val="en-US"/>
        </w:rPr>
        <w:t>.(CO5 U)</w:t>
      </w:r>
    </w:p>
    <w:sectPr w:rsidR="009D7B1D" w:rsidRPr="00046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AC"/>
    <w:rsid w:val="00046BFA"/>
    <w:rsid w:val="000A1248"/>
    <w:rsid w:val="001B7666"/>
    <w:rsid w:val="002B58AF"/>
    <w:rsid w:val="0034545B"/>
    <w:rsid w:val="00440124"/>
    <w:rsid w:val="00441E46"/>
    <w:rsid w:val="00450F45"/>
    <w:rsid w:val="004C7E86"/>
    <w:rsid w:val="0052451F"/>
    <w:rsid w:val="00565AAC"/>
    <w:rsid w:val="005C1C62"/>
    <w:rsid w:val="00794F7A"/>
    <w:rsid w:val="007A7342"/>
    <w:rsid w:val="007D5002"/>
    <w:rsid w:val="00813E5D"/>
    <w:rsid w:val="00847526"/>
    <w:rsid w:val="00881909"/>
    <w:rsid w:val="00885D4F"/>
    <w:rsid w:val="00894D40"/>
    <w:rsid w:val="008B7C56"/>
    <w:rsid w:val="009D7B1D"/>
    <w:rsid w:val="00A06723"/>
    <w:rsid w:val="00A9622C"/>
    <w:rsid w:val="00B56462"/>
    <w:rsid w:val="00CF238C"/>
    <w:rsid w:val="00DB5386"/>
    <w:rsid w:val="00F41D1D"/>
    <w:rsid w:val="00F9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B14A"/>
  <w15:chartTrackingRefBased/>
  <w15:docId w15:val="{49D18F04-8258-40E9-B0AF-7E7722B0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Kodag</dc:creator>
  <cp:keywords/>
  <dc:description/>
  <cp:lastModifiedBy>Pradnya Kodag</cp:lastModifiedBy>
  <cp:revision>22</cp:revision>
  <dcterms:created xsi:type="dcterms:W3CDTF">2023-04-23T17:49:00Z</dcterms:created>
  <dcterms:modified xsi:type="dcterms:W3CDTF">2023-04-23T18:22:00Z</dcterms:modified>
</cp:coreProperties>
</file>