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D11A" w14:textId="62DEEAD6" w:rsidR="00EE73C9" w:rsidRPr="00EE73C9" w:rsidRDefault="00EE73C9">
      <w:pPr>
        <w:rPr>
          <w:b/>
          <w:bCs/>
          <w:sz w:val="28"/>
          <w:szCs w:val="28"/>
        </w:rPr>
      </w:pPr>
      <w:r w:rsidRPr="00EE73C9">
        <w:rPr>
          <w:b/>
          <w:bCs/>
          <w:sz w:val="28"/>
          <w:szCs w:val="28"/>
        </w:rPr>
        <w:t>Activity Lifecycle</w:t>
      </w:r>
    </w:p>
    <w:p w14:paraId="0018CA75" w14:textId="1CE41033" w:rsidR="009A1795" w:rsidRDefault="00EE73C9">
      <w:pPr>
        <w:rPr>
          <w:b/>
          <w:bCs/>
          <w:sz w:val="24"/>
          <w:szCs w:val="24"/>
        </w:rPr>
      </w:pPr>
      <w:r w:rsidRPr="00EE73C9">
        <w:rPr>
          <w:b/>
          <w:bCs/>
          <w:sz w:val="24"/>
          <w:szCs w:val="24"/>
        </w:rPr>
        <w:t>activity_main.xml</w:t>
      </w:r>
    </w:p>
    <w:p w14:paraId="36AADFAD" w14:textId="77777777" w:rsidR="00EE73C9" w:rsidRPr="00EE73C9" w:rsidRDefault="00EE73C9" w:rsidP="00EE73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3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E73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EE73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3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744E430D" w14:textId="5C7E4881" w:rsidR="00EE73C9" w:rsidRDefault="00EE73C9">
      <w:pPr>
        <w:rPr>
          <w:b/>
          <w:bCs/>
          <w:sz w:val="24"/>
          <w:szCs w:val="24"/>
        </w:rPr>
      </w:pPr>
    </w:p>
    <w:p w14:paraId="73B06B28" w14:textId="6346251E" w:rsidR="00EE73C9" w:rsidRDefault="00EE73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741BFB95" w14:textId="77777777" w:rsidR="00EE73C9" w:rsidRDefault="00EE73C9" w:rsidP="00EE73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com.example.activitylifecycle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"onCreate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"onStart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"onPause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"onPause"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onStop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"onStop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"onRestart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"onRestart"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"onDestroy Finished"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"MainActivity"</w:t>
      </w:r>
      <w:r>
        <w:rPr>
          <w:color w:val="CC7832"/>
        </w:rPr>
        <w:t>,</w:t>
      </w:r>
      <w:r>
        <w:rPr>
          <w:color w:val="6A8759"/>
        </w:rPr>
        <w:t>"onDestroy"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0AE0F8" w14:textId="77777777" w:rsidR="00EE73C9" w:rsidRPr="00EE73C9" w:rsidRDefault="00EE73C9">
      <w:pPr>
        <w:rPr>
          <w:b/>
          <w:bCs/>
          <w:sz w:val="24"/>
          <w:szCs w:val="24"/>
        </w:rPr>
      </w:pPr>
    </w:p>
    <w:sectPr w:rsidR="00EE73C9" w:rsidRPr="00EE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2D0B" w14:textId="77777777" w:rsidR="0088670A" w:rsidRDefault="0088670A" w:rsidP="00EE73C9">
      <w:pPr>
        <w:spacing w:after="0" w:line="240" w:lineRule="auto"/>
      </w:pPr>
      <w:r>
        <w:separator/>
      </w:r>
    </w:p>
  </w:endnote>
  <w:endnote w:type="continuationSeparator" w:id="0">
    <w:p w14:paraId="2949D8B7" w14:textId="77777777" w:rsidR="0088670A" w:rsidRDefault="0088670A" w:rsidP="00EE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0784" w14:textId="77777777" w:rsidR="0088670A" w:rsidRDefault="0088670A" w:rsidP="00EE73C9">
      <w:pPr>
        <w:spacing w:after="0" w:line="240" w:lineRule="auto"/>
      </w:pPr>
      <w:r>
        <w:separator/>
      </w:r>
    </w:p>
  </w:footnote>
  <w:footnote w:type="continuationSeparator" w:id="0">
    <w:p w14:paraId="1A7C11FE" w14:textId="77777777" w:rsidR="0088670A" w:rsidRDefault="0088670A" w:rsidP="00EE7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C9"/>
    <w:rsid w:val="008664FC"/>
    <w:rsid w:val="0088670A"/>
    <w:rsid w:val="009A1795"/>
    <w:rsid w:val="00E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4C41"/>
  <w15:chartTrackingRefBased/>
  <w15:docId w15:val="{F6620579-EAFD-4C26-B539-73923789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3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Bombatkar</dc:creator>
  <cp:keywords/>
  <dc:description/>
  <cp:lastModifiedBy>Praful Bombatkar</cp:lastModifiedBy>
  <cp:revision>2</cp:revision>
  <dcterms:created xsi:type="dcterms:W3CDTF">2022-05-23T17:11:00Z</dcterms:created>
  <dcterms:modified xsi:type="dcterms:W3CDTF">2022-05-23T17:13:00Z</dcterms:modified>
</cp:coreProperties>
</file>