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121A5" w14:textId="75EBF973" w:rsidR="00D224D7" w:rsidRPr="00460F61" w:rsidRDefault="005E0A14" w:rsidP="00460F61">
      <w:pPr>
        <w:jc w:val="center"/>
        <w:rPr>
          <w:b/>
          <w:bCs/>
          <w:sz w:val="28"/>
          <w:szCs w:val="28"/>
        </w:rPr>
      </w:pPr>
      <w:r w:rsidRPr="00460F61">
        <w:rPr>
          <w:b/>
          <w:bCs/>
          <w:sz w:val="28"/>
          <w:szCs w:val="28"/>
        </w:rPr>
        <w:t>SITE INTERNET CELINE ET BRYAN</w:t>
      </w:r>
    </w:p>
    <w:p w14:paraId="02CCA462" w14:textId="5B5A02BB" w:rsidR="005E0A14" w:rsidRPr="00460F61" w:rsidRDefault="005E0A14" w:rsidP="00460F61">
      <w:pPr>
        <w:jc w:val="center"/>
        <w:rPr>
          <w:b/>
          <w:bCs/>
          <w:sz w:val="28"/>
          <w:szCs w:val="28"/>
        </w:rPr>
      </w:pPr>
      <w:r w:rsidRPr="00460F61">
        <w:rPr>
          <w:b/>
          <w:bCs/>
          <w:sz w:val="28"/>
          <w:szCs w:val="28"/>
        </w:rPr>
        <w:t>Modifications du 01/03/2026</w:t>
      </w:r>
    </w:p>
    <w:p w14:paraId="36F23F34" w14:textId="77777777" w:rsidR="005E0A14" w:rsidRDefault="005E0A14"/>
    <w:p w14:paraId="7EFEEAE1" w14:textId="6990D28E" w:rsidR="005E0A14" w:rsidRDefault="005E0A14">
      <w:pPr>
        <w:rPr>
          <w:b/>
          <w:bCs/>
          <w:sz w:val="30"/>
          <w:szCs w:val="30"/>
          <w:u w:val="single"/>
        </w:rPr>
      </w:pPr>
      <w:r w:rsidRPr="00A04AD4">
        <w:rPr>
          <w:b/>
          <w:bCs/>
          <w:sz w:val="30"/>
          <w:szCs w:val="30"/>
          <w:highlight w:val="green"/>
          <w:u w:val="single"/>
        </w:rPr>
        <w:t>PAGE ACCUEIL :</w:t>
      </w:r>
    </w:p>
    <w:p w14:paraId="5D51D866" w14:textId="77777777" w:rsidR="00191A11" w:rsidRDefault="00191A11">
      <w:pPr>
        <w:rPr>
          <w:b/>
          <w:bCs/>
          <w:sz w:val="30"/>
          <w:szCs w:val="30"/>
          <w:u w:val="single"/>
        </w:rPr>
      </w:pPr>
    </w:p>
    <w:p w14:paraId="7F5E449F" w14:textId="71913AE6" w:rsidR="00191A11" w:rsidRDefault="00191A11">
      <w:pPr>
        <w:rPr>
          <w:b/>
          <w:bCs/>
          <w:sz w:val="30"/>
          <w:szCs w:val="30"/>
          <w:u w:val="single"/>
        </w:rPr>
      </w:pPr>
      <w:r>
        <w:rPr>
          <w:b/>
          <w:bCs/>
          <w:sz w:val="30"/>
          <w:szCs w:val="30"/>
          <w:u w:val="single"/>
        </w:rPr>
        <w:t>ONGLETS :</w:t>
      </w:r>
    </w:p>
    <w:p w14:paraId="2B83DBEC" w14:textId="1ED6384F" w:rsidR="00191A11" w:rsidRPr="0009606F" w:rsidRDefault="00191A11">
      <w:pPr>
        <w:rPr>
          <w:b/>
          <w:bCs/>
          <w:sz w:val="30"/>
          <w:szCs w:val="30"/>
          <w:u w:val="single"/>
        </w:rPr>
      </w:pPr>
      <w:r>
        <w:rPr>
          <w:b/>
          <w:bCs/>
          <w:sz w:val="30"/>
          <w:szCs w:val="30"/>
          <w:u w:val="single"/>
        </w:rPr>
        <w:t xml:space="preserve">Remplacer CONTACTS par Actualités et remplacer prendre rdv par Contact </w:t>
      </w:r>
    </w:p>
    <w:p w14:paraId="49DF20AF" w14:textId="77777777" w:rsidR="005E0A14" w:rsidRDefault="005E0A14"/>
    <w:p w14:paraId="537953A1" w14:textId="2FC70E23" w:rsidR="008C37D8" w:rsidRDefault="008C37D8">
      <w:r w:rsidRPr="008C37D8">
        <w:rPr>
          <w:highlight w:val="yellow"/>
        </w:rPr>
        <w:t>PARTIE 1 de la page :</w:t>
      </w:r>
    </w:p>
    <w:p w14:paraId="0A4F55FC" w14:textId="77777777" w:rsidR="008C37D8" w:rsidRDefault="008C37D8"/>
    <w:p w14:paraId="61DC4510" w14:textId="18528623" w:rsidR="005E0A14" w:rsidRDefault="00460F61">
      <w:r>
        <w:t>Enlever l’icône LE PIAN MEDOC</w:t>
      </w:r>
    </w:p>
    <w:p w14:paraId="682674F4" w14:textId="77777777" w:rsidR="00460F61" w:rsidRDefault="00460F61"/>
    <w:p w14:paraId="0FFE2B1E" w14:textId="30F0ACA1" w:rsidR="00460F61" w:rsidRDefault="005E0A14">
      <w:r>
        <w:t>Changer Bienvenue au cabinet d’ostéopathie par AUX CABINETS D’OSTEOPATHIE (au pluriel)</w:t>
      </w:r>
    </w:p>
    <w:p w14:paraId="643E2A32" w14:textId="77777777" w:rsidR="00460F61" w:rsidRDefault="00460F61"/>
    <w:p w14:paraId="267C1F58" w14:textId="0B44B089" w:rsidR="005E0A14" w:rsidRDefault="005E0A14">
      <w:r>
        <w:t>Mettre Bienvenue aux cabinets sur une ligne</w:t>
      </w:r>
    </w:p>
    <w:p w14:paraId="42505280" w14:textId="721B1E87" w:rsidR="005E0A14" w:rsidRDefault="005E0A14">
      <w:r>
        <w:t>D’ostéopathie dessous</w:t>
      </w:r>
    </w:p>
    <w:p w14:paraId="2CEE7E7D" w14:textId="325A5368" w:rsidR="005E0A14" w:rsidRDefault="005E0A14">
      <w:r>
        <w:t>Et ajouter du Pian Médoc dessous</w:t>
      </w:r>
    </w:p>
    <w:p w14:paraId="0A6416AD" w14:textId="77777777" w:rsidR="00460F61" w:rsidRDefault="00460F61"/>
    <w:p w14:paraId="4E792DB9" w14:textId="0DFD5E4B" w:rsidR="005E0A14" w:rsidRDefault="005E0A14">
      <w:r>
        <w:t>Modifier la phrase par Une prise en charge globale et personnalisée pour votre santé et votre bien-être.</w:t>
      </w:r>
    </w:p>
    <w:p w14:paraId="2E4AF7CF" w14:textId="4384EDCB" w:rsidR="005E0A14" w:rsidRDefault="005E0A14">
      <w:r>
        <w:t>Nous accompagnons nourrissons, enfants, adolescents, adultes, femmes enceintes et sportifs</w:t>
      </w:r>
      <w:r w:rsidR="00460F61">
        <w:t>.</w:t>
      </w:r>
    </w:p>
    <w:p w14:paraId="5FF1CC58" w14:textId="77777777" w:rsidR="00460F61" w:rsidRDefault="00460F61"/>
    <w:p w14:paraId="62881750" w14:textId="77777777" w:rsidR="00460F61" w:rsidRDefault="00460F61">
      <w:r>
        <w:t>Mettre la prise de rdv du cabinet de Céline et du cabinet de Bryan sous chaque profil dessous</w:t>
      </w:r>
    </w:p>
    <w:p w14:paraId="21C59CFB" w14:textId="77777777" w:rsidR="00460F61" w:rsidRDefault="00460F61"/>
    <w:p w14:paraId="0F23FE85" w14:textId="77777777" w:rsidR="00460F61" w:rsidRDefault="00460F61">
      <w:r>
        <w:t>Remplacer PRENDRE RENDEZ VOUS par Découvrir l’ostéopathie</w:t>
      </w:r>
    </w:p>
    <w:p w14:paraId="5E4F5DA7" w14:textId="25663122" w:rsidR="00460F61" w:rsidRDefault="00460F61">
      <w:r>
        <w:t>Et remplacer découvrir l’ostéopathie par Nos consultations</w:t>
      </w:r>
      <w:r w:rsidR="007506CD">
        <w:t xml:space="preserve"> pour amener vers l’onglet consultations</w:t>
      </w:r>
    </w:p>
    <w:p w14:paraId="41170A2E" w14:textId="77777777" w:rsidR="00100D4D" w:rsidRDefault="00100D4D"/>
    <w:p w14:paraId="53753C96" w14:textId="07785344" w:rsidR="00720F69" w:rsidRPr="00720F69" w:rsidRDefault="00720F69">
      <w:pPr>
        <w:rPr>
          <w:b/>
          <w:bCs/>
        </w:rPr>
      </w:pPr>
      <w:r w:rsidRPr="00720F69">
        <w:rPr>
          <w:b/>
          <w:bCs/>
        </w:rPr>
        <w:t>Passer l’espace Céline à Droite et Bryan à Gauche</w:t>
      </w:r>
    </w:p>
    <w:p w14:paraId="79DCBFC8" w14:textId="77777777" w:rsidR="00720F69" w:rsidRPr="00720F69" w:rsidRDefault="00720F69">
      <w:pPr>
        <w:rPr>
          <w:b/>
          <w:bCs/>
        </w:rPr>
      </w:pPr>
    </w:p>
    <w:p w14:paraId="7508E6B0" w14:textId="356515F2" w:rsidR="00100D4D" w:rsidRPr="007506CD" w:rsidRDefault="00100D4D">
      <w:pPr>
        <w:rPr>
          <w:b/>
          <w:bCs/>
        </w:rPr>
      </w:pPr>
      <w:r w:rsidRPr="007506CD">
        <w:rPr>
          <w:b/>
          <w:bCs/>
        </w:rPr>
        <w:t>Modifier</w:t>
      </w:r>
      <w:r w:rsidR="009947B8" w:rsidRPr="007506CD">
        <w:rPr>
          <w:b/>
          <w:bCs/>
        </w:rPr>
        <w:t xml:space="preserve"> l’espace Céline ANDURAND Par :</w:t>
      </w:r>
    </w:p>
    <w:p w14:paraId="39117D96" w14:textId="77777777" w:rsidR="009947B8" w:rsidRDefault="009947B8" w:rsidP="009947B8">
      <w:r>
        <w:t xml:space="preserve">Céline </w:t>
      </w:r>
      <w:proofErr w:type="spellStart"/>
      <w:r>
        <w:t>Andurand</w:t>
      </w:r>
      <w:proofErr w:type="spellEnd"/>
      <w:r>
        <w:t>, Kim Sabourin et Laura Loison</w:t>
      </w:r>
      <w:r w:rsidRPr="009947B8">
        <w:t xml:space="preserve"> </w:t>
      </w:r>
    </w:p>
    <w:p w14:paraId="0E88A997" w14:textId="6F0BBDA1" w:rsidR="009947B8" w:rsidRDefault="009947B8">
      <w:r>
        <w:t>Ostéopathes DO</w:t>
      </w:r>
    </w:p>
    <w:p w14:paraId="25A4F267" w14:textId="381A7980" w:rsidR="005E0A14" w:rsidRDefault="009947B8">
      <w:r>
        <w:t xml:space="preserve">POLE SANTE </w:t>
      </w:r>
      <w:r w:rsidR="007506CD">
        <w:t>« </w:t>
      </w:r>
      <w:r>
        <w:t>VICTOR HUGO</w:t>
      </w:r>
      <w:r w:rsidR="007506CD">
        <w:t> »</w:t>
      </w:r>
    </w:p>
    <w:p w14:paraId="723E897E" w14:textId="3B0D7E96" w:rsidR="009947B8" w:rsidRDefault="009947B8">
      <w:r>
        <w:t>Du lundi au samedi</w:t>
      </w:r>
    </w:p>
    <w:p w14:paraId="55589D53" w14:textId="77777777" w:rsidR="009947B8" w:rsidRDefault="009947B8"/>
    <w:p w14:paraId="46474559" w14:textId="6C7B53C9" w:rsidR="009947B8" w:rsidRDefault="009947B8">
      <w:r>
        <w:t>VOIR LE</w:t>
      </w:r>
      <w:r w:rsidR="00AC0840" w:rsidRPr="00AC0840">
        <w:rPr>
          <w:b/>
          <w:bCs/>
        </w:rPr>
        <w:t>S</w:t>
      </w:r>
      <w:r>
        <w:t xml:space="preserve"> CABINET</w:t>
      </w:r>
      <w:r w:rsidR="00AC0840" w:rsidRPr="00AC0840">
        <w:rPr>
          <w:b/>
          <w:bCs/>
        </w:rPr>
        <w:t>S</w:t>
      </w:r>
      <w:r w:rsidR="00AC0840">
        <w:rPr>
          <w:b/>
          <w:bCs/>
        </w:rPr>
        <w:t xml:space="preserve"> (au pluriel)</w:t>
      </w:r>
    </w:p>
    <w:p w14:paraId="673BB348" w14:textId="77777777" w:rsidR="007506CD" w:rsidRDefault="007506CD"/>
    <w:p w14:paraId="76B97650" w14:textId="2B995628" w:rsidR="009947B8" w:rsidRDefault="007506CD">
      <w:r>
        <w:t>Mettre 3 LIENS DE PRISE DE RDV (2 en lignes car 2 salles de consultations</w:t>
      </w:r>
      <w:r w:rsidR="0009606F">
        <w:t xml:space="preserve"> </w:t>
      </w:r>
      <w:r>
        <w:t>et 1 téléphonique) :</w:t>
      </w:r>
    </w:p>
    <w:p w14:paraId="75184F40" w14:textId="134D4C72" w:rsidR="009947B8" w:rsidRDefault="009947B8">
      <w:r>
        <w:t xml:space="preserve">Mettre </w:t>
      </w:r>
      <w:r w:rsidR="007506CD">
        <w:t>« </w:t>
      </w:r>
      <w:r>
        <w:t xml:space="preserve">Prendre </w:t>
      </w:r>
      <w:proofErr w:type="spellStart"/>
      <w:r>
        <w:t>rendez vous</w:t>
      </w:r>
      <w:proofErr w:type="spellEnd"/>
      <w:r w:rsidR="007506CD">
        <w:t xml:space="preserve"> cabinet 1 »</w:t>
      </w:r>
      <w:r>
        <w:t xml:space="preserve"> envoyer vers lien </w:t>
      </w:r>
      <w:proofErr w:type="spellStart"/>
      <w:r>
        <w:t>doctolib</w:t>
      </w:r>
      <w:proofErr w:type="spellEnd"/>
      <w:r>
        <w:t xml:space="preserve"> du local 1 </w:t>
      </w:r>
      <w:hyperlink r:id="rId6" w:history="1">
        <w:r w:rsidRPr="009947B8">
          <w:rPr>
            <w:rStyle w:val="Lienhypertexte"/>
          </w:rPr>
          <w:t xml:space="preserve">Mme Celine </w:t>
        </w:r>
        <w:proofErr w:type="spellStart"/>
        <w:r w:rsidRPr="009947B8">
          <w:rPr>
            <w:rStyle w:val="Lienhypertexte"/>
          </w:rPr>
          <w:t>Andurand</w:t>
        </w:r>
        <w:proofErr w:type="spellEnd"/>
        <w:r w:rsidRPr="009947B8">
          <w:rPr>
            <w:rStyle w:val="Lienhypertexte"/>
          </w:rPr>
          <w:t>, Ostéopathe à Le Pian-Médoc : Prenez RDV en ligne - Doctolib</w:t>
        </w:r>
      </w:hyperlink>
    </w:p>
    <w:p w14:paraId="7FD4B584" w14:textId="177A78D3" w:rsidR="009947B8" w:rsidRDefault="009947B8">
      <w:r>
        <w:t xml:space="preserve">Et autre lien </w:t>
      </w:r>
      <w:r w:rsidR="007506CD">
        <w:t>« </w:t>
      </w:r>
      <w:r>
        <w:t>prendre rendez-vous</w:t>
      </w:r>
      <w:r w:rsidR="007506CD">
        <w:t xml:space="preserve"> cabinet 2 »</w:t>
      </w:r>
      <w:r>
        <w:t xml:space="preserve">, envoyer vers lien </w:t>
      </w:r>
      <w:proofErr w:type="spellStart"/>
      <w:r>
        <w:t>doctolib</w:t>
      </w:r>
      <w:proofErr w:type="spellEnd"/>
      <w:r>
        <w:t xml:space="preserve"> du local 2 </w:t>
      </w:r>
      <w:hyperlink r:id="rId7" w:history="1">
        <w:r w:rsidRPr="009947B8">
          <w:rPr>
            <w:rStyle w:val="Lienhypertexte"/>
          </w:rPr>
          <w:t xml:space="preserve">Mme Celine </w:t>
        </w:r>
        <w:proofErr w:type="spellStart"/>
        <w:r w:rsidRPr="009947B8">
          <w:rPr>
            <w:rStyle w:val="Lienhypertexte"/>
          </w:rPr>
          <w:t>Andurand</w:t>
        </w:r>
        <w:proofErr w:type="spellEnd"/>
        <w:r w:rsidRPr="009947B8">
          <w:rPr>
            <w:rStyle w:val="Lienhypertexte"/>
          </w:rPr>
          <w:t>, Ostéopathe à Le Pian-Médoc : Prenez RDV en ligne - Doctolib</w:t>
        </w:r>
      </w:hyperlink>
    </w:p>
    <w:p w14:paraId="5C0538C9" w14:textId="77777777" w:rsidR="009947B8" w:rsidRDefault="009947B8"/>
    <w:p w14:paraId="135B0E88" w14:textId="5C94724D" w:rsidR="009947B8" w:rsidRDefault="009947B8">
      <w:r>
        <w:t>Mettre appeler et envoyer vers le 0556930173</w:t>
      </w:r>
    </w:p>
    <w:p w14:paraId="34C51861" w14:textId="77777777" w:rsidR="009947B8" w:rsidRDefault="009947B8"/>
    <w:p w14:paraId="498CA983" w14:textId="77777777" w:rsidR="009947B8" w:rsidRDefault="009947B8"/>
    <w:p w14:paraId="768A1754" w14:textId="5FD09BBD" w:rsidR="009947B8" w:rsidRPr="008C37D8" w:rsidRDefault="009947B8">
      <w:pPr>
        <w:rPr>
          <w:b/>
          <w:bCs/>
        </w:rPr>
      </w:pPr>
      <w:r w:rsidRPr="008C37D8">
        <w:rPr>
          <w:b/>
          <w:bCs/>
        </w:rPr>
        <w:t xml:space="preserve">Modifier </w:t>
      </w:r>
      <w:r w:rsidR="007506CD" w:rsidRPr="008C37D8">
        <w:rPr>
          <w:b/>
          <w:bCs/>
        </w:rPr>
        <w:t>l’espace Bryan Salmon par :</w:t>
      </w:r>
    </w:p>
    <w:p w14:paraId="7920404C" w14:textId="533F9A7B" w:rsidR="007506CD" w:rsidRDefault="007506CD">
      <w:r>
        <w:t>Bryan Salmon et Antoine Cazot</w:t>
      </w:r>
    </w:p>
    <w:p w14:paraId="50FB41EC" w14:textId="2A8AFFCC" w:rsidR="007506CD" w:rsidRDefault="007506CD">
      <w:r>
        <w:t>Ostéopathes DO</w:t>
      </w:r>
    </w:p>
    <w:p w14:paraId="2E811D04" w14:textId="013CD627" w:rsidR="007506CD" w:rsidRDefault="007506CD">
      <w:r>
        <w:t>MAISON MEDICALE « PORTES DU MEDOC » 1</w:t>
      </w:r>
      <w:r w:rsidRPr="007506CD">
        <w:rPr>
          <w:vertAlign w:val="superscript"/>
        </w:rPr>
        <w:t>ier</w:t>
      </w:r>
      <w:r>
        <w:t xml:space="preserve"> étage</w:t>
      </w:r>
    </w:p>
    <w:p w14:paraId="145023A9" w14:textId="615F064F" w:rsidR="007506CD" w:rsidRDefault="007506CD">
      <w:r>
        <w:t>Du lundi au samedi</w:t>
      </w:r>
    </w:p>
    <w:p w14:paraId="3376B7F8" w14:textId="77777777" w:rsidR="007506CD" w:rsidRDefault="007506CD"/>
    <w:p w14:paraId="7C35E9FD" w14:textId="313826A5" w:rsidR="007506CD" w:rsidRDefault="007506CD">
      <w:r>
        <w:lastRenderedPageBreak/>
        <w:t>VOIR LE CABINET</w:t>
      </w:r>
    </w:p>
    <w:p w14:paraId="08C33A8D" w14:textId="77777777" w:rsidR="009947B8" w:rsidRDefault="009947B8"/>
    <w:p w14:paraId="3C210951" w14:textId="6FCE66AB" w:rsidR="007506CD" w:rsidRDefault="007506CD">
      <w:r>
        <w:t>Mettre 2 liens de PRISE DE RDV (1 en ligne et 1 téléphonique) :</w:t>
      </w:r>
    </w:p>
    <w:p w14:paraId="771E04D4" w14:textId="1426D912" w:rsidR="007506CD" w:rsidRDefault="007506CD">
      <w:r>
        <w:t xml:space="preserve">Mettre « prendre </w:t>
      </w:r>
      <w:proofErr w:type="spellStart"/>
      <w:r>
        <w:t>rendez vous</w:t>
      </w:r>
      <w:proofErr w:type="spellEnd"/>
      <w:r>
        <w:t xml:space="preserve"> » et envoyer vers lien </w:t>
      </w:r>
      <w:proofErr w:type="spellStart"/>
      <w:r>
        <w:t>doctolib</w:t>
      </w:r>
      <w:proofErr w:type="spellEnd"/>
      <w:r>
        <w:t xml:space="preserve"> </w:t>
      </w:r>
      <w:hyperlink r:id="rId8" w:history="1">
        <w:r w:rsidRPr="007506CD">
          <w:rPr>
            <w:rStyle w:val="Lienhypertexte"/>
          </w:rPr>
          <w:t>M. Bryan Salmon, Ostéopathe à Le Pian-Médoc, Peujard - Doctolib</w:t>
        </w:r>
      </w:hyperlink>
    </w:p>
    <w:p w14:paraId="70E4E478" w14:textId="117D105C" w:rsidR="005E0A14" w:rsidRDefault="007506CD">
      <w:r>
        <w:t>Mettre lien appeler et envoyer vers le 0556578625</w:t>
      </w:r>
    </w:p>
    <w:p w14:paraId="62BEFF25" w14:textId="77777777" w:rsidR="007506CD" w:rsidRDefault="007506CD"/>
    <w:p w14:paraId="7C64259E" w14:textId="77777777" w:rsidR="007506CD" w:rsidRDefault="007506CD"/>
    <w:p w14:paraId="1FEB56B0" w14:textId="55119AF1" w:rsidR="007506CD" w:rsidRDefault="007506CD">
      <w:r>
        <w:t>PHOTOS A PREVOIR :</w:t>
      </w:r>
    </w:p>
    <w:p w14:paraId="7728BE9A" w14:textId="1F94950A" w:rsidR="00E04723" w:rsidRDefault="00E04723">
      <w:r>
        <w:t>Soit en grand divisant en 2 l</w:t>
      </w:r>
      <w:r w:rsidR="008C37D8">
        <w:t>’</w:t>
      </w:r>
      <w:r>
        <w:t>écran</w:t>
      </w:r>
    </w:p>
    <w:p w14:paraId="744682A1" w14:textId="4AB3D213" w:rsidR="007506CD" w:rsidRDefault="007506CD" w:rsidP="007506CD">
      <w:pPr>
        <w:pStyle w:val="Paragraphedeliste"/>
        <w:numPr>
          <w:ilvl w:val="0"/>
          <w:numId w:val="1"/>
        </w:numPr>
      </w:pPr>
      <w:r>
        <w:t>POLE SANTE</w:t>
      </w:r>
    </w:p>
    <w:p w14:paraId="59580FA7" w14:textId="43E3C45F" w:rsidR="007506CD" w:rsidRDefault="007506CD" w:rsidP="007506CD">
      <w:pPr>
        <w:pStyle w:val="Paragraphedeliste"/>
        <w:numPr>
          <w:ilvl w:val="0"/>
          <w:numId w:val="1"/>
        </w:numPr>
      </w:pPr>
      <w:r>
        <w:t>MAISON MEDICALE</w:t>
      </w:r>
    </w:p>
    <w:p w14:paraId="0D22A49C" w14:textId="0071E965" w:rsidR="00E04723" w:rsidRPr="00893578" w:rsidRDefault="00E04723" w:rsidP="00E04723">
      <w:pPr>
        <w:rPr>
          <w:b/>
          <w:bCs/>
          <w:u w:val="single"/>
        </w:rPr>
      </w:pPr>
      <w:r w:rsidRPr="006E2F1A">
        <w:rPr>
          <w:b/>
          <w:bCs/>
        </w:rPr>
        <w:t xml:space="preserve">Soit une grande photo de mains ou </w:t>
      </w:r>
      <w:r w:rsidRPr="006E2F1A">
        <w:rPr>
          <w:b/>
          <w:bCs/>
          <w:u w:val="single"/>
        </w:rPr>
        <w:t>autre assez épuré car textes et mettre les photos pole santé et maison médicale en avatar de chaque profil Céline</w:t>
      </w:r>
      <w:r w:rsidRPr="00893578">
        <w:rPr>
          <w:b/>
          <w:bCs/>
          <w:u w:val="single"/>
        </w:rPr>
        <w:t xml:space="preserve"> </w:t>
      </w:r>
      <w:proofErr w:type="spellStart"/>
      <w:r w:rsidRPr="00893578">
        <w:rPr>
          <w:b/>
          <w:bCs/>
          <w:u w:val="single"/>
        </w:rPr>
        <w:t>Andurand</w:t>
      </w:r>
      <w:proofErr w:type="spellEnd"/>
      <w:r w:rsidRPr="00893578">
        <w:rPr>
          <w:b/>
          <w:bCs/>
          <w:u w:val="single"/>
        </w:rPr>
        <w:t xml:space="preserve"> et Bryan Salmon</w:t>
      </w:r>
    </w:p>
    <w:p w14:paraId="5CC570AF" w14:textId="6721E676" w:rsidR="00E04723" w:rsidRPr="00893578" w:rsidRDefault="00E04723" w:rsidP="00E04723">
      <w:pPr>
        <w:rPr>
          <w:u w:val="single"/>
        </w:rPr>
      </w:pPr>
    </w:p>
    <w:p w14:paraId="2E46F681" w14:textId="3FB28EC4" w:rsidR="008C37D8" w:rsidRPr="00893578" w:rsidRDefault="008C37D8" w:rsidP="008C37D8">
      <w:pPr>
        <w:rPr>
          <w:u w:val="single"/>
        </w:rPr>
      </w:pPr>
      <w:r w:rsidRPr="00893578">
        <w:rPr>
          <w:highlight w:val="yellow"/>
          <w:u w:val="single"/>
        </w:rPr>
        <w:t>PARTIE 2 de la page :</w:t>
      </w:r>
    </w:p>
    <w:p w14:paraId="0680DA90" w14:textId="77777777" w:rsidR="008C37D8" w:rsidRDefault="008C37D8" w:rsidP="008C37D8"/>
    <w:p w14:paraId="6E601666" w14:textId="022E477F" w:rsidR="008C37D8" w:rsidRDefault="008C37D8" w:rsidP="008C37D8">
      <w:r>
        <w:t>Enlever la deuxième partie qui existe et qui est intitulée Notre cabinet un cadre calme et professionnel et passer directement à la 3</w:t>
      </w:r>
      <w:r w:rsidRPr="008C37D8">
        <w:rPr>
          <w:vertAlign w:val="superscript"/>
        </w:rPr>
        <w:t>ième</w:t>
      </w:r>
      <w:r>
        <w:t xml:space="preserve"> partie en écrivant :</w:t>
      </w:r>
    </w:p>
    <w:p w14:paraId="02A18412" w14:textId="77777777" w:rsidR="008C37D8" w:rsidRDefault="008C37D8" w:rsidP="008C37D8"/>
    <w:p w14:paraId="03E5DEF1" w14:textId="4279AE85" w:rsidR="008C37D8" w:rsidRDefault="008C37D8" w:rsidP="008C37D8">
      <w:r>
        <w:t xml:space="preserve">A la place </w:t>
      </w:r>
      <w:r w:rsidR="00717D86">
        <w:t xml:space="preserve">de NOS PRATICIENS : écrire </w:t>
      </w:r>
      <w:r w:rsidR="00717D86" w:rsidRPr="00240258">
        <w:rPr>
          <w:b/>
          <w:bCs/>
        </w:rPr>
        <w:t>NOTRE EQUIPE</w:t>
      </w:r>
    </w:p>
    <w:p w14:paraId="2E3AA43A" w14:textId="55E9AADB" w:rsidR="00717D86" w:rsidRPr="00BA1563" w:rsidRDefault="00717D86" w:rsidP="008C37D8">
      <w:pPr>
        <w:rPr>
          <w:b/>
          <w:bCs/>
        </w:rPr>
      </w:pPr>
      <w:r>
        <w:t xml:space="preserve">Remplacer </w:t>
      </w:r>
      <w:r w:rsidR="003122B0">
        <w:t xml:space="preserve">« deux ostéopathes à votre service » par </w:t>
      </w:r>
      <w:r w:rsidR="003122B0" w:rsidRPr="00BA1563">
        <w:rPr>
          <w:b/>
          <w:bCs/>
        </w:rPr>
        <w:t>«5 ostéopathes à votre service dans 3 cabinets »</w:t>
      </w:r>
    </w:p>
    <w:p w14:paraId="2EF6022D" w14:textId="77777777" w:rsidR="00C07A29" w:rsidRPr="00BA1563" w:rsidRDefault="00C07A29" w:rsidP="008C37D8">
      <w:pPr>
        <w:rPr>
          <w:b/>
          <w:bCs/>
        </w:rPr>
      </w:pPr>
    </w:p>
    <w:p w14:paraId="75DF935B" w14:textId="643C7ED2" w:rsidR="00C07A29" w:rsidRDefault="00C07A29" w:rsidP="008C37D8">
      <w:r>
        <w:t>Ecrire en phrase dessous :</w:t>
      </w:r>
    </w:p>
    <w:p w14:paraId="719AF4FB" w14:textId="77777777" w:rsidR="00C07A29" w:rsidRDefault="00C07A29" w:rsidP="008C37D8"/>
    <w:p w14:paraId="77CCB009" w14:textId="1AB0442E" w:rsidR="007A5B95" w:rsidRDefault="00215C62" w:rsidP="00215C62">
      <w:r>
        <w:t>C</w:t>
      </w:r>
      <w:r w:rsidR="00C07A29">
        <w:t xml:space="preserve">inq ostéopathes, </w:t>
      </w:r>
      <w:r w:rsidR="007A5B95" w:rsidRPr="00BA1563">
        <w:rPr>
          <w:b/>
          <w:bCs/>
        </w:rPr>
        <w:t>Céline, Kim, Laura, Bryan et Antoine</w:t>
      </w:r>
      <w:r w:rsidR="007A5B95">
        <w:t xml:space="preserve"> vous accueill</w:t>
      </w:r>
      <w:r>
        <w:t>ent</w:t>
      </w:r>
      <w:r w:rsidR="007A5B95">
        <w:t xml:space="preserve"> sur </w:t>
      </w:r>
      <w:r w:rsidR="007A5B95" w:rsidRPr="00BA1563">
        <w:rPr>
          <w:b/>
          <w:bCs/>
        </w:rPr>
        <w:t>deux sites.</w:t>
      </w:r>
    </w:p>
    <w:p w14:paraId="7489BE97" w14:textId="77777777" w:rsidR="00BA1563" w:rsidRDefault="00BA1563" w:rsidP="00BB2132"/>
    <w:p w14:paraId="31FD1D48" w14:textId="1AF999B0" w:rsidR="00BB2132" w:rsidRDefault="00396BAA" w:rsidP="00BB2132">
      <w:r>
        <w:t xml:space="preserve">De </w:t>
      </w:r>
      <w:proofErr w:type="spellStart"/>
      <w:r>
        <w:t>part</w:t>
      </w:r>
      <w:proofErr w:type="spellEnd"/>
      <w:r>
        <w:t xml:space="preserve"> </w:t>
      </w:r>
      <w:r w:rsidR="00215C62">
        <w:t>leur</w:t>
      </w:r>
      <w:r>
        <w:t xml:space="preserve">s formations et expériences, </w:t>
      </w:r>
      <w:r w:rsidR="00215C62">
        <w:t>ils</w:t>
      </w:r>
      <w:r>
        <w:t xml:space="preserve"> </w:t>
      </w:r>
      <w:r w:rsidR="00BB2132">
        <w:t>pren</w:t>
      </w:r>
      <w:r w:rsidR="00215C62">
        <w:t xml:space="preserve">nent </w:t>
      </w:r>
      <w:r w:rsidR="00BB2132">
        <w:t xml:space="preserve">tous en charges </w:t>
      </w:r>
      <w:r w:rsidR="00BB2132" w:rsidRPr="00BA1563">
        <w:rPr>
          <w:b/>
          <w:bCs/>
        </w:rPr>
        <w:t>nourrissons, enfants, adolescents, adultes, sportifs et femmes enceintes</w:t>
      </w:r>
      <w:r w:rsidR="00215C62">
        <w:t xml:space="preserve"> et proposent</w:t>
      </w:r>
      <w:r>
        <w:t xml:space="preserve"> des cadres adaptés aux motifs plus spécifiques comme la périnatalité ou l’accompagnement des sportifs</w:t>
      </w:r>
      <w:r w:rsidR="00381E84">
        <w:t>.</w:t>
      </w:r>
    </w:p>
    <w:p w14:paraId="31C079E3" w14:textId="77777777" w:rsidR="00BA1563" w:rsidRDefault="00BA1563" w:rsidP="00BB2132"/>
    <w:p w14:paraId="444D2341" w14:textId="636195E6" w:rsidR="00215C62" w:rsidRPr="00BA1563" w:rsidRDefault="00215C62" w:rsidP="00BB2132">
      <w:pPr>
        <w:rPr>
          <w:b/>
          <w:bCs/>
        </w:rPr>
      </w:pPr>
      <w:r>
        <w:t xml:space="preserve">Leur collaboration entre cabinets, basée sur le </w:t>
      </w:r>
      <w:r w:rsidRPr="00BA1563">
        <w:rPr>
          <w:b/>
          <w:bCs/>
        </w:rPr>
        <w:t>même logiciel de</w:t>
      </w:r>
      <w:r w:rsidR="00240258" w:rsidRPr="00BA1563">
        <w:rPr>
          <w:b/>
          <w:bCs/>
        </w:rPr>
        <w:t xml:space="preserve"> dossiers</w:t>
      </w:r>
      <w:r w:rsidRPr="00BA1563">
        <w:rPr>
          <w:b/>
          <w:bCs/>
        </w:rPr>
        <w:t xml:space="preserve"> patients</w:t>
      </w:r>
      <w:r>
        <w:t xml:space="preserve">, permet une </w:t>
      </w:r>
      <w:r w:rsidRPr="00BA1563">
        <w:rPr>
          <w:b/>
          <w:bCs/>
        </w:rPr>
        <w:t>continuité du suivi du patient en cas d’indisponibilité de votre ostéopathe habituel ou en cas d’urgence.</w:t>
      </w:r>
    </w:p>
    <w:p w14:paraId="565926ED" w14:textId="77777777" w:rsidR="00BB2132" w:rsidRDefault="00BB2132" w:rsidP="00BB2132"/>
    <w:p w14:paraId="5703A899" w14:textId="6D89D7BD" w:rsidR="009142C6" w:rsidRDefault="009142C6" w:rsidP="00BB2132">
      <w:r>
        <w:t>FAIRE pour chaque cabinet un cadre.</w:t>
      </w:r>
    </w:p>
    <w:p w14:paraId="018BFF4F" w14:textId="77777777" w:rsidR="00BB2132" w:rsidRDefault="00BB2132" w:rsidP="00BB2132">
      <w:pPr>
        <w:ind w:firstLine="708"/>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5"/>
        <w:gridCol w:w="5225"/>
      </w:tblGrid>
      <w:tr w:rsidR="00BB2132" w14:paraId="60059F49" w14:textId="77777777" w:rsidTr="00A5184D">
        <w:tc>
          <w:tcPr>
            <w:tcW w:w="5225" w:type="dxa"/>
          </w:tcPr>
          <w:p w14:paraId="5D0C8C0A" w14:textId="77777777" w:rsidR="00A5184D" w:rsidRDefault="00A5184D" w:rsidP="00A5184D">
            <w:pPr>
              <w:jc w:val="center"/>
            </w:pPr>
          </w:p>
          <w:p w14:paraId="0528A37E" w14:textId="7039F5E7" w:rsidR="00BB2132" w:rsidRDefault="00BA1563" w:rsidP="00A5184D">
            <w:pPr>
              <w:jc w:val="center"/>
            </w:pPr>
            <w:r>
              <w:t>Cabinet Bryan</w:t>
            </w:r>
            <w:r w:rsidR="009142C6">
              <w:t xml:space="preserve"> et Antoine</w:t>
            </w:r>
            <w:r>
              <w:t xml:space="preserve"> (lien vers onglet)</w:t>
            </w:r>
          </w:p>
          <w:p w14:paraId="5049516B" w14:textId="77777777" w:rsidR="00BA1563" w:rsidRDefault="00BA1563" w:rsidP="00A5184D">
            <w:pPr>
              <w:jc w:val="center"/>
            </w:pPr>
          </w:p>
          <w:p w14:paraId="2591CE14" w14:textId="5DA78E44" w:rsidR="00BA1563" w:rsidRDefault="00BA1563" w:rsidP="00A5184D">
            <w:pPr>
              <w:jc w:val="center"/>
            </w:pPr>
            <w:r>
              <w:t>BRYAN SALMON                       ANTOINE CAZOT</w:t>
            </w:r>
          </w:p>
          <w:p w14:paraId="394CBA80" w14:textId="77777777" w:rsidR="00BA1563" w:rsidRDefault="00BA1563" w:rsidP="00A5184D">
            <w:pPr>
              <w:jc w:val="center"/>
            </w:pPr>
          </w:p>
          <w:p w14:paraId="1C802FAE" w14:textId="0009B3A7" w:rsidR="00BA1563" w:rsidRDefault="00A5184D" w:rsidP="00A5184D">
            <w:pPr>
              <w:jc w:val="center"/>
            </w:pPr>
            <w:r>
              <w:t xml:space="preserve">PHOTO                                     </w:t>
            </w:r>
            <w:proofErr w:type="spellStart"/>
            <w:r>
              <w:t>PHOTO</w:t>
            </w:r>
            <w:proofErr w:type="spellEnd"/>
          </w:p>
          <w:p w14:paraId="5134E15D" w14:textId="77777777" w:rsidR="00BA1563" w:rsidRDefault="00BA1563" w:rsidP="00A5184D">
            <w:pPr>
              <w:jc w:val="center"/>
            </w:pPr>
          </w:p>
          <w:p w14:paraId="19A7F62E" w14:textId="77777777" w:rsidR="00BA1563" w:rsidRDefault="00BA1563" w:rsidP="00A5184D">
            <w:pPr>
              <w:jc w:val="center"/>
            </w:pPr>
          </w:p>
          <w:p w14:paraId="09296226" w14:textId="77777777" w:rsidR="00BA1563" w:rsidRDefault="00BA1563" w:rsidP="00A5184D">
            <w:pPr>
              <w:jc w:val="center"/>
            </w:pPr>
          </w:p>
          <w:p w14:paraId="57E3270A" w14:textId="7252158D" w:rsidR="00BA1563" w:rsidRDefault="00BA1563" w:rsidP="00A5184D">
            <w:pPr>
              <w:jc w:val="center"/>
            </w:pPr>
            <w:r>
              <w:t>MAISON MEDICALE PORTES DU MEDOC</w:t>
            </w:r>
          </w:p>
          <w:p w14:paraId="0B09C7A1" w14:textId="06BCA57D" w:rsidR="00BA1563" w:rsidRDefault="00BA1563" w:rsidP="00A5184D">
            <w:pPr>
              <w:jc w:val="center"/>
            </w:pPr>
            <w:r>
              <w:t>Zone du E.Leclerc</w:t>
            </w:r>
          </w:p>
          <w:p w14:paraId="4BC24ECA" w14:textId="5362493B" w:rsidR="00BA1563" w:rsidRDefault="00BA1563" w:rsidP="00A5184D">
            <w:pPr>
              <w:jc w:val="center"/>
            </w:pPr>
            <w:r>
              <w:t>473, route de Pauillac</w:t>
            </w:r>
          </w:p>
          <w:p w14:paraId="4E4FD072" w14:textId="7502C266" w:rsidR="00BA1563" w:rsidRDefault="00BA1563" w:rsidP="00A5184D">
            <w:pPr>
              <w:jc w:val="center"/>
            </w:pPr>
            <w:r>
              <w:t>33 290 LE PIAN MEDOC</w:t>
            </w:r>
          </w:p>
          <w:p w14:paraId="4C109E50" w14:textId="72E3F9FB" w:rsidR="00BA1563" w:rsidRDefault="006F66E6" w:rsidP="00A5184D">
            <w:pPr>
              <w:jc w:val="center"/>
            </w:pPr>
            <w:r>
              <w:t>(Parking et normes PMR)</w:t>
            </w:r>
          </w:p>
          <w:p w14:paraId="4A4715A5" w14:textId="77777777" w:rsidR="006F66E6" w:rsidRDefault="006F66E6" w:rsidP="00A5184D">
            <w:pPr>
              <w:jc w:val="center"/>
            </w:pPr>
          </w:p>
          <w:p w14:paraId="01666A35" w14:textId="3640591D" w:rsidR="00BA1563" w:rsidRDefault="00BA1563" w:rsidP="00A5184D">
            <w:pPr>
              <w:jc w:val="center"/>
            </w:pPr>
            <w:r>
              <w:t>PHOTO</w:t>
            </w:r>
          </w:p>
          <w:p w14:paraId="4D0BCA1C" w14:textId="77777777" w:rsidR="00BB2132" w:rsidRDefault="00BB2132" w:rsidP="00A5184D">
            <w:pPr>
              <w:jc w:val="center"/>
            </w:pPr>
          </w:p>
        </w:tc>
        <w:tc>
          <w:tcPr>
            <w:tcW w:w="5225" w:type="dxa"/>
          </w:tcPr>
          <w:p w14:paraId="562BBB5A" w14:textId="77777777" w:rsidR="00A5184D" w:rsidRDefault="00A5184D" w:rsidP="00A5184D">
            <w:pPr>
              <w:jc w:val="center"/>
            </w:pPr>
          </w:p>
          <w:p w14:paraId="7B34F35B" w14:textId="3B034A49" w:rsidR="007B7DFB" w:rsidRDefault="007B7DFB" w:rsidP="00A5184D">
            <w:pPr>
              <w:jc w:val="center"/>
            </w:pPr>
            <w:r>
              <w:t>Cabinet Céline</w:t>
            </w:r>
            <w:r w:rsidR="009142C6">
              <w:t xml:space="preserve">, Kim et Laura </w:t>
            </w:r>
            <w:r>
              <w:t>(lien vers onglet)</w:t>
            </w:r>
          </w:p>
          <w:p w14:paraId="05410882" w14:textId="0F3DC531" w:rsidR="007B7DFB" w:rsidRDefault="007B7DFB" w:rsidP="00A5184D">
            <w:pPr>
              <w:jc w:val="center"/>
            </w:pPr>
          </w:p>
          <w:p w14:paraId="599CB975" w14:textId="40347A1F" w:rsidR="007B7DFB" w:rsidRDefault="007B7DFB" w:rsidP="00A5184D">
            <w:pPr>
              <w:jc w:val="center"/>
            </w:pPr>
            <w:r>
              <w:t>CELINE ANDURAND     KIM SABOURIN     LAURA LOISON</w:t>
            </w:r>
          </w:p>
          <w:p w14:paraId="59F6CE4A" w14:textId="77777777" w:rsidR="007B7DFB" w:rsidRDefault="007B7DFB" w:rsidP="00A5184D">
            <w:pPr>
              <w:jc w:val="center"/>
            </w:pPr>
          </w:p>
          <w:p w14:paraId="5039E4BD" w14:textId="4FC2B321" w:rsidR="007B7DFB" w:rsidRDefault="00A5184D" w:rsidP="00A5184D">
            <w:pPr>
              <w:jc w:val="center"/>
            </w:pPr>
            <w:r>
              <w:t xml:space="preserve">PHOTO                        </w:t>
            </w:r>
            <w:proofErr w:type="spellStart"/>
            <w:r>
              <w:t>PHOTO</w:t>
            </w:r>
            <w:proofErr w:type="spellEnd"/>
            <w:r>
              <w:t xml:space="preserve">                    </w:t>
            </w:r>
            <w:proofErr w:type="spellStart"/>
            <w:r>
              <w:t>PHOTO</w:t>
            </w:r>
            <w:proofErr w:type="spellEnd"/>
          </w:p>
          <w:p w14:paraId="6D92D297" w14:textId="77777777" w:rsidR="007B7DFB" w:rsidRDefault="007B7DFB" w:rsidP="00A5184D">
            <w:pPr>
              <w:jc w:val="center"/>
            </w:pPr>
          </w:p>
          <w:p w14:paraId="0FAB2717" w14:textId="77777777" w:rsidR="007B7DFB" w:rsidRDefault="007B7DFB" w:rsidP="00A5184D">
            <w:pPr>
              <w:jc w:val="center"/>
            </w:pPr>
          </w:p>
          <w:p w14:paraId="1B582327" w14:textId="77777777" w:rsidR="007B7DFB" w:rsidRDefault="007B7DFB" w:rsidP="00A5184D">
            <w:pPr>
              <w:jc w:val="center"/>
            </w:pPr>
          </w:p>
          <w:p w14:paraId="6A4D7778" w14:textId="506F0577" w:rsidR="00BB2132" w:rsidRDefault="007B7DFB" w:rsidP="00A5184D">
            <w:pPr>
              <w:jc w:val="center"/>
            </w:pPr>
            <w:r>
              <w:t>PÔLE SANTE VICTOR HUGO</w:t>
            </w:r>
          </w:p>
          <w:p w14:paraId="5F49BED6" w14:textId="5E883886" w:rsidR="007B7DFB" w:rsidRDefault="007B7DFB" w:rsidP="00A5184D">
            <w:pPr>
              <w:jc w:val="center"/>
            </w:pPr>
            <w:r>
              <w:t>Centre du Pian-Médoc</w:t>
            </w:r>
          </w:p>
          <w:p w14:paraId="6E942D02" w14:textId="5E28ED4C" w:rsidR="007B7DFB" w:rsidRDefault="007B7DFB" w:rsidP="00A5184D">
            <w:pPr>
              <w:jc w:val="center"/>
            </w:pPr>
            <w:r>
              <w:t>102, rue Victor Hugo</w:t>
            </w:r>
          </w:p>
          <w:p w14:paraId="03BC2F76" w14:textId="37652C23" w:rsidR="007B7DFB" w:rsidRDefault="007B7DFB" w:rsidP="00A5184D">
            <w:pPr>
              <w:jc w:val="center"/>
            </w:pPr>
            <w:r>
              <w:t>33 290 LE PIAN MEDOC</w:t>
            </w:r>
          </w:p>
          <w:p w14:paraId="20144C98" w14:textId="07A82130" w:rsidR="007B7DFB" w:rsidRDefault="006F66E6" w:rsidP="00A5184D">
            <w:pPr>
              <w:jc w:val="center"/>
            </w:pPr>
            <w:r>
              <w:t>(parking et normes PMR)</w:t>
            </w:r>
          </w:p>
          <w:p w14:paraId="25B7F5AB" w14:textId="77777777" w:rsidR="006F66E6" w:rsidRDefault="006F66E6" w:rsidP="00A5184D">
            <w:pPr>
              <w:jc w:val="center"/>
            </w:pPr>
          </w:p>
          <w:p w14:paraId="1CF2E82A" w14:textId="223AD799" w:rsidR="007B7DFB" w:rsidRDefault="007B7DFB" w:rsidP="00A5184D">
            <w:pPr>
              <w:jc w:val="center"/>
            </w:pPr>
            <w:r>
              <w:t>PHOTO</w:t>
            </w:r>
          </w:p>
          <w:p w14:paraId="38ED32E7" w14:textId="77777777" w:rsidR="00BB2132" w:rsidRDefault="00BB2132" w:rsidP="00A5184D">
            <w:pPr>
              <w:jc w:val="center"/>
            </w:pPr>
          </w:p>
          <w:p w14:paraId="58556B63" w14:textId="77777777" w:rsidR="00BB2132" w:rsidRDefault="00BB2132" w:rsidP="00A5184D">
            <w:pPr>
              <w:jc w:val="center"/>
            </w:pPr>
          </w:p>
        </w:tc>
      </w:tr>
    </w:tbl>
    <w:p w14:paraId="6EB87EFE" w14:textId="77777777" w:rsidR="00BB2132" w:rsidRDefault="00BB2132" w:rsidP="00BB2132">
      <w:pPr>
        <w:ind w:firstLine="708"/>
      </w:pPr>
    </w:p>
    <w:p w14:paraId="210AA2F2" w14:textId="77777777" w:rsidR="00BB2132" w:rsidRDefault="00BB2132" w:rsidP="008C37D8"/>
    <w:p w14:paraId="07CEE7C7" w14:textId="0B7026BB" w:rsidR="00EC0152" w:rsidRDefault="00EC0152" w:rsidP="008C37D8"/>
    <w:p w14:paraId="1274AC8B" w14:textId="77777777" w:rsidR="003122B0" w:rsidRDefault="003122B0" w:rsidP="008C37D8"/>
    <w:p w14:paraId="3EEEE39C" w14:textId="7A635366" w:rsidR="006B1339" w:rsidRDefault="006B1339" w:rsidP="006B1339">
      <w:r w:rsidRPr="008C37D8">
        <w:rPr>
          <w:highlight w:val="yellow"/>
        </w:rPr>
        <w:t xml:space="preserve">PARTIE </w:t>
      </w:r>
      <w:r>
        <w:rPr>
          <w:highlight w:val="yellow"/>
        </w:rPr>
        <w:t>3</w:t>
      </w:r>
      <w:r w:rsidRPr="008C37D8">
        <w:rPr>
          <w:highlight w:val="yellow"/>
        </w:rPr>
        <w:t xml:space="preserve"> de la page :</w:t>
      </w:r>
    </w:p>
    <w:p w14:paraId="0865A054" w14:textId="77777777" w:rsidR="006B1339" w:rsidRDefault="006B1339" w:rsidP="006B1339"/>
    <w:p w14:paraId="333CE5C8" w14:textId="2382A9EC" w:rsidR="006B1339" w:rsidRDefault="006B1339" w:rsidP="006B1339">
      <w:r>
        <w:t>Gardez Prenez soin de vous dès aujourd’hui en titre.</w:t>
      </w:r>
    </w:p>
    <w:p w14:paraId="78A35D80" w14:textId="4EAB15D6" w:rsidR="008C37D8" w:rsidRDefault="006B1339" w:rsidP="00E04723">
      <w:r>
        <w:t>Réservez votre consultation en ligne en quelques clics via Doctolib ou par téléphone.</w:t>
      </w:r>
    </w:p>
    <w:p w14:paraId="5CD58F2F" w14:textId="63A411BE" w:rsidR="006B1339" w:rsidRDefault="006B1339" w:rsidP="00E04723"/>
    <w:p w14:paraId="4ADBD5E0" w14:textId="29F2D4DF" w:rsidR="006B1339" w:rsidRDefault="006B1339" w:rsidP="00E04723">
      <w:r>
        <w:t xml:space="preserve">Une </w:t>
      </w:r>
      <w:r w:rsidR="00404282">
        <w:t xml:space="preserve">première </w:t>
      </w:r>
      <w:r>
        <w:t>« colonne »</w:t>
      </w:r>
      <w:r w:rsidR="00404282">
        <w:t xml:space="preserve"> </w:t>
      </w:r>
    </w:p>
    <w:p w14:paraId="5D55E426" w14:textId="13BD0A85" w:rsidR="006B1339" w:rsidRDefault="006B1339" w:rsidP="00E04723">
      <w:r>
        <w:t>Cabinet Bryan et Antoine</w:t>
      </w:r>
    </w:p>
    <w:p w14:paraId="5763AA42" w14:textId="77777777" w:rsidR="006B1339" w:rsidRDefault="006B1339" w:rsidP="00E04723"/>
    <w:p w14:paraId="5A1148AA" w14:textId="78F8CD7B" w:rsidR="006B1339" w:rsidRDefault="006B1339" w:rsidP="00E04723">
      <w:r>
        <w:t>Avec les liens de prise de rdv et téléphonique</w:t>
      </w:r>
    </w:p>
    <w:p w14:paraId="72FC201E" w14:textId="77777777" w:rsidR="006B1339" w:rsidRDefault="006B1339" w:rsidP="006B1339">
      <w:hyperlink r:id="rId9" w:history="1">
        <w:r w:rsidRPr="007506CD">
          <w:rPr>
            <w:rStyle w:val="Lienhypertexte"/>
          </w:rPr>
          <w:t>M. Bryan Salmon, Ostéopathe à Le Pian-Médoc, Peujard - Doctolib</w:t>
        </w:r>
      </w:hyperlink>
    </w:p>
    <w:p w14:paraId="1CE75D89" w14:textId="7FCAE42A" w:rsidR="006B1339" w:rsidRDefault="006B1339" w:rsidP="00E04723">
      <w:r>
        <w:t>0556578625</w:t>
      </w:r>
    </w:p>
    <w:p w14:paraId="3E7477A4" w14:textId="77777777" w:rsidR="006B1339" w:rsidRDefault="006B1339" w:rsidP="00E04723"/>
    <w:p w14:paraId="557793CC" w14:textId="377FDC40" w:rsidR="006B1339" w:rsidRDefault="006B1339" w:rsidP="00E04723">
      <w:r>
        <w:t>Insta</w:t>
      </w:r>
    </w:p>
    <w:p w14:paraId="619106C3" w14:textId="456F31F4" w:rsidR="006B1339" w:rsidRDefault="006B1339" w:rsidP="00E04723">
      <w:r>
        <w:t>Facebook</w:t>
      </w:r>
    </w:p>
    <w:p w14:paraId="3E9B13E4" w14:textId="202E7FDB" w:rsidR="00F20F26" w:rsidRDefault="00F20F26" w:rsidP="00E04723">
      <w:proofErr w:type="spellStart"/>
      <w:r>
        <w:t>Linkedin</w:t>
      </w:r>
      <w:proofErr w:type="spellEnd"/>
    </w:p>
    <w:p w14:paraId="4B63EB95" w14:textId="77777777" w:rsidR="0009606F" w:rsidRDefault="0009606F" w:rsidP="00E04723"/>
    <w:p w14:paraId="7B2F510A" w14:textId="77777777" w:rsidR="0009606F" w:rsidRDefault="0009606F" w:rsidP="00E04723"/>
    <w:p w14:paraId="28CF0710" w14:textId="1BD263C8" w:rsidR="0009606F" w:rsidRDefault="00796873" w:rsidP="00E04723">
      <w:r>
        <w:t xml:space="preserve">Et mettre à droite </w:t>
      </w:r>
      <w:r w:rsidR="00404282">
        <w:t>de</w:t>
      </w:r>
      <w:r>
        <w:t xml:space="preserve"> Cabinet Bryan et Antoine, un</w:t>
      </w:r>
      <w:r w:rsidR="00404282">
        <w:t>e autre colonne</w:t>
      </w:r>
      <w:r>
        <w:t> :</w:t>
      </w:r>
    </w:p>
    <w:p w14:paraId="5F979271" w14:textId="77777777" w:rsidR="00796873" w:rsidRDefault="00796873" w:rsidP="00E04723"/>
    <w:p w14:paraId="44737B61" w14:textId="544310F1" w:rsidR="00796873" w:rsidRDefault="00796873" w:rsidP="00E04723">
      <w:r>
        <w:t>Cabinets Céline, Kim et Laura</w:t>
      </w:r>
    </w:p>
    <w:p w14:paraId="5B26E316" w14:textId="77777777" w:rsidR="00796873" w:rsidRDefault="00796873" w:rsidP="00E04723"/>
    <w:p w14:paraId="7BC3D0BC" w14:textId="3BFD3610" w:rsidR="00796873" w:rsidRDefault="00796873" w:rsidP="00E04723">
      <w:r>
        <w:t xml:space="preserve">Avec les deux liens de prise de rdv </w:t>
      </w:r>
      <w:proofErr w:type="spellStart"/>
      <w:r>
        <w:t>doctolib</w:t>
      </w:r>
      <w:proofErr w:type="spellEnd"/>
      <w:r>
        <w:t xml:space="preserve"> et téléphonique</w:t>
      </w:r>
    </w:p>
    <w:p w14:paraId="10BAC23E" w14:textId="2EDBC3A3" w:rsidR="00796873" w:rsidRDefault="00796873" w:rsidP="00796873">
      <w:r>
        <w:t xml:space="preserve">Cabinet 1 : </w:t>
      </w:r>
      <w:hyperlink r:id="rId10" w:history="1">
        <w:r w:rsidRPr="009947B8">
          <w:rPr>
            <w:rStyle w:val="Lienhypertexte"/>
          </w:rPr>
          <w:t xml:space="preserve">Mme Celine </w:t>
        </w:r>
        <w:proofErr w:type="spellStart"/>
        <w:r w:rsidRPr="009947B8">
          <w:rPr>
            <w:rStyle w:val="Lienhypertexte"/>
          </w:rPr>
          <w:t>Andurand</w:t>
        </w:r>
        <w:proofErr w:type="spellEnd"/>
        <w:r w:rsidRPr="009947B8">
          <w:rPr>
            <w:rStyle w:val="Lienhypertexte"/>
          </w:rPr>
          <w:t>, Ostéopathe à Le Pian-Médoc : Prenez RDV en ligne - Doctolib</w:t>
        </w:r>
      </w:hyperlink>
    </w:p>
    <w:p w14:paraId="67BA91B3" w14:textId="6B942ECC" w:rsidR="00796873" w:rsidRDefault="00796873" w:rsidP="00796873">
      <w:r>
        <w:t xml:space="preserve">Cabinet 2 : </w:t>
      </w:r>
      <w:hyperlink r:id="rId11" w:history="1">
        <w:r w:rsidRPr="009947B8">
          <w:rPr>
            <w:rStyle w:val="Lienhypertexte"/>
          </w:rPr>
          <w:t xml:space="preserve">Mme Celine </w:t>
        </w:r>
        <w:proofErr w:type="spellStart"/>
        <w:r w:rsidRPr="009947B8">
          <w:rPr>
            <w:rStyle w:val="Lienhypertexte"/>
          </w:rPr>
          <w:t>Andurand</w:t>
        </w:r>
        <w:proofErr w:type="spellEnd"/>
        <w:r w:rsidRPr="009947B8">
          <w:rPr>
            <w:rStyle w:val="Lienhypertexte"/>
          </w:rPr>
          <w:t>, Ostéopathe à Le Pian-Médoc : Prenez RDV en ligne - Doctolib</w:t>
        </w:r>
      </w:hyperlink>
    </w:p>
    <w:p w14:paraId="057B1B14" w14:textId="77777777" w:rsidR="00796873" w:rsidRDefault="00796873" w:rsidP="00E04723"/>
    <w:p w14:paraId="1BFC8F62" w14:textId="05F3B736" w:rsidR="00796873" w:rsidRDefault="00796873" w:rsidP="00E04723">
      <w:r>
        <w:t>0556930173</w:t>
      </w:r>
    </w:p>
    <w:p w14:paraId="1F012CBE" w14:textId="77777777" w:rsidR="00796873" w:rsidRDefault="00796873" w:rsidP="00E04723"/>
    <w:p w14:paraId="21ED06AE" w14:textId="532B64C0" w:rsidR="00796873" w:rsidRDefault="00796873" w:rsidP="00E04723">
      <w:r>
        <w:t>Insta</w:t>
      </w:r>
    </w:p>
    <w:p w14:paraId="18AABA91" w14:textId="500FF37E" w:rsidR="00796873" w:rsidRDefault="00796873" w:rsidP="00E04723">
      <w:r>
        <w:t>Facebook</w:t>
      </w:r>
    </w:p>
    <w:p w14:paraId="174F1F49" w14:textId="01992156" w:rsidR="00F20F26" w:rsidRDefault="00F20F26" w:rsidP="00E04723">
      <w:proofErr w:type="spellStart"/>
      <w:r>
        <w:t>Linkedin</w:t>
      </w:r>
      <w:proofErr w:type="spellEnd"/>
    </w:p>
    <w:p w14:paraId="1D7F1A02" w14:textId="77777777" w:rsidR="00796873" w:rsidRDefault="00796873" w:rsidP="00E04723"/>
    <w:p w14:paraId="71D4F7DF" w14:textId="40E0CF1D" w:rsidR="00B228C7" w:rsidRDefault="00B228C7" w:rsidP="00B228C7">
      <w:r w:rsidRPr="008C37D8">
        <w:rPr>
          <w:highlight w:val="yellow"/>
        </w:rPr>
        <w:t xml:space="preserve">PARTIE </w:t>
      </w:r>
      <w:r>
        <w:rPr>
          <w:highlight w:val="yellow"/>
        </w:rPr>
        <w:t>4</w:t>
      </w:r>
      <w:r w:rsidRPr="008C37D8">
        <w:rPr>
          <w:highlight w:val="yellow"/>
        </w:rPr>
        <w:t xml:space="preserve"> de la page :</w:t>
      </w:r>
    </w:p>
    <w:p w14:paraId="0E190B58" w14:textId="77777777" w:rsidR="00B228C7" w:rsidRDefault="00B228C7" w:rsidP="00E04723"/>
    <w:p w14:paraId="552DA74D" w14:textId="7B4A2CCB" w:rsidR="00B228C7" w:rsidRDefault="00B228C7" w:rsidP="00191A11">
      <w:pPr>
        <w:jc w:val="center"/>
      </w:pPr>
      <w:r>
        <w:t>ACTUALITES</w:t>
      </w:r>
    </w:p>
    <w:p w14:paraId="438520BD" w14:textId="64C4FBEA" w:rsidR="00B228C7" w:rsidRDefault="00B228C7" w:rsidP="00E04723"/>
    <w:p w14:paraId="2EC7FE33" w14:textId="77777777" w:rsidR="00191A11" w:rsidRDefault="00B228C7" w:rsidP="00191A11">
      <w:pPr>
        <w:jc w:val="center"/>
      </w:pPr>
      <w:r>
        <w:t xml:space="preserve">Venez découvrir nos actualités </w:t>
      </w:r>
      <w:r w:rsidR="000F449D">
        <w:t xml:space="preserve">et nos conseils autour de l’ostéopathie, </w:t>
      </w:r>
    </w:p>
    <w:p w14:paraId="6C3D697D" w14:textId="56FFCF7E" w:rsidR="00B228C7" w:rsidRDefault="000F449D" w:rsidP="00191A11">
      <w:pPr>
        <w:jc w:val="center"/>
      </w:pPr>
      <w:r>
        <w:t>pour pr</w:t>
      </w:r>
      <w:r w:rsidR="005B6351">
        <w:t>endre soin de</w:t>
      </w:r>
      <w:r>
        <w:t xml:space="preserve"> votre santé et </w:t>
      </w:r>
      <w:r w:rsidR="005B6351">
        <w:t xml:space="preserve">de </w:t>
      </w:r>
      <w:r>
        <w:t>celle de vos proches</w:t>
      </w:r>
      <w:r w:rsidR="005B6351">
        <w:t>.</w:t>
      </w:r>
    </w:p>
    <w:p w14:paraId="113B0D9E" w14:textId="77777777" w:rsidR="001F6060" w:rsidRDefault="001F6060" w:rsidP="00191A11">
      <w:pPr>
        <w:jc w:val="center"/>
      </w:pPr>
    </w:p>
    <w:p w14:paraId="3005FEC6" w14:textId="51CB7A49" w:rsidR="001F6060" w:rsidRDefault="001F6060" w:rsidP="00191A11">
      <w:pPr>
        <w:jc w:val="center"/>
      </w:pPr>
      <w:r>
        <w:t>Lien vers l’onglet actualités</w:t>
      </w:r>
    </w:p>
    <w:p w14:paraId="76753A37" w14:textId="77777777" w:rsidR="001F6060" w:rsidRDefault="001F6060" w:rsidP="00191A11">
      <w:pPr>
        <w:jc w:val="center"/>
      </w:pPr>
    </w:p>
    <w:p w14:paraId="6B355FC1" w14:textId="77777777" w:rsidR="001F6060" w:rsidRDefault="001F6060" w:rsidP="00191A11">
      <w:pPr>
        <w:jc w:val="center"/>
      </w:pPr>
    </w:p>
    <w:p w14:paraId="2FD996FA" w14:textId="77777777" w:rsidR="00A04AD4" w:rsidRDefault="00A04AD4" w:rsidP="00191A11">
      <w:pPr>
        <w:jc w:val="center"/>
      </w:pPr>
    </w:p>
    <w:p w14:paraId="13A87DA8" w14:textId="77777777" w:rsidR="00A04AD4" w:rsidRDefault="00A04AD4" w:rsidP="00191A11">
      <w:pPr>
        <w:jc w:val="center"/>
      </w:pPr>
    </w:p>
    <w:p w14:paraId="2E7F08D9" w14:textId="77777777" w:rsidR="00A04AD4" w:rsidRDefault="00A04AD4" w:rsidP="00191A11">
      <w:pPr>
        <w:jc w:val="center"/>
      </w:pPr>
    </w:p>
    <w:p w14:paraId="762D2954" w14:textId="77777777" w:rsidR="00A04AD4" w:rsidRDefault="00A04AD4" w:rsidP="00191A11">
      <w:pPr>
        <w:jc w:val="center"/>
      </w:pPr>
    </w:p>
    <w:p w14:paraId="78A2C5E1" w14:textId="77777777" w:rsidR="00A04AD4" w:rsidRDefault="00A04AD4" w:rsidP="00191A11">
      <w:pPr>
        <w:jc w:val="center"/>
      </w:pPr>
    </w:p>
    <w:p w14:paraId="47520594" w14:textId="77777777" w:rsidR="00A04AD4" w:rsidRDefault="00A04AD4" w:rsidP="00191A11">
      <w:pPr>
        <w:jc w:val="center"/>
      </w:pPr>
    </w:p>
    <w:p w14:paraId="717D29CC" w14:textId="77777777" w:rsidR="00A04AD4" w:rsidRDefault="00A04AD4" w:rsidP="00191A11">
      <w:pPr>
        <w:jc w:val="center"/>
      </w:pPr>
    </w:p>
    <w:p w14:paraId="0A1D7582" w14:textId="77777777" w:rsidR="00A04AD4" w:rsidRDefault="00A04AD4" w:rsidP="00191A11">
      <w:pPr>
        <w:jc w:val="center"/>
      </w:pPr>
    </w:p>
    <w:p w14:paraId="447FC765" w14:textId="77777777" w:rsidR="00796873" w:rsidRDefault="00796873" w:rsidP="00E04723"/>
    <w:p w14:paraId="656F7B37" w14:textId="30592A23" w:rsidR="005E0A14" w:rsidRPr="00A04AD4" w:rsidRDefault="005E0A14">
      <w:pPr>
        <w:rPr>
          <w:b/>
          <w:bCs/>
          <w:sz w:val="30"/>
          <w:szCs w:val="30"/>
          <w:u w:val="single"/>
        </w:rPr>
      </w:pPr>
      <w:r w:rsidRPr="00A04AD4">
        <w:rPr>
          <w:b/>
          <w:bCs/>
          <w:sz w:val="30"/>
          <w:szCs w:val="30"/>
          <w:highlight w:val="green"/>
          <w:u w:val="single"/>
        </w:rPr>
        <w:t>L’OSTEOPATHIE :</w:t>
      </w:r>
    </w:p>
    <w:p w14:paraId="404E8B00" w14:textId="77777777" w:rsidR="005E0A14" w:rsidRDefault="005E0A14"/>
    <w:p w14:paraId="1714A756" w14:textId="7AA1FB0F" w:rsidR="008D539E" w:rsidRDefault="004B7A07">
      <w:r>
        <w:t>Garder la phrase mais mettre à la ligne « ses bienfaits et les publics accompagnés » ;</w:t>
      </w:r>
    </w:p>
    <w:p w14:paraId="555EE73F" w14:textId="77777777" w:rsidR="004B7A07" w:rsidRDefault="004B7A07"/>
    <w:p w14:paraId="311E1FD3" w14:textId="78A1780F" w:rsidR="004B7A07" w:rsidRDefault="004B7A07">
      <w:r w:rsidRPr="003C7D3F">
        <w:rPr>
          <w:highlight w:val="yellow"/>
        </w:rPr>
        <w:t xml:space="preserve">PARTIE </w:t>
      </w:r>
      <w:r w:rsidR="003C7D3F" w:rsidRPr="003C7D3F">
        <w:rPr>
          <w:highlight w:val="yellow"/>
        </w:rPr>
        <w:t>1 de la page</w:t>
      </w:r>
    </w:p>
    <w:p w14:paraId="583D97FF" w14:textId="77777777" w:rsidR="004B7A07" w:rsidRDefault="004B7A07"/>
    <w:p w14:paraId="7D803ADB" w14:textId="27D62E81" w:rsidR="004B7A07" w:rsidRDefault="004B7A07">
      <w:r>
        <w:t>Qu’</w:t>
      </w:r>
      <w:proofErr w:type="spellStart"/>
      <w:r>
        <w:t>est ce</w:t>
      </w:r>
      <w:proofErr w:type="spellEnd"/>
      <w:r>
        <w:t xml:space="preserve"> que l’ostéopathie</w:t>
      </w:r>
      <w:r w:rsidR="003C7D3F">
        <w:t> ?</w:t>
      </w:r>
    </w:p>
    <w:p w14:paraId="6D3C32EA" w14:textId="77777777" w:rsidR="004B7A07" w:rsidRDefault="004B7A07"/>
    <w:p w14:paraId="38C90CA3" w14:textId="3ED4DC14" w:rsidR="004B7A07" w:rsidRPr="004B7A07" w:rsidRDefault="004B7A07" w:rsidP="004B7A07">
      <w:r w:rsidRPr="004B7A07">
        <w:t>L'ostéopathie est une </w:t>
      </w:r>
      <w:r w:rsidRPr="004B7A07">
        <w:rPr>
          <w:b/>
          <w:bCs/>
        </w:rPr>
        <w:t>thérapie manuelle</w:t>
      </w:r>
      <w:r w:rsidR="00AE487C">
        <w:rPr>
          <w:b/>
          <w:bCs/>
        </w:rPr>
        <w:t xml:space="preserve"> et naturelle</w:t>
      </w:r>
      <w:r w:rsidRPr="004B7A07">
        <w:t> qui vise à identifier et traiter les restrictions de mobilité du corps</w:t>
      </w:r>
      <w:r w:rsidR="00AE487C">
        <w:t xml:space="preserve"> dans un but curatif et/ou préventif</w:t>
      </w:r>
      <w:r w:rsidRPr="004B7A07">
        <w:t xml:space="preserve">. Elle considère le patient dans sa globalité pour traiter la cause des douleurs </w:t>
      </w:r>
      <w:r w:rsidR="007D2602">
        <w:t xml:space="preserve">et des maux, </w:t>
      </w:r>
      <w:r w:rsidRPr="004B7A07">
        <w:t>et non uniquement les symptômes.</w:t>
      </w:r>
    </w:p>
    <w:p w14:paraId="13F6A9F3" w14:textId="36EF0914" w:rsidR="004B7A07" w:rsidRDefault="004B7A07" w:rsidP="004B7A07">
      <w:r w:rsidRPr="004B7A07">
        <w:t>Par des manipulations douces et précises, l'ostéopathe restaure l'équilibre des différentes structures du corps</w:t>
      </w:r>
      <w:r w:rsidR="00AE487C">
        <w:t xml:space="preserve"> à tout âge de la vie</w:t>
      </w:r>
      <w:r w:rsidRPr="004B7A07">
        <w:t xml:space="preserve"> : os, muscles, ligaments, viscères et système nerveux</w:t>
      </w:r>
      <w:r w:rsidR="00AE487C">
        <w:t>.</w:t>
      </w:r>
    </w:p>
    <w:p w14:paraId="3EECDAF4" w14:textId="77777777" w:rsidR="007D199B" w:rsidRDefault="007D199B" w:rsidP="004B7A07"/>
    <w:p w14:paraId="397371FD" w14:textId="280D23E0" w:rsidR="007D199B" w:rsidRDefault="007D199B" w:rsidP="004B7A07">
      <w:r w:rsidRPr="007D199B">
        <w:rPr>
          <w:highlight w:val="yellow"/>
        </w:rPr>
        <w:t>PARTIE 2 de la page</w:t>
      </w:r>
    </w:p>
    <w:p w14:paraId="1C276144" w14:textId="77777777" w:rsidR="007D199B" w:rsidRDefault="007D199B" w:rsidP="004B7A07"/>
    <w:p w14:paraId="7D4E0AA5" w14:textId="1505DA7C" w:rsidR="003C3325" w:rsidRDefault="003C3325" w:rsidP="004B7A07">
      <w:r>
        <w:t>Ecrire « Ostéopathie pour tous » à la place de « Pour tous »</w:t>
      </w:r>
    </w:p>
    <w:p w14:paraId="65CD277C" w14:textId="2F0E1E2A" w:rsidR="007D199B" w:rsidRDefault="003C3325" w:rsidP="004B7A07">
      <w:r>
        <w:t>Ecrire « </w:t>
      </w:r>
      <w:r w:rsidR="007D199B">
        <w:t>Pour Qui ? Pour quoi ?</w:t>
      </w:r>
      <w:r>
        <w:t> » à la place de Publics accompagnés</w:t>
      </w:r>
    </w:p>
    <w:p w14:paraId="20ED8835" w14:textId="77777777" w:rsidR="007D199B" w:rsidRDefault="007D199B" w:rsidP="004B7A07"/>
    <w:p w14:paraId="2B6EFA93" w14:textId="77777777" w:rsidR="00B848CE" w:rsidRDefault="006F66E6" w:rsidP="004B7A07">
      <w:r>
        <w:t>Ecrire « Nous adaptons nos soins à chaque patient, quel que soit son âge ou sa condition. </w:t>
      </w:r>
    </w:p>
    <w:p w14:paraId="45D47026" w14:textId="28C6F64E" w:rsidR="00B524CB" w:rsidRDefault="00B848CE" w:rsidP="004B7A07">
      <w:r>
        <w:t>Voici une liste non exhaustive des motifs de consultation possibles.</w:t>
      </w:r>
      <w:r w:rsidR="006F66E6">
        <w:t>»</w:t>
      </w:r>
    </w:p>
    <w:p w14:paraId="270272DF" w14:textId="77777777" w:rsidR="00696165" w:rsidRDefault="00696165" w:rsidP="004B7A07"/>
    <w:p w14:paraId="536F324B" w14:textId="3490C522" w:rsidR="00696165" w:rsidRDefault="00696165" w:rsidP="004B7A07">
      <w:r>
        <w:t>« En cas de doute, contactez votre ostéopathe ou votre médecin traitant. »</w:t>
      </w:r>
    </w:p>
    <w:p w14:paraId="6BA6DE9F" w14:textId="77777777" w:rsidR="00B524CB" w:rsidRDefault="00B524CB" w:rsidP="004B7A07"/>
    <w:p w14:paraId="4D6DC7BF" w14:textId="77777777" w:rsidR="0080752A" w:rsidRDefault="0080752A" w:rsidP="004B7A07">
      <w:pPr>
        <w:rPr>
          <w:b/>
          <w:bCs/>
        </w:rPr>
      </w:pPr>
      <w:r w:rsidRPr="009171AC">
        <w:rPr>
          <w:b/>
          <w:bCs/>
        </w:rPr>
        <w:t>NOURRISSONS</w:t>
      </w:r>
    </w:p>
    <w:p w14:paraId="6370B814" w14:textId="7F58F51F" w:rsidR="009171AC" w:rsidRDefault="009171AC" w:rsidP="004B7A07">
      <w:pPr>
        <w:rPr>
          <w:b/>
          <w:bCs/>
        </w:rPr>
      </w:pPr>
    </w:p>
    <w:p w14:paraId="0465AD7B" w14:textId="02D0C5BC" w:rsidR="009171AC" w:rsidRPr="009171AC" w:rsidRDefault="009171AC" w:rsidP="004B7A07">
      <w:pPr>
        <w:rPr>
          <w:i/>
          <w:iCs/>
        </w:rPr>
      </w:pPr>
      <w:r w:rsidRPr="009171AC">
        <w:rPr>
          <w:i/>
          <w:iCs/>
        </w:rPr>
        <w:t>PHOTO</w:t>
      </w:r>
    </w:p>
    <w:p w14:paraId="50F99439" w14:textId="77777777" w:rsidR="009171AC" w:rsidRDefault="009171AC" w:rsidP="004B7A07"/>
    <w:p w14:paraId="4FB79CCF" w14:textId="6F034ED2" w:rsidR="005B531F" w:rsidRPr="005B531F" w:rsidRDefault="005B531F" w:rsidP="005B531F">
      <w:r>
        <w:t>Pendant la grossesse et lors de</w:t>
      </w:r>
      <w:r w:rsidRPr="005B531F">
        <w:t xml:space="preserve"> l’accouchement, l’enfant subit de fortes contraintes qui altèrent parfois la mobilité des os du crâne </w:t>
      </w:r>
      <w:r>
        <w:t>et</w:t>
      </w:r>
      <w:r w:rsidRPr="005B531F">
        <w:t xml:space="preserve"> des tissus qui composent son organisme. Une </w:t>
      </w:r>
      <w:r w:rsidRPr="005B531F">
        <w:rPr>
          <w:b/>
          <w:bCs/>
        </w:rPr>
        <w:t>intervention ostéopathique </w:t>
      </w:r>
      <w:r w:rsidRPr="00A92A9D">
        <w:rPr>
          <w:b/>
          <w:bCs/>
        </w:rPr>
        <w:t>précoce</w:t>
      </w:r>
      <w:r>
        <w:t xml:space="preserve"> </w:t>
      </w:r>
      <w:r w:rsidRPr="005B531F">
        <w:t xml:space="preserve">permettra </w:t>
      </w:r>
      <w:r w:rsidR="00B41CC1">
        <w:t xml:space="preserve">de suivre chaque étape du développement moteur jusqu’à l’acquisition de la marche, </w:t>
      </w:r>
      <w:r w:rsidRPr="005B531F">
        <w:t>de prévenir ou de soigner différents symptômes fréquents chez les nourrissons</w:t>
      </w:r>
      <w:r w:rsidR="009171AC">
        <w:t>, en collaboration si besoin avec</w:t>
      </w:r>
      <w:r w:rsidR="00A92A9D">
        <w:t xml:space="preserve"> les </w:t>
      </w:r>
      <w:r w:rsidR="009171AC">
        <w:t>kinésithérapeutes pédiatriques, orthophonistes spécialisés en oralité</w:t>
      </w:r>
      <w:r w:rsidR="00A92A9D">
        <w:t>, sage-femmes</w:t>
      </w:r>
      <w:r w:rsidR="009171AC">
        <w:t xml:space="preserve"> etc…</w:t>
      </w:r>
      <w:r>
        <w:t>:</w:t>
      </w:r>
    </w:p>
    <w:p w14:paraId="08D9AF0D" w14:textId="55FF2EF8" w:rsidR="005B531F" w:rsidRDefault="005B531F" w:rsidP="005B531F">
      <w:pPr>
        <w:pStyle w:val="Paragraphedeliste"/>
        <w:numPr>
          <w:ilvl w:val="0"/>
          <w:numId w:val="1"/>
        </w:numPr>
      </w:pPr>
      <w:r w:rsidRPr="005B531F">
        <w:t xml:space="preserve">plagiocéphalie </w:t>
      </w:r>
      <w:r>
        <w:t xml:space="preserve">ou brachycéphalie </w:t>
      </w:r>
      <w:r w:rsidRPr="005B531F">
        <w:t>(déformation du crâne),</w:t>
      </w:r>
      <w:r w:rsidR="009171AC">
        <w:t xml:space="preserve"> asymétrie de la face,</w:t>
      </w:r>
      <w:r w:rsidRPr="005B531F">
        <w:t xml:space="preserve"> </w:t>
      </w:r>
      <w:r>
        <w:t>difficultés à tourner la tête, asymétrie dans la mobilité des membres,</w:t>
      </w:r>
    </w:p>
    <w:p w14:paraId="3B156C5B" w14:textId="5721233D" w:rsidR="005B531F" w:rsidRDefault="005B531F" w:rsidP="005B531F">
      <w:pPr>
        <w:pStyle w:val="Paragraphedeliste"/>
        <w:numPr>
          <w:ilvl w:val="0"/>
          <w:numId w:val="1"/>
        </w:numPr>
      </w:pPr>
      <w:r>
        <w:t>canal lacrymal bouché</w:t>
      </w:r>
      <w:r w:rsidR="009171AC">
        <w:t xml:space="preserve"> (en cas de conjonctivite consultez votre pédiatre),</w:t>
      </w:r>
    </w:p>
    <w:p w14:paraId="481BB247" w14:textId="4E5DA257" w:rsidR="009171AC" w:rsidRDefault="009171AC" w:rsidP="009171AC">
      <w:pPr>
        <w:pStyle w:val="Paragraphedeliste"/>
        <w:numPr>
          <w:ilvl w:val="0"/>
          <w:numId w:val="1"/>
        </w:numPr>
      </w:pPr>
      <w:r w:rsidRPr="005B531F">
        <w:t>affection ORL</w:t>
      </w:r>
      <w:r>
        <w:t>,</w:t>
      </w:r>
    </w:p>
    <w:p w14:paraId="240617B4" w14:textId="7576EE43" w:rsidR="005B531F" w:rsidRDefault="005B531F" w:rsidP="005B531F">
      <w:pPr>
        <w:pStyle w:val="Paragraphedeliste"/>
        <w:numPr>
          <w:ilvl w:val="0"/>
          <w:numId w:val="1"/>
        </w:numPr>
      </w:pPr>
      <w:r>
        <w:t>troubles de la succion, difficultés dans la prise du sein ou du biberon</w:t>
      </w:r>
      <w:r w:rsidR="009171AC">
        <w:t>, difficultés à s’alimenter</w:t>
      </w:r>
      <w:r>
        <w:t>, respiration buccale,</w:t>
      </w:r>
    </w:p>
    <w:p w14:paraId="57FF95FD" w14:textId="02020EDD" w:rsidR="005B531F" w:rsidRDefault="005B531F" w:rsidP="005B531F">
      <w:pPr>
        <w:pStyle w:val="Paragraphedeliste"/>
        <w:numPr>
          <w:ilvl w:val="0"/>
          <w:numId w:val="1"/>
        </w:numPr>
      </w:pPr>
      <w:r w:rsidRPr="005B531F">
        <w:t xml:space="preserve">colique, régurgitation, </w:t>
      </w:r>
      <w:r w:rsidR="00D52FC9">
        <w:t>reflux,</w:t>
      </w:r>
    </w:p>
    <w:p w14:paraId="7201EDB0" w14:textId="27E54D57" w:rsidR="0080752A" w:rsidRDefault="005B531F" w:rsidP="004B7A07">
      <w:pPr>
        <w:pStyle w:val="Paragraphedeliste"/>
        <w:numPr>
          <w:ilvl w:val="0"/>
          <w:numId w:val="1"/>
        </w:numPr>
      </w:pPr>
      <w:r w:rsidRPr="005B531F">
        <w:t>nervosité, apathie, trouble du sommeil, pleurs importants</w:t>
      </w:r>
      <w:r w:rsidR="009171AC">
        <w:t xml:space="preserve"> etc…</w:t>
      </w:r>
    </w:p>
    <w:p w14:paraId="59596742" w14:textId="77777777" w:rsidR="009171AC" w:rsidRDefault="009171AC" w:rsidP="00B848CE">
      <w:pPr>
        <w:ind w:left="360"/>
      </w:pPr>
    </w:p>
    <w:p w14:paraId="55355231" w14:textId="77777777" w:rsidR="0080752A" w:rsidRPr="004E606F" w:rsidRDefault="0080752A" w:rsidP="004B7A07">
      <w:pPr>
        <w:rPr>
          <w:b/>
          <w:bCs/>
        </w:rPr>
      </w:pPr>
      <w:r w:rsidRPr="004E606F">
        <w:rPr>
          <w:b/>
          <w:bCs/>
        </w:rPr>
        <w:t>ENFANTS &amp; ADOLESCENTS</w:t>
      </w:r>
    </w:p>
    <w:p w14:paraId="667577CB" w14:textId="77777777" w:rsidR="0080752A" w:rsidRDefault="0080752A" w:rsidP="004B7A07"/>
    <w:p w14:paraId="2DB65591" w14:textId="586DCE0F" w:rsidR="009171AC" w:rsidRPr="009171AC" w:rsidRDefault="009171AC" w:rsidP="009171AC">
      <w:r w:rsidRPr="009171AC">
        <w:t xml:space="preserve">Une prise en charge ostéopathique peut contribuer au plein épanouissement physique et psychique de l’enfant et de l’adolescent. </w:t>
      </w:r>
      <w:r w:rsidR="005C6815">
        <w:t>L</w:t>
      </w:r>
      <w:r w:rsidRPr="009171AC">
        <w:t>’ostéopathe intervient dès la naissance jusqu’à l’âge adulte</w:t>
      </w:r>
      <w:r w:rsidR="005C6815">
        <w:t xml:space="preserve"> sur la mobilité du corps humain,</w:t>
      </w:r>
      <w:r w:rsidRPr="009171AC">
        <w:t xml:space="preserve"> pour maintenir un bon état de santé et contribuer à une croissance harmonieuse.</w:t>
      </w:r>
    </w:p>
    <w:p w14:paraId="34B5AF90" w14:textId="18B9249A" w:rsidR="004E606F" w:rsidRDefault="0031406B" w:rsidP="004E606F">
      <w:pPr>
        <w:pStyle w:val="Paragraphedeliste"/>
        <w:numPr>
          <w:ilvl w:val="0"/>
          <w:numId w:val="1"/>
        </w:numPr>
      </w:pPr>
      <w:r>
        <w:t>p</w:t>
      </w:r>
      <w:r w:rsidR="004E606F">
        <w:t>réventi</w:t>
      </w:r>
      <w:r w:rsidR="004D0B9D">
        <w:t>on</w:t>
      </w:r>
      <w:r w:rsidR="005C6815">
        <w:t xml:space="preserve"> annuelle</w:t>
      </w:r>
      <w:r w:rsidR="004E606F">
        <w:t>, suivi de la croissance,</w:t>
      </w:r>
    </w:p>
    <w:p w14:paraId="0F7683BE" w14:textId="1A63D1C0" w:rsidR="004E606F" w:rsidRDefault="004E606F" w:rsidP="004E606F">
      <w:pPr>
        <w:pStyle w:val="Paragraphedeliste"/>
        <w:numPr>
          <w:ilvl w:val="0"/>
          <w:numId w:val="1"/>
        </w:numPr>
      </w:pPr>
      <w:r>
        <w:t>d</w:t>
      </w:r>
      <w:r w:rsidR="009171AC" w:rsidRPr="009171AC">
        <w:t>ouleur</w:t>
      </w:r>
      <w:r w:rsidR="0031406B">
        <w:t>s</w:t>
      </w:r>
      <w:r w:rsidR="009171AC" w:rsidRPr="009171AC">
        <w:t xml:space="preserve">, </w:t>
      </w:r>
    </w:p>
    <w:p w14:paraId="2EDF3B33" w14:textId="46B18FD6" w:rsidR="00DA1175" w:rsidRDefault="00DA1175" w:rsidP="004E606F">
      <w:pPr>
        <w:pStyle w:val="Paragraphedeliste"/>
        <w:numPr>
          <w:ilvl w:val="0"/>
          <w:numId w:val="1"/>
        </w:numPr>
      </w:pPr>
      <w:r>
        <w:t>marche avec pied en dedans ou en dehors, sur demi pointes,</w:t>
      </w:r>
    </w:p>
    <w:p w14:paraId="6EC5C6A0" w14:textId="1EB68059" w:rsidR="00DA1175" w:rsidRDefault="00DA1175" w:rsidP="004E606F">
      <w:pPr>
        <w:pStyle w:val="Paragraphedeliste"/>
        <w:numPr>
          <w:ilvl w:val="0"/>
          <w:numId w:val="1"/>
        </w:numPr>
      </w:pPr>
      <w:r>
        <w:t>syndrome rotulien,</w:t>
      </w:r>
    </w:p>
    <w:p w14:paraId="4B465CA0" w14:textId="3F96E1DE" w:rsidR="004D0B9D" w:rsidRDefault="009171AC" w:rsidP="004E606F">
      <w:pPr>
        <w:pStyle w:val="Paragraphedeliste"/>
        <w:numPr>
          <w:ilvl w:val="0"/>
          <w:numId w:val="1"/>
        </w:numPr>
      </w:pPr>
      <w:r w:rsidRPr="009171AC">
        <w:lastRenderedPageBreak/>
        <w:t>traumatisme</w:t>
      </w:r>
      <w:r w:rsidR="0031406B">
        <w:t>s</w:t>
      </w:r>
      <w:r w:rsidRPr="009171AC">
        <w:t xml:space="preserve"> sportif</w:t>
      </w:r>
      <w:r w:rsidR="0031406B">
        <w:t>s</w:t>
      </w:r>
      <w:r w:rsidRPr="009171AC">
        <w:t xml:space="preserve">, </w:t>
      </w:r>
      <w:r w:rsidR="00FC70B5">
        <w:t>accidents, chutes,</w:t>
      </w:r>
    </w:p>
    <w:p w14:paraId="76AF4AA1" w14:textId="46291A31" w:rsidR="004D0B9D" w:rsidRDefault="009171AC" w:rsidP="004E606F">
      <w:pPr>
        <w:pStyle w:val="Paragraphedeliste"/>
        <w:numPr>
          <w:ilvl w:val="0"/>
          <w:numId w:val="1"/>
        </w:numPr>
      </w:pPr>
      <w:r w:rsidRPr="009171AC">
        <w:t>trouble</w:t>
      </w:r>
      <w:r w:rsidR="004D0B9D">
        <w:t>s</w:t>
      </w:r>
      <w:r w:rsidRPr="009171AC">
        <w:t xml:space="preserve"> de la croissance (scoliose, épiphysite de croissance telle que les maladies de Scheuermann, Sever ou Osgood Schlatter)</w:t>
      </w:r>
      <w:r w:rsidR="004D0B9D">
        <w:t>,</w:t>
      </w:r>
    </w:p>
    <w:p w14:paraId="478021FF" w14:textId="77777777" w:rsidR="004D0B9D" w:rsidRDefault="009171AC" w:rsidP="004E606F">
      <w:pPr>
        <w:pStyle w:val="Paragraphedeliste"/>
        <w:numPr>
          <w:ilvl w:val="0"/>
          <w:numId w:val="1"/>
        </w:numPr>
      </w:pPr>
      <w:r w:rsidRPr="009171AC">
        <w:t xml:space="preserve">troubles ORL ou digestifs, </w:t>
      </w:r>
    </w:p>
    <w:p w14:paraId="4D164134" w14:textId="79AC30D2" w:rsidR="0031406B" w:rsidRDefault="0031406B" w:rsidP="004E606F">
      <w:pPr>
        <w:pStyle w:val="Paragraphedeliste"/>
        <w:numPr>
          <w:ilvl w:val="0"/>
          <w:numId w:val="1"/>
        </w:numPr>
      </w:pPr>
      <w:r>
        <w:t xml:space="preserve">accompagnement postural si </w:t>
      </w:r>
      <w:r w:rsidR="000E1403">
        <w:t xml:space="preserve">traitement </w:t>
      </w:r>
      <w:r>
        <w:t xml:space="preserve">orthodontique, port de semelles, </w:t>
      </w:r>
    </w:p>
    <w:p w14:paraId="46FD779D" w14:textId="6E52B173" w:rsidR="009171AC" w:rsidRPr="009171AC" w:rsidRDefault="009171AC" w:rsidP="006A2C75">
      <w:pPr>
        <w:pStyle w:val="Paragraphedeliste"/>
        <w:numPr>
          <w:ilvl w:val="0"/>
          <w:numId w:val="1"/>
        </w:numPr>
      </w:pPr>
      <w:r w:rsidRPr="009171AC">
        <w:t>stress, troubles de l’apprentissage, hyperactivité, etc.</w:t>
      </w:r>
    </w:p>
    <w:p w14:paraId="5803BA32" w14:textId="77777777" w:rsidR="009171AC" w:rsidRPr="00173DA0" w:rsidRDefault="009171AC" w:rsidP="004B7A07">
      <w:pPr>
        <w:rPr>
          <w:b/>
          <w:bCs/>
        </w:rPr>
      </w:pPr>
    </w:p>
    <w:p w14:paraId="6C54B1F8" w14:textId="6EB9BC30" w:rsidR="0080752A" w:rsidRPr="00173DA0" w:rsidRDefault="0080752A" w:rsidP="004B7A07">
      <w:pPr>
        <w:rPr>
          <w:b/>
          <w:bCs/>
        </w:rPr>
      </w:pPr>
      <w:r w:rsidRPr="00173DA0">
        <w:rPr>
          <w:b/>
          <w:bCs/>
        </w:rPr>
        <w:t>ADULTES &amp; SENIORS</w:t>
      </w:r>
    </w:p>
    <w:p w14:paraId="5DC0E309" w14:textId="77777777" w:rsidR="0080752A" w:rsidRDefault="0080752A" w:rsidP="004B7A07"/>
    <w:p w14:paraId="689EE147" w14:textId="3D0A646D" w:rsidR="00173DA0" w:rsidRDefault="00173DA0" w:rsidP="00173DA0">
      <w:r>
        <w:t>Les habitudes du quotidien</w:t>
      </w:r>
      <w:r w:rsidR="004441C6">
        <w:t xml:space="preserve"> et du travail ou des loisirs</w:t>
      </w:r>
      <w:r w:rsidRPr="00173DA0">
        <w:t xml:space="preserve">, </w:t>
      </w:r>
      <w:r w:rsidR="004441C6">
        <w:t>le</w:t>
      </w:r>
      <w:r>
        <w:t>s</w:t>
      </w:r>
      <w:r w:rsidRPr="00173DA0">
        <w:t xml:space="preserve"> traumatismes, </w:t>
      </w:r>
      <w:r w:rsidR="004441C6">
        <w:t>l</w:t>
      </w:r>
      <w:r w:rsidRPr="00173DA0">
        <w:t xml:space="preserve">es faux mouvements, </w:t>
      </w:r>
      <w:r w:rsidR="004441C6">
        <w:t>l</w:t>
      </w:r>
      <w:r w:rsidRPr="00173DA0">
        <w:t xml:space="preserve">es situations causant de l’anxiété, </w:t>
      </w:r>
      <w:r w:rsidR="004441C6">
        <w:t>l</w:t>
      </w:r>
      <w:r w:rsidRPr="00173DA0">
        <w:t xml:space="preserve">es opérations chirurgicales ou </w:t>
      </w:r>
      <w:r w:rsidR="004441C6">
        <w:t>l</w:t>
      </w:r>
      <w:r w:rsidRPr="00173DA0">
        <w:t>es affections médicales sont susceptible</w:t>
      </w:r>
      <w:r>
        <w:t>s</w:t>
      </w:r>
      <w:r w:rsidRPr="00173DA0">
        <w:t xml:space="preserve"> de causer des déséquilibres dans la mobilité des articulations et des tissus qui composent le corps. Ainsi, une prise en charge ostéopathique pourra accompagner l’adulte pour améliorer son état de santé en restaurant </w:t>
      </w:r>
      <w:r w:rsidR="000B7A6F">
        <w:t xml:space="preserve">dans la mesure du possible </w:t>
      </w:r>
      <w:r w:rsidRPr="00173DA0">
        <w:t>ses mobilités, que ce soit pour des symptômes dits fonctionnels ou en complément de la médecine dans le cadre d’une pathologie avérée.</w:t>
      </w:r>
    </w:p>
    <w:p w14:paraId="6FE3B6DA" w14:textId="77777777" w:rsidR="00173DA0" w:rsidRPr="00173DA0" w:rsidRDefault="00173DA0" w:rsidP="00173DA0"/>
    <w:p w14:paraId="0108BC17" w14:textId="77777777" w:rsidR="000B7A6F" w:rsidRDefault="00173DA0" w:rsidP="000B7A6F">
      <w:pPr>
        <w:pStyle w:val="Paragraphedeliste"/>
        <w:numPr>
          <w:ilvl w:val="0"/>
          <w:numId w:val="1"/>
        </w:numPr>
      </w:pPr>
      <w:r w:rsidRPr="00173DA0">
        <w:t xml:space="preserve">douleur lombaire, dorsale ou cervicale, </w:t>
      </w:r>
    </w:p>
    <w:p w14:paraId="273DAEFD" w14:textId="5680CDF6" w:rsidR="00BF6795" w:rsidRDefault="00BF6795" w:rsidP="000B7A6F">
      <w:pPr>
        <w:pStyle w:val="Paragraphedeliste"/>
        <w:numPr>
          <w:ilvl w:val="0"/>
          <w:numId w:val="1"/>
        </w:numPr>
      </w:pPr>
      <w:r>
        <w:t>sciatalgie, cruralgie, névralgie cervico-brachiale, douleur intercostale,</w:t>
      </w:r>
    </w:p>
    <w:p w14:paraId="19BBE7AA" w14:textId="1ADC8196" w:rsidR="0091101F" w:rsidRDefault="0091101F" w:rsidP="000B7A6F">
      <w:pPr>
        <w:pStyle w:val="Paragraphedeliste"/>
        <w:numPr>
          <w:ilvl w:val="0"/>
          <w:numId w:val="1"/>
        </w:numPr>
      </w:pPr>
      <w:r>
        <w:t>troubles respiratoires, oppression thoracique,</w:t>
      </w:r>
    </w:p>
    <w:p w14:paraId="5B1056FC" w14:textId="4DFADF51" w:rsidR="000B7A6F" w:rsidRDefault="00173DA0" w:rsidP="000B7A6F">
      <w:pPr>
        <w:pStyle w:val="Paragraphedeliste"/>
        <w:numPr>
          <w:ilvl w:val="0"/>
          <w:numId w:val="1"/>
        </w:numPr>
      </w:pPr>
      <w:r w:rsidRPr="00173DA0">
        <w:t>séquelle de traumatisme</w:t>
      </w:r>
      <w:r w:rsidR="000B7A6F">
        <w:t>s</w:t>
      </w:r>
      <w:r w:rsidRPr="00173DA0">
        <w:t xml:space="preserve">, </w:t>
      </w:r>
      <w:r w:rsidR="000B7A6F">
        <w:t>d’accidents ou de chutes,</w:t>
      </w:r>
    </w:p>
    <w:p w14:paraId="394954B3" w14:textId="596F6A36" w:rsidR="000B7A6F" w:rsidRDefault="00173DA0" w:rsidP="000B7A6F">
      <w:pPr>
        <w:pStyle w:val="Paragraphedeliste"/>
        <w:numPr>
          <w:ilvl w:val="0"/>
          <w:numId w:val="1"/>
        </w:numPr>
      </w:pPr>
      <w:r w:rsidRPr="00173DA0">
        <w:t xml:space="preserve">entorse, tendinite, </w:t>
      </w:r>
    </w:p>
    <w:p w14:paraId="22218F94" w14:textId="77777777" w:rsidR="000B7A6F" w:rsidRDefault="00173DA0" w:rsidP="000B7A6F">
      <w:pPr>
        <w:pStyle w:val="Paragraphedeliste"/>
        <w:numPr>
          <w:ilvl w:val="0"/>
          <w:numId w:val="1"/>
        </w:numPr>
      </w:pPr>
      <w:r w:rsidRPr="00173DA0">
        <w:t xml:space="preserve">maux de tête, vertiges, </w:t>
      </w:r>
    </w:p>
    <w:p w14:paraId="698CAF40" w14:textId="77777777" w:rsidR="000B7A6F" w:rsidRDefault="00173DA0" w:rsidP="000B7A6F">
      <w:pPr>
        <w:pStyle w:val="Paragraphedeliste"/>
        <w:numPr>
          <w:ilvl w:val="0"/>
          <w:numId w:val="1"/>
        </w:numPr>
      </w:pPr>
      <w:r w:rsidRPr="00173DA0">
        <w:t xml:space="preserve">stress et anxiété, </w:t>
      </w:r>
    </w:p>
    <w:p w14:paraId="19ECBB3F" w14:textId="77777777" w:rsidR="000B7A6F" w:rsidRDefault="00173DA0" w:rsidP="000B7A6F">
      <w:pPr>
        <w:pStyle w:val="Paragraphedeliste"/>
        <w:numPr>
          <w:ilvl w:val="0"/>
          <w:numId w:val="1"/>
        </w:numPr>
      </w:pPr>
      <w:r w:rsidRPr="00173DA0">
        <w:t xml:space="preserve">fatigue et troubles du sommeil, </w:t>
      </w:r>
    </w:p>
    <w:p w14:paraId="75171626" w14:textId="77777777" w:rsidR="000B7A6F" w:rsidRDefault="00173DA0" w:rsidP="000B7A6F">
      <w:pPr>
        <w:pStyle w:val="Paragraphedeliste"/>
        <w:numPr>
          <w:ilvl w:val="0"/>
          <w:numId w:val="1"/>
        </w:numPr>
      </w:pPr>
      <w:r w:rsidRPr="00173DA0">
        <w:t xml:space="preserve">troubles digestifs (douleurs abdominales, tendances à la constipation ou à la diarrhée, ballonnements, etc.), </w:t>
      </w:r>
    </w:p>
    <w:p w14:paraId="19D0636D" w14:textId="46637C4E" w:rsidR="000B7A6F" w:rsidRDefault="00185C50" w:rsidP="000B7A6F">
      <w:pPr>
        <w:pStyle w:val="Paragraphedeliste"/>
        <w:numPr>
          <w:ilvl w:val="0"/>
          <w:numId w:val="1"/>
        </w:numPr>
      </w:pPr>
      <w:r>
        <w:t xml:space="preserve">troubles </w:t>
      </w:r>
      <w:r w:rsidR="00173DA0" w:rsidRPr="00173DA0">
        <w:t>ORL</w:t>
      </w:r>
      <w:r>
        <w:t>,</w:t>
      </w:r>
    </w:p>
    <w:p w14:paraId="3235469F" w14:textId="113B91DF" w:rsidR="00173DA0" w:rsidRPr="00173DA0" w:rsidRDefault="00173DA0" w:rsidP="000B7A6F">
      <w:pPr>
        <w:pStyle w:val="Paragraphedeliste"/>
        <w:numPr>
          <w:ilvl w:val="0"/>
          <w:numId w:val="1"/>
        </w:numPr>
      </w:pPr>
      <w:r w:rsidRPr="00173DA0">
        <w:t xml:space="preserve">troubles génitaux et urinaires (infections à répétition, règles irrégulières ou douloureuses, </w:t>
      </w:r>
      <w:r w:rsidR="00D52FC9">
        <w:t xml:space="preserve">troubles de la fertilité inexpliquée, </w:t>
      </w:r>
      <w:r w:rsidRPr="00173DA0">
        <w:t>incontinences, etc.).</w:t>
      </w:r>
    </w:p>
    <w:p w14:paraId="13AC1F43" w14:textId="77777777" w:rsidR="00173DA0" w:rsidRDefault="00173DA0" w:rsidP="004B7A07"/>
    <w:p w14:paraId="28A4BA79" w14:textId="4381986A" w:rsidR="0080752A" w:rsidRPr="00DB6E15" w:rsidRDefault="0080752A" w:rsidP="004B7A07">
      <w:pPr>
        <w:rPr>
          <w:b/>
          <w:bCs/>
        </w:rPr>
      </w:pPr>
      <w:r w:rsidRPr="00DB6E15">
        <w:rPr>
          <w:b/>
          <w:bCs/>
        </w:rPr>
        <w:t>SPORTIFS</w:t>
      </w:r>
    </w:p>
    <w:p w14:paraId="7F842A84" w14:textId="77777777" w:rsidR="00DB6E15" w:rsidRDefault="00DB6E15" w:rsidP="004B7A07"/>
    <w:p w14:paraId="314CE2A6" w14:textId="77777777" w:rsidR="00DB6E15" w:rsidRPr="00DB6E15" w:rsidRDefault="00DB6E15" w:rsidP="00DB6E15">
      <w:r w:rsidRPr="00DB6E15">
        <w:t>A tout âge, sportif occasionnel ou régulier, amateur ou professionnel, le corps subit des contraintes voir des traumatismes. II en résulte des altérations de la mobilité susceptible de causer douleurs, gêne fonctionnelle ou diminution de vos performances. Votre ostéopathe intervient pour prévenir ou soigner ces troubles liés à la pratique sportive, et optimiser les performances.</w:t>
      </w:r>
    </w:p>
    <w:p w14:paraId="684D9D73" w14:textId="77777777" w:rsidR="00DB6E15" w:rsidRDefault="00DB6E15" w:rsidP="00DB6E15">
      <w:pPr>
        <w:pStyle w:val="Paragraphedeliste"/>
        <w:numPr>
          <w:ilvl w:val="0"/>
          <w:numId w:val="1"/>
        </w:numPr>
      </w:pPr>
      <w:r>
        <w:t>d</w:t>
      </w:r>
      <w:r w:rsidRPr="00DB6E15">
        <w:t xml:space="preserve">ouleurs articulaires ou musculaires, </w:t>
      </w:r>
    </w:p>
    <w:p w14:paraId="463F2910" w14:textId="77777777" w:rsidR="00DB6E15" w:rsidRDefault="00DB6E15" w:rsidP="00DB6E15">
      <w:pPr>
        <w:pStyle w:val="Paragraphedeliste"/>
        <w:numPr>
          <w:ilvl w:val="0"/>
          <w:numId w:val="1"/>
        </w:numPr>
      </w:pPr>
      <w:r w:rsidRPr="00DB6E15">
        <w:t xml:space="preserve">tendinite ou périostite, </w:t>
      </w:r>
    </w:p>
    <w:p w14:paraId="13BAA2C6" w14:textId="77777777" w:rsidR="00DB6E15" w:rsidRDefault="00DB6E15" w:rsidP="00DB6E15">
      <w:pPr>
        <w:pStyle w:val="Paragraphedeliste"/>
        <w:numPr>
          <w:ilvl w:val="0"/>
          <w:numId w:val="1"/>
        </w:numPr>
      </w:pPr>
      <w:r w:rsidRPr="00DB6E15">
        <w:t xml:space="preserve">suite de blessure (traumatisme, entorse, déchirure musculaire, fracture, etc.), </w:t>
      </w:r>
    </w:p>
    <w:p w14:paraId="6D9FB8B8" w14:textId="68F7A785" w:rsidR="00DB6E15" w:rsidRDefault="00DB6E15" w:rsidP="00DB6E15">
      <w:pPr>
        <w:pStyle w:val="Paragraphedeliste"/>
        <w:numPr>
          <w:ilvl w:val="0"/>
          <w:numId w:val="1"/>
        </w:numPr>
      </w:pPr>
      <w:r w:rsidRPr="00DB6E15">
        <w:t>gêne fonctionnelle diminuant la performance,</w:t>
      </w:r>
    </w:p>
    <w:p w14:paraId="237E5073" w14:textId="344B01AE" w:rsidR="00DB6E15" w:rsidRPr="00DB6E15" w:rsidRDefault="00DB6E15" w:rsidP="00DB6E15">
      <w:pPr>
        <w:pStyle w:val="Paragraphedeliste"/>
        <w:numPr>
          <w:ilvl w:val="0"/>
          <w:numId w:val="1"/>
        </w:numPr>
      </w:pPr>
      <w:r>
        <w:t>port de semelles etc…</w:t>
      </w:r>
    </w:p>
    <w:p w14:paraId="70978F02" w14:textId="77777777" w:rsidR="0080752A" w:rsidRPr="00DB6E15" w:rsidRDefault="0080752A" w:rsidP="004B7A07">
      <w:pPr>
        <w:rPr>
          <w:b/>
          <w:bCs/>
        </w:rPr>
      </w:pPr>
    </w:p>
    <w:p w14:paraId="350A7F13" w14:textId="1305BD31" w:rsidR="0080752A" w:rsidRPr="00DB6E15" w:rsidRDefault="0080752A" w:rsidP="004B7A07">
      <w:pPr>
        <w:rPr>
          <w:b/>
          <w:bCs/>
        </w:rPr>
      </w:pPr>
      <w:r w:rsidRPr="00DB6E15">
        <w:rPr>
          <w:b/>
          <w:bCs/>
        </w:rPr>
        <w:t>FEMMES ENCEINTES</w:t>
      </w:r>
      <w:r w:rsidR="00F24DF0">
        <w:rPr>
          <w:b/>
          <w:bCs/>
        </w:rPr>
        <w:t>, PREPARATION à L’ACCOUCHEMENT &amp; POST PARTUM</w:t>
      </w:r>
    </w:p>
    <w:p w14:paraId="0DFFCB49" w14:textId="77777777" w:rsidR="00DB6E15" w:rsidRDefault="00DB6E15" w:rsidP="004B7A07"/>
    <w:p w14:paraId="099E56FA" w14:textId="77777777" w:rsidR="003E70B2" w:rsidRDefault="00DB6E15" w:rsidP="003E70B2">
      <w:pPr>
        <w:pStyle w:val="Paragraphedeliste"/>
        <w:numPr>
          <w:ilvl w:val="0"/>
          <w:numId w:val="1"/>
        </w:numPr>
      </w:pPr>
      <w:r w:rsidRPr="00135540">
        <w:rPr>
          <w:b/>
          <w:bCs/>
        </w:rPr>
        <w:t>Pendant sa grossesse</w:t>
      </w:r>
      <w:r w:rsidRPr="00DB6E15">
        <w:t>, la femme enceinte subit des transformations </w:t>
      </w:r>
      <w:r w:rsidR="00F24DF0">
        <w:t xml:space="preserve">posturales et </w:t>
      </w:r>
      <w:r w:rsidRPr="00DB6E15">
        <w:t>physiques importante</w:t>
      </w:r>
      <w:r>
        <w:t>s au niveau de l’ensemble du corps</w:t>
      </w:r>
      <w:r w:rsidRPr="00DB6E15">
        <w:t>. Ces modifications entraînent fréquemment</w:t>
      </w:r>
      <w:r w:rsidR="00F24DF0">
        <w:t xml:space="preserve"> </w:t>
      </w:r>
      <w:r w:rsidRPr="00DB6E15">
        <w:t xml:space="preserve">des symptômes désagréables voir des troubles qui peuvent affecter le </w:t>
      </w:r>
      <w:r w:rsidR="00F24DF0">
        <w:t>confort quotidien et le bon vécu</w:t>
      </w:r>
      <w:r w:rsidRPr="00DB6E15">
        <w:t xml:space="preserve"> de la grossesse. </w:t>
      </w:r>
    </w:p>
    <w:p w14:paraId="73CBEB57" w14:textId="55904802" w:rsidR="003E70B2" w:rsidRDefault="003E70B2" w:rsidP="003E70B2">
      <w:pPr>
        <w:pStyle w:val="Paragraphedeliste"/>
      </w:pPr>
      <w:r w:rsidRPr="00DB6E15">
        <w:t>Une prise en charge ostéopathique sera utile pour accompagner votre grossesse et atténuer ses désagréments</w:t>
      </w:r>
      <w:r>
        <w:t xml:space="preserve"> : </w:t>
      </w:r>
    </w:p>
    <w:p w14:paraId="328CCBAA" w14:textId="1305D6EC" w:rsidR="003E70B2" w:rsidRDefault="006B770F" w:rsidP="003E70B2">
      <w:pPr>
        <w:pStyle w:val="Paragraphedeliste"/>
        <w:numPr>
          <w:ilvl w:val="0"/>
          <w:numId w:val="1"/>
        </w:numPr>
      </w:pPr>
      <w:r>
        <w:t>s</w:t>
      </w:r>
      <w:r w:rsidR="003E70B2">
        <w:t>uivi préventif de grossesse chaque trimestre,</w:t>
      </w:r>
    </w:p>
    <w:p w14:paraId="5E6E063B" w14:textId="77777777" w:rsidR="003E70B2" w:rsidRDefault="003E70B2" w:rsidP="003E70B2">
      <w:pPr>
        <w:pStyle w:val="Paragraphedeliste"/>
        <w:numPr>
          <w:ilvl w:val="0"/>
          <w:numId w:val="1"/>
        </w:numPr>
      </w:pPr>
      <w:r w:rsidRPr="00DB6E15">
        <w:t>douleur lombaire, sciat</w:t>
      </w:r>
      <w:r>
        <w:t>algie</w:t>
      </w:r>
      <w:r w:rsidRPr="00DB6E15">
        <w:t xml:space="preserve">, </w:t>
      </w:r>
      <w:r>
        <w:t xml:space="preserve">dorsalgie, cervicalgie, maux de tête, </w:t>
      </w:r>
    </w:p>
    <w:p w14:paraId="3DF1FE98" w14:textId="77777777" w:rsidR="003E70B2" w:rsidRDefault="003E70B2" w:rsidP="003E70B2">
      <w:pPr>
        <w:pStyle w:val="Paragraphedeliste"/>
        <w:numPr>
          <w:ilvl w:val="0"/>
          <w:numId w:val="1"/>
        </w:numPr>
      </w:pPr>
      <w:r w:rsidRPr="00DB6E15">
        <w:t xml:space="preserve">nausées ou vomissement, remontées acides ou difficulté à digérer, </w:t>
      </w:r>
      <w:r>
        <w:t>constipation, hémorroïdes,</w:t>
      </w:r>
    </w:p>
    <w:p w14:paraId="07C0DC0C" w14:textId="77777777" w:rsidR="003E70B2" w:rsidRDefault="003E70B2" w:rsidP="003E70B2">
      <w:pPr>
        <w:pStyle w:val="Paragraphedeliste"/>
        <w:numPr>
          <w:ilvl w:val="0"/>
          <w:numId w:val="1"/>
        </w:numPr>
      </w:pPr>
      <w:r>
        <w:t xml:space="preserve">oppression thoracique, </w:t>
      </w:r>
    </w:p>
    <w:p w14:paraId="0CC66F23" w14:textId="77777777" w:rsidR="003E70B2" w:rsidRDefault="003E70B2" w:rsidP="003E70B2">
      <w:pPr>
        <w:pStyle w:val="Paragraphedeliste"/>
        <w:numPr>
          <w:ilvl w:val="0"/>
          <w:numId w:val="1"/>
        </w:numPr>
      </w:pPr>
      <w:r>
        <w:t>douleurs ligamentaires,</w:t>
      </w:r>
    </w:p>
    <w:p w14:paraId="33A23CBA" w14:textId="77777777" w:rsidR="003E70B2" w:rsidRDefault="003E70B2" w:rsidP="003E70B2">
      <w:pPr>
        <w:pStyle w:val="Paragraphedeliste"/>
        <w:numPr>
          <w:ilvl w:val="0"/>
          <w:numId w:val="1"/>
        </w:numPr>
      </w:pPr>
      <w:r>
        <w:lastRenderedPageBreak/>
        <w:t>jambes lourdes, douleurs diverses…</w:t>
      </w:r>
    </w:p>
    <w:p w14:paraId="1F985EDC" w14:textId="77777777" w:rsidR="003E70B2" w:rsidRDefault="003E70B2" w:rsidP="003E70B2">
      <w:pPr>
        <w:pStyle w:val="Paragraphedeliste"/>
      </w:pPr>
    </w:p>
    <w:p w14:paraId="4A1F3DED" w14:textId="3F284872" w:rsidR="003E70B2" w:rsidRDefault="00DB6E15" w:rsidP="003E70B2">
      <w:pPr>
        <w:pStyle w:val="Paragraphedeliste"/>
        <w:numPr>
          <w:ilvl w:val="0"/>
          <w:numId w:val="1"/>
        </w:numPr>
      </w:pPr>
      <w:r w:rsidRPr="003E70B2">
        <w:rPr>
          <w:b/>
          <w:bCs/>
        </w:rPr>
        <w:t>Au moment de l’accouchement</w:t>
      </w:r>
      <w:r w:rsidRPr="00DB6E15">
        <w:t xml:space="preserve">, la mécanique du corps est mise à l’épreuve et des pertes de mobilité du bassin peuvent compliquer le passage du nourrisson. </w:t>
      </w:r>
      <w:r w:rsidR="004941EB">
        <w:t>Il est important de préparer ce moment en s’assurant de la bonne mobilité du bassin mais également de tout le corps comme le thorax pour une respiration libre</w:t>
      </w:r>
      <w:r w:rsidR="003E70B2">
        <w:t xml:space="preserve">. Une prise en charge  ostéopathique sera utile </w:t>
      </w:r>
      <w:r w:rsidR="003E70B2" w:rsidRPr="00DB6E15">
        <w:t>pour optimiser la mobilité du bassin avant l’accouchement.</w:t>
      </w:r>
    </w:p>
    <w:p w14:paraId="6AE083D0" w14:textId="6E3CE60D" w:rsidR="009B3157" w:rsidRDefault="009B3157" w:rsidP="009B3157">
      <w:pPr>
        <w:pStyle w:val="Paragraphedeliste"/>
      </w:pPr>
    </w:p>
    <w:p w14:paraId="440682FB" w14:textId="048463EC" w:rsidR="009B3157" w:rsidRDefault="009B3157" w:rsidP="009B3157">
      <w:pPr>
        <w:pStyle w:val="Paragraphedeliste"/>
        <w:numPr>
          <w:ilvl w:val="0"/>
          <w:numId w:val="1"/>
        </w:numPr>
      </w:pPr>
      <w:r w:rsidRPr="003E70B2">
        <w:rPr>
          <w:b/>
          <w:bCs/>
        </w:rPr>
        <w:t>En post partum</w:t>
      </w:r>
      <w:r>
        <w:t>, une séance est conseillée dès trois semaines si accouchement par voie basse et six semaines si vous avez eu une césarienne. En cas de désagréments importants et besoin de nous consulter avant, merci de nous appeler afin que nous en discutions</w:t>
      </w:r>
      <w:r w:rsidR="003E70B2">
        <w:t xml:space="preserve"> : cela est tout à fait possible et nous adapterons notre prise en charge. </w:t>
      </w:r>
    </w:p>
    <w:p w14:paraId="55AB715C" w14:textId="271D95D9" w:rsidR="006F66E6" w:rsidRDefault="006F66E6" w:rsidP="004B7A07">
      <w:r>
        <w:t xml:space="preserve"> </w:t>
      </w:r>
    </w:p>
    <w:p w14:paraId="62F7DF62" w14:textId="30AD3CA8" w:rsidR="00DF0C3C" w:rsidRDefault="00DF0C3C" w:rsidP="004B7A07">
      <w:r w:rsidRPr="00DF0C3C">
        <w:rPr>
          <w:highlight w:val="yellow"/>
        </w:rPr>
        <w:t>PARTIE 3 de la page : QUESTIONS FREQUENTES :</w:t>
      </w:r>
    </w:p>
    <w:p w14:paraId="55AC3277" w14:textId="77777777" w:rsidR="00DF0C3C" w:rsidRPr="004B7A07" w:rsidRDefault="00DF0C3C" w:rsidP="004B7A07"/>
    <w:p w14:paraId="4D812989" w14:textId="77777777" w:rsidR="00DF0C3C" w:rsidRPr="00D6747E" w:rsidRDefault="00DF0C3C" w:rsidP="00DF0C3C">
      <w:pPr>
        <w:pStyle w:val="Paragraphedeliste"/>
        <w:numPr>
          <w:ilvl w:val="0"/>
          <w:numId w:val="1"/>
        </w:numPr>
        <w:rPr>
          <w:u w:val="single"/>
        </w:rPr>
      </w:pPr>
      <w:r w:rsidRPr="00D6747E">
        <w:rPr>
          <w:u w:val="single"/>
        </w:rPr>
        <w:t>GARDER LES 4</w:t>
      </w:r>
    </w:p>
    <w:p w14:paraId="2E1A990F" w14:textId="77777777" w:rsidR="00A3612A" w:rsidRDefault="00A3612A" w:rsidP="00A3612A">
      <w:pPr>
        <w:pStyle w:val="Paragraphedeliste"/>
      </w:pPr>
    </w:p>
    <w:p w14:paraId="2D180DB3" w14:textId="77777777" w:rsidR="00DF0C3C" w:rsidRPr="00D6747E" w:rsidRDefault="00DF0C3C" w:rsidP="00DF0C3C">
      <w:pPr>
        <w:pStyle w:val="Paragraphedeliste"/>
        <w:numPr>
          <w:ilvl w:val="0"/>
          <w:numId w:val="1"/>
        </w:numPr>
        <w:rPr>
          <w:u w:val="single"/>
        </w:rPr>
      </w:pPr>
      <w:r w:rsidRPr="00D6747E">
        <w:rPr>
          <w:u w:val="single"/>
        </w:rPr>
        <w:t>AJOUTER :</w:t>
      </w:r>
    </w:p>
    <w:p w14:paraId="152E1E8A" w14:textId="77777777" w:rsidR="00DF0C3C" w:rsidRDefault="00DF0C3C" w:rsidP="00DF0C3C">
      <w:pPr>
        <w:pStyle w:val="Paragraphedeliste"/>
        <w:numPr>
          <w:ilvl w:val="0"/>
          <w:numId w:val="1"/>
        </w:numPr>
      </w:pPr>
      <w:r>
        <w:t xml:space="preserve">Combien de temps dure une consultation ? </w:t>
      </w:r>
    </w:p>
    <w:p w14:paraId="1CB22CD1" w14:textId="58E64691" w:rsidR="004B7A07" w:rsidRDefault="00DF0C3C" w:rsidP="00DF0C3C">
      <w:pPr>
        <w:pStyle w:val="Paragraphedeliste"/>
      </w:pPr>
      <w:r>
        <w:t xml:space="preserve">Comptez une heure de consultation. </w:t>
      </w:r>
    </w:p>
    <w:p w14:paraId="1F98931B" w14:textId="77777777" w:rsidR="0064772A" w:rsidRDefault="0064772A" w:rsidP="00DF0C3C">
      <w:pPr>
        <w:pStyle w:val="Paragraphedeliste"/>
      </w:pPr>
    </w:p>
    <w:p w14:paraId="7E2AAD9E" w14:textId="4847AB98" w:rsidR="00DF0C3C" w:rsidRDefault="00DF0C3C" w:rsidP="00DF0C3C">
      <w:pPr>
        <w:pStyle w:val="Paragraphedeliste"/>
        <w:numPr>
          <w:ilvl w:val="0"/>
          <w:numId w:val="1"/>
        </w:numPr>
      </w:pPr>
      <w:r>
        <w:t xml:space="preserve">Est-ce remboursé par l’assurance maladie ? </w:t>
      </w:r>
    </w:p>
    <w:p w14:paraId="3DECBDC1" w14:textId="76FC6199" w:rsidR="00DF0C3C" w:rsidRDefault="00DF0C3C" w:rsidP="00DF0C3C">
      <w:pPr>
        <w:pStyle w:val="Paragraphedeliste"/>
      </w:pPr>
      <w:r>
        <w:t>Les séances d’ostéopathie ne sont pas prises en charge par l’assurance maladie obligatoire mais par l’assurance maladie complémentaire (votre mutuelle).</w:t>
      </w:r>
    </w:p>
    <w:p w14:paraId="0CD6B053" w14:textId="77777777" w:rsidR="0064772A" w:rsidRDefault="0064772A" w:rsidP="00DF0C3C">
      <w:pPr>
        <w:pStyle w:val="Paragraphedeliste"/>
      </w:pPr>
    </w:p>
    <w:p w14:paraId="72488CFE" w14:textId="77777777" w:rsidR="00006632" w:rsidRDefault="00D6747E" w:rsidP="00D6747E">
      <w:pPr>
        <w:pStyle w:val="Paragraphedeliste"/>
        <w:numPr>
          <w:ilvl w:val="0"/>
          <w:numId w:val="1"/>
        </w:numPr>
      </w:pPr>
      <w:r>
        <w:t xml:space="preserve">Puis-je faire du sport après ma séance d’ostéopathie ? </w:t>
      </w:r>
    </w:p>
    <w:p w14:paraId="28264912" w14:textId="2F833DFB" w:rsidR="00D6747E" w:rsidRDefault="00D6747E" w:rsidP="00006632">
      <w:pPr>
        <w:pStyle w:val="Paragraphedeliste"/>
      </w:pPr>
      <w:r>
        <w:t>Il est déconseillé d’avoir une pratique sportive dans les 48/72 heures après la consultation</w:t>
      </w:r>
      <w:r w:rsidR="004E78B7">
        <w:t xml:space="preserve">, période où le corps va </w:t>
      </w:r>
      <w:r w:rsidR="00006632">
        <w:t xml:space="preserve">intégrer la séance </w:t>
      </w:r>
      <w:r w:rsidR="004E78B7">
        <w:t>et où fatigue et courbatures peuvent se manifester.</w:t>
      </w:r>
    </w:p>
    <w:p w14:paraId="1385B2D4" w14:textId="77777777" w:rsidR="0064772A" w:rsidRDefault="0064772A" w:rsidP="00006632">
      <w:pPr>
        <w:pStyle w:val="Paragraphedeliste"/>
      </w:pPr>
    </w:p>
    <w:p w14:paraId="68E4BFAE" w14:textId="77777777" w:rsidR="0064772A" w:rsidRDefault="004E78B7" w:rsidP="00D6747E">
      <w:pPr>
        <w:pStyle w:val="Paragraphedeliste"/>
        <w:numPr>
          <w:ilvl w:val="0"/>
          <w:numId w:val="1"/>
        </w:numPr>
      </w:pPr>
      <w:r>
        <w:t xml:space="preserve">Quand consulter un ostéopathe ? </w:t>
      </w:r>
    </w:p>
    <w:p w14:paraId="1425BEC0" w14:textId="0B2A17EE" w:rsidR="004E78B7" w:rsidRDefault="004E78B7" w:rsidP="0064772A">
      <w:pPr>
        <w:pStyle w:val="Paragraphedeliste"/>
      </w:pPr>
      <w:r>
        <w:t xml:space="preserve">Vous pouvez consulter en préventif et en curatif en cas de problématique. </w:t>
      </w:r>
    </w:p>
    <w:p w14:paraId="2D8A374F" w14:textId="77777777" w:rsidR="00010243" w:rsidRDefault="00010243"/>
    <w:p w14:paraId="5F02C0B2" w14:textId="77777777" w:rsidR="004E78B7" w:rsidRDefault="004E78B7"/>
    <w:p w14:paraId="050A90C8" w14:textId="6250AB76" w:rsidR="005E0A14" w:rsidRPr="0009606F" w:rsidRDefault="005E0A14">
      <w:pPr>
        <w:rPr>
          <w:b/>
          <w:bCs/>
          <w:sz w:val="30"/>
          <w:szCs w:val="30"/>
          <w:u w:val="single"/>
        </w:rPr>
      </w:pPr>
      <w:r w:rsidRPr="0009606F">
        <w:rPr>
          <w:b/>
          <w:bCs/>
          <w:sz w:val="30"/>
          <w:szCs w:val="30"/>
          <w:u w:val="single"/>
        </w:rPr>
        <w:t>CABINETS CELINE :</w:t>
      </w:r>
    </w:p>
    <w:p w14:paraId="3AAB7FF4" w14:textId="77777777" w:rsidR="0009606F" w:rsidRDefault="0009606F"/>
    <w:p w14:paraId="405AF7CE" w14:textId="47BE77C0" w:rsidR="0009606F" w:rsidRDefault="0009606F">
      <w:r>
        <w:t>Mettre un S à cabinets</w:t>
      </w:r>
    </w:p>
    <w:p w14:paraId="61BE6A79" w14:textId="77777777" w:rsidR="0009606F" w:rsidRDefault="0009606F"/>
    <w:p w14:paraId="40DE8696" w14:textId="089A52CD" w:rsidR="00CD08D8" w:rsidRDefault="00254956" w:rsidP="00B11D22">
      <w:pPr>
        <w:jc w:val="center"/>
      </w:pPr>
      <w:r w:rsidRPr="00254956">
        <w:rPr>
          <w:highlight w:val="green"/>
        </w:rPr>
        <w:t>CELINE ANDURAND</w:t>
      </w:r>
    </w:p>
    <w:p w14:paraId="313847F3" w14:textId="77777777" w:rsidR="00B11D22" w:rsidRDefault="00B11D22" w:rsidP="00B11D22">
      <w:pPr>
        <w:jc w:val="center"/>
      </w:pPr>
    </w:p>
    <w:p w14:paraId="478DD3F8" w14:textId="64693C8E" w:rsidR="00254956" w:rsidRDefault="00B11D22" w:rsidP="00B11D22">
      <w:pPr>
        <w:jc w:val="center"/>
      </w:pPr>
      <w:r>
        <w:t>OSTEOPATHE D.O. diplômée de l’ITO en 201</w:t>
      </w:r>
      <w:r>
        <w:t>2</w:t>
      </w:r>
      <w:r>
        <w:t xml:space="preserve"> (RNCP niveau 7)</w:t>
      </w:r>
    </w:p>
    <w:p w14:paraId="1FE53B3A" w14:textId="77777777" w:rsidR="004D157B" w:rsidRDefault="004D157B" w:rsidP="00B11D22">
      <w:pPr>
        <w:jc w:val="center"/>
      </w:pPr>
    </w:p>
    <w:p w14:paraId="3F5DF73F" w14:textId="77777777" w:rsidR="0059385F" w:rsidRDefault="0059385F" w:rsidP="0059385F">
      <w:pPr>
        <w:ind w:firstLine="708"/>
        <w:jc w:val="both"/>
      </w:pPr>
      <w:r>
        <w:t xml:space="preserve">Après deux années de médecine, j’ai effectué une première année au COB Bordeaux avant de partir sur Toulouse à l’ITO. Au bout des six années d’études ostéopathiques et validation du mémoire, j’ai été diplômée en 2012. </w:t>
      </w:r>
    </w:p>
    <w:p w14:paraId="64E4FA2A" w14:textId="77777777" w:rsidR="0059385F" w:rsidRDefault="0059385F" w:rsidP="00B11D22">
      <w:pPr>
        <w:jc w:val="center"/>
      </w:pPr>
    </w:p>
    <w:p w14:paraId="2B53CF7B" w14:textId="28B246B5" w:rsidR="0059385F" w:rsidRDefault="00C61ABE" w:rsidP="0059385F">
      <w:pPr>
        <w:ind w:firstLine="708"/>
        <w:jc w:val="both"/>
      </w:pPr>
      <w:r>
        <w:t>Originaire du Pian-Médoc, après</w:t>
      </w:r>
      <w:r w:rsidR="00AA7695">
        <w:t xml:space="preserve"> ces</w:t>
      </w:r>
      <w:r>
        <w:t xml:space="preserve"> huit années d’études sur Bordeaux et Toulouse, je suis revenue dans ma ville natale où j’ai ouvert le 1°juillet 2012 </w:t>
      </w:r>
      <w:r w:rsidR="0059385F">
        <w:t>mon</w:t>
      </w:r>
      <w:r>
        <w:t xml:space="preserve"> cabinet situé au pôle santé Victor Hugo au centre du Pian-Médoc. </w:t>
      </w:r>
    </w:p>
    <w:p w14:paraId="4068AFF1" w14:textId="77777777" w:rsidR="0059385F" w:rsidRDefault="00C61ABE" w:rsidP="0059385F">
      <w:pPr>
        <w:jc w:val="both"/>
      </w:pPr>
      <w:r>
        <w:t xml:space="preserve">Le cabinet s’est agrandi en 2016 d’une seconde salle de consultation avec l’arrivée de Bryan Salmon. Après son déménagement en 2020 à la maison médicale du Pian-Médoc, </w:t>
      </w:r>
      <w:r w:rsidR="0059385F">
        <w:t xml:space="preserve">nous sommes toujours en collaboration et </w:t>
      </w:r>
      <w:r>
        <w:t>cette deuxième salle de consultation est devenue une salle de consultation destinée à la périnatalité principalement.</w:t>
      </w:r>
      <w:r w:rsidR="00FF47E6">
        <w:t xml:space="preserve"> </w:t>
      </w:r>
    </w:p>
    <w:p w14:paraId="0B2792E7" w14:textId="375E86DD" w:rsidR="00FF47E6" w:rsidRDefault="00FF47E6" w:rsidP="0059385F">
      <w:pPr>
        <w:jc w:val="both"/>
      </w:pPr>
      <w:r>
        <w:t>J’ai l’immense joie d’avoir accueilli en collaboratrices Laura Loison en 2018 et Kim Sabourin en 2022 afin de répondre à la demande.</w:t>
      </w:r>
    </w:p>
    <w:p w14:paraId="66FD5112" w14:textId="77777777" w:rsidR="00FF47E6" w:rsidRDefault="00FF47E6" w:rsidP="0059385F">
      <w:pPr>
        <w:jc w:val="both"/>
      </w:pPr>
    </w:p>
    <w:p w14:paraId="104B1E35" w14:textId="2F49AA34" w:rsidR="00FF47E6" w:rsidRDefault="00FF47E6" w:rsidP="0059385F">
      <w:pPr>
        <w:jc w:val="both"/>
      </w:pPr>
      <w:r>
        <w:lastRenderedPageBreak/>
        <w:t xml:space="preserve">Lors de mes études, j’ai eu la chance de pratiquer très tôt sur différents sites chaque semaine (parachutistes de Pamiers, salle de sport, EHEO, compétitions de Gym, </w:t>
      </w:r>
      <w:proofErr w:type="spellStart"/>
      <w:r>
        <w:t>Badmington</w:t>
      </w:r>
      <w:proofErr w:type="spellEnd"/>
      <w:r>
        <w:t xml:space="preserve">, Surf international, Roller </w:t>
      </w:r>
      <w:proofErr w:type="spellStart"/>
      <w:r>
        <w:t>internationnal</w:t>
      </w:r>
      <w:proofErr w:type="spellEnd"/>
      <w:r>
        <w:t xml:space="preserve">) ainsi qu’à la clinique de l’école. </w:t>
      </w:r>
    </w:p>
    <w:p w14:paraId="6D2C5068" w14:textId="77777777" w:rsidR="0059385F" w:rsidRDefault="0059385F" w:rsidP="0059385F">
      <w:pPr>
        <w:jc w:val="both"/>
      </w:pPr>
    </w:p>
    <w:p w14:paraId="447E26C1" w14:textId="5C7BBE87" w:rsidR="00FF47E6" w:rsidRDefault="00FF47E6" w:rsidP="0059385F">
      <w:pPr>
        <w:jc w:val="both"/>
      </w:pPr>
      <w:r>
        <w:t xml:space="preserve">Depuis 2012, mon exercice de l’ostéopathie m’apporte beaucoup de plaisir et de sens. La prévention me parait essentielle dès le plus jeune âge pour </w:t>
      </w:r>
      <w:r w:rsidR="0059385F">
        <w:t>lim</w:t>
      </w:r>
      <w:r>
        <w:t xml:space="preserve">iter beaucoup de troubles et prises en charge </w:t>
      </w:r>
      <w:r w:rsidR="0059385F">
        <w:t xml:space="preserve">autres </w:t>
      </w:r>
      <w:r>
        <w:t>futures. J’ai à cœur d’être accueillante, à l’écoute, humaine, bienveillante et rigoureuse</w:t>
      </w:r>
      <w:r w:rsidR="0059385F">
        <w:t xml:space="preserve"> et que vous vous sentiez comme chez vous et en mesure de communiquer avec nous librement. Ma priorité est votre bien-être et que votre prise en charge soit des plus sérieuses en collaboration avec de nombreux thérapeutes sur la même longueur d’onde pour arriver à un résultat positif dans votre parcours de soin. Ces valeurs sont largement partagées avec mes collègues Laura et Kim. </w:t>
      </w:r>
    </w:p>
    <w:p w14:paraId="0ABB5DD1" w14:textId="3685DEE6" w:rsidR="0059385F" w:rsidRDefault="0059385F" w:rsidP="0059385F">
      <w:pPr>
        <w:jc w:val="both"/>
      </w:pPr>
      <w:r>
        <w:t xml:space="preserve">Ma pratique s’est orientée peu à peu d’avantage vers les nourrissons </w:t>
      </w:r>
      <w:r w:rsidR="000F48E4">
        <w:t xml:space="preserve">et les enfants qui me nomment Dr Papouille, </w:t>
      </w:r>
      <w:r>
        <w:t xml:space="preserve">dans un but préventif trop souvent mis de côté mais je reçois tout type de patient. </w:t>
      </w:r>
    </w:p>
    <w:p w14:paraId="5A1CB3D4" w14:textId="77777777" w:rsidR="00FF47E6" w:rsidRDefault="00FF47E6" w:rsidP="0059385F">
      <w:pPr>
        <w:jc w:val="both"/>
      </w:pPr>
    </w:p>
    <w:p w14:paraId="1C26DEF3" w14:textId="589936A1" w:rsidR="00FF47E6" w:rsidRDefault="0059385F" w:rsidP="0059385F">
      <w:pPr>
        <w:jc w:val="both"/>
      </w:pPr>
      <w:r>
        <w:t>Je suis maman de d</w:t>
      </w:r>
      <w:r w:rsidR="00FF47E6">
        <w:t>e</w:t>
      </w:r>
      <w:r>
        <w:t>ux trésors et je</w:t>
      </w:r>
      <w:r w:rsidR="00FF47E6">
        <w:t xml:space="preserve"> pratique la danse depuis mes quatre ans, d’abord classique et moderne et à ce jour la danse moderne.  </w:t>
      </w:r>
    </w:p>
    <w:p w14:paraId="2289458D" w14:textId="2DD5F56C" w:rsidR="00C61ABE" w:rsidRDefault="00C61ABE" w:rsidP="00B11D22">
      <w:pPr>
        <w:jc w:val="center"/>
      </w:pPr>
    </w:p>
    <w:p w14:paraId="39905D41" w14:textId="55FF1379" w:rsidR="00254956" w:rsidRDefault="00254956" w:rsidP="00B11D22">
      <w:pPr>
        <w:jc w:val="center"/>
      </w:pPr>
      <w:r w:rsidRPr="00254956">
        <w:rPr>
          <w:highlight w:val="green"/>
        </w:rPr>
        <w:t>KIM SABOURIN</w:t>
      </w:r>
    </w:p>
    <w:p w14:paraId="32482A97" w14:textId="77777777" w:rsidR="00B11D22" w:rsidRDefault="00B11D22" w:rsidP="00B11D22">
      <w:pPr>
        <w:jc w:val="center"/>
      </w:pPr>
    </w:p>
    <w:p w14:paraId="1596BB59" w14:textId="44589ABA" w:rsidR="00B11D22" w:rsidRDefault="00B11D22" w:rsidP="00B11D22">
      <w:pPr>
        <w:jc w:val="center"/>
      </w:pPr>
      <w:r>
        <w:t xml:space="preserve">OSTEOPATHE D.O. diplômée </w:t>
      </w:r>
      <w:r>
        <w:t>du COB en 2021</w:t>
      </w:r>
      <w:r>
        <w:t xml:space="preserve"> (RNCP niveau 7)</w:t>
      </w:r>
    </w:p>
    <w:p w14:paraId="529E0CAA" w14:textId="77777777" w:rsidR="00B11D22" w:rsidRDefault="00B11D22" w:rsidP="00B11D22">
      <w:pPr>
        <w:jc w:val="center"/>
      </w:pPr>
    </w:p>
    <w:p w14:paraId="7E7185D5" w14:textId="77777777" w:rsidR="002F7623" w:rsidRDefault="002F7623" w:rsidP="0059385F">
      <w:pPr>
        <w:ind w:firstLine="708"/>
        <w:jc w:val="both"/>
      </w:pPr>
      <w:r>
        <w:t>Originaire de Poitiers (86), j’ai choisi de m’installer à Bordeaux pour mes études et j’ai complètement adopté cette magnifique ville qui est devenue mon nouveau terrain d’exploration et d’épanouissement.</w:t>
      </w:r>
    </w:p>
    <w:p w14:paraId="43BE5C02" w14:textId="1E6EFA36" w:rsidR="002F7623" w:rsidRDefault="002F7623" w:rsidP="0059385F">
      <w:pPr>
        <w:jc w:val="both"/>
      </w:pPr>
      <w:r>
        <w:t>J</w:t>
      </w:r>
      <w:r>
        <w:t>’exerce depuis janvier 2022 en tant que collaboratrice au cabinet d’ostéopathie de Céline ANDURAND.</w:t>
      </w:r>
    </w:p>
    <w:p w14:paraId="07A096D8" w14:textId="78A99E88" w:rsidR="002F7623" w:rsidRDefault="002F7623" w:rsidP="0059385F">
      <w:pPr>
        <w:jc w:val="both"/>
      </w:pPr>
      <w:r>
        <w:t>Dynamique, bienveillante et consciencieuse, je m’investis toujours avec sérieux... tout en gardant un petit brin de folie qui fait la différence ! À l’écoute et profondément curieuse, j’aime apprendre, découvrir et évoluer en</w:t>
      </w:r>
      <w:r>
        <w:t xml:space="preserve"> </w:t>
      </w:r>
      <w:r>
        <w:t xml:space="preserve">permanence. </w:t>
      </w:r>
    </w:p>
    <w:p w14:paraId="78DC8AFF" w14:textId="77777777" w:rsidR="002F7623" w:rsidRDefault="002F7623" w:rsidP="0059385F">
      <w:pPr>
        <w:jc w:val="both"/>
      </w:pPr>
      <w:r>
        <w:t>J’accompagne nourrissons, enfants, adultes, femmes enceintes, sportifs et seniors avec une prise en charge</w:t>
      </w:r>
    </w:p>
    <w:p w14:paraId="0ED1BFB4" w14:textId="14A2B9DA" w:rsidR="002F7623" w:rsidRDefault="002F7623" w:rsidP="0059385F">
      <w:pPr>
        <w:jc w:val="both"/>
      </w:pPr>
      <w:r>
        <w:t>personnalisée et adaptée à chacun. Mon approche est globale et centrée sur l’écoute. Mon objectif est de</w:t>
      </w:r>
      <w:r>
        <w:t xml:space="preserve"> </w:t>
      </w:r>
      <w:r>
        <w:t>comprendre l’origine de vos douleurs afin de vous aider à mieux les gérer au quotidien, tout en mettant en</w:t>
      </w:r>
      <w:r>
        <w:t xml:space="preserve"> </w:t>
      </w:r>
      <w:r>
        <w:t>place un travail préventif pour limiter les récidives. À l’écoute et bienveillante, j’accorde une importance</w:t>
      </w:r>
      <w:r>
        <w:t xml:space="preserve"> </w:t>
      </w:r>
      <w:r>
        <w:t>particulière à l’échange et à la compréhension de votre motif de consultation pour proposer un accompagnement adapté et durable.</w:t>
      </w:r>
    </w:p>
    <w:p w14:paraId="1FB40BE6" w14:textId="77777777" w:rsidR="002F7623" w:rsidRDefault="002F7623" w:rsidP="0059385F">
      <w:pPr>
        <w:jc w:val="both"/>
      </w:pPr>
    </w:p>
    <w:p w14:paraId="5939302C" w14:textId="77777777" w:rsidR="002F7623" w:rsidRDefault="002F7623" w:rsidP="0059385F">
      <w:pPr>
        <w:jc w:val="both"/>
      </w:pPr>
      <w:r w:rsidRPr="00254956">
        <w:t>Mon expérience professionnelle m'a amenée à me former :</w:t>
      </w:r>
    </w:p>
    <w:p w14:paraId="01F9FBFA" w14:textId="77777777" w:rsidR="002F7623" w:rsidRDefault="002F7623" w:rsidP="0059385F">
      <w:pPr>
        <w:jc w:val="both"/>
      </w:pPr>
      <w:r>
        <w:t>– Stage EHEOB : Enfants handicapés Espoir Ostéopathique</w:t>
      </w:r>
    </w:p>
    <w:p w14:paraId="6E446030" w14:textId="77777777" w:rsidR="002F7623" w:rsidRDefault="002F7623" w:rsidP="0059385F">
      <w:pPr>
        <w:jc w:val="both"/>
      </w:pPr>
      <w:r>
        <w:t>– Comprendre la douleur, pour accompagner au mieux le sportif douloureux (Know Pain, Know</w:t>
      </w:r>
    </w:p>
    <w:p w14:paraId="77C02513" w14:textId="19BF75CC" w:rsidR="002F7623" w:rsidRDefault="002F7623" w:rsidP="0059385F">
      <w:pPr>
        <w:jc w:val="both"/>
      </w:pPr>
      <w:r>
        <w:t>Gain de Pierre-Elie BERNARD) - 2024</w:t>
      </w:r>
    </w:p>
    <w:p w14:paraId="4BD4CDD3" w14:textId="77777777" w:rsidR="004D157B" w:rsidRDefault="004D157B" w:rsidP="0059385F">
      <w:pPr>
        <w:jc w:val="both"/>
      </w:pPr>
    </w:p>
    <w:p w14:paraId="20E2D575" w14:textId="77777777" w:rsidR="002F7623" w:rsidRDefault="002F7623" w:rsidP="0059385F">
      <w:pPr>
        <w:jc w:val="both"/>
      </w:pPr>
      <w:r>
        <w:t>J’ai pratiqué et pratique :</w:t>
      </w:r>
    </w:p>
    <w:p w14:paraId="6F30D339" w14:textId="5CF29A4F" w:rsidR="002F7623" w:rsidRDefault="002F7623" w:rsidP="0059385F">
      <w:pPr>
        <w:jc w:val="both"/>
      </w:pPr>
      <w:r>
        <w:t>– Équitation depuis l’âge de 5 ans</w:t>
      </w:r>
      <w:r>
        <w:t>,</w:t>
      </w:r>
    </w:p>
    <w:p w14:paraId="67C44250" w14:textId="6216A4DC" w:rsidR="002F7623" w:rsidRDefault="002F7623" w:rsidP="0059385F">
      <w:pPr>
        <w:jc w:val="both"/>
      </w:pPr>
      <w:r>
        <w:t>– Piano depuis l’âge de 12 ans</w:t>
      </w:r>
      <w:r>
        <w:t>,</w:t>
      </w:r>
    </w:p>
    <w:p w14:paraId="12A7692A" w14:textId="5B3A8C9E" w:rsidR="002F7623" w:rsidRDefault="002F7623" w:rsidP="0059385F">
      <w:pPr>
        <w:jc w:val="both"/>
      </w:pPr>
      <w:r>
        <w:t xml:space="preserve">– En post-covid (2020) : ayant besoin de nature et d’aventure, je me suis lancée dans deux nouvelles activités que j’adore : surf et </w:t>
      </w:r>
      <w:proofErr w:type="spellStart"/>
      <w:r>
        <w:t>surfskate</w:t>
      </w:r>
      <w:proofErr w:type="spellEnd"/>
      <w:r>
        <w:t>,</w:t>
      </w:r>
    </w:p>
    <w:p w14:paraId="3DB3229F" w14:textId="7031755E" w:rsidR="004D157B" w:rsidRDefault="004D157B" w:rsidP="0059385F">
      <w:pPr>
        <w:jc w:val="both"/>
      </w:pPr>
      <w:r>
        <w:t>– Course à pied et Pilate depuis 2022</w:t>
      </w:r>
      <w:r w:rsidR="002F7623">
        <w:t>,</w:t>
      </w:r>
    </w:p>
    <w:p w14:paraId="1C43FC4A" w14:textId="34708D89" w:rsidR="004D157B" w:rsidRDefault="004D157B" w:rsidP="0059385F">
      <w:pPr>
        <w:jc w:val="both"/>
      </w:pPr>
      <w:r>
        <w:t>– Pole dance depuis 2023</w:t>
      </w:r>
      <w:r w:rsidR="002F7623">
        <w:t>.</w:t>
      </w:r>
    </w:p>
    <w:p w14:paraId="6AD3737B" w14:textId="77777777" w:rsidR="004D157B" w:rsidRDefault="004D157B" w:rsidP="0059385F">
      <w:pPr>
        <w:jc w:val="both"/>
      </w:pPr>
    </w:p>
    <w:p w14:paraId="0F2C7FB0" w14:textId="77777777" w:rsidR="00B11D22" w:rsidRDefault="00B11D22" w:rsidP="00B11D22">
      <w:pPr>
        <w:jc w:val="center"/>
      </w:pPr>
    </w:p>
    <w:p w14:paraId="07A5A179" w14:textId="77777777" w:rsidR="004D157B" w:rsidRDefault="004D157B" w:rsidP="004D157B">
      <w:pPr>
        <w:jc w:val="center"/>
      </w:pPr>
    </w:p>
    <w:p w14:paraId="677F7214" w14:textId="303E52FB" w:rsidR="00254956" w:rsidRDefault="00254956" w:rsidP="004D157B">
      <w:pPr>
        <w:jc w:val="center"/>
      </w:pPr>
      <w:r w:rsidRPr="00254956">
        <w:rPr>
          <w:highlight w:val="green"/>
        </w:rPr>
        <w:t>LAURA LOISON</w:t>
      </w:r>
    </w:p>
    <w:p w14:paraId="2255FDC8" w14:textId="77777777" w:rsidR="00F97D71" w:rsidRDefault="00F97D71" w:rsidP="004D157B">
      <w:pPr>
        <w:jc w:val="center"/>
      </w:pPr>
    </w:p>
    <w:p w14:paraId="0535D635" w14:textId="0604318A" w:rsidR="00F97D71" w:rsidRDefault="00F97D71" w:rsidP="004D157B">
      <w:pPr>
        <w:jc w:val="center"/>
      </w:pPr>
      <w:r>
        <w:t>OSTEOPATHE D.O. diplômée de l’ITO</w:t>
      </w:r>
      <w:r w:rsidR="00B11D22">
        <w:t xml:space="preserve"> en 2017</w:t>
      </w:r>
      <w:r>
        <w:t xml:space="preserve"> (RNCP</w:t>
      </w:r>
      <w:r w:rsidR="004D157B">
        <w:t xml:space="preserve"> niveau 7)</w:t>
      </w:r>
    </w:p>
    <w:p w14:paraId="3BA26DFD" w14:textId="77777777" w:rsidR="00254956" w:rsidRDefault="00254956" w:rsidP="004D157B">
      <w:pPr>
        <w:jc w:val="center"/>
      </w:pPr>
    </w:p>
    <w:p w14:paraId="1E72D304" w14:textId="77777777" w:rsidR="00254956" w:rsidRDefault="00254956" w:rsidP="00254956">
      <w:pPr>
        <w:ind w:firstLine="708"/>
      </w:pPr>
      <w:r w:rsidRPr="00254956">
        <w:t xml:space="preserve">Originaire de Bordeaux, j'ai fait </w:t>
      </w:r>
      <w:r>
        <w:t>deux</w:t>
      </w:r>
      <w:r w:rsidRPr="00254956">
        <w:t xml:space="preserve"> années d'études à l'école d'ostéopathie de cette même ville avant de partir pour les 3 dernières</w:t>
      </w:r>
      <w:r>
        <w:t xml:space="preserve"> </w:t>
      </w:r>
      <w:r w:rsidRPr="00254956">
        <w:t>à celle de Toulouse en quête d'un regard différent sur l'apprentissage de l'ostéopathie.</w:t>
      </w:r>
    </w:p>
    <w:p w14:paraId="02C8C84F" w14:textId="7162E072" w:rsidR="00254956" w:rsidRDefault="00254956" w:rsidP="00686B6D">
      <w:pPr>
        <w:ind w:firstLine="708"/>
      </w:pPr>
      <w:r w:rsidRPr="00254956">
        <w:lastRenderedPageBreak/>
        <w:t>Lors de mes études</w:t>
      </w:r>
      <w:r>
        <w:t>,</w:t>
      </w:r>
      <w:r w:rsidRPr="00254956">
        <w:t xml:space="preserve"> j'ai été amenée à pratiquer cette discipline dans des univers très divers : autour du sport</w:t>
      </w:r>
      <w:r w:rsidR="00686B6D">
        <w:t xml:space="preserve"> </w:t>
      </w:r>
      <w:r w:rsidRPr="00254956">
        <w:t>(en club ou évènementiel),</w:t>
      </w:r>
      <w:r>
        <w:t xml:space="preserve"> </w:t>
      </w:r>
      <w:r w:rsidRPr="00254956">
        <w:t>en centre de rééducation, en maternité, ainsi qu'à l'</w:t>
      </w:r>
      <w:proofErr w:type="spellStart"/>
      <w:r w:rsidRPr="00254956">
        <w:t>Oncopôle</w:t>
      </w:r>
      <w:proofErr w:type="spellEnd"/>
      <w:r w:rsidRPr="00254956">
        <w:t xml:space="preserve"> (institut universitaire du cancer).</w:t>
      </w:r>
    </w:p>
    <w:p w14:paraId="614665FE" w14:textId="3615F0EF" w:rsidR="00254956" w:rsidRPr="00254956" w:rsidRDefault="00254956" w:rsidP="00686B6D">
      <w:r w:rsidRPr="00254956">
        <w:br/>
        <w:t>Diplômée depuis 2017, j'ai le plaisir de vous accueillir dans ce cabinet depuis 2018. Je travaille également dans un autre cabinet au sud de Bordeaux.</w:t>
      </w:r>
    </w:p>
    <w:p w14:paraId="64C3AEAB" w14:textId="77777777" w:rsidR="00254956" w:rsidRPr="00254956" w:rsidRDefault="00254956" w:rsidP="00254956"/>
    <w:p w14:paraId="4210B774" w14:textId="6BB93D1D" w:rsidR="00254956" w:rsidRPr="00254956" w:rsidRDefault="00254956" w:rsidP="00254956">
      <w:r w:rsidRPr="00254956">
        <w:t>Mon expérience professionnelle m'a amenée à me former :</w:t>
      </w:r>
      <w:r w:rsidRPr="00254956">
        <w:br/>
        <w:t>- En pédiatrie et obstétrique, afin de prendre efficacement en charge les nourrissons et femmes enceintes</w:t>
      </w:r>
      <w:r>
        <w:t>,</w:t>
      </w:r>
    </w:p>
    <w:p w14:paraId="165AB51C" w14:textId="62611B88" w:rsidR="00254956" w:rsidRPr="00254956" w:rsidRDefault="00254956" w:rsidP="00254956">
      <w:r w:rsidRPr="00254956">
        <w:t>- En gynécologie et endocrinologie, pour accompagner les femmes à chaque moment de leur vie,</w:t>
      </w:r>
      <w:r>
        <w:t xml:space="preserve"> sur</w:t>
      </w:r>
      <w:r w:rsidRPr="00254956">
        <w:t xml:space="preserve"> les pathologies gynécologiques et les troubles de la fertilité</w:t>
      </w:r>
      <w:r>
        <w:t>,</w:t>
      </w:r>
    </w:p>
    <w:p w14:paraId="30E2B017" w14:textId="426A12B6" w:rsidR="00254956" w:rsidRPr="00254956" w:rsidRDefault="00254956" w:rsidP="00254956">
      <w:r w:rsidRPr="00254956">
        <w:t>- Aux pathologies rhumatismales et digestives, afin de traiter les patients concernés le plus efficacement possible pour soutenir leur prise en charge médicale et hygiéno-diététique</w:t>
      </w:r>
      <w:r>
        <w:t>,</w:t>
      </w:r>
    </w:p>
    <w:p w14:paraId="038A2FAF" w14:textId="7A5CB5F1" w:rsidR="00254956" w:rsidRPr="00254956" w:rsidRDefault="00254956" w:rsidP="00254956">
      <w:r w:rsidRPr="00254956">
        <w:t xml:space="preserve">- En ostéopathie tissulaire et </w:t>
      </w:r>
      <w:proofErr w:type="spellStart"/>
      <w:r w:rsidRPr="00254956">
        <w:t>somato</w:t>
      </w:r>
      <w:proofErr w:type="spellEnd"/>
      <w:r w:rsidRPr="00254956">
        <w:t>-émotionnelle, pour être apte à prendre en charge la composante psychosomatique du soin</w:t>
      </w:r>
      <w:r>
        <w:t>,</w:t>
      </w:r>
    </w:p>
    <w:p w14:paraId="6754116E" w14:textId="77777777" w:rsidR="00254956" w:rsidRPr="00254956" w:rsidRDefault="00254956" w:rsidP="00254956">
      <w:r w:rsidRPr="00254956">
        <w:t>- En prise en charge du handicap, notamment des troubles psychomoteurs et des TSA auprès des enfants lors d'interventions avec l'</w:t>
      </w:r>
      <w:proofErr w:type="spellStart"/>
      <w:r w:rsidRPr="00254956">
        <w:t>assocation</w:t>
      </w:r>
      <w:proofErr w:type="spellEnd"/>
      <w:r w:rsidRPr="00254956">
        <w:t xml:space="preserve"> EHEO et d'un voyage humanitaire avec l'</w:t>
      </w:r>
      <w:proofErr w:type="spellStart"/>
      <w:r w:rsidRPr="00254956">
        <w:t>assocation</w:t>
      </w:r>
      <w:proofErr w:type="spellEnd"/>
      <w:r w:rsidRPr="00254956">
        <w:t> </w:t>
      </w:r>
      <w:proofErr w:type="spellStart"/>
      <w:r w:rsidRPr="00254956">
        <w:t>DocOsteoCam</w:t>
      </w:r>
      <w:proofErr w:type="spellEnd"/>
      <w:r w:rsidRPr="00254956">
        <w:t>.</w:t>
      </w:r>
    </w:p>
    <w:p w14:paraId="1F2DA665" w14:textId="77777777" w:rsidR="00254956" w:rsidRPr="00254956" w:rsidRDefault="00254956" w:rsidP="00254956"/>
    <w:p w14:paraId="355526B7" w14:textId="19FD05C8" w:rsidR="00254956" w:rsidRPr="00254956" w:rsidRDefault="00254956" w:rsidP="00254956">
      <w:r w:rsidRPr="00254956">
        <w:t xml:space="preserve">Je suis également formée au massage </w:t>
      </w:r>
      <w:proofErr w:type="spellStart"/>
      <w:r w:rsidRPr="00254956">
        <w:t>Shirotchampi</w:t>
      </w:r>
      <w:proofErr w:type="spellEnd"/>
      <w:r w:rsidRPr="00254956">
        <w:t xml:space="preserve"> : un massage crânien traditionnel indien passant par les trapèzes, la nuque, le cuir chevelu et le visage, qui apaise le système nerveux, apporte clarté et légèreté à l'esprit, </w:t>
      </w:r>
      <w:r>
        <w:t>qui p</w:t>
      </w:r>
      <w:r w:rsidRPr="00254956">
        <w:t xml:space="preserve">eut </w:t>
      </w:r>
      <w:r>
        <w:t xml:space="preserve">aider à </w:t>
      </w:r>
      <w:r w:rsidRPr="00254956">
        <w:t>lutter contre les insomnies et les migraines. </w:t>
      </w:r>
    </w:p>
    <w:p w14:paraId="150309A2" w14:textId="77777777" w:rsidR="00254956" w:rsidRDefault="00254956"/>
    <w:p w14:paraId="76A3312C" w14:textId="77777777" w:rsidR="0009606F" w:rsidRDefault="0009606F"/>
    <w:p w14:paraId="0AC2EC2B" w14:textId="77777777" w:rsidR="0009606F" w:rsidRDefault="0009606F"/>
    <w:p w14:paraId="7CCA0F38" w14:textId="77777777" w:rsidR="0009606F" w:rsidRDefault="0009606F"/>
    <w:p w14:paraId="522FBA7C" w14:textId="7EDA0F2A" w:rsidR="005E0A14" w:rsidRDefault="005E0A14"/>
    <w:p w14:paraId="150FEC1A" w14:textId="047AFDE1" w:rsidR="005E0A14" w:rsidRDefault="005E0A14">
      <w:pPr>
        <w:rPr>
          <w:b/>
          <w:bCs/>
          <w:sz w:val="30"/>
          <w:szCs w:val="30"/>
          <w:u w:val="single"/>
        </w:rPr>
      </w:pPr>
      <w:r w:rsidRPr="007D10A7">
        <w:rPr>
          <w:b/>
          <w:bCs/>
          <w:sz w:val="30"/>
          <w:szCs w:val="30"/>
          <w:u w:val="single"/>
        </w:rPr>
        <w:t>CABINET BRYAN</w:t>
      </w:r>
    </w:p>
    <w:p w14:paraId="6B8CD641" w14:textId="77777777" w:rsidR="00E26BBF" w:rsidRDefault="00E26BBF">
      <w:pPr>
        <w:rPr>
          <w:b/>
          <w:bCs/>
          <w:sz w:val="30"/>
          <w:szCs w:val="30"/>
          <w:u w:val="single"/>
        </w:rPr>
      </w:pPr>
    </w:p>
    <w:p w14:paraId="6351C93F" w14:textId="77777777" w:rsidR="00E26BBF" w:rsidRDefault="00E26BBF">
      <w:pPr>
        <w:rPr>
          <w:b/>
          <w:bCs/>
          <w:sz w:val="30"/>
          <w:szCs w:val="30"/>
          <w:u w:val="single"/>
        </w:rPr>
      </w:pPr>
    </w:p>
    <w:p w14:paraId="17BC2302" w14:textId="77777777" w:rsidR="00E26BBF" w:rsidRPr="007D10A7" w:rsidRDefault="00E26BBF">
      <w:pPr>
        <w:rPr>
          <w:b/>
          <w:bCs/>
          <w:sz w:val="30"/>
          <w:szCs w:val="30"/>
          <w:u w:val="single"/>
        </w:rPr>
      </w:pPr>
    </w:p>
    <w:p w14:paraId="75DF8B9B" w14:textId="77777777" w:rsidR="005E0A14" w:rsidRDefault="005E0A14" w:rsidP="00CD08D8">
      <w:pPr>
        <w:jc w:val="center"/>
      </w:pPr>
    </w:p>
    <w:p w14:paraId="0E7D0520" w14:textId="417CEF8B" w:rsidR="00CD08D8" w:rsidRPr="00CD08D8" w:rsidRDefault="00CD08D8" w:rsidP="00CD08D8">
      <w:pPr>
        <w:jc w:val="center"/>
        <w:rPr>
          <w:sz w:val="18"/>
          <w:szCs w:val="18"/>
        </w:rPr>
      </w:pPr>
      <w:r w:rsidRPr="00E26BBF">
        <w:rPr>
          <w:sz w:val="18"/>
          <w:szCs w:val="18"/>
          <w:highlight w:val="cyan"/>
        </w:rPr>
        <w:t xml:space="preserve">OSTEOPATHES D.O. - MAISON MEDICALE </w:t>
      </w:r>
      <w:r w:rsidR="00E26BBF" w:rsidRPr="00E26BBF">
        <w:rPr>
          <w:sz w:val="18"/>
          <w:szCs w:val="18"/>
          <w:highlight w:val="cyan"/>
        </w:rPr>
        <w:t xml:space="preserve">- </w:t>
      </w:r>
      <w:r w:rsidRPr="00E26BBF">
        <w:rPr>
          <w:sz w:val="18"/>
          <w:szCs w:val="18"/>
          <w:highlight w:val="cyan"/>
        </w:rPr>
        <w:t>LE PIAN MEDOC</w:t>
      </w:r>
    </w:p>
    <w:p w14:paraId="47CD2E8D" w14:textId="77777777" w:rsidR="00CD08D8" w:rsidRPr="00CD08D8" w:rsidRDefault="00CD08D8">
      <w:pPr>
        <w:rPr>
          <w:sz w:val="18"/>
          <w:szCs w:val="18"/>
        </w:rPr>
      </w:pPr>
    </w:p>
    <w:p w14:paraId="2DB2F041" w14:textId="7E7562A9" w:rsidR="00CD08D8" w:rsidRPr="00CD08D8" w:rsidRDefault="00CD08D8" w:rsidP="00CD08D8">
      <w:pPr>
        <w:jc w:val="center"/>
        <w:rPr>
          <w:b/>
          <w:bCs/>
          <w:sz w:val="28"/>
          <w:szCs w:val="28"/>
        </w:rPr>
      </w:pPr>
      <w:r w:rsidRPr="00CD08D8">
        <w:rPr>
          <w:b/>
          <w:bCs/>
          <w:sz w:val="28"/>
          <w:szCs w:val="28"/>
        </w:rPr>
        <w:t>BRYAN SALMON et ANTOINE CAZOT</w:t>
      </w:r>
    </w:p>
    <w:p w14:paraId="667C8F04" w14:textId="77777777" w:rsidR="00CD08D8" w:rsidRDefault="00CD08D8"/>
    <w:p w14:paraId="5739DA5E" w14:textId="70B18DFB" w:rsidR="007D10A7" w:rsidRDefault="007D10A7" w:rsidP="007D10A7">
      <w:pPr>
        <w:jc w:val="center"/>
      </w:pPr>
      <w:r>
        <w:t xml:space="preserve">Bryan SALMON et Antoine CAZOT  vous accueillent du </w:t>
      </w:r>
      <w:r w:rsidRPr="00CD08D8">
        <w:rPr>
          <w:b/>
          <w:bCs/>
        </w:rPr>
        <w:t>lundi au samedi</w:t>
      </w:r>
      <w:r>
        <w:t xml:space="preserve"> dans leur cabinet situé :</w:t>
      </w:r>
    </w:p>
    <w:p w14:paraId="4330A701" w14:textId="521AFFBF" w:rsidR="007D10A7" w:rsidRPr="00CD08D8" w:rsidRDefault="007D10A7" w:rsidP="007D10A7">
      <w:pPr>
        <w:jc w:val="center"/>
        <w:rPr>
          <w:b/>
          <w:bCs/>
        </w:rPr>
      </w:pPr>
      <w:r w:rsidRPr="00CD08D8">
        <w:rPr>
          <w:b/>
          <w:bCs/>
        </w:rPr>
        <w:t xml:space="preserve">MAISON MEDICALE « PORTES DU MEDOC » – </w:t>
      </w:r>
      <w:r w:rsidRPr="00CD08D8">
        <w:rPr>
          <w:b/>
          <w:bCs/>
          <w:u w:val="single"/>
        </w:rPr>
        <w:t>1° étage</w:t>
      </w:r>
    </w:p>
    <w:p w14:paraId="7D17899A" w14:textId="471BD40B" w:rsidR="007D10A7" w:rsidRDefault="007D10A7" w:rsidP="007D10A7">
      <w:pPr>
        <w:jc w:val="center"/>
      </w:pPr>
      <w:r>
        <w:t>Zone du E.Leclerc</w:t>
      </w:r>
    </w:p>
    <w:p w14:paraId="68982110" w14:textId="19404EB3" w:rsidR="007D10A7" w:rsidRDefault="007D10A7" w:rsidP="007D10A7">
      <w:pPr>
        <w:jc w:val="center"/>
      </w:pPr>
      <w:r>
        <w:t>473, route de Pauillac</w:t>
      </w:r>
    </w:p>
    <w:p w14:paraId="57787B41" w14:textId="304BCFE4" w:rsidR="007D10A7" w:rsidRDefault="007D10A7" w:rsidP="007D10A7">
      <w:pPr>
        <w:jc w:val="center"/>
      </w:pPr>
      <w:r>
        <w:t>33290 LE PIAN MEDOC</w:t>
      </w:r>
    </w:p>
    <w:p w14:paraId="458E01F2" w14:textId="77777777" w:rsidR="007D10A7" w:rsidRDefault="007D10A7"/>
    <w:tbl>
      <w:tblPr>
        <w:tblStyle w:val="Grilledutableau"/>
        <w:tblW w:w="0" w:type="auto"/>
        <w:tblLook w:val="04A0" w:firstRow="1" w:lastRow="0" w:firstColumn="1" w:lastColumn="0" w:noHBand="0" w:noVBand="1"/>
      </w:tblPr>
      <w:tblGrid>
        <w:gridCol w:w="5225"/>
        <w:gridCol w:w="5225"/>
      </w:tblGrid>
      <w:tr w:rsidR="007D10A7" w14:paraId="0A5BB2C5" w14:textId="77777777" w:rsidTr="007D10A7">
        <w:tc>
          <w:tcPr>
            <w:tcW w:w="5225" w:type="dxa"/>
          </w:tcPr>
          <w:p w14:paraId="7E2F3F23" w14:textId="77777777" w:rsidR="007D10A7" w:rsidRDefault="007D10A7" w:rsidP="007D10A7"/>
          <w:p w14:paraId="75961746" w14:textId="77777777" w:rsidR="007D10A7" w:rsidRDefault="007D10A7" w:rsidP="007D10A7">
            <w:r>
              <w:t xml:space="preserve">Bryan SALMON    </w:t>
            </w:r>
          </w:p>
          <w:p w14:paraId="037A757B" w14:textId="77777777" w:rsidR="007D10A7" w:rsidRDefault="007D10A7" w:rsidP="007D10A7"/>
          <w:p w14:paraId="062FF029" w14:textId="77777777" w:rsidR="007D10A7" w:rsidRDefault="007D10A7"/>
        </w:tc>
        <w:tc>
          <w:tcPr>
            <w:tcW w:w="5225" w:type="dxa"/>
          </w:tcPr>
          <w:p w14:paraId="3A08D0DC" w14:textId="77777777" w:rsidR="007D10A7" w:rsidRDefault="007D10A7"/>
          <w:p w14:paraId="781CF7CF" w14:textId="090A0CE9" w:rsidR="007D10A7" w:rsidRDefault="007D10A7">
            <w:r>
              <w:t>CAZOT Antoine</w:t>
            </w:r>
          </w:p>
        </w:tc>
      </w:tr>
    </w:tbl>
    <w:p w14:paraId="44EC40E8" w14:textId="77777777" w:rsidR="007D10A7" w:rsidRDefault="007D10A7"/>
    <w:p w14:paraId="5300BA6B" w14:textId="77777777" w:rsidR="007D10A7" w:rsidRPr="0064772A" w:rsidRDefault="007D10A7">
      <w:pPr>
        <w:rPr>
          <w:b/>
          <w:bCs/>
          <w:sz w:val="28"/>
          <w:szCs w:val="28"/>
          <w:u w:val="single"/>
        </w:rPr>
      </w:pPr>
    </w:p>
    <w:p w14:paraId="20960488" w14:textId="5244694C" w:rsidR="005E0A14" w:rsidRPr="0064772A" w:rsidRDefault="005E0A14">
      <w:pPr>
        <w:rPr>
          <w:b/>
          <w:bCs/>
          <w:sz w:val="28"/>
          <w:szCs w:val="28"/>
          <w:u w:val="single"/>
        </w:rPr>
      </w:pPr>
      <w:r w:rsidRPr="0064772A">
        <w:rPr>
          <w:b/>
          <w:bCs/>
          <w:sz w:val="28"/>
          <w:szCs w:val="28"/>
          <w:highlight w:val="green"/>
          <w:u w:val="single"/>
        </w:rPr>
        <w:t>CONSULTATIONS</w:t>
      </w:r>
    </w:p>
    <w:p w14:paraId="7B66B0C2" w14:textId="77777777" w:rsidR="005E0A14" w:rsidRDefault="005E0A14"/>
    <w:p w14:paraId="7DC42B78" w14:textId="3B146237" w:rsidR="0064772A" w:rsidRDefault="0064772A">
      <w:r>
        <w:t xml:space="preserve">Remplacer Votre consultation par Votre consultation d’ostéopathie </w:t>
      </w:r>
    </w:p>
    <w:p w14:paraId="1DA0D93C" w14:textId="27227A40" w:rsidR="0064772A" w:rsidRDefault="0064772A">
      <w:r>
        <w:t>Déroulement d’une séance, tarifs, moyens de paiement, et remboursement</w:t>
      </w:r>
    </w:p>
    <w:p w14:paraId="7A6083B0" w14:textId="77777777" w:rsidR="0064772A" w:rsidRDefault="0064772A"/>
    <w:p w14:paraId="6531E568" w14:textId="79D288A5" w:rsidR="0064772A" w:rsidRPr="00E31137" w:rsidRDefault="00B0701B" w:rsidP="00B0701B">
      <w:pPr>
        <w:pStyle w:val="Paragraphedeliste"/>
        <w:numPr>
          <w:ilvl w:val="0"/>
          <w:numId w:val="2"/>
        </w:numPr>
        <w:rPr>
          <w:u w:val="single"/>
        </w:rPr>
      </w:pPr>
      <w:r w:rsidRPr="00E31137">
        <w:rPr>
          <w:u w:val="single"/>
        </w:rPr>
        <w:t>Votre séance</w:t>
      </w:r>
    </w:p>
    <w:p w14:paraId="23B10232" w14:textId="3845D2D0" w:rsidR="00B0701B" w:rsidRDefault="00B0701B">
      <w:r>
        <w:t>Déroulement d‘une consultation</w:t>
      </w:r>
    </w:p>
    <w:p w14:paraId="534A5947" w14:textId="6CCDD375" w:rsidR="0064772A" w:rsidRDefault="00B0701B">
      <w:r>
        <w:t>Pour chaque consultation, comptez 45 minutes à 1 heure.</w:t>
      </w:r>
    </w:p>
    <w:p w14:paraId="33524B53" w14:textId="77777777" w:rsidR="00B0701B" w:rsidRDefault="00B0701B"/>
    <w:p w14:paraId="3739DE2D" w14:textId="63F364E2" w:rsidR="00B0701B" w:rsidRDefault="00B0701B">
      <w:r>
        <w:t xml:space="preserve">TOUT ok </w:t>
      </w:r>
    </w:p>
    <w:p w14:paraId="22A185F6" w14:textId="77777777" w:rsidR="00B0701B" w:rsidRDefault="00B0701B"/>
    <w:p w14:paraId="04BBB42F" w14:textId="45D693D0" w:rsidR="00B0701B" w:rsidRPr="00E31137" w:rsidRDefault="00B0701B" w:rsidP="00B0701B">
      <w:pPr>
        <w:pStyle w:val="Paragraphedeliste"/>
        <w:numPr>
          <w:ilvl w:val="0"/>
          <w:numId w:val="2"/>
        </w:numPr>
        <w:rPr>
          <w:u w:val="single"/>
        </w:rPr>
      </w:pPr>
      <w:r w:rsidRPr="00E31137">
        <w:rPr>
          <w:u w:val="single"/>
        </w:rPr>
        <w:t>Tarif de consultation</w:t>
      </w:r>
    </w:p>
    <w:p w14:paraId="6D06FD8C" w14:textId="02BF0434" w:rsidR="00B0701B" w:rsidRDefault="00B0701B" w:rsidP="00B0701B">
      <w:pPr>
        <w:pStyle w:val="Paragraphedeliste"/>
      </w:pPr>
      <w:r>
        <w:t>60 euros</w:t>
      </w:r>
    </w:p>
    <w:p w14:paraId="25687AC0" w14:textId="77777777" w:rsidR="00B0701B" w:rsidRDefault="00B0701B" w:rsidP="00B0701B">
      <w:pPr>
        <w:pStyle w:val="Paragraphedeliste"/>
      </w:pPr>
    </w:p>
    <w:p w14:paraId="444E4471" w14:textId="754EC1B0" w:rsidR="00E31137" w:rsidRDefault="00E31137" w:rsidP="00B0701B">
      <w:pPr>
        <w:pStyle w:val="Paragraphedeliste"/>
      </w:pPr>
      <w:r>
        <w:t>Tarif unique</w:t>
      </w:r>
    </w:p>
    <w:p w14:paraId="283641BE" w14:textId="4B936591" w:rsidR="00B0701B" w:rsidRDefault="00B0701B" w:rsidP="00B0701B">
      <w:pPr>
        <w:pStyle w:val="Paragraphedeliste"/>
      </w:pPr>
      <w:r>
        <w:t>Séance de 45 minutes à 1 heure</w:t>
      </w:r>
    </w:p>
    <w:p w14:paraId="1DA2D73A" w14:textId="52EA9748" w:rsidR="00B0701B" w:rsidRDefault="00E31137" w:rsidP="00B0701B">
      <w:pPr>
        <w:pStyle w:val="Paragraphedeliste"/>
      </w:pPr>
      <w:r>
        <w:t>Facture remise en fin de séance</w:t>
      </w:r>
    </w:p>
    <w:p w14:paraId="0D887020" w14:textId="53234E81" w:rsidR="00E31137" w:rsidRDefault="00E31137" w:rsidP="00B0701B">
      <w:pPr>
        <w:pStyle w:val="Paragraphedeliste"/>
      </w:pPr>
      <w:r>
        <w:t xml:space="preserve">Règlement par chèque, espèce ou virement </w:t>
      </w:r>
    </w:p>
    <w:p w14:paraId="46C9B5C0" w14:textId="77777777" w:rsidR="00E31137" w:rsidRDefault="00E31137" w:rsidP="00B0701B">
      <w:pPr>
        <w:pStyle w:val="Paragraphedeliste"/>
      </w:pPr>
    </w:p>
    <w:p w14:paraId="320993C2" w14:textId="4739AD3D" w:rsidR="00E31137" w:rsidRDefault="00E31137" w:rsidP="00E31137">
      <w:pPr>
        <w:pStyle w:val="Paragraphedeliste"/>
      </w:pPr>
      <w:r>
        <w:t xml:space="preserve">ONGLET CONTACTS à la place de prendre rdv sur </w:t>
      </w:r>
      <w:proofErr w:type="spellStart"/>
      <w:r>
        <w:t>doctollib</w:t>
      </w:r>
      <w:proofErr w:type="spellEnd"/>
    </w:p>
    <w:p w14:paraId="47C32F07" w14:textId="77777777" w:rsidR="00E31137" w:rsidRDefault="00E31137" w:rsidP="00E31137">
      <w:pPr>
        <w:pStyle w:val="Paragraphedeliste"/>
      </w:pPr>
    </w:p>
    <w:p w14:paraId="4A14AE98" w14:textId="77777777" w:rsidR="00E31137" w:rsidRPr="00E31137" w:rsidRDefault="00E31137" w:rsidP="00E31137">
      <w:pPr>
        <w:pStyle w:val="Paragraphedeliste"/>
        <w:numPr>
          <w:ilvl w:val="0"/>
          <w:numId w:val="2"/>
        </w:numPr>
        <w:rPr>
          <w:u w:val="single"/>
        </w:rPr>
      </w:pPr>
      <w:r w:rsidRPr="00E31137">
        <w:rPr>
          <w:u w:val="single"/>
        </w:rPr>
        <w:t>Moyens de paiement</w:t>
      </w:r>
    </w:p>
    <w:p w14:paraId="4C5CE113" w14:textId="77777777" w:rsidR="009E2519" w:rsidRDefault="009E2519" w:rsidP="00E31137">
      <w:pPr>
        <w:pStyle w:val="Paragraphedeliste"/>
      </w:pPr>
      <w:r w:rsidRPr="009E2519">
        <w:t xml:space="preserve">Les modes de règlement acceptés sont par : </w:t>
      </w:r>
    </w:p>
    <w:p w14:paraId="7FE43FC6" w14:textId="10273D07" w:rsidR="00E31137" w:rsidRPr="009E2519" w:rsidRDefault="009E2519" w:rsidP="00E31137">
      <w:pPr>
        <w:pStyle w:val="Paragraphedeliste"/>
      </w:pPr>
      <w:r>
        <w:t>icones idem</w:t>
      </w:r>
    </w:p>
    <w:p w14:paraId="412F311A" w14:textId="77777777" w:rsidR="009E2519" w:rsidRPr="00E31137" w:rsidRDefault="009E2519" w:rsidP="00E31137">
      <w:pPr>
        <w:pStyle w:val="Paragraphedeliste"/>
        <w:rPr>
          <w:u w:val="single"/>
        </w:rPr>
      </w:pPr>
    </w:p>
    <w:p w14:paraId="010E43FC" w14:textId="167ACBAC" w:rsidR="00E31137" w:rsidRDefault="00E31137" w:rsidP="00E31137">
      <w:pPr>
        <w:pStyle w:val="Paragraphedeliste"/>
        <w:numPr>
          <w:ilvl w:val="0"/>
          <w:numId w:val="2"/>
        </w:numPr>
      </w:pPr>
      <w:r w:rsidRPr="00E31137">
        <w:rPr>
          <w:u w:val="single"/>
        </w:rPr>
        <w:t>Mutuelles et remboursements</w:t>
      </w:r>
      <w:r>
        <w:t> :</w:t>
      </w:r>
    </w:p>
    <w:p w14:paraId="5019F082" w14:textId="50ECB450" w:rsidR="00E31137" w:rsidRDefault="00E31137" w:rsidP="00E31137">
      <w:pPr>
        <w:pStyle w:val="Paragraphedeliste"/>
      </w:pPr>
      <w:r>
        <w:t xml:space="preserve">… auprès de votre complémentaire ou sur le lien </w:t>
      </w:r>
      <w:r w:rsidR="009E2519">
        <w:t>ci-après</w:t>
      </w:r>
      <w:r>
        <w:t xml:space="preserve"> qui </w:t>
      </w:r>
      <w:r w:rsidR="009E2519">
        <w:t>dresse une liste non exhaustive</w:t>
      </w:r>
      <w:r>
        <w:t xml:space="preserve"> des mutuelle</w:t>
      </w:r>
      <w:r w:rsidR="009E2519">
        <w:t>s qui remboursent l’ostéopathie (des variantes existent selon les contrats et options)</w:t>
      </w:r>
    </w:p>
    <w:p w14:paraId="3EA48826" w14:textId="50299046" w:rsidR="00E31137" w:rsidRDefault="00E31137" w:rsidP="00E31137">
      <w:pPr>
        <w:pStyle w:val="Paragraphedeliste"/>
      </w:pPr>
      <w:hyperlink r:id="rId12" w:history="1">
        <w:r w:rsidRPr="00E31137">
          <w:rPr>
            <w:rStyle w:val="Lienhypertexte"/>
          </w:rPr>
          <w:t>Remboursement ostéopathie - Syndicat Français Des Ostéopathes</w:t>
        </w:r>
      </w:hyperlink>
    </w:p>
    <w:p w14:paraId="3A23BCAD" w14:textId="2C9AACF9" w:rsidR="009E2519" w:rsidRDefault="009E2519" w:rsidP="00E31137">
      <w:pPr>
        <w:pStyle w:val="Paragraphedeliste"/>
      </w:pPr>
      <w:r>
        <w:t>Une facture vous sera remise en fin de consultation pour bénéficier de votre remboursement.</w:t>
      </w:r>
    </w:p>
    <w:p w14:paraId="691714C6" w14:textId="77777777" w:rsidR="00E31137" w:rsidRDefault="00E31137" w:rsidP="00B0701B">
      <w:pPr>
        <w:pStyle w:val="Paragraphedeliste"/>
      </w:pPr>
    </w:p>
    <w:p w14:paraId="34040E69" w14:textId="77777777" w:rsidR="00B0701B" w:rsidRDefault="00B0701B"/>
    <w:p w14:paraId="77B3D12F" w14:textId="77777777" w:rsidR="00B0701B" w:rsidRDefault="00B0701B"/>
    <w:p w14:paraId="3A137153" w14:textId="397B7F88" w:rsidR="005E0A14" w:rsidRDefault="00010243">
      <w:r>
        <w:t>ACTUALITES</w:t>
      </w:r>
    </w:p>
    <w:p w14:paraId="7470AAE2" w14:textId="77777777" w:rsidR="00010243" w:rsidRDefault="00010243"/>
    <w:p w14:paraId="5F97A741" w14:textId="45F99488" w:rsidR="00010243" w:rsidRDefault="00010243">
      <w:r>
        <w:t>CONTACT</w:t>
      </w:r>
    </w:p>
    <w:p w14:paraId="017AA437" w14:textId="77777777" w:rsidR="00010243" w:rsidRDefault="00010243"/>
    <w:p w14:paraId="1AB12FC7" w14:textId="77777777" w:rsidR="00010243" w:rsidRDefault="00010243"/>
    <w:p w14:paraId="4A04819F" w14:textId="77777777" w:rsidR="005E0A14" w:rsidRDefault="005E0A14"/>
    <w:p w14:paraId="1724DC0E" w14:textId="77777777" w:rsidR="005E0A14" w:rsidRDefault="005E0A14"/>
    <w:sectPr w:rsidR="005E0A14" w:rsidSect="005E0A14">
      <w:pgSz w:w="11906" w:h="16838"/>
      <w:pgMar w:top="720" w:right="726"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FDC"/>
    <w:multiLevelType w:val="hybridMultilevel"/>
    <w:tmpl w:val="79C27C2C"/>
    <w:lvl w:ilvl="0" w:tplc="148A4110">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FCD025F"/>
    <w:multiLevelType w:val="hybridMultilevel"/>
    <w:tmpl w:val="3EF0053C"/>
    <w:lvl w:ilvl="0" w:tplc="50B8F59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11890962">
    <w:abstractNumId w:val="1"/>
  </w:num>
  <w:num w:numId="2" w16cid:durableId="1931429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A14"/>
    <w:rsid w:val="00006632"/>
    <w:rsid w:val="00010243"/>
    <w:rsid w:val="0009606F"/>
    <w:rsid w:val="000B7A6F"/>
    <w:rsid w:val="000E1403"/>
    <w:rsid w:val="000F449D"/>
    <w:rsid w:val="000F48E4"/>
    <w:rsid w:val="00100D4D"/>
    <w:rsid w:val="00135540"/>
    <w:rsid w:val="00173DA0"/>
    <w:rsid w:val="00185C50"/>
    <w:rsid w:val="00191A11"/>
    <w:rsid w:val="001F6060"/>
    <w:rsid w:val="00215C62"/>
    <w:rsid w:val="00240258"/>
    <w:rsid w:val="00254956"/>
    <w:rsid w:val="002F7623"/>
    <w:rsid w:val="003122B0"/>
    <w:rsid w:val="0031406B"/>
    <w:rsid w:val="00331741"/>
    <w:rsid w:val="00381E84"/>
    <w:rsid w:val="00396BAA"/>
    <w:rsid w:val="003C3325"/>
    <w:rsid w:val="003C7D3F"/>
    <w:rsid w:val="003D0D14"/>
    <w:rsid w:val="003E07CF"/>
    <w:rsid w:val="003E70B2"/>
    <w:rsid w:val="00404282"/>
    <w:rsid w:val="004441C6"/>
    <w:rsid w:val="00460F61"/>
    <w:rsid w:val="004941EB"/>
    <w:rsid w:val="004B4351"/>
    <w:rsid w:val="004B7A07"/>
    <w:rsid w:val="004D0B9D"/>
    <w:rsid w:val="004D157B"/>
    <w:rsid w:val="004E606F"/>
    <w:rsid w:val="004E78B7"/>
    <w:rsid w:val="004F4E75"/>
    <w:rsid w:val="00576B7D"/>
    <w:rsid w:val="0059086F"/>
    <w:rsid w:val="0059385F"/>
    <w:rsid w:val="005A6928"/>
    <w:rsid w:val="005B531F"/>
    <w:rsid w:val="005B6351"/>
    <w:rsid w:val="005C6815"/>
    <w:rsid w:val="005E0A14"/>
    <w:rsid w:val="0064772A"/>
    <w:rsid w:val="00686B6D"/>
    <w:rsid w:val="00696165"/>
    <w:rsid w:val="006A2C75"/>
    <w:rsid w:val="006B1339"/>
    <w:rsid w:val="006B770F"/>
    <w:rsid w:val="006E2F1A"/>
    <w:rsid w:val="006F66E6"/>
    <w:rsid w:val="00717D86"/>
    <w:rsid w:val="00720F69"/>
    <w:rsid w:val="007506CD"/>
    <w:rsid w:val="00750AF7"/>
    <w:rsid w:val="00780522"/>
    <w:rsid w:val="00796873"/>
    <w:rsid w:val="007A5B95"/>
    <w:rsid w:val="007B7DFB"/>
    <w:rsid w:val="007D10A7"/>
    <w:rsid w:val="007D199B"/>
    <w:rsid w:val="007D2602"/>
    <w:rsid w:val="0080752A"/>
    <w:rsid w:val="00893578"/>
    <w:rsid w:val="008C37D8"/>
    <w:rsid w:val="008D539E"/>
    <w:rsid w:val="0091101F"/>
    <w:rsid w:val="009142C6"/>
    <w:rsid w:val="009171AC"/>
    <w:rsid w:val="00934EA8"/>
    <w:rsid w:val="009947B8"/>
    <w:rsid w:val="009B3157"/>
    <w:rsid w:val="009E2519"/>
    <w:rsid w:val="00A04AD4"/>
    <w:rsid w:val="00A3612A"/>
    <w:rsid w:val="00A5184D"/>
    <w:rsid w:val="00A92A9D"/>
    <w:rsid w:val="00AA7695"/>
    <w:rsid w:val="00AC0840"/>
    <w:rsid w:val="00AE487C"/>
    <w:rsid w:val="00B0701B"/>
    <w:rsid w:val="00B11D22"/>
    <w:rsid w:val="00B228C7"/>
    <w:rsid w:val="00B41CC1"/>
    <w:rsid w:val="00B524CB"/>
    <w:rsid w:val="00B848CE"/>
    <w:rsid w:val="00BA1563"/>
    <w:rsid w:val="00BB2132"/>
    <w:rsid w:val="00BF6795"/>
    <w:rsid w:val="00C07A29"/>
    <w:rsid w:val="00C61ABE"/>
    <w:rsid w:val="00CD08D8"/>
    <w:rsid w:val="00D224D7"/>
    <w:rsid w:val="00D52FC9"/>
    <w:rsid w:val="00D6747E"/>
    <w:rsid w:val="00DA1175"/>
    <w:rsid w:val="00DB6E15"/>
    <w:rsid w:val="00DF0C3C"/>
    <w:rsid w:val="00E04723"/>
    <w:rsid w:val="00E26BBF"/>
    <w:rsid w:val="00E31137"/>
    <w:rsid w:val="00E3465A"/>
    <w:rsid w:val="00E963E6"/>
    <w:rsid w:val="00EC0152"/>
    <w:rsid w:val="00F20F26"/>
    <w:rsid w:val="00F24DF0"/>
    <w:rsid w:val="00F97D71"/>
    <w:rsid w:val="00FC70B5"/>
    <w:rsid w:val="00FF47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5920D"/>
  <w15:chartTrackingRefBased/>
  <w15:docId w15:val="{31A16BD4-773F-44B2-B6AF-0F8C30D22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E0A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E0A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E0A1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E0A1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E0A1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E0A1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E0A1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E0A1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E0A14"/>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E0A1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E0A1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E0A1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E0A1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E0A1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E0A1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E0A1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E0A1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E0A14"/>
    <w:rPr>
      <w:rFonts w:eastAsiaTheme="majorEastAsia" w:cstheme="majorBidi"/>
      <w:color w:val="272727" w:themeColor="text1" w:themeTint="D8"/>
    </w:rPr>
  </w:style>
  <w:style w:type="paragraph" w:styleId="Titre">
    <w:name w:val="Title"/>
    <w:basedOn w:val="Normal"/>
    <w:next w:val="Normal"/>
    <w:link w:val="TitreCar"/>
    <w:uiPriority w:val="10"/>
    <w:qFormat/>
    <w:rsid w:val="005E0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E0A1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E0A14"/>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E0A1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E0A1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E0A14"/>
    <w:rPr>
      <w:i/>
      <w:iCs/>
      <w:color w:val="404040" w:themeColor="text1" w:themeTint="BF"/>
    </w:rPr>
  </w:style>
  <w:style w:type="paragraph" w:styleId="Paragraphedeliste">
    <w:name w:val="List Paragraph"/>
    <w:basedOn w:val="Normal"/>
    <w:uiPriority w:val="34"/>
    <w:qFormat/>
    <w:rsid w:val="005E0A14"/>
    <w:pPr>
      <w:ind w:left="720"/>
      <w:contextualSpacing/>
    </w:pPr>
  </w:style>
  <w:style w:type="character" w:styleId="Accentuationintense">
    <w:name w:val="Intense Emphasis"/>
    <w:basedOn w:val="Policepardfaut"/>
    <w:uiPriority w:val="21"/>
    <w:qFormat/>
    <w:rsid w:val="005E0A14"/>
    <w:rPr>
      <w:i/>
      <w:iCs/>
      <w:color w:val="2F5496" w:themeColor="accent1" w:themeShade="BF"/>
    </w:rPr>
  </w:style>
  <w:style w:type="paragraph" w:styleId="Citationintense">
    <w:name w:val="Intense Quote"/>
    <w:basedOn w:val="Normal"/>
    <w:next w:val="Normal"/>
    <w:link w:val="CitationintenseCar"/>
    <w:uiPriority w:val="30"/>
    <w:qFormat/>
    <w:rsid w:val="005E0A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E0A14"/>
    <w:rPr>
      <w:i/>
      <w:iCs/>
      <w:color w:val="2F5496" w:themeColor="accent1" w:themeShade="BF"/>
    </w:rPr>
  </w:style>
  <w:style w:type="character" w:styleId="Rfrenceintense">
    <w:name w:val="Intense Reference"/>
    <w:basedOn w:val="Policepardfaut"/>
    <w:uiPriority w:val="32"/>
    <w:qFormat/>
    <w:rsid w:val="005E0A14"/>
    <w:rPr>
      <w:b/>
      <w:bCs/>
      <w:smallCaps/>
      <w:color w:val="2F5496" w:themeColor="accent1" w:themeShade="BF"/>
      <w:spacing w:val="5"/>
    </w:rPr>
  </w:style>
  <w:style w:type="character" w:styleId="Lienhypertexte">
    <w:name w:val="Hyperlink"/>
    <w:basedOn w:val="Policepardfaut"/>
    <w:uiPriority w:val="99"/>
    <w:unhideWhenUsed/>
    <w:rsid w:val="009947B8"/>
    <w:rPr>
      <w:color w:val="0563C1" w:themeColor="hyperlink"/>
      <w:u w:val="single"/>
    </w:rPr>
  </w:style>
  <w:style w:type="character" w:styleId="Mentionnonrsolue">
    <w:name w:val="Unresolved Mention"/>
    <w:basedOn w:val="Policepardfaut"/>
    <w:uiPriority w:val="99"/>
    <w:semiHidden/>
    <w:unhideWhenUsed/>
    <w:rsid w:val="009947B8"/>
    <w:rPr>
      <w:color w:val="605E5C"/>
      <w:shd w:val="clear" w:color="auto" w:fill="E1DFDD"/>
    </w:rPr>
  </w:style>
  <w:style w:type="table" w:styleId="Grilledutableau">
    <w:name w:val="Table Grid"/>
    <w:basedOn w:val="TableauNormal"/>
    <w:uiPriority w:val="39"/>
    <w:rsid w:val="00BB21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0F449D"/>
    <w:rPr>
      <w:sz w:val="16"/>
      <w:szCs w:val="16"/>
    </w:rPr>
  </w:style>
  <w:style w:type="paragraph" w:styleId="Commentaire">
    <w:name w:val="annotation text"/>
    <w:basedOn w:val="Normal"/>
    <w:link w:val="CommentaireCar"/>
    <w:uiPriority w:val="99"/>
    <w:semiHidden/>
    <w:unhideWhenUsed/>
    <w:rsid w:val="000F449D"/>
    <w:pPr>
      <w:spacing w:line="240" w:lineRule="auto"/>
    </w:pPr>
    <w:rPr>
      <w:sz w:val="20"/>
      <w:szCs w:val="20"/>
    </w:rPr>
  </w:style>
  <w:style w:type="character" w:customStyle="1" w:styleId="CommentaireCar">
    <w:name w:val="Commentaire Car"/>
    <w:basedOn w:val="Policepardfaut"/>
    <w:link w:val="Commentaire"/>
    <w:uiPriority w:val="99"/>
    <w:semiHidden/>
    <w:rsid w:val="000F449D"/>
    <w:rPr>
      <w:sz w:val="20"/>
      <w:szCs w:val="20"/>
    </w:rPr>
  </w:style>
  <w:style w:type="paragraph" w:styleId="Objetducommentaire">
    <w:name w:val="annotation subject"/>
    <w:basedOn w:val="Commentaire"/>
    <w:next w:val="Commentaire"/>
    <w:link w:val="ObjetducommentaireCar"/>
    <w:uiPriority w:val="99"/>
    <w:semiHidden/>
    <w:unhideWhenUsed/>
    <w:rsid w:val="000F449D"/>
    <w:rPr>
      <w:b/>
      <w:bCs/>
    </w:rPr>
  </w:style>
  <w:style w:type="character" w:customStyle="1" w:styleId="ObjetducommentaireCar">
    <w:name w:val="Objet du commentaire Car"/>
    <w:basedOn w:val="CommentaireCar"/>
    <w:link w:val="Objetducommentaire"/>
    <w:uiPriority w:val="99"/>
    <w:semiHidden/>
    <w:rsid w:val="000F44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ctolib.fr/osteopathe/le-pian-medoc/bryan-salmo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doctolib.fr/osteopathe/le-pian-medoc/celine-andurand?pid=practice-131073" TargetMode="External"/><Relationship Id="rId12" Type="http://schemas.openxmlformats.org/officeDocument/2006/relationships/hyperlink" Target="https://www.osteopathe-syndicat.fr/osteopathie-rembourseme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octolib.fr/osteopathe/le-pian-medoc/celine-andurand" TargetMode="External"/><Relationship Id="rId11" Type="http://schemas.openxmlformats.org/officeDocument/2006/relationships/hyperlink" Target="https://www.doctolib.fr/osteopathe/le-pian-medoc/celine-andurand?pid=practice-131073" TargetMode="External"/><Relationship Id="rId5" Type="http://schemas.openxmlformats.org/officeDocument/2006/relationships/webSettings" Target="webSettings.xml"/><Relationship Id="rId10" Type="http://schemas.openxmlformats.org/officeDocument/2006/relationships/hyperlink" Target="https://www.doctolib.fr/osteopathe/le-pian-medoc/celine-andurand" TargetMode="External"/><Relationship Id="rId4" Type="http://schemas.openxmlformats.org/officeDocument/2006/relationships/settings" Target="settings.xml"/><Relationship Id="rId9" Type="http://schemas.openxmlformats.org/officeDocument/2006/relationships/hyperlink" Target="https://www.doctolib.fr/osteopathe/le-pian-medoc/bryan-salmon"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D6E5E-AC2B-4854-A4A4-481913570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2959</Words>
  <Characters>16278</Characters>
  <Application>Microsoft Office Word</Application>
  <DocSecurity>0</DocSecurity>
  <Lines>135</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Céline ANDURAND</dc:creator>
  <cp:keywords/>
  <dc:description/>
  <cp:lastModifiedBy>Céline ANDURAND</cp:lastModifiedBy>
  <cp:revision>77</cp:revision>
  <dcterms:created xsi:type="dcterms:W3CDTF">2026-03-01T15:52:00Z</dcterms:created>
  <dcterms:modified xsi:type="dcterms:W3CDTF">2026-06-28T11:37:00Z</dcterms:modified>
</cp:coreProperties>
</file>