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EA94" w14:textId="77777777" w:rsidR="00A01382" w:rsidRDefault="00A80107">
      <w:pPr>
        <w:pStyle w:val="Heading1"/>
        <w:tabs>
          <w:tab w:val="left" w:pos="2757"/>
        </w:tabs>
        <w:spacing w:before="59"/>
      </w:pPr>
      <w:r>
        <w:t>EXPT</w:t>
      </w:r>
      <w:r>
        <w:rPr>
          <w:spacing w:val="-6"/>
        </w:rPr>
        <w:t xml:space="preserve"> </w:t>
      </w:r>
      <w:proofErr w:type="gramStart"/>
      <w:r>
        <w:t>NO :</w:t>
      </w:r>
      <w:proofErr w:type="gramEnd"/>
      <w:r>
        <w:rPr>
          <w:spacing w:val="-2"/>
        </w:rPr>
        <w:t xml:space="preserve"> </w:t>
      </w:r>
      <w:r>
        <w:t>2</w:t>
      </w:r>
      <w:r>
        <w:tab/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 xml:space="preserve">python program </w:t>
      </w:r>
      <w:r>
        <w:t>to implement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linear</w:t>
      </w:r>
    </w:p>
    <w:p w14:paraId="2E51EA95" w14:textId="77777777" w:rsidR="00A01382" w:rsidRDefault="00A80107">
      <w:pPr>
        <w:spacing w:before="27"/>
        <w:ind w:left="3029"/>
        <w:rPr>
          <w:b/>
          <w:sz w:val="28"/>
        </w:rPr>
      </w:pPr>
      <w:r>
        <w:rPr>
          <w:b/>
          <w:sz w:val="28"/>
        </w:rPr>
        <w:t>Regression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Square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Method</w:t>
      </w:r>
    </w:p>
    <w:p w14:paraId="2E51EA96" w14:textId="77777777" w:rsidR="00A01382" w:rsidRDefault="00A01382">
      <w:pPr>
        <w:pStyle w:val="BodyText"/>
        <w:spacing w:before="3"/>
        <w:rPr>
          <w:b/>
          <w:sz w:val="27"/>
        </w:rPr>
      </w:pPr>
    </w:p>
    <w:p w14:paraId="2E51EA97" w14:textId="77777777" w:rsidR="00A01382" w:rsidRDefault="00A80107">
      <w:pPr>
        <w:pStyle w:val="Heading1"/>
        <w:spacing w:line="477" w:lineRule="auto"/>
        <w:ind w:right="7766"/>
      </w:pPr>
      <w:r>
        <w:rPr>
          <w:spacing w:val="-2"/>
        </w:rPr>
        <w:t>DATE:30.08.2024</w:t>
      </w:r>
      <w:r>
        <w:rPr>
          <w:spacing w:val="-67"/>
        </w:rPr>
        <w:t xml:space="preserve"> </w:t>
      </w:r>
      <w:r>
        <w:t>AIM:</w:t>
      </w:r>
    </w:p>
    <w:p w14:paraId="2E51EA98" w14:textId="77777777" w:rsidR="00A01382" w:rsidRDefault="00A80107">
      <w:pPr>
        <w:pStyle w:val="BodyText"/>
        <w:spacing w:line="245" w:lineRule="exact"/>
        <w:ind w:left="112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Least</w:t>
      </w:r>
    </w:p>
    <w:p w14:paraId="2E51EA99" w14:textId="77777777" w:rsidR="00A01382" w:rsidRDefault="00A80107">
      <w:pPr>
        <w:pStyle w:val="BodyText"/>
        <w:spacing w:before="17"/>
        <w:ind w:left="122"/>
      </w:pPr>
      <w:r>
        <w:t>Square</w:t>
      </w:r>
      <w:r>
        <w:rPr>
          <w:spacing w:val="-3"/>
        </w:rPr>
        <w:t xml:space="preserve"> </w:t>
      </w:r>
      <w:r>
        <w:t>Method.</w:t>
      </w:r>
    </w:p>
    <w:p w14:paraId="2E51EA9A" w14:textId="77777777" w:rsidR="00A01382" w:rsidRDefault="00A80107">
      <w:pPr>
        <w:pStyle w:val="Heading1"/>
        <w:spacing w:before="240"/>
      </w:pPr>
      <w:r>
        <w:t>PROCEDURE:</w:t>
      </w:r>
    </w:p>
    <w:p w14:paraId="2E51EA9B" w14:textId="77777777" w:rsidR="00A01382" w:rsidRDefault="00A80107">
      <w:pPr>
        <w:pStyle w:val="BodyText"/>
        <w:spacing w:before="242" w:line="249" w:lineRule="auto"/>
        <w:ind w:left="122" w:right="279" w:hanging="10"/>
      </w:pPr>
      <w:r>
        <w:t>Implementing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spellStart"/>
      <w:r>
        <w:t>headbrain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the following steps:</w:t>
      </w:r>
    </w:p>
    <w:p w14:paraId="2E51EA9C" w14:textId="77777777" w:rsidR="00A01382" w:rsidRDefault="00A80107">
      <w:pPr>
        <w:pStyle w:val="Heading1"/>
        <w:spacing w:before="266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2E51EA9D" w14:textId="77777777" w:rsidR="00A01382" w:rsidRDefault="00A80107">
      <w:pPr>
        <w:pStyle w:val="BodyText"/>
        <w:spacing w:before="244" w:line="249" w:lineRule="auto"/>
        <w:ind w:left="122" w:hanging="10"/>
      </w:pPr>
      <w:r>
        <w:t>First,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p w14:paraId="2E51EA9E" w14:textId="77777777" w:rsidR="00A01382" w:rsidRDefault="00A01382">
      <w:pPr>
        <w:pStyle w:val="BodyText"/>
        <w:rPr>
          <w:sz w:val="20"/>
        </w:rPr>
      </w:pPr>
    </w:p>
    <w:p w14:paraId="2E51EA9F" w14:textId="77777777" w:rsidR="00A01382" w:rsidRDefault="00A80107">
      <w:pPr>
        <w:pStyle w:val="BodyText"/>
        <w:spacing w:before="3"/>
        <w:rPr>
          <w:sz w:val="13"/>
        </w:rPr>
      </w:pPr>
      <w:r>
        <w:pict w14:anchorId="2E51EAE1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69.75pt;margin-top:8.85pt;width:468.2pt;height:49.1pt;z-index:-15728640;mso-wrap-distance-left:0;mso-wrap-distance-right:0;mso-position-horizontal-relative:page" fillcolor="#f7f7f7" stroked="f">
            <v:textbox inset="0,0,0,0">
              <w:txbxContent>
                <w:p w14:paraId="2E51EAFB" w14:textId="77777777" w:rsidR="00A01382" w:rsidRDefault="00A80107">
                  <w:pPr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AE00D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pandas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as</w:t>
                  </w:r>
                  <w:r>
                    <w:rPr>
                      <w:rFonts w:ascii="Courier New"/>
                      <w:color w:val="AE00D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pd</w:t>
                  </w:r>
                </w:p>
                <w:p w14:paraId="2E51EAFC" w14:textId="77777777" w:rsidR="00A01382" w:rsidRDefault="00A01382"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 w14:paraId="2E51EAFD" w14:textId="77777777" w:rsidR="00A01382" w:rsidRDefault="00A80107">
                  <w:pPr>
                    <w:spacing w:before="206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pacing w:val="-1"/>
                      <w:sz w:val="2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rFonts w:ascii="Courier New"/>
                      <w:spacing w:val="-1"/>
                      <w:sz w:val="21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urier New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as</w:t>
                  </w:r>
                  <w:r>
                    <w:rPr>
                      <w:rFonts w:ascii="Courier New"/>
                      <w:color w:val="AE00DB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plt</w:t>
                  </w:r>
                  <w:proofErr w:type="spellEnd"/>
                  <w:r>
                    <w:rPr>
                      <w:rFonts w:ascii="Courier New"/>
                      <w:spacing w:val="-5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numpy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as</w:t>
                  </w:r>
                  <w:r>
                    <w:rPr>
                      <w:rFonts w:ascii="Courier New"/>
                      <w:color w:val="AE00DB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np</w:t>
                  </w:r>
                </w:p>
              </w:txbxContent>
            </v:textbox>
            <w10:wrap type="topAndBottom" anchorx="page"/>
          </v:shape>
        </w:pict>
      </w:r>
    </w:p>
    <w:p w14:paraId="2E51EAA0" w14:textId="77777777" w:rsidR="00A01382" w:rsidRDefault="00A01382">
      <w:pPr>
        <w:pStyle w:val="BodyText"/>
        <w:spacing w:before="1"/>
        <w:rPr>
          <w:sz w:val="18"/>
        </w:rPr>
      </w:pPr>
    </w:p>
    <w:p w14:paraId="2E51EAA1" w14:textId="77777777" w:rsidR="00A01382" w:rsidRDefault="00A80107">
      <w:pPr>
        <w:pStyle w:val="Heading1"/>
        <w:spacing w:before="8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 Dataset</w:t>
      </w:r>
    </w:p>
    <w:p w14:paraId="2E51EAA2" w14:textId="77777777" w:rsidR="00A01382" w:rsidRDefault="00A80107">
      <w:pPr>
        <w:pStyle w:val="BodyText"/>
        <w:spacing w:before="7"/>
        <w:rPr>
          <w:b/>
          <w:sz w:val="25"/>
        </w:rPr>
      </w:pPr>
      <w:r>
        <w:pict w14:anchorId="2E51EAE2">
          <v:shape id="_x0000_s1042" type="#_x0000_t202" style="position:absolute;margin-left:70.35pt;margin-top:15.9pt;width:467.6pt;height:71.2pt;z-index:-15728128;mso-wrap-distance-left:0;mso-wrap-distance-right:0;mso-position-horizontal-relative:page" fillcolor="#f7f7f7" stroked="f">
            <v:textbox inset="0,0,0,0">
              <w:txbxContent>
                <w:p w14:paraId="2E51EAFE" w14:textId="77777777" w:rsidR="00A01382" w:rsidRDefault="00A80107"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spacing w:val="-1"/>
                    </w:rPr>
                    <w:t>The</w:t>
                  </w:r>
                  <w: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HeadBrain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dataset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loaded.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ascii="Courier New"/>
                      <w:vertAlign w:val="subscript"/>
                    </w:rPr>
                    <w:t>data</w:t>
                  </w:r>
                  <w:r>
                    <w:rPr>
                      <w:rFonts w:ascii="Courier New"/>
                      <w:spacing w:val="-63"/>
                    </w:rPr>
                    <w:t xml:space="preserve"> </w:t>
                  </w:r>
                  <w:r>
                    <w:rPr>
                      <w:rFonts w:ascii="Courier New"/>
                      <w:vertAlign w:val="subscript"/>
                    </w:rPr>
                    <w:t>=</w:t>
                  </w:r>
                </w:p>
                <w:p w14:paraId="2E51EAFF" w14:textId="77777777" w:rsidR="00A01382" w:rsidRDefault="00A01382">
                  <w:pPr>
                    <w:pStyle w:val="BodyText"/>
                    <w:spacing w:before="7"/>
                    <w:rPr>
                      <w:rFonts w:ascii="Courier New"/>
                      <w:sz w:val="42"/>
                    </w:rPr>
                  </w:pPr>
                </w:p>
                <w:p w14:paraId="2E51EB00" w14:textId="77777777" w:rsidR="00A01382" w:rsidRDefault="00A80107">
                  <w:pPr>
                    <w:ind w:left="28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1"/>
                    </w:rPr>
                    <w:t>pd.read</w:t>
                  </w:r>
                  <w:proofErr w:type="gramEnd"/>
                  <w:r>
                    <w:rPr>
                      <w:rFonts w:ascii="Courier New"/>
                      <w:sz w:val="21"/>
                    </w:rPr>
                    <w:t>_csv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'/content/headbrain.csv'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E51EAA3" w14:textId="77777777" w:rsidR="00A01382" w:rsidRDefault="00A80107">
      <w:pPr>
        <w:spacing w:line="308" w:lineRule="exact"/>
        <w:ind w:left="112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Preprocessing</w:t>
      </w:r>
    </w:p>
    <w:p w14:paraId="2E51EAA4" w14:textId="77777777" w:rsidR="00A01382" w:rsidRDefault="00A80107">
      <w:pPr>
        <w:pStyle w:val="BodyText"/>
        <w:spacing w:before="242" w:after="8" w:line="252" w:lineRule="auto"/>
        <w:ind w:left="122" w:right="279" w:hanging="10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needed.</w:t>
      </w:r>
    </w:p>
    <w:p w14:paraId="2E51EAA5" w14:textId="77777777" w:rsidR="00A01382" w:rsidRDefault="00A80107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2E51EAE4">
          <v:shape id="_x0000_s1041" type="#_x0000_t202" style="width:486.2pt;height:24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E51EB01" w14:textId="77777777" w:rsidR="00A01382" w:rsidRDefault="00A80107">
                  <w:pPr>
                    <w:spacing w:before="58"/>
                    <w:ind w:left="-5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1"/>
                    </w:rPr>
                    <w:t>x,y</w:t>
                  </w:r>
                  <w:proofErr w:type="spellEnd"/>
                  <w:proofErr w:type="gramEnd"/>
                  <w:r>
                    <w:rPr>
                      <w:rFonts w:ascii="Courier New"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np.array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247692"/>
                      <w:sz w:val="21"/>
                    </w:rPr>
                    <w:t>list</w:t>
                  </w:r>
                  <w:r>
                    <w:rPr>
                      <w:rFonts w:ascii="Courier New"/>
                      <w:sz w:val="21"/>
                    </w:rPr>
                    <w:t>(data[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'Head</w:t>
                  </w:r>
                  <w:r>
                    <w:rPr>
                      <w:rFonts w:ascii="Courier New"/>
                      <w:color w:val="A21515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Size(cm^3)'</w:t>
                  </w:r>
                  <w:r>
                    <w:rPr>
                      <w:rFonts w:ascii="Courier New"/>
                      <w:sz w:val="21"/>
                    </w:rPr>
                    <w:t>])),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np.array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247692"/>
                      <w:sz w:val="21"/>
                    </w:rPr>
                    <w:t>list</w:t>
                  </w:r>
                  <w:r>
                    <w:rPr>
                      <w:rFonts w:ascii="Courier New"/>
                      <w:sz w:val="21"/>
                    </w:rPr>
                    <w:t>(data[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'Brain</w:t>
                  </w:r>
                </w:p>
              </w:txbxContent>
            </v:textbox>
            <w10:anchorlock/>
          </v:shape>
        </w:pict>
      </w:r>
    </w:p>
    <w:p w14:paraId="2E51EAA6" w14:textId="77777777" w:rsidR="00A01382" w:rsidRDefault="00A01382">
      <w:pPr>
        <w:rPr>
          <w:sz w:val="20"/>
        </w:rPr>
        <w:sectPr w:rsidR="00A01382" w:rsidSect="00A801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960" w:bottom="1360" w:left="1280" w:header="720" w:footer="11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E51EAA7" w14:textId="77777777" w:rsidR="00A01382" w:rsidRDefault="00A80107">
      <w:pPr>
        <w:pStyle w:val="BodyText"/>
        <w:ind w:left="122"/>
        <w:rPr>
          <w:sz w:val="20"/>
        </w:rPr>
      </w:pPr>
      <w:r>
        <w:rPr>
          <w:sz w:val="20"/>
        </w:rPr>
      </w:r>
      <w:r>
        <w:rPr>
          <w:sz w:val="20"/>
        </w:rPr>
        <w:pict w14:anchorId="2E51EAE6">
          <v:shape id="_x0000_s1040" type="#_x0000_t202" style="width:488.15pt;height:97.2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E51EB02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03" w14:textId="77777777" w:rsidR="00A01382" w:rsidRDefault="00A01382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14:paraId="2E51EB04" w14:textId="77777777" w:rsidR="00A01382" w:rsidRDefault="00A80107">
                  <w:pPr>
                    <w:spacing w:before="1"/>
                    <w:ind w:left="3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21515"/>
                      <w:sz w:val="21"/>
                    </w:rPr>
                    <w:t>Weight(grams)'</w:t>
                  </w:r>
                  <w:r>
                    <w:rPr>
                      <w:rFonts w:ascii="Courier New"/>
                      <w:sz w:val="21"/>
                    </w:rPr>
                    <w:t>]))</w:t>
                  </w:r>
                </w:p>
                <w:p w14:paraId="2E51EB05" w14:textId="77777777" w:rsidR="00A01382" w:rsidRDefault="00A01382"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 w14:paraId="2E51EB06" w14:textId="77777777" w:rsidR="00A01382" w:rsidRDefault="00A01382">
                  <w:pPr>
                    <w:pStyle w:val="BodyText"/>
                    <w:spacing w:before="6"/>
                    <w:rPr>
                      <w:rFonts w:ascii="Courier New"/>
                      <w:sz w:val="22"/>
                    </w:rPr>
                  </w:pPr>
                </w:p>
                <w:p w14:paraId="2E51EB07" w14:textId="77777777" w:rsidR="00A01382" w:rsidRDefault="00A80107">
                  <w:pPr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(x[: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5</w:t>
                  </w:r>
                  <w:proofErr w:type="gramStart"/>
                  <w:r>
                    <w:rPr>
                      <w:rFonts w:ascii="Courier New"/>
                      <w:sz w:val="21"/>
                    </w:rPr>
                    <w:t>],y</w:t>
                  </w:r>
                  <w:proofErr w:type="gramEnd"/>
                  <w:r>
                    <w:rPr>
                      <w:rFonts w:ascii="Courier New"/>
                      <w:sz w:val="21"/>
                    </w:rPr>
                    <w:t>[: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5</w:t>
                  </w:r>
                  <w:r>
                    <w:rPr>
                      <w:rFonts w:ascii="Courier New"/>
                      <w:sz w:val="21"/>
                    </w:rPr>
                    <w:t>])</w:t>
                  </w:r>
                </w:p>
              </w:txbxContent>
            </v:textbox>
            <w10:anchorlock/>
          </v:shape>
        </w:pict>
      </w:r>
    </w:p>
    <w:p w14:paraId="2E51EAA8" w14:textId="77777777" w:rsidR="00A01382" w:rsidRDefault="00A01382">
      <w:pPr>
        <w:pStyle w:val="BodyText"/>
        <w:spacing w:before="10"/>
        <w:rPr>
          <w:sz w:val="24"/>
        </w:rPr>
      </w:pPr>
    </w:p>
    <w:p w14:paraId="2E51EAA9" w14:textId="77777777" w:rsidR="00A01382" w:rsidRDefault="00A80107">
      <w:pPr>
        <w:pStyle w:val="Heading1"/>
        <w:spacing w:before="89"/>
      </w:pPr>
      <w:r>
        <w:rPr>
          <w:noProof/>
        </w:rPr>
        <w:drawing>
          <wp:anchor distT="0" distB="0" distL="0" distR="0" simplePos="0" relativeHeight="4" behindDoc="0" locked="0" layoutInCell="1" allowOverlap="1" wp14:anchorId="2E51EAE7" wp14:editId="2E51EAE8">
            <wp:simplePos x="0" y="0"/>
            <wp:positionH relativeFrom="page">
              <wp:posOffset>1136523</wp:posOffset>
            </wp:positionH>
            <wp:positionV relativeFrom="paragraph">
              <wp:posOffset>276355</wp:posOffset>
            </wp:positionV>
            <wp:extent cx="4813362" cy="295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E51EAAA" w14:textId="77777777" w:rsidR="00A01382" w:rsidRDefault="00A01382">
      <w:pPr>
        <w:pStyle w:val="BodyText"/>
        <w:spacing w:before="2"/>
        <w:rPr>
          <w:b/>
          <w:sz w:val="24"/>
        </w:rPr>
      </w:pPr>
    </w:p>
    <w:p w14:paraId="2E51EAAB" w14:textId="77777777" w:rsidR="00A01382" w:rsidRDefault="00A80107">
      <w:pPr>
        <w:spacing w:before="1"/>
        <w:ind w:left="112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:Compute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Squares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Solution</w:t>
      </w:r>
    </w:p>
    <w:p w14:paraId="2E51EAAC" w14:textId="77777777" w:rsidR="00A01382" w:rsidRDefault="00A01382">
      <w:pPr>
        <w:pStyle w:val="BodyText"/>
        <w:spacing w:before="9"/>
        <w:rPr>
          <w:b/>
          <w:sz w:val="25"/>
        </w:rPr>
      </w:pPr>
    </w:p>
    <w:p w14:paraId="2E51EAAD" w14:textId="77777777" w:rsidR="00A01382" w:rsidRDefault="00A80107">
      <w:pPr>
        <w:pStyle w:val="BodyText"/>
        <w:ind w:left="112"/>
      </w:pPr>
      <w:r>
        <w:pict w14:anchorId="2E51EAE9">
          <v:group id="_x0000_s1030" style="position:absolute;left:0;text-align:left;margin-left:71.3pt;margin-top:17.2pt;width:486.95pt;height:337.25pt;z-index:-15726080;mso-wrap-distance-left:0;mso-wrap-distance-right:0;mso-position-horizontal-relative:page" coordorigin="1426,344" coordsize="9739,6745">
            <v:shape id="_x0000_s1039" style="position:absolute;left:1426;top:344;width:9739;height:6745" coordorigin="1426,344" coordsize="9739,6745" o:spt="100" adj="0,,0" path="m11164,4766r-9724,l1440,5241r,24l1440,5289r,593l1440,5906r,1135l1440,7063r,2l1426,7065r,24l11164,7089r,-24l11164,7063r,-22l11164,5906r,-24l11164,5289r,-24l11164,5241r,-475xm11164,1501r-9724,l1440,4742r,24l11164,4766r,-24l11164,1501xm11164,344r-9724,l1440,964r,24l1440,1451r,24l1440,1499r9724,l11164,1475r,-24l11164,988r,-24l11164,344xe" fillcolor="#f7f7f7" stroked="f">
              <v:stroke joinstyle="round"/>
              <v:formulas/>
              <v:path arrowok="t" o:connecttype="segments"/>
            </v:shape>
            <v:shape id="_x0000_s1038" type="#_x0000_t202" style="position:absolute;left:1435;top:706;width:2288;height:240" filled="f" stroked="f">
              <v:textbox inset="0,0,0,0">
                <w:txbxContent>
                  <w:p w14:paraId="2E51EB08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795E25"/>
                        <w:sz w:val="21"/>
                      </w:rPr>
                      <w:t>get_line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y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</w:txbxContent>
              </v:textbox>
            </v:shape>
            <v:shape id="_x0000_s1037" type="#_x0000_t202" style="position:absolute;left:1560;top:1654;width:4056;height:240" filled="f" stroked="f">
              <v:textbox inset="0,0,0,0">
                <w:txbxContent>
                  <w:p w14:paraId="2E51EB09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x_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m,y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_m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np.mean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(x),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np.mean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(y)</w:t>
                    </w:r>
                  </w:p>
                </w:txbxContent>
              </v:textbox>
            </v:shape>
            <v:shape id="_x0000_s1036" type="#_x0000_t202" style="position:absolute;left:1560;top:2357;width:1786;height:240" filled="f" stroked="f">
              <v:textbox inset="0,0,0,0">
                <w:txbxContent>
                  <w:p w14:paraId="2E51EB0A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x_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m,y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_m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1560;top:3068;width:2417;height:240" filled="f" stroked="f">
              <v:textbox inset="0,0,0,0">
                <w:txbxContent>
                  <w:p w14:paraId="2E51EB0B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x_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d,y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_d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=x-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x_m,y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y_m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1560;top:3785;width:4309;height:240" filled="f" stroked="f">
              <v:textbox inset="0,0,0,0">
                <w:txbxContent>
                  <w:p w14:paraId="2E51EB0C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np.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sum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x_d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*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y_d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)/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np.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sum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x_d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**</w:t>
                    </w:r>
                    <w:r>
                      <w:rPr>
                        <w:rFonts w:ascii="Courier New"/>
                        <w:color w:val="116644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3" type="#_x0000_t202" style="position:absolute;left:1560;top:4484;width:2165;height:240" filled="f" stroked="f">
              <v:textbox inset="0,0,0,0">
                <w:txbxContent>
                  <w:p w14:paraId="2E51EB0D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c =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y_m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(m*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x_m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2" type="#_x0000_t202" style="position:absolute;left:1560;top:5624;width:1409;height:240" filled="f" stroked="f">
              <v:textbox inset="0,0,0,0">
                <w:txbxContent>
                  <w:p w14:paraId="2E51EB0E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m,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c)</w:t>
                    </w:r>
                  </w:p>
                </w:txbxContent>
              </v:textbox>
            </v:shape>
            <v:shape id="_x0000_s1031" type="#_x0000_t202" style="position:absolute;left:1560;top:6781;width:2921;height:240" filled="f" stroked="f">
              <v:textbox inset="0,0,0,0">
                <w:txbxContent>
                  <w:p w14:paraId="2E51EB0F" w14:textId="77777777" w:rsidR="00A01382" w:rsidRDefault="00A80107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lambda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m*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x+c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Apply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squares</w:t>
      </w:r>
      <w:r>
        <w:rPr>
          <w:spacing w:val="-2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coefficients.</w:t>
      </w:r>
    </w:p>
    <w:p w14:paraId="2E51EAAE" w14:textId="77777777" w:rsidR="00A01382" w:rsidRDefault="00A01382">
      <w:pPr>
        <w:sectPr w:rsidR="00A01382" w:rsidSect="00A80107">
          <w:pgSz w:w="12240" w:h="15840"/>
          <w:pgMar w:top="1040" w:right="960" w:bottom="1360" w:left="1280" w:header="0" w:footer="11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1EAAF" w14:textId="77777777" w:rsidR="00A01382" w:rsidRDefault="00A80107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2E51EAEB">
          <v:shape id="_x0000_s1029" type="#_x0000_t202" style="width:486.2pt;height:115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E51EB10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11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12" w14:textId="77777777" w:rsidR="00A01382" w:rsidRDefault="00A01382"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 w14:paraId="2E51EB13" w14:textId="77777777" w:rsidR="00A01382" w:rsidRDefault="00A80107">
                  <w:pPr>
                    <w:spacing w:before="1"/>
                    <w:ind w:left="-5"/>
                    <w:rPr>
                      <w:rFonts w:ascii="Courier New"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sz w:val="21"/>
                    </w:rPr>
                    <w:t>lin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get_line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1"/>
                    </w:rPr>
                    <w:t>x,y</w:t>
                  </w:r>
                  <w:proofErr w:type="spellEnd"/>
                  <w:proofErr w:type="gramEnd"/>
                  <w:r>
                    <w:rPr>
                      <w:rFonts w:ascii="Courier New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E51EAB0" w14:textId="77777777" w:rsidR="00A01382" w:rsidRDefault="00A80107">
      <w:pPr>
        <w:pStyle w:val="Heading1"/>
        <w:spacing w:line="306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E51EAB1" w14:textId="77777777" w:rsidR="00A01382" w:rsidRDefault="00A80107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E51EAEC" wp14:editId="2E51EAED">
            <wp:simplePos x="0" y="0"/>
            <wp:positionH relativeFrom="page">
              <wp:posOffset>1067072</wp:posOffset>
            </wp:positionH>
            <wp:positionV relativeFrom="paragraph">
              <wp:posOffset>153564</wp:posOffset>
            </wp:positionV>
            <wp:extent cx="3430994" cy="466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99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EAB2" w14:textId="77777777" w:rsidR="00A01382" w:rsidRDefault="00A01382">
      <w:pPr>
        <w:pStyle w:val="BodyText"/>
        <w:spacing w:before="9"/>
        <w:rPr>
          <w:b/>
          <w:sz w:val="34"/>
        </w:rPr>
      </w:pPr>
    </w:p>
    <w:p w14:paraId="2E51EAB3" w14:textId="77777777" w:rsidR="00A01382" w:rsidRDefault="00A80107">
      <w:pPr>
        <w:spacing w:before="1"/>
        <w:ind w:left="112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Predictions</w:t>
      </w:r>
    </w:p>
    <w:p w14:paraId="2E51EAB4" w14:textId="77777777" w:rsidR="00A01382" w:rsidRDefault="00A01382">
      <w:pPr>
        <w:pStyle w:val="BodyText"/>
        <w:spacing w:before="9"/>
        <w:rPr>
          <w:b/>
          <w:sz w:val="25"/>
        </w:rPr>
      </w:pPr>
    </w:p>
    <w:p w14:paraId="2E51EAB5" w14:textId="77777777" w:rsidR="00A01382" w:rsidRDefault="00A80107">
      <w:pPr>
        <w:pStyle w:val="BodyText"/>
        <w:spacing w:after="24"/>
        <w:ind w:left="112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variable.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A01382" w14:paraId="2E51EAB7" w14:textId="77777777">
        <w:trPr>
          <w:trHeight w:val="570"/>
        </w:trPr>
        <w:tc>
          <w:tcPr>
            <w:tcW w:w="9741" w:type="dxa"/>
            <w:shd w:val="clear" w:color="auto" w:fill="F7F7F7"/>
          </w:tcPr>
          <w:p w14:paraId="2E51EAB6" w14:textId="77777777" w:rsidR="00A01382" w:rsidRDefault="00A80107">
            <w:pPr>
              <w:pStyle w:val="TableParagraph"/>
              <w:spacing w:before="41"/>
              <w:ind w:left="12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def</w:t>
            </w:r>
            <w:r>
              <w:rPr>
                <w:b/>
                <w:color w:val="0000FF"/>
                <w:spacing w:val="-4"/>
                <w:sz w:val="21"/>
              </w:rPr>
              <w:t xml:space="preserve"> </w:t>
            </w:r>
            <w:proofErr w:type="spellStart"/>
            <w:r>
              <w:rPr>
                <w:b/>
                <w:color w:val="795E25"/>
                <w:sz w:val="21"/>
              </w:rPr>
              <w:t>get_</w:t>
            </w:r>
            <w:proofErr w:type="gramStart"/>
            <w:r>
              <w:rPr>
                <w:b/>
                <w:color w:val="795E25"/>
                <w:sz w:val="21"/>
              </w:rPr>
              <w:t>error</w:t>
            </w:r>
            <w:proofErr w:type="spellEnd"/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color w:val="000F80"/>
                <w:sz w:val="21"/>
              </w:rPr>
              <w:t>line_fuc</w:t>
            </w:r>
            <w:proofErr w:type="spellEnd"/>
            <w:r>
              <w:rPr>
                <w:b/>
                <w:sz w:val="21"/>
              </w:rPr>
              <w:t>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F80"/>
                <w:sz w:val="21"/>
              </w:rPr>
              <w:t>x</w:t>
            </w:r>
            <w:r>
              <w:rPr>
                <w:b/>
                <w:sz w:val="21"/>
              </w:rPr>
              <w:t>,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color w:val="000F80"/>
                <w:sz w:val="21"/>
              </w:rPr>
              <w:t>y</w:t>
            </w:r>
            <w:r>
              <w:rPr>
                <w:b/>
                <w:sz w:val="21"/>
              </w:rPr>
              <w:t>):</w:t>
            </w:r>
          </w:p>
        </w:tc>
      </w:tr>
      <w:tr w:rsidR="00A01382" w14:paraId="2E51EABA" w14:textId="77777777">
        <w:trPr>
          <w:trHeight w:val="974"/>
        </w:trPr>
        <w:tc>
          <w:tcPr>
            <w:tcW w:w="9741" w:type="dxa"/>
            <w:shd w:val="clear" w:color="auto" w:fill="F7F7F7"/>
          </w:tcPr>
          <w:p w14:paraId="2E51EAB8" w14:textId="77777777" w:rsidR="00A01382" w:rsidRDefault="00A01382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2E51EAB9" w14:textId="77777777" w:rsidR="00A01382" w:rsidRDefault="00A80107">
            <w:pPr>
              <w:pStyle w:val="TableParagraph"/>
              <w:ind w:left="136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y_m</w:t>
            </w:r>
            <w:proofErr w:type="spellEnd"/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b/>
                <w:sz w:val="21"/>
              </w:rPr>
              <w:t>np.mean</w:t>
            </w:r>
            <w:proofErr w:type="spellEnd"/>
            <w:proofErr w:type="gramEnd"/>
            <w:r>
              <w:rPr>
                <w:b/>
                <w:sz w:val="21"/>
              </w:rPr>
              <w:t>(y)</w:t>
            </w:r>
          </w:p>
        </w:tc>
      </w:tr>
      <w:tr w:rsidR="00A01382" w14:paraId="2E51EAC5" w14:textId="77777777">
        <w:trPr>
          <w:trHeight w:val="4038"/>
        </w:trPr>
        <w:tc>
          <w:tcPr>
            <w:tcW w:w="9741" w:type="dxa"/>
            <w:shd w:val="clear" w:color="auto" w:fill="F7F7F7"/>
          </w:tcPr>
          <w:p w14:paraId="2E51EABB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BC" w14:textId="77777777" w:rsidR="00A01382" w:rsidRDefault="00A80107">
            <w:pPr>
              <w:pStyle w:val="TableParagraph"/>
              <w:spacing w:before="169"/>
              <w:ind w:left="136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y_pred</w:t>
            </w:r>
            <w:proofErr w:type="spellEnd"/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b/>
                <w:sz w:val="21"/>
              </w:rPr>
              <w:t>np.array</w:t>
            </w:r>
            <w:proofErr w:type="spellEnd"/>
            <w:proofErr w:type="gramEnd"/>
            <w:r>
              <w:rPr>
                <w:b/>
                <w:sz w:val="21"/>
              </w:rPr>
              <w:t>([</w:t>
            </w:r>
            <w:proofErr w:type="spellStart"/>
            <w:r>
              <w:rPr>
                <w:b/>
                <w:sz w:val="21"/>
              </w:rPr>
              <w:t>line_fuc</w:t>
            </w:r>
            <w:proofErr w:type="spellEnd"/>
            <w:r>
              <w:rPr>
                <w:b/>
                <w:sz w:val="21"/>
              </w:rPr>
              <w:t>(_)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AE00DB"/>
                <w:sz w:val="21"/>
              </w:rPr>
              <w:t>for</w:t>
            </w:r>
            <w:r>
              <w:rPr>
                <w:b/>
                <w:color w:val="AE00DB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_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in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x])</w:t>
            </w:r>
          </w:p>
          <w:p w14:paraId="2E51EABD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BE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BF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C0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C1" w14:textId="77777777" w:rsidR="00A01382" w:rsidRDefault="00A01382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2E51EAC2" w14:textId="77777777" w:rsidR="00A01382" w:rsidRDefault="00A80107">
            <w:pPr>
              <w:pStyle w:val="TableParagraph"/>
              <w:spacing w:line="336" w:lineRule="auto"/>
              <w:ind w:left="136" w:right="5623"/>
              <w:rPr>
                <w:b/>
                <w:sz w:val="21"/>
              </w:rPr>
            </w:pPr>
            <w:proofErr w:type="spellStart"/>
            <w:r>
              <w:rPr>
                <w:b/>
                <w:spacing w:val="-1"/>
                <w:sz w:val="21"/>
              </w:rPr>
              <w:t>ss_t</w:t>
            </w:r>
            <w:proofErr w:type="spellEnd"/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=</w:t>
            </w:r>
            <w:r>
              <w:rPr>
                <w:b/>
                <w:spacing w:val="3"/>
                <w:sz w:val="21"/>
              </w:rPr>
              <w:t xml:space="preserve"> </w:t>
            </w:r>
            <w:proofErr w:type="spellStart"/>
            <w:r>
              <w:rPr>
                <w:b/>
                <w:spacing w:val="-1"/>
                <w:sz w:val="21"/>
              </w:rPr>
              <w:t>np.</w:t>
            </w:r>
            <w:r>
              <w:rPr>
                <w:b/>
                <w:color w:val="795E25"/>
                <w:spacing w:val="-1"/>
                <w:sz w:val="21"/>
              </w:rPr>
              <w:t>sum</w:t>
            </w:r>
            <w:proofErr w:type="spellEnd"/>
            <w:r>
              <w:rPr>
                <w:b/>
                <w:spacing w:val="-1"/>
                <w:sz w:val="21"/>
              </w:rPr>
              <w:t>((y-</w:t>
            </w:r>
            <w:proofErr w:type="spellStart"/>
            <w:r>
              <w:rPr>
                <w:b/>
                <w:spacing w:val="-1"/>
                <w:sz w:val="21"/>
              </w:rPr>
              <w:t>y_</w:t>
            </w:r>
            <w:proofErr w:type="gramStart"/>
            <w:r>
              <w:rPr>
                <w:b/>
                <w:spacing w:val="-1"/>
                <w:sz w:val="21"/>
              </w:rPr>
              <w:t>m</w:t>
            </w:r>
            <w:proofErr w:type="spellEnd"/>
            <w:r>
              <w:rPr>
                <w:b/>
                <w:spacing w:val="-1"/>
                <w:sz w:val="21"/>
              </w:rPr>
              <w:t>)*</w:t>
            </w:r>
            <w:proofErr w:type="gramEnd"/>
            <w:r>
              <w:rPr>
                <w:b/>
                <w:spacing w:val="-1"/>
                <w:sz w:val="21"/>
              </w:rPr>
              <w:t>*</w:t>
            </w:r>
            <w:r>
              <w:rPr>
                <w:b/>
                <w:color w:val="116644"/>
                <w:spacing w:val="-1"/>
                <w:sz w:val="21"/>
              </w:rPr>
              <w:t>2</w:t>
            </w:r>
            <w:r>
              <w:rPr>
                <w:b/>
                <w:spacing w:val="-1"/>
                <w:sz w:val="21"/>
              </w:rPr>
              <w:t>)</w:t>
            </w:r>
            <w:r>
              <w:rPr>
                <w:b/>
                <w:spacing w:val="-5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ss_r</w:t>
            </w:r>
            <w:proofErr w:type="spellEnd"/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23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np.</w:t>
            </w:r>
            <w:r>
              <w:rPr>
                <w:b/>
                <w:color w:val="795E25"/>
                <w:sz w:val="21"/>
              </w:rPr>
              <w:t>sum</w:t>
            </w:r>
            <w:proofErr w:type="spellEnd"/>
            <w:r>
              <w:rPr>
                <w:b/>
                <w:sz w:val="21"/>
              </w:rPr>
              <w:t>((y-</w:t>
            </w:r>
            <w:proofErr w:type="spellStart"/>
            <w:r>
              <w:rPr>
                <w:b/>
                <w:sz w:val="21"/>
              </w:rPr>
              <w:t>y_pred</w:t>
            </w:r>
            <w:proofErr w:type="spellEnd"/>
            <w:r>
              <w:rPr>
                <w:b/>
                <w:sz w:val="21"/>
              </w:rPr>
              <w:t>)**</w:t>
            </w:r>
            <w:r>
              <w:rPr>
                <w:b/>
                <w:color w:val="116644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</w:p>
          <w:p w14:paraId="2E51EAC3" w14:textId="77777777" w:rsidR="00A01382" w:rsidRDefault="00A01382">
            <w:pPr>
              <w:pStyle w:val="TableParagraph"/>
              <w:spacing w:before="4"/>
              <w:rPr>
                <w:rFonts w:ascii="Times New Roman"/>
                <w:sz w:val="33"/>
              </w:rPr>
            </w:pPr>
          </w:p>
          <w:p w14:paraId="2E51EAC4" w14:textId="77777777" w:rsidR="00A01382" w:rsidRDefault="00A80107">
            <w:pPr>
              <w:pStyle w:val="TableParagraph"/>
              <w:spacing w:line="259" w:lineRule="auto"/>
              <w:ind w:left="12" w:right="4661" w:firstLine="124"/>
              <w:rPr>
                <w:b/>
                <w:sz w:val="21"/>
              </w:rPr>
            </w:pPr>
            <w:r>
              <w:rPr>
                <w:b/>
                <w:color w:val="AE00DB"/>
                <w:spacing w:val="-1"/>
                <w:sz w:val="21"/>
              </w:rPr>
              <w:t xml:space="preserve">return </w:t>
            </w:r>
            <w:r>
              <w:rPr>
                <w:b/>
                <w:color w:val="116644"/>
                <w:spacing w:val="-1"/>
                <w:sz w:val="21"/>
              </w:rPr>
              <w:t>1</w:t>
            </w:r>
            <w:r>
              <w:rPr>
                <w:b/>
                <w:spacing w:val="-1"/>
                <w:sz w:val="21"/>
              </w:rPr>
              <w:t>-(</w:t>
            </w:r>
            <w:proofErr w:type="spellStart"/>
            <w:r>
              <w:rPr>
                <w:b/>
                <w:spacing w:val="-1"/>
                <w:sz w:val="21"/>
              </w:rPr>
              <w:t>ss_r</w:t>
            </w:r>
            <w:proofErr w:type="spellEnd"/>
            <w:r>
              <w:rPr>
                <w:b/>
                <w:spacing w:val="-1"/>
                <w:sz w:val="21"/>
              </w:rPr>
              <w:t>/</w:t>
            </w:r>
            <w:proofErr w:type="spellStart"/>
            <w:r>
              <w:rPr>
                <w:b/>
                <w:spacing w:val="-1"/>
                <w:sz w:val="21"/>
              </w:rPr>
              <w:t>ss_t</w:t>
            </w:r>
            <w:proofErr w:type="spellEnd"/>
            <w:r>
              <w:rPr>
                <w:b/>
                <w:spacing w:val="-1"/>
                <w:sz w:val="21"/>
              </w:rPr>
              <w:t>)</w:t>
            </w:r>
            <w:r>
              <w:rPr>
                <w:b/>
                <w:spacing w:val="-56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get_</w:t>
            </w:r>
            <w:proofErr w:type="gramStart"/>
            <w:r>
              <w:rPr>
                <w:b/>
                <w:sz w:val="21"/>
              </w:rPr>
              <w:t>error</w:t>
            </w:r>
            <w:proofErr w:type="spellEnd"/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sz w:val="21"/>
              </w:rPr>
              <w:t>lin</w:t>
            </w:r>
            <w:proofErr w:type="spellEnd"/>
            <w:r>
              <w:rPr>
                <w:b/>
                <w:sz w:val="21"/>
              </w:rPr>
              <w:t>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x,</w:t>
            </w:r>
            <w:r>
              <w:rPr>
                <w:b/>
                <w:spacing w:val="-123"/>
                <w:sz w:val="21"/>
              </w:rPr>
              <w:t xml:space="preserve"> </w:t>
            </w:r>
            <w:r>
              <w:rPr>
                <w:b/>
                <w:sz w:val="21"/>
              </w:rPr>
              <w:t>y)</w:t>
            </w:r>
          </w:p>
        </w:tc>
      </w:tr>
      <w:tr w:rsidR="00A01382" w14:paraId="2E51EACC" w14:textId="77777777">
        <w:trPr>
          <w:trHeight w:val="1855"/>
        </w:trPr>
        <w:tc>
          <w:tcPr>
            <w:tcW w:w="9741" w:type="dxa"/>
            <w:shd w:val="clear" w:color="auto" w:fill="F7F7F7"/>
          </w:tcPr>
          <w:p w14:paraId="2E51EAC6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C7" w14:textId="77777777" w:rsidR="00A01382" w:rsidRDefault="00A80107">
            <w:pPr>
              <w:pStyle w:val="TableParagraph"/>
              <w:spacing w:before="197"/>
              <w:ind w:left="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from</w:t>
            </w:r>
            <w:r>
              <w:rPr>
                <w:b/>
                <w:color w:val="AE00DB"/>
                <w:spacing w:val="-9"/>
                <w:sz w:val="21"/>
              </w:rPr>
              <w:t xml:space="preserve"> </w:t>
            </w:r>
            <w:proofErr w:type="spellStart"/>
            <w:proofErr w:type="gramStart"/>
            <w:r>
              <w:rPr>
                <w:b/>
                <w:sz w:val="21"/>
              </w:rPr>
              <w:t>sklearn.linear</w:t>
            </w:r>
            <w:proofErr w:type="gramEnd"/>
            <w:r>
              <w:rPr>
                <w:b/>
                <w:sz w:val="21"/>
              </w:rPr>
              <w:t>_model</w:t>
            </w:r>
            <w:proofErr w:type="spellEnd"/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color w:val="AE00DB"/>
                <w:sz w:val="21"/>
              </w:rPr>
              <w:t>import</w:t>
            </w:r>
            <w:r>
              <w:rPr>
                <w:b/>
                <w:color w:val="AE00DB"/>
                <w:spacing w:val="-8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LinearRegression</w:t>
            </w:r>
            <w:proofErr w:type="spellEnd"/>
          </w:p>
          <w:p w14:paraId="2E51EAC8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C9" w14:textId="77777777" w:rsidR="00A01382" w:rsidRDefault="00A01382">
            <w:pPr>
              <w:pStyle w:val="TableParagraph"/>
              <w:rPr>
                <w:rFonts w:ascii="Times New Roman"/>
                <w:sz w:val="24"/>
              </w:rPr>
            </w:pPr>
          </w:p>
          <w:p w14:paraId="2E51EACA" w14:textId="77777777" w:rsidR="00A01382" w:rsidRDefault="00A01382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2E51EACB" w14:textId="77777777" w:rsidR="00A01382" w:rsidRDefault="00A80107">
            <w:pPr>
              <w:pStyle w:val="TableParagraph"/>
              <w:ind w:left="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b/>
                <w:sz w:val="21"/>
              </w:rPr>
              <w:t>x.reshape</w:t>
            </w:r>
            <w:proofErr w:type="spellEnd"/>
            <w:proofErr w:type="gramEnd"/>
            <w:r>
              <w:rPr>
                <w:b/>
                <w:sz w:val="21"/>
              </w:rPr>
              <w:t>((</w:t>
            </w:r>
            <w:proofErr w:type="spellStart"/>
            <w:r>
              <w:rPr>
                <w:b/>
                <w:color w:val="795E25"/>
                <w:sz w:val="21"/>
              </w:rPr>
              <w:t>len</w:t>
            </w:r>
            <w:proofErr w:type="spellEnd"/>
            <w:r>
              <w:rPr>
                <w:b/>
                <w:sz w:val="21"/>
              </w:rPr>
              <w:t>(x),</w:t>
            </w:r>
            <w:r>
              <w:rPr>
                <w:b/>
                <w:color w:val="116644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</w:tr>
    </w:tbl>
    <w:p w14:paraId="2E51EACD" w14:textId="77777777" w:rsidR="00A01382" w:rsidRDefault="00A01382">
      <w:pPr>
        <w:rPr>
          <w:sz w:val="21"/>
        </w:rPr>
        <w:sectPr w:rsidR="00A01382" w:rsidSect="00A80107">
          <w:pgSz w:w="12240" w:h="15840"/>
          <w:pgMar w:top="1040" w:right="960" w:bottom="1360" w:left="1280" w:header="0" w:footer="11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1EACE" w14:textId="77777777" w:rsidR="00A01382" w:rsidRDefault="00A80107">
      <w:pPr>
        <w:pStyle w:val="BodyTex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2E51EAEF">
          <v:shape id="_x0000_s1028" type="#_x0000_t202" style="width:487.05pt;height:150.4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E51EB14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15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16" w14:textId="77777777" w:rsidR="00A01382" w:rsidRDefault="00A01382">
                  <w:pPr>
                    <w:pStyle w:val="BodyText"/>
                    <w:rPr>
                      <w:sz w:val="24"/>
                    </w:rPr>
                  </w:pPr>
                </w:p>
                <w:p w14:paraId="2E51EB17" w14:textId="77777777" w:rsidR="00A01382" w:rsidRDefault="00A80107">
                  <w:pPr>
                    <w:spacing w:before="1"/>
                    <w:ind w:left="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sz w:val="21"/>
                    </w:rPr>
                    <w:t>reg=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1"/>
                    </w:rPr>
                    <w:t>LinearRegression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1"/>
                    </w:rPr>
                    <w:t>)</w:t>
                  </w:r>
                </w:p>
                <w:p w14:paraId="2E51EB18" w14:textId="77777777" w:rsidR="00A01382" w:rsidRDefault="00A01382">
                  <w:pPr>
                    <w:pStyle w:val="BodyText"/>
                    <w:rPr>
                      <w:rFonts w:ascii="Courier New"/>
                      <w:b/>
                      <w:sz w:val="24"/>
                    </w:rPr>
                  </w:pPr>
                </w:p>
                <w:p w14:paraId="2E51EB19" w14:textId="77777777" w:rsidR="00A01382" w:rsidRDefault="00A80107">
                  <w:pPr>
                    <w:spacing w:before="208" w:line="710" w:lineRule="atLeast"/>
                    <w:ind w:left="12" w:right="694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sz w:val="21"/>
                    </w:rPr>
                    <w:t>reg=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1"/>
                    </w:rPr>
                    <w:t>reg.fit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1"/>
                    </w:rPr>
                    <w:t>x, y)</w:t>
                  </w:r>
                  <w:r>
                    <w:rPr>
                      <w:rFonts w:ascii="Courier New"/>
                      <w:b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b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reg.score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(x,</w:t>
                  </w:r>
                  <w:r>
                    <w:rPr>
                      <w:rFonts w:ascii="Courier New"/>
                      <w:b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1"/>
                    </w:rPr>
                    <w:t>y))</w:t>
                  </w:r>
                </w:p>
              </w:txbxContent>
            </v:textbox>
            <w10:anchorlock/>
          </v:shape>
        </w:pict>
      </w:r>
    </w:p>
    <w:p w14:paraId="2E51EACF" w14:textId="77777777" w:rsidR="00A01382" w:rsidRDefault="00A80107">
      <w:pPr>
        <w:pStyle w:val="Heading1"/>
        <w:spacing w:line="300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E51EAD0" w14:textId="77777777" w:rsidR="00A01382" w:rsidRDefault="00A80107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E51EAF0" wp14:editId="2E51EAF1">
            <wp:simplePos x="0" y="0"/>
            <wp:positionH relativeFrom="page">
              <wp:posOffset>1005642</wp:posOffset>
            </wp:positionH>
            <wp:positionV relativeFrom="paragraph">
              <wp:posOffset>152929</wp:posOffset>
            </wp:positionV>
            <wp:extent cx="695730" cy="314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E51EAF2" wp14:editId="2E51EAF3">
            <wp:simplePos x="0" y="0"/>
            <wp:positionH relativeFrom="page">
              <wp:posOffset>1005690</wp:posOffset>
            </wp:positionH>
            <wp:positionV relativeFrom="paragraph">
              <wp:posOffset>713811</wp:posOffset>
            </wp:positionV>
            <wp:extent cx="692383" cy="31118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83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EAD1" w14:textId="77777777" w:rsidR="00A01382" w:rsidRDefault="00A01382">
      <w:pPr>
        <w:pStyle w:val="BodyText"/>
        <w:spacing w:before="9"/>
        <w:rPr>
          <w:b/>
          <w:sz w:val="27"/>
        </w:rPr>
      </w:pPr>
    </w:p>
    <w:p w14:paraId="2E51EAD2" w14:textId="77777777" w:rsidR="00A01382" w:rsidRDefault="00A01382">
      <w:pPr>
        <w:pStyle w:val="BodyText"/>
        <w:spacing w:before="10"/>
        <w:rPr>
          <w:b/>
          <w:sz w:val="35"/>
        </w:rPr>
      </w:pPr>
    </w:p>
    <w:p w14:paraId="2E51EAD3" w14:textId="77777777" w:rsidR="00A01382" w:rsidRDefault="00A80107">
      <w:pPr>
        <w:ind w:left="112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:Visualize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Results</w:t>
      </w:r>
    </w:p>
    <w:p w14:paraId="2E51EAD4" w14:textId="77777777" w:rsidR="00A01382" w:rsidRDefault="00A01382">
      <w:pPr>
        <w:pStyle w:val="BodyText"/>
        <w:spacing w:before="8"/>
        <w:rPr>
          <w:b/>
          <w:sz w:val="25"/>
        </w:rPr>
      </w:pPr>
    </w:p>
    <w:p w14:paraId="2E51EAD5" w14:textId="77777777" w:rsidR="00A01382" w:rsidRDefault="00A80107">
      <w:pPr>
        <w:pStyle w:val="BodyText"/>
        <w:ind w:left="112"/>
      </w:pP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fitted</w:t>
      </w:r>
      <w:r>
        <w:rPr>
          <w:spacing w:val="-1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line.</w:t>
      </w:r>
    </w:p>
    <w:p w14:paraId="2E51EAD6" w14:textId="77777777" w:rsidR="00A01382" w:rsidRDefault="00A01382">
      <w:pPr>
        <w:pStyle w:val="BodyText"/>
        <w:rPr>
          <w:sz w:val="20"/>
        </w:rPr>
      </w:pPr>
    </w:p>
    <w:p w14:paraId="2E51EAD7" w14:textId="77777777" w:rsidR="00A01382" w:rsidRDefault="00A80107">
      <w:pPr>
        <w:pStyle w:val="BodyText"/>
        <w:rPr>
          <w:sz w:val="14"/>
        </w:rPr>
      </w:pPr>
      <w:r>
        <w:pict w14:anchorId="2E51EAF4">
          <v:shape id="_x0000_s1027" type="#_x0000_t202" style="position:absolute;margin-left:69.6pt;margin-top:9.25pt;width:468.35pt;height:133.75pt;z-index:-15723008;mso-wrap-distance-left:0;mso-wrap-distance-right:0;mso-position-horizontal-relative:page" fillcolor="#f7f7f7" stroked="f">
            <v:textbox inset="0,0,0,0">
              <w:txbxContent>
                <w:p w14:paraId="2E51EB1A" w14:textId="77777777" w:rsidR="00A01382" w:rsidRDefault="00A80107">
                  <w:pPr>
                    <w:spacing w:line="722" w:lineRule="auto"/>
                    <w:ind w:left="28" w:right="83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x=</w:t>
                  </w:r>
                  <w:proofErr w:type="spellStart"/>
                  <w:proofErr w:type="gramStart"/>
                  <w:r>
                    <w:rPr>
                      <w:rFonts w:ascii="Courier New"/>
                      <w:spacing w:val="-1"/>
                      <w:sz w:val="21"/>
                    </w:rPr>
                    <w:t>np.linspace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np.</w:t>
                  </w:r>
                  <w:r>
                    <w:rPr>
                      <w:rFonts w:ascii="Courier New"/>
                      <w:color w:val="795E25"/>
                      <w:spacing w:val="-1"/>
                      <w:sz w:val="21"/>
                    </w:rPr>
                    <w:t>min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>(x)</w:t>
                  </w:r>
                  <w:r>
                    <w:rPr>
                      <w:rFonts w:ascii="Courier New"/>
                      <w:color w:val="116644"/>
                      <w:spacing w:val="-1"/>
                      <w:sz w:val="21"/>
                    </w:rPr>
                    <w:t>-100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,np.</w:t>
                  </w:r>
                  <w:r>
                    <w:rPr>
                      <w:rFonts w:ascii="Courier New"/>
                      <w:color w:val="795E25"/>
                      <w:spacing w:val="-1"/>
                      <w:sz w:val="21"/>
                    </w:rPr>
                    <w:t>max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(x)+</w:t>
                  </w:r>
                  <w:r>
                    <w:rPr>
                      <w:rFonts w:ascii="Courier New"/>
                      <w:color w:val="116644"/>
                      <w:spacing w:val="-1"/>
                      <w:sz w:val="21"/>
                    </w:rPr>
                    <w:t>100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,</w:t>
                  </w:r>
                  <w:r>
                    <w:rPr>
                      <w:rFonts w:ascii="Courier New"/>
                      <w:color w:val="116644"/>
                      <w:spacing w:val="-1"/>
                      <w:sz w:val="21"/>
                    </w:rPr>
                    <w:t>1000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y=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np.array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([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lin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(x)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for</w:t>
                  </w:r>
                  <w:r>
                    <w:rPr>
                      <w:rFonts w:ascii="Courier New"/>
                      <w:color w:val="AE00DB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x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1"/>
                    </w:rPr>
                    <w:t>in</w:t>
                  </w:r>
                  <w:r>
                    <w:rPr>
                      <w:rFonts w:ascii="Courier New"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x])</w:t>
                  </w:r>
                </w:p>
                <w:p w14:paraId="2E51EB1B" w14:textId="77777777" w:rsidR="00A01382" w:rsidRDefault="00A80107">
                  <w:pPr>
                    <w:spacing w:line="236" w:lineRule="exact"/>
                    <w:ind w:left="28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1"/>
                    </w:rPr>
                    <w:t>plt.plot</w:t>
                  </w:r>
                  <w:proofErr w:type="spellEnd"/>
                  <w:proofErr w:type="gramEnd"/>
                  <w:r>
                    <w:rPr>
                      <w:rFonts w:ascii="Courier New"/>
                      <w:sz w:val="21"/>
                    </w:rPr>
                    <w:t>(x,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y,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color=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'red'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label=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'Regression</w:t>
                  </w:r>
                  <w:r>
                    <w:rPr>
                      <w:rFonts w:ascii="Courier New"/>
                      <w:color w:val="A2151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line'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  <w:p w14:paraId="2E51EB1C" w14:textId="77777777" w:rsidR="00A01382" w:rsidRDefault="00A01382"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 w14:paraId="2E51EB1D" w14:textId="77777777" w:rsidR="00A01382" w:rsidRDefault="00A80107">
                  <w:pPr>
                    <w:spacing w:before="206" w:line="266" w:lineRule="auto"/>
                    <w:ind w:left="38" w:hanging="10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pacing w:val="-1"/>
                      <w:sz w:val="21"/>
                    </w:rPr>
                    <w:t>plt.scatter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1"/>
                      <w:sz w:val="21"/>
                    </w:rPr>
                    <w:t>(x,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y,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color=</w:t>
                  </w:r>
                  <w:r>
                    <w:rPr>
                      <w:rFonts w:ascii="Courier New"/>
                      <w:color w:val="A21515"/>
                      <w:spacing w:val="-1"/>
                      <w:sz w:val="21"/>
                    </w:rPr>
                    <w:t>'green'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,</w:t>
                  </w:r>
                  <w:r>
                    <w:rPr>
                      <w:rFonts w:ascii="Courier New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label=</w:t>
                  </w:r>
                  <w:r>
                    <w:rPr>
                      <w:rFonts w:ascii="Courier New"/>
                      <w:color w:val="A21515"/>
                      <w:spacing w:val="-1"/>
                      <w:sz w:val="21"/>
                    </w:rPr>
                    <w:t>'Scatter</w:t>
                  </w:r>
                  <w:r>
                    <w:rPr>
                      <w:rFonts w:ascii="Courier New"/>
                      <w:color w:val="A2151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plot'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5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plt.xlabel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'Head</w:t>
                  </w:r>
                  <w:r>
                    <w:rPr>
                      <w:rFonts w:ascii="Courier New"/>
                      <w:color w:val="A21515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Size(cm^3)'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E51EAD8" w14:textId="77777777" w:rsidR="00A01382" w:rsidRDefault="00A01382">
      <w:pPr>
        <w:pStyle w:val="BodyText"/>
        <w:rPr>
          <w:sz w:val="20"/>
        </w:rPr>
      </w:pPr>
    </w:p>
    <w:p w14:paraId="2E51EAD9" w14:textId="77777777" w:rsidR="00A01382" w:rsidRDefault="00A80107">
      <w:pPr>
        <w:pStyle w:val="BodyText"/>
        <w:spacing w:before="9"/>
        <w:rPr>
          <w:sz w:val="15"/>
        </w:rPr>
      </w:pPr>
      <w:r>
        <w:pict w14:anchorId="2E51EAF5">
          <v:shape id="_x0000_s1026" type="#_x0000_t202" style="position:absolute;margin-left:69.6pt;margin-top:10.25pt;width:359.1pt;height:25.2pt;z-index:-15722496;mso-wrap-distance-left:0;mso-wrap-distance-right:0;mso-position-horizontal-relative:page" fillcolor="#f7f7f7" stroked="f">
            <v:textbox inset="0,0,0,0">
              <w:txbxContent>
                <w:p w14:paraId="2E51EB1E" w14:textId="77777777" w:rsidR="00A01382" w:rsidRDefault="00A80107">
                  <w:pPr>
                    <w:ind w:left="28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pacing w:val="-1"/>
                      <w:sz w:val="21"/>
                    </w:rPr>
                    <w:t>plt.ylabel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1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pacing w:val="-1"/>
                      <w:sz w:val="21"/>
                    </w:rPr>
                    <w:t>'Brain</w:t>
                  </w:r>
                  <w:r>
                    <w:rPr>
                      <w:rFonts w:ascii="Courier New"/>
                      <w:color w:val="A21515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pacing w:val="-1"/>
                      <w:sz w:val="21"/>
                    </w:rPr>
                    <w:t>Weight(grams)'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5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plt.legend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>()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plt.show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2E51EADA" w14:textId="77777777" w:rsidR="00A01382" w:rsidRDefault="00A80107">
      <w:pPr>
        <w:pStyle w:val="Heading1"/>
        <w:spacing w:line="308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E51EADB" w14:textId="77777777" w:rsidR="00A01382" w:rsidRDefault="00A01382">
      <w:pPr>
        <w:spacing w:line="308" w:lineRule="exact"/>
        <w:sectPr w:rsidR="00A01382" w:rsidSect="00A80107">
          <w:pgSz w:w="12240" w:h="15840"/>
          <w:pgMar w:top="1040" w:right="960" w:bottom="1360" w:left="1280" w:header="0" w:footer="11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1EADC" w14:textId="77777777" w:rsidR="00A01382" w:rsidRDefault="00A80107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51EAF6" wp14:editId="2E51EAF7">
            <wp:extent cx="4519258" cy="352044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5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EADD" w14:textId="77777777" w:rsidR="00A01382" w:rsidRDefault="00A01382">
      <w:pPr>
        <w:pStyle w:val="BodyText"/>
        <w:spacing w:before="11"/>
        <w:rPr>
          <w:b/>
          <w:sz w:val="6"/>
        </w:rPr>
      </w:pPr>
    </w:p>
    <w:p w14:paraId="2E51EADE" w14:textId="77777777" w:rsidR="00A01382" w:rsidRDefault="00A80107">
      <w:pPr>
        <w:spacing w:before="89"/>
        <w:ind w:left="112"/>
        <w:rPr>
          <w:b/>
          <w:sz w:val="28"/>
        </w:rPr>
      </w:pPr>
      <w:r>
        <w:rPr>
          <w:b/>
          <w:sz w:val="28"/>
        </w:rPr>
        <w:t>RESULT:</w:t>
      </w:r>
    </w:p>
    <w:p w14:paraId="2E51EADF" w14:textId="77777777" w:rsidR="00A01382" w:rsidRDefault="00A80107">
      <w:pPr>
        <w:pStyle w:val="BodyText"/>
        <w:spacing w:before="242" w:line="249" w:lineRule="auto"/>
        <w:ind w:left="122" w:right="279" w:hanging="10"/>
      </w:pPr>
      <w:r>
        <w:t>This</w:t>
      </w:r>
      <w:r>
        <w:rPr>
          <w:spacing w:val="-3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HeadBrain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 analyze</w:t>
      </w:r>
      <w:r>
        <w:rPr>
          <w:spacing w:val="-1"/>
        </w:rPr>
        <w:t xml:space="preserve"> </w:t>
      </w:r>
      <w:r>
        <w:t>their performance.</w:t>
      </w:r>
    </w:p>
    <w:sectPr w:rsidR="00A01382" w:rsidSect="00A80107">
      <w:pgSz w:w="12240" w:h="15840"/>
      <w:pgMar w:top="1140" w:right="960" w:bottom="1360" w:left="1280" w:header="0" w:footer="11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EAFD" w14:textId="77777777" w:rsidR="00A80107" w:rsidRDefault="00A80107">
      <w:r>
        <w:separator/>
      </w:r>
    </w:p>
  </w:endnote>
  <w:endnote w:type="continuationSeparator" w:id="0">
    <w:p w14:paraId="2E51EAFF" w14:textId="77777777" w:rsidR="00A80107" w:rsidRDefault="00A8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0B36" w14:textId="77777777" w:rsidR="00A80107" w:rsidRDefault="00A80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EAF8" w14:textId="77777777" w:rsidR="00A01382" w:rsidRDefault="00A80107">
    <w:pPr>
      <w:pStyle w:val="BodyText"/>
      <w:spacing w:line="14" w:lineRule="auto"/>
      <w:rPr>
        <w:sz w:val="20"/>
      </w:rPr>
    </w:pPr>
    <w:r>
      <w:pict w14:anchorId="2E51EAF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05pt;margin-top:722.7pt;width:51.85pt;height:17.55pt;z-index:-15839744;mso-position-horizontal-relative:page;mso-position-vertical-relative:page" filled="f" stroked="f">
          <v:textbox inset="0,0,0,0">
            <w:txbxContent>
              <w:p w14:paraId="2E51EB1F" w14:textId="77777777" w:rsidR="00A01382" w:rsidRDefault="00A80107">
                <w:pPr>
                  <w:pStyle w:val="BodyText"/>
                  <w:spacing w:before="9"/>
                  <w:ind w:left="20"/>
                </w:pPr>
                <w:r>
                  <w:t>AI23331</w:t>
                </w:r>
              </w:p>
            </w:txbxContent>
          </v:textbox>
          <w10:wrap anchorx="page" anchory="page"/>
        </v:shape>
      </w:pict>
    </w:r>
    <w:r>
      <w:pict w14:anchorId="2E51EAFA">
        <v:shape id="_x0000_s2049" type="#_x0000_t202" style="position:absolute;margin-left:469.85pt;margin-top:722.7pt;width:65.15pt;height:17.55pt;z-index:-15839232;mso-position-horizontal-relative:page;mso-position-vertical-relative:page" filled="f" stroked="f">
          <v:textbox inset="0,0,0,0">
            <w:txbxContent>
              <w:p w14:paraId="2E51EB20" w14:textId="0930CABD" w:rsidR="00A01382" w:rsidRDefault="00A80107">
                <w:pPr>
                  <w:pStyle w:val="BodyText"/>
                  <w:spacing w:before="9"/>
                  <w:ind w:left="20"/>
                </w:pPr>
                <w:r>
                  <w:t>231501117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BB60" w14:textId="77777777" w:rsidR="00A80107" w:rsidRDefault="00A80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EAF9" w14:textId="77777777" w:rsidR="00A80107" w:rsidRDefault="00A80107">
      <w:r>
        <w:separator/>
      </w:r>
    </w:p>
  </w:footnote>
  <w:footnote w:type="continuationSeparator" w:id="0">
    <w:p w14:paraId="2E51EAFB" w14:textId="77777777" w:rsidR="00A80107" w:rsidRDefault="00A8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B1EC" w14:textId="77777777" w:rsidR="00A80107" w:rsidRDefault="00A80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36C5" w14:textId="77777777" w:rsidR="00A80107" w:rsidRDefault="00A80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C534" w14:textId="77777777" w:rsidR="00A80107" w:rsidRDefault="00A80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382"/>
    <w:rsid w:val="002A590F"/>
    <w:rsid w:val="00A01382"/>
    <w:rsid w:val="00A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51EA94"/>
  <w15:docId w15:val="{09BB2E13-592D-4D43-ADBD-D5BA9AF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801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01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Pragadeesh kumar L D</cp:lastModifiedBy>
  <cp:revision>2</cp:revision>
  <dcterms:created xsi:type="dcterms:W3CDTF">2024-11-18T16:45:00Z</dcterms:created>
  <dcterms:modified xsi:type="dcterms:W3CDTF">2024-11-18T16:57:00Z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