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41CCE" w14:textId="0C945EAF" w:rsidR="00D23D0F" w:rsidRPr="00BB437E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 xml:space="preserve">ASSIGNMENT – </w:t>
      </w:r>
      <w:r>
        <w:rPr>
          <w:rFonts w:ascii="Times New Roman" w:hAnsi="Times New Roman" w:cs="Times New Roman"/>
          <w:sz w:val="52"/>
          <w:szCs w:val="52"/>
        </w:rPr>
        <w:t>4</w:t>
      </w:r>
    </w:p>
    <w:p w14:paraId="3D31D71D" w14:textId="77777777" w:rsidR="00D23D0F" w:rsidRPr="00BB437E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3C1649EE" w14:textId="77777777" w:rsidR="00D23D0F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3E1EF37F" w14:textId="77777777" w:rsidR="00D23D0F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44702647" w14:textId="77777777" w:rsidR="00D23D0F" w:rsidRPr="00BB437E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 xml:space="preserve">NAME: </w:t>
      </w:r>
      <w:proofErr w:type="gramStart"/>
      <w:r w:rsidRPr="00BB437E">
        <w:rPr>
          <w:rFonts w:ascii="Times New Roman" w:hAnsi="Times New Roman" w:cs="Times New Roman"/>
          <w:sz w:val="52"/>
          <w:szCs w:val="52"/>
        </w:rPr>
        <w:t>P.RAHUL</w:t>
      </w:r>
      <w:proofErr w:type="gramEnd"/>
      <w:r w:rsidRPr="00BB437E">
        <w:rPr>
          <w:rFonts w:ascii="Times New Roman" w:hAnsi="Times New Roman" w:cs="Times New Roman"/>
          <w:sz w:val="52"/>
          <w:szCs w:val="52"/>
        </w:rPr>
        <w:t xml:space="preserve"> REDDY</w:t>
      </w:r>
    </w:p>
    <w:p w14:paraId="1D795526" w14:textId="77777777" w:rsidR="00D23D0F" w:rsidRPr="00BB437E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REG NO: 192324214</w:t>
      </w:r>
    </w:p>
    <w:p w14:paraId="52C46719" w14:textId="77777777" w:rsidR="00D23D0F" w:rsidRPr="00BB437E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COURSE: DATABASE MANAGEMENT SYSTEM</w:t>
      </w:r>
    </w:p>
    <w:p w14:paraId="53B4112F" w14:textId="77777777" w:rsidR="00D23D0F" w:rsidRDefault="00D23D0F" w:rsidP="00D23D0F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 CODE: CSA0593</w:t>
      </w:r>
    </w:p>
    <w:p w14:paraId="23D59C93" w14:textId="14F226C9" w:rsidR="00D23D0F" w:rsidRDefault="00D23D0F"/>
    <w:p w14:paraId="28C6B3C1" w14:textId="77777777" w:rsidR="00D23D0F" w:rsidRDefault="00D23D0F">
      <w:r>
        <w:br w:type="page"/>
      </w:r>
    </w:p>
    <w:p w14:paraId="1DB6363D" w14:textId="77777777" w:rsidR="00D23D0F" w:rsidRDefault="00D23D0F" w:rsidP="00D23D0F">
      <w:pPr>
        <w:pStyle w:val="Titl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SCENERIO:</w:t>
      </w:r>
    </w:p>
    <w:p w14:paraId="24A62550" w14:textId="77777777" w:rsidR="00987A59" w:rsidRDefault="00987A59"/>
    <w:p w14:paraId="536E4594" w14:textId="250C72CD" w:rsidR="00D23D0F" w:rsidRDefault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Create a stored procedure that: Takes a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as input. Checks if the user is authorized to list the book (i.e., the book belongs to the user). Lists the book for sale with a starting price and auction end time. If successful, return a confirmation message.</w:t>
      </w:r>
    </w:p>
    <w:p w14:paraId="0D9A7BCE" w14:textId="77777777" w:rsidR="00D23D0F" w:rsidRDefault="00D23D0F">
      <w:pPr>
        <w:rPr>
          <w:rFonts w:ascii="Times New Roman" w:hAnsi="Times New Roman" w:cs="Times New Roman"/>
          <w:sz w:val="36"/>
          <w:szCs w:val="36"/>
        </w:rPr>
      </w:pPr>
    </w:p>
    <w:p w14:paraId="7DA86F7C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>SQL</w:t>
      </w:r>
    </w:p>
    <w:p w14:paraId="41C9E447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CREATE PROCEDURE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list_book_for_</w:t>
      </w:r>
      <w:proofErr w:type="gramStart"/>
      <w:r w:rsidRPr="00D23D0F">
        <w:rPr>
          <w:rFonts w:ascii="Times New Roman" w:hAnsi="Times New Roman" w:cs="Times New Roman"/>
          <w:sz w:val="36"/>
          <w:szCs w:val="36"/>
        </w:rPr>
        <w:t>sale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23D0F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INT, IN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INT)</w:t>
      </w:r>
    </w:p>
    <w:p w14:paraId="794757EC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>BEGIN</w:t>
      </w:r>
    </w:p>
    <w:p w14:paraId="4104FAA9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DECLARE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v_book_owner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INT;</w:t>
      </w:r>
    </w:p>
    <w:p w14:paraId="7710FE08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</w:p>
    <w:p w14:paraId="61EE7489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-- Check if the book belongs to the user</w:t>
      </w:r>
    </w:p>
    <w:p w14:paraId="13F9A0E3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SELECT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author_id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INTO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v_book_owner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FROM books WHERE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>;</w:t>
      </w:r>
    </w:p>
    <w:p w14:paraId="6A9DD444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</w:p>
    <w:p w14:paraId="43E5308F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IF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v_book_owner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THEN</w:t>
      </w:r>
    </w:p>
    <w:p w14:paraId="4A84C174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  -- List the book for sale</w:t>
      </w:r>
    </w:p>
    <w:p w14:paraId="61FE615F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  INSERT INTO auctions (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seller_id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starting_price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>)</w:t>
      </w:r>
    </w:p>
    <w:p w14:paraId="76EA585E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  VALUES (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>, /* Starting Price */, /* End Time */);</w:t>
      </w:r>
    </w:p>
    <w:p w14:paraId="174D0CB5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</w:p>
    <w:p w14:paraId="01ED274B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lastRenderedPageBreak/>
        <w:t xml:space="preserve">    SELECT 'Book listed for sale successfully.' AS message;</w:t>
      </w:r>
    </w:p>
    <w:p w14:paraId="020909D1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ELSE</w:t>
      </w:r>
    </w:p>
    <w:p w14:paraId="2FCA58CB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  SIGNAL SQLSTATE '45000' SET MESSAGE_TEXT = 'You are not authorized to list this book.';</w:t>
      </w:r>
    </w:p>
    <w:p w14:paraId="00BD2143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  END IF;</w:t>
      </w:r>
    </w:p>
    <w:p w14:paraId="72B1B80A" w14:textId="77777777" w:rsid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>END;</w:t>
      </w:r>
    </w:p>
    <w:p w14:paraId="79D40EDE" w14:textId="77777777" w:rsidR="00D23D0F" w:rsidRPr="00D23D0F" w:rsidRDefault="00D23D0F" w:rsidP="00D23D0F">
      <w:pPr>
        <w:rPr>
          <w:rFonts w:ascii="Times New Roman" w:hAnsi="Times New Roman" w:cs="Times New Roman"/>
          <w:sz w:val="36"/>
          <w:szCs w:val="36"/>
        </w:rPr>
      </w:pPr>
    </w:p>
    <w:p w14:paraId="26EE5A63" w14:textId="77777777" w:rsidR="00D23D0F" w:rsidRDefault="00D23D0F" w:rsidP="00D23D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3D0F">
        <w:rPr>
          <w:rFonts w:ascii="Times New Roman" w:hAnsi="Times New Roman" w:cs="Times New Roman"/>
          <w:b/>
          <w:bCs/>
          <w:sz w:val="36"/>
          <w:szCs w:val="36"/>
        </w:rPr>
        <w:t>Explanation:</w:t>
      </w:r>
    </w:p>
    <w:p w14:paraId="7DAA7464" w14:textId="77777777" w:rsidR="00D23D0F" w:rsidRPr="00D23D0F" w:rsidRDefault="00D23D0F" w:rsidP="00D23D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0E45A2" w14:textId="77777777" w:rsidR="00D23D0F" w:rsidRPr="00D23D0F" w:rsidRDefault="00D23D0F" w:rsidP="00D23D0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Parameter Declaration: The procedure takes two input parameters: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p_book_id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>.</w:t>
      </w:r>
    </w:p>
    <w:p w14:paraId="3B921E23" w14:textId="77777777" w:rsidR="00D23D0F" w:rsidRPr="00D23D0F" w:rsidRDefault="00D23D0F" w:rsidP="00D23D0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Book Ownership Check: The SELECT statement retrieves the author ID of the book and stores it in the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v_book_owner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variable. This is compared with the provided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p_user_id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to verify ownership.</w:t>
      </w:r>
    </w:p>
    <w:p w14:paraId="6F9AE6B9" w14:textId="77777777" w:rsidR="00D23D0F" w:rsidRPr="00D23D0F" w:rsidRDefault="00D23D0F" w:rsidP="00D23D0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>Listing the Book: If the user is authorized, an INSERT statement is executed to add a new auction record for the book. You'll need to replace /* Starting Price */ and /* End Time */ with the actual values or expressions to calculate them.</w:t>
      </w:r>
    </w:p>
    <w:p w14:paraId="24924863" w14:textId="77777777" w:rsidR="00D23D0F" w:rsidRPr="00D23D0F" w:rsidRDefault="00D23D0F" w:rsidP="00D23D0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>Confirmation Message: A SELECT statement is used to return a confirmation message indicating successful listing.</w:t>
      </w:r>
    </w:p>
    <w:p w14:paraId="1AEFB723" w14:textId="77777777" w:rsidR="00D23D0F" w:rsidRPr="00D23D0F" w:rsidRDefault="00D23D0F" w:rsidP="00D23D0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23D0F">
        <w:rPr>
          <w:rFonts w:ascii="Times New Roman" w:hAnsi="Times New Roman" w:cs="Times New Roman"/>
          <w:sz w:val="36"/>
          <w:szCs w:val="36"/>
        </w:rPr>
        <w:t xml:space="preserve">Error Handling: If the user is not authorized, a SQLSTATE error is </w:t>
      </w:r>
      <w:proofErr w:type="spellStart"/>
      <w:r w:rsidRPr="00D23D0F">
        <w:rPr>
          <w:rFonts w:ascii="Times New Roman" w:hAnsi="Times New Roman" w:cs="Times New Roman"/>
          <w:sz w:val="36"/>
          <w:szCs w:val="36"/>
        </w:rPr>
        <w:t>signaled</w:t>
      </w:r>
      <w:proofErr w:type="spellEnd"/>
      <w:r w:rsidRPr="00D23D0F">
        <w:rPr>
          <w:rFonts w:ascii="Times New Roman" w:hAnsi="Times New Roman" w:cs="Times New Roman"/>
          <w:sz w:val="36"/>
          <w:szCs w:val="36"/>
        </w:rPr>
        <w:t xml:space="preserve"> with an appropriate error message.</w:t>
      </w:r>
    </w:p>
    <w:p w14:paraId="14C934B2" w14:textId="5896ACAB" w:rsidR="00D23D0F" w:rsidRPr="00D23D0F" w:rsidRDefault="00D23D0F" w:rsidP="00D2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23D0F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"/>
        <w:gridCol w:w="7977"/>
      </w:tblGrid>
      <w:tr w:rsidR="00D23D0F" w:rsidRPr="00D23D0F" w14:paraId="601D1457" w14:textId="77777777" w:rsidTr="00D23D0F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F74352" w14:textId="77777777" w:rsidR="00D23D0F" w:rsidRPr="00D23D0F" w:rsidRDefault="00D23D0F" w:rsidP="00D23D0F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DE4C2B" w14:textId="77777777" w:rsidR="00D23D0F" w:rsidRPr="00D23D0F" w:rsidRDefault="00D23D0F" w:rsidP="00D23D0F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D23D0F" w:rsidRPr="00D23D0F" w14:paraId="2DF06E25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A23E39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9EAC6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Parameter Declaration: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Declares input parameters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p_user_id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and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p_book_id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D23D0F" w:rsidRPr="00D23D0F" w14:paraId="615DA52D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BE4E77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D520F1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Book Ownership Check: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Queries the </w:t>
            </w:r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books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table to retrieve the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author_id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of the specified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book_id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and stores it in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v_book_owner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D23D0F" w:rsidRPr="00D23D0F" w14:paraId="318CF5DD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969134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4D5A46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Authorization Check: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Compares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v_book_owner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with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p_user_id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to verify ownership.</w:t>
            </w:r>
          </w:p>
        </w:tc>
      </w:tr>
      <w:tr w:rsidR="00D23D0F" w:rsidRPr="00D23D0F" w14:paraId="06D62D6F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C0EF3D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A6A35F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Listing the Book: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If authorized, inserts a new record into the </w:t>
            </w:r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auctions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table with the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book_id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user_id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starting_price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and </w:t>
            </w:r>
            <w:proofErr w:type="spellStart"/>
            <w:r w:rsidRPr="00D23D0F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end_time</w:t>
            </w:r>
            <w:proofErr w:type="spellEnd"/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</w:tc>
      </w:tr>
      <w:tr w:rsidR="00D23D0F" w:rsidRPr="00D23D0F" w14:paraId="60FB97FA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99BE75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2C851D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Confirmation Message: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Returns a success message if the book is listed successfully.</w:t>
            </w:r>
          </w:p>
        </w:tc>
      </w:tr>
      <w:tr w:rsidR="00D23D0F" w:rsidRPr="00D23D0F" w14:paraId="0CD3F43D" w14:textId="77777777" w:rsidTr="00D23D0F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0247FC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0532F" w14:textId="77777777" w:rsidR="00D23D0F" w:rsidRPr="00D23D0F" w:rsidRDefault="00D23D0F" w:rsidP="00D23D0F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Error Handling:</w:t>
            </w:r>
            <w:r w:rsidRPr="00D23D0F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If the user is not authorized, signals a SQLSTATE error with an appropriate message.</w:t>
            </w:r>
          </w:p>
        </w:tc>
      </w:tr>
    </w:tbl>
    <w:p w14:paraId="74E886BF" w14:textId="386579A3" w:rsidR="00D23D0F" w:rsidRPr="00D23D0F" w:rsidRDefault="00D23D0F" w:rsidP="00D23D0F">
      <w:pPr>
        <w:ind w:left="720"/>
        <w:rPr>
          <w:rFonts w:ascii="Times New Roman" w:hAnsi="Times New Roman" w:cs="Times New Roman"/>
          <w:sz w:val="36"/>
          <w:szCs w:val="36"/>
        </w:rPr>
      </w:pPr>
    </w:p>
    <w:sectPr w:rsidR="00D23D0F" w:rsidRPr="00D2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E0C8E"/>
    <w:multiLevelType w:val="multilevel"/>
    <w:tmpl w:val="91C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421C4"/>
    <w:multiLevelType w:val="multilevel"/>
    <w:tmpl w:val="2BA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163973">
    <w:abstractNumId w:val="0"/>
  </w:num>
  <w:num w:numId="2" w16cid:durableId="137881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0F"/>
    <w:rsid w:val="00111B97"/>
    <w:rsid w:val="00987A59"/>
    <w:rsid w:val="00D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0BC17"/>
  <w15:chartTrackingRefBased/>
  <w15:docId w15:val="{0ECBF100-4E3E-422B-B830-F97A378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g-tns-c14213827-75">
    <w:name w:val="ng-tns-c14213827-75"/>
    <w:basedOn w:val="DefaultParagraphFont"/>
    <w:rsid w:val="00D23D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D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3D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3D0F"/>
  </w:style>
  <w:style w:type="character" w:customStyle="1" w:styleId="hljs-type">
    <w:name w:val="hljs-type"/>
    <w:basedOn w:val="DefaultParagraphFont"/>
    <w:rsid w:val="00D23D0F"/>
  </w:style>
  <w:style w:type="character" w:customStyle="1" w:styleId="hljs-operator">
    <w:name w:val="hljs-operator"/>
    <w:basedOn w:val="DefaultParagraphFont"/>
    <w:rsid w:val="00D23D0F"/>
  </w:style>
  <w:style w:type="character" w:customStyle="1" w:styleId="hljs-comment">
    <w:name w:val="hljs-comment"/>
    <w:basedOn w:val="DefaultParagraphFont"/>
    <w:rsid w:val="00D23D0F"/>
  </w:style>
  <w:style w:type="character" w:customStyle="1" w:styleId="hljs-string">
    <w:name w:val="hljs-string"/>
    <w:basedOn w:val="DefaultParagraphFont"/>
    <w:rsid w:val="00D23D0F"/>
  </w:style>
  <w:style w:type="character" w:styleId="Strong">
    <w:name w:val="Strong"/>
    <w:basedOn w:val="DefaultParagraphFont"/>
    <w:uiPriority w:val="22"/>
    <w:qFormat/>
    <w:rsid w:val="00D23D0F"/>
    <w:rPr>
      <w:b/>
      <w:bCs/>
    </w:rPr>
  </w:style>
  <w:style w:type="paragraph" w:styleId="ListParagraph">
    <w:name w:val="List Paragraph"/>
    <w:basedOn w:val="Normal"/>
    <w:uiPriority w:val="34"/>
    <w:qFormat/>
    <w:rsid w:val="00D2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1997</Characters>
  <Application>Microsoft Office Word</Application>
  <DocSecurity>0</DocSecurity>
  <Lines>83</Lines>
  <Paragraphs>42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2024-11-20T08:17:00Z</dcterms:created>
  <dcterms:modified xsi:type="dcterms:W3CDTF">2024-11-20T08:24:00Z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3eae7c28-744d-4467-bb23-94b00980739c</vt:lpwstr>
  </property>
</Properties>
</file>