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46F9E" w14:textId="0279A9FD" w:rsidR="00CB53F6" w:rsidRPr="00BB437E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 xml:space="preserve">ASSIGNMENT – </w:t>
      </w:r>
      <w:r>
        <w:rPr>
          <w:rFonts w:ascii="Times New Roman" w:hAnsi="Times New Roman" w:cs="Times New Roman"/>
          <w:sz w:val="52"/>
          <w:szCs w:val="52"/>
        </w:rPr>
        <w:t>5</w:t>
      </w:r>
    </w:p>
    <w:p w14:paraId="59BAC362" w14:textId="77777777" w:rsidR="00CB53F6" w:rsidRPr="00BB437E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6CE66F46" w14:textId="77777777" w:rsidR="00CB53F6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5F47C71D" w14:textId="77777777" w:rsidR="00CB53F6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5FAE98F2" w14:textId="77777777" w:rsidR="00CB53F6" w:rsidRPr="00BB437E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 xml:space="preserve">NAME: </w:t>
      </w:r>
      <w:proofErr w:type="gramStart"/>
      <w:r w:rsidRPr="00BB437E">
        <w:rPr>
          <w:rFonts w:ascii="Times New Roman" w:hAnsi="Times New Roman" w:cs="Times New Roman"/>
          <w:sz w:val="52"/>
          <w:szCs w:val="52"/>
        </w:rPr>
        <w:t>P.RAHUL</w:t>
      </w:r>
      <w:proofErr w:type="gramEnd"/>
      <w:r w:rsidRPr="00BB437E">
        <w:rPr>
          <w:rFonts w:ascii="Times New Roman" w:hAnsi="Times New Roman" w:cs="Times New Roman"/>
          <w:sz w:val="52"/>
          <w:szCs w:val="52"/>
        </w:rPr>
        <w:t xml:space="preserve"> REDDY</w:t>
      </w:r>
    </w:p>
    <w:p w14:paraId="482E6DF4" w14:textId="77777777" w:rsidR="00CB53F6" w:rsidRPr="00BB437E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REG NO: 192324214</w:t>
      </w:r>
    </w:p>
    <w:p w14:paraId="383D1503" w14:textId="77777777" w:rsidR="00CB53F6" w:rsidRPr="00BB437E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COURSE: DATABASE MANAGEMENT SYSTEM</w:t>
      </w:r>
    </w:p>
    <w:p w14:paraId="1A5BF919" w14:textId="77777777" w:rsidR="00CB53F6" w:rsidRDefault="00CB53F6" w:rsidP="00CB53F6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BB437E">
        <w:rPr>
          <w:rFonts w:ascii="Times New Roman" w:hAnsi="Times New Roman" w:cs="Times New Roman"/>
          <w:sz w:val="52"/>
          <w:szCs w:val="52"/>
        </w:rPr>
        <w:t>COURSE CODE: CSA0593</w:t>
      </w:r>
    </w:p>
    <w:p w14:paraId="4946D8FE" w14:textId="2706E07A" w:rsidR="00CB53F6" w:rsidRDefault="00CB53F6"/>
    <w:p w14:paraId="4DDE6F47" w14:textId="77777777" w:rsidR="00CB53F6" w:rsidRDefault="00CB53F6">
      <w:r>
        <w:br w:type="page"/>
      </w:r>
    </w:p>
    <w:p w14:paraId="332EE754" w14:textId="77777777" w:rsidR="00CB53F6" w:rsidRDefault="00CB53F6" w:rsidP="00CB53F6">
      <w:pPr>
        <w:pStyle w:val="Title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SCENERIO:</w:t>
      </w:r>
    </w:p>
    <w:p w14:paraId="57D87B81" w14:textId="77777777" w:rsidR="00987A59" w:rsidRDefault="00987A59"/>
    <w:p w14:paraId="1686D98D" w14:textId="7C7D1B36" w:rsid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t> </w:t>
      </w:r>
      <w:r w:rsidRPr="00CB53F6">
        <w:rPr>
          <w:rFonts w:ascii="Times New Roman" w:hAnsi="Times New Roman" w:cs="Times New Roman"/>
          <w:sz w:val="36"/>
          <w:szCs w:val="36"/>
        </w:rPr>
        <w:t xml:space="preserve">Create a stored procedure that: Takes an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as input. Checks if the auction has ended based on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auction_end_date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. If the auction has ended, sets the item status to closed and returns the highest bid information (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bid_amount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). If the auction is still active, return a message indicating it is still ongoing.</w:t>
      </w:r>
    </w:p>
    <w:p w14:paraId="060AFF82" w14:textId="77777777" w:rsid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62C69412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>SQL</w:t>
      </w:r>
    </w:p>
    <w:p w14:paraId="772B6714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CREATE PROCEDURE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check_auction_</w:t>
      </w:r>
      <w:proofErr w:type="gramStart"/>
      <w:r w:rsidRPr="00CB53F6">
        <w:rPr>
          <w:rFonts w:ascii="Times New Roman" w:hAnsi="Times New Roman" w:cs="Times New Roman"/>
          <w:sz w:val="36"/>
          <w:szCs w:val="36"/>
        </w:rPr>
        <w:t>status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CB53F6"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p_item_id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INT)</w:t>
      </w:r>
    </w:p>
    <w:p w14:paraId="571E63B9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>BEGIN</w:t>
      </w:r>
    </w:p>
    <w:p w14:paraId="43E49AFB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DECLARE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v_end_date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DATETIME;</w:t>
      </w:r>
    </w:p>
    <w:p w14:paraId="341A62CE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DECLARE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v_highest_bidder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INT;</w:t>
      </w:r>
    </w:p>
    <w:p w14:paraId="734D4795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DECLARE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v_highest_bid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CB53F6">
        <w:rPr>
          <w:rFonts w:ascii="Times New Roman" w:hAnsi="Times New Roman" w:cs="Times New Roman"/>
          <w:sz w:val="36"/>
          <w:szCs w:val="36"/>
        </w:rPr>
        <w:t>DECIMAL(</w:t>
      </w:r>
      <w:proofErr w:type="gramEnd"/>
      <w:r w:rsidRPr="00CB53F6">
        <w:rPr>
          <w:rFonts w:ascii="Times New Roman" w:hAnsi="Times New Roman" w:cs="Times New Roman"/>
          <w:sz w:val="36"/>
          <w:szCs w:val="36"/>
        </w:rPr>
        <w:t>10,2);</w:t>
      </w:r>
    </w:p>
    <w:p w14:paraId="76C01BA8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42F1F80A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-- Get the auction end date for the given item</w:t>
      </w:r>
    </w:p>
    <w:p w14:paraId="57C562C9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SELECT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INTO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v_end_date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FROM auctions WHERE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p_item_id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;</w:t>
      </w:r>
    </w:p>
    <w:p w14:paraId="4A6B99FA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1CFEE74F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-- Check if the auction has ended</w:t>
      </w:r>
    </w:p>
    <w:p w14:paraId="79FC9338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IF </w:t>
      </w:r>
      <w:proofErr w:type="gramStart"/>
      <w:r w:rsidRPr="00CB53F6">
        <w:rPr>
          <w:rFonts w:ascii="Times New Roman" w:hAnsi="Times New Roman" w:cs="Times New Roman"/>
          <w:sz w:val="36"/>
          <w:szCs w:val="36"/>
        </w:rPr>
        <w:t>NOW(</w:t>
      </w:r>
      <w:proofErr w:type="gramEnd"/>
      <w:r w:rsidRPr="00CB53F6">
        <w:rPr>
          <w:rFonts w:ascii="Times New Roman" w:hAnsi="Times New Roman" w:cs="Times New Roman"/>
          <w:sz w:val="36"/>
          <w:szCs w:val="36"/>
        </w:rPr>
        <w:t xml:space="preserve">) &gt;=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v_end_date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THEN</w:t>
      </w:r>
    </w:p>
    <w:p w14:paraId="69A8BD28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  -- Update the item status to closed</w:t>
      </w:r>
    </w:p>
    <w:p w14:paraId="096DA471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lastRenderedPageBreak/>
        <w:t xml:space="preserve">    UPDATE items SET status = 'closed' WHERE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p_item_id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;</w:t>
      </w:r>
    </w:p>
    <w:p w14:paraId="4E4A2EA9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0EECD84C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  -- Get the highest bidder and bid amount</w:t>
      </w:r>
    </w:p>
    <w:p w14:paraId="2F32995A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  SELECT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highest_bidder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INTO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v_highest_bidder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v_highest_bid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FROM auctions WHERE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p_item_id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;</w:t>
      </w:r>
    </w:p>
    <w:p w14:paraId="4331DEF2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6B42CE2A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  -- Return the highest bid information</w:t>
      </w:r>
    </w:p>
    <w:p w14:paraId="7CEC22CE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  SELECT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v_highest_bidder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highest_bidder_id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v_highest_bid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highest_bid_amount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;</w:t>
      </w:r>
    </w:p>
    <w:p w14:paraId="0A003B4A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ELSE</w:t>
      </w:r>
    </w:p>
    <w:p w14:paraId="45EF4280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  SELECT 'Auction is still ongoing.' AS message;</w:t>
      </w:r>
    </w:p>
    <w:p w14:paraId="06D70052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  END IF;</w:t>
      </w:r>
    </w:p>
    <w:p w14:paraId="0133F8C6" w14:textId="77777777" w:rsid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>END;</w:t>
      </w:r>
    </w:p>
    <w:p w14:paraId="44B70CD7" w14:textId="77777777" w:rsidR="00CB53F6" w:rsidRPr="00CB53F6" w:rsidRDefault="00CB53F6" w:rsidP="00CB53F6">
      <w:pPr>
        <w:rPr>
          <w:rFonts w:ascii="Times New Roman" w:hAnsi="Times New Roman" w:cs="Times New Roman"/>
          <w:sz w:val="48"/>
          <w:szCs w:val="48"/>
        </w:rPr>
      </w:pPr>
    </w:p>
    <w:p w14:paraId="41DB7322" w14:textId="77777777" w:rsidR="00CB53F6" w:rsidRPr="00CB53F6" w:rsidRDefault="00CB53F6" w:rsidP="00CB53F6">
      <w:pPr>
        <w:rPr>
          <w:rFonts w:ascii="Times New Roman" w:hAnsi="Times New Roman" w:cs="Times New Roman"/>
          <w:sz w:val="48"/>
          <w:szCs w:val="48"/>
        </w:rPr>
      </w:pPr>
      <w:r w:rsidRPr="00CB53F6">
        <w:rPr>
          <w:rFonts w:ascii="Times New Roman" w:hAnsi="Times New Roman" w:cs="Times New Roman"/>
          <w:sz w:val="48"/>
          <w:szCs w:val="48"/>
        </w:rPr>
        <w:t>Explanation:</w:t>
      </w:r>
    </w:p>
    <w:p w14:paraId="1ADCC9D4" w14:textId="77777777" w:rsidR="00CB53F6" w:rsidRPr="00CB53F6" w:rsidRDefault="00CB53F6" w:rsidP="00CB53F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Parameter Declaration: Declares the input parameter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p_item_id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.</w:t>
      </w:r>
    </w:p>
    <w:p w14:paraId="23378D3A" w14:textId="77777777" w:rsidR="00CB53F6" w:rsidRPr="00CB53F6" w:rsidRDefault="00CB53F6" w:rsidP="00CB53F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Retrieve Auction End Date: Queries the auctions table to get the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for the specified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item_id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>.</w:t>
      </w:r>
    </w:p>
    <w:p w14:paraId="2531C14A" w14:textId="77777777" w:rsidR="00CB53F6" w:rsidRPr="00CB53F6" w:rsidRDefault="00CB53F6" w:rsidP="00CB53F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Check Auction Status: Compares the current timestamp with the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to determine if the auction has ended.</w:t>
      </w:r>
    </w:p>
    <w:p w14:paraId="00D0F7D9" w14:textId="77777777" w:rsidR="00CB53F6" w:rsidRPr="00CB53F6" w:rsidRDefault="00CB53F6" w:rsidP="00CB53F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lastRenderedPageBreak/>
        <w:t>Update Item Status: If the auction has ended, updates the status of the item in the items table to closed.</w:t>
      </w:r>
    </w:p>
    <w:p w14:paraId="6BC0E9A4" w14:textId="77777777" w:rsidR="00CB53F6" w:rsidRPr="00CB53F6" w:rsidRDefault="00CB53F6" w:rsidP="00CB53F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Retrieve Highest Bid Information: Queries the auctions table to get the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highest_bidder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for the item.</w:t>
      </w:r>
    </w:p>
    <w:p w14:paraId="62D0200E" w14:textId="77777777" w:rsidR="00CB53F6" w:rsidRPr="00CB53F6" w:rsidRDefault="00CB53F6" w:rsidP="00CB53F6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 xml:space="preserve">Return Result: Returns the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highest_bidder_id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 w:rsidRPr="00CB53F6">
        <w:rPr>
          <w:rFonts w:ascii="Times New Roman" w:hAnsi="Times New Roman" w:cs="Times New Roman"/>
          <w:sz w:val="36"/>
          <w:szCs w:val="36"/>
        </w:rPr>
        <w:t>highest_bid_amount</w:t>
      </w:r>
      <w:proofErr w:type="spellEnd"/>
      <w:r w:rsidRPr="00CB53F6">
        <w:rPr>
          <w:rFonts w:ascii="Times New Roman" w:hAnsi="Times New Roman" w:cs="Times New Roman"/>
          <w:sz w:val="36"/>
          <w:szCs w:val="36"/>
        </w:rPr>
        <w:t xml:space="preserve"> if the auction has ended, or a message indicating the auction is still ongoing.</w:t>
      </w:r>
    </w:p>
    <w:p w14:paraId="04B85D7B" w14:textId="77777777" w:rsid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0D5DE34F" w14:textId="2F08EEA8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  <w:r w:rsidRPr="00CB53F6">
        <w:rPr>
          <w:rFonts w:ascii="Times New Roman" w:hAnsi="Times New Roman" w:cs="Times New Roman"/>
          <w:sz w:val="36"/>
          <w:szCs w:val="36"/>
        </w:rPr>
        <w:t>By executing this stored procedure with the appropriate item ID, you can check the status of an auction and retrieve the necessary information.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7830"/>
      </w:tblGrid>
      <w:tr w:rsidR="00CB53F6" w:rsidRPr="00CB53F6" w14:paraId="486D0C63" w14:textId="77777777" w:rsidTr="00CB53F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A7E727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Step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5B8793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Action</w:t>
            </w:r>
          </w:p>
        </w:tc>
      </w:tr>
      <w:tr w:rsidR="00CB53F6" w:rsidRPr="00CB53F6" w14:paraId="7EDAAFCB" w14:textId="77777777" w:rsidTr="00CB53F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8100B8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0542A5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Parameter Declaration: Declares the input parameter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p_item_id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B53F6" w:rsidRPr="00CB53F6" w14:paraId="24647C90" w14:textId="77777777" w:rsidTr="00CB53F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7089E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325145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Retrieve Auction End Date: Queries the auctions table to get the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end_time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 for the specified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item_id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B53F6" w:rsidRPr="00CB53F6" w14:paraId="721226E6" w14:textId="77777777" w:rsidTr="00CB53F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0B7881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1ABEAF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Check Auction Status: Compares the current timestamp with the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end_time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 to determine if the auction has ended.</w:t>
            </w:r>
          </w:p>
        </w:tc>
      </w:tr>
      <w:tr w:rsidR="00CB53F6" w:rsidRPr="00CB53F6" w14:paraId="706EAEE8" w14:textId="77777777" w:rsidTr="00CB53F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6B31E7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663792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Update Item Status: If the auction has ended, updates the status of the item in the items table to closed.</w:t>
            </w:r>
          </w:p>
        </w:tc>
      </w:tr>
      <w:tr w:rsidR="00CB53F6" w:rsidRPr="00CB53F6" w14:paraId="482B4E02" w14:textId="77777777" w:rsidTr="00CB53F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38F670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5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52FFC7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Retrieve Highest Bid Information: Queries the auctions table to get the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highest_bidder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 and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highest_bid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 for the item.</w:t>
            </w:r>
          </w:p>
        </w:tc>
      </w:tr>
      <w:tr w:rsidR="00CB53F6" w:rsidRPr="00CB53F6" w14:paraId="3465A439" w14:textId="77777777" w:rsidTr="00CB53F6">
        <w:trPr>
          <w:tblCellSpacing w:w="15" w:type="dxa"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5C7EF7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7F9436" w14:textId="77777777" w:rsidR="00CB53F6" w:rsidRPr="00CB53F6" w:rsidRDefault="00CB53F6" w:rsidP="00CB53F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Return Result: If the auction has ended, returns the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highest_bidder_id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 xml:space="preserve"> and </w:t>
            </w:r>
            <w:proofErr w:type="spellStart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highest_bid_amount</w:t>
            </w:r>
            <w:proofErr w:type="spellEnd"/>
            <w:r w:rsidRPr="00CB53F6">
              <w:rPr>
                <w:rFonts w:ascii="Times New Roman" w:hAnsi="Times New Roman" w:cs="Times New Roman"/>
                <w:sz w:val="36"/>
                <w:szCs w:val="36"/>
              </w:rPr>
              <w:t>. Otherwise, returns a message indicating the auction is still ongoing.</w:t>
            </w:r>
          </w:p>
        </w:tc>
      </w:tr>
    </w:tbl>
    <w:p w14:paraId="5A413BAF" w14:textId="77777777" w:rsidR="00CB53F6" w:rsidRPr="00CB53F6" w:rsidRDefault="00CB53F6" w:rsidP="00CB53F6">
      <w:pPr>
        <w:rPr>
          <w:rFonts w:ascii="Times New Roman" w:hAnsi="Times New Roman" w:cs="Times New Roman"/>
          <w:sz w:val="36"/>
          <w:szCs w:val="36"/>
        </w:rPr>
      </w:pPr>
    </w:p>
    <w:p w14:paraId="609EE307" w14:textId="77777777" w:rsidR="00CB53F6" w:rsidRDefault="00CB53F6"/>
    <w:sectPr w:rsidR="00CB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0D1"/>
    <w:multiLevelType w:val="multilevel"/>
    <w:tmpl w:val="1110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15F10"/>
    <w:multiLevelType w:val="multilevel"/>
    <w:tmpl w:val="48E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073472">
    <w:abstractNumId w:val="0"/>
  </w:num>
  <w:num w:numId="2" w16cid:durableId="60241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6"/>
    <w:rsid w:val="00111B97"/>
    <w:rsid w:val="00987A59"/>
    <w:rsid w:val="00C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05148"/>
  <w15:chartTrackingRefBased/>
  <w15:docId w15:val="{6764D4C9-AF10-45B4-8CF1-EF739114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0987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621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914472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936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69768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9523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3796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9787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971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8202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9635658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43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4609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9195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153787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598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34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6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541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5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4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5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517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599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792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618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823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5156819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9182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564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8925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634055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204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7942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5353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910864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4167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4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596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573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421</Words>
  <Characters>2359</Characters>
  <Application>Microsoft Office Word</Application>
  <DocSecurity>0</DocSecurity>
  <Lines>90</Lines>
  <Paragraphs>52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2024-11-20T08:24:00Z</dcterms:created>
  <dcterms:modified xsi:type="dcterms:W3CDTF">2024-11-20T08:29:00Z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608b5320-0dc4-4f63-9402-4a0aa6612a5c</vt:lpwstr>
  </property>
</Properties>
</file>