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A72E" w14:textId="1F8D24E2" w:rsidR="00AA3611" w:rsidRPr="00A81FF8" w:rsidRDefault="008A64F1" w:rsidP="00CB2AD0">
      <w:pPr>
        <w:spacing w:after="0"/>
        <w:ind w:left="250" w:right="0" w:firstLine="0"/>
        <w:jc w:val="left"/>
        <w:rPr>
          <w:b/>
          <w:bCs/>
          <w:sz w:val="32"/>
        </w:rPr>
      </w:pPr>
      <w:r w:rsidRPr="00A81FF8">
        <w:rPr>
          <w:b/>
          <w:bCs/>
          <w:sz w:val="32"/>
        </w:rPr>
        <w:t>TITLE</w:t>
      </w:r>
      <w:r w:rsidR="00A81FF8" w:rsidRPr="00A81FF8">
        <w:rPr>
          <w:b/>
          <w:bCs/>
          <w:sz w:val="32"/>
        </w:rPr>
        <w:t xml:space="preserve">: </w:t>
      </w:r>
      <w:r w:rsidR="00DE20A2" w:rsidRPr="00A81FF8">
        <w:rPr>
          <w:b/>
          <w:bCs/>
          <w:sz w:val="32"/>
        </w:rPr>
        <w:t xml:space="preserve">SMART WASTE COLLECTION OPTIMIZATION SYSTEM FOR REAL-TIME ROUTE MANAGEMENT </w:t>
      </w:r>
    </w:p>
    <w:p w14:paraId="0F7A6E93" w14:textId="77777777" w:rsidR="00AA3611" w:rsidRDefault="008A64F1">
      <w:pPr>
        <w:spacing w:after="333"/>
        <w:ind w:right="0" w:firstLine="0"/>
        <w:jc w:val="left"/>
      </w:pPr>
      <w:r>
        <w:rPr>
          <w:sz w:val="32"/>
        </w:rPr>
        <w:t xml:space="preserve"> </w:t>
      </w:r>
    </w:p>
    <w:p w14:paraId="66F0AF3A" w14:textId="77777777" w:rsidR="00AA3611" w:rsidRDefault="008A64F1">
      <w:pPr>
        <w:spacing w:after="0"/>
        <w:ind w:right="0" w:firstLine="0"/>
        <w:jc w:val="left"/>
      </w:pPr>
      <w:r>
        <w:rPr>
          <w:sz w:val="32"/>
        </w:rPr>
        <w:t xml:space="preserve"> </w:t>
      </w:r>
    </w:p>
    <w:p w14:paraId="3A7F3C42" w14:textId="77777777" w:rsidR="00AA3611" w:rsidRPr="00A81FF8" w:rsidRDefault="008A64F1" w:rsidP="00906DDF">
      <w:pPr>
        <w:spacing w:after="16"/>
        <w:ind w:left="7" w:right="0" w:firstLine="0"/>
        <w:rPr>
          <w:b/>
          <w:bCs/>
        </w:rPr>
      </w:pPr>
      <w:r w:rsidRPr="00A81FF8">
        <w:rPr>
          <w:b/>
          <w:bCs/>
          <w:sz w:val="28"/>
        </w:rPr>
        <w:t xml:space="preserve">ABSTRACT </w:t>
      </w:r>
    </w:p>
    <w:p w14:paraId="3E3770F1" w14:textId="77777777" w:rsidR="00AA3611" w:rsidRDefault="008A64F1">
      <w:pPr>
        <w:spacing w:after="0"/>
        <w:ind w:right="0" w:firstLine="0"/>
        <w:jc w:val="left"/>
      </w:pPr>
      <w:r>
        <w:rPr>
          <w:sz w:val="28"/>
        </w:rPr>
        <w:t xml:space="preserve"> </w:t>
      </w:r>
    </w:p>
    <w:p w14:paraId="204C4975" w14:textId="6F8C55D2" w:rsidR="00645CD8" w:rsidRDefault="00645CD8" w:rsidP="00645CD8">
      <w:pPr>
        <w:spacing w:after="1" w:line="358" w:lineRule="auto"/>
        <w:ind w:right="0"/>
      </w:pPr>
      <w:r w:rsidRPr="00645CD8">
        <w:t>The present invention relates to an artificial intelligence-enabled Smart Waste Collection Optimization System (SCOS) designed for intelligent municipal waste monitoring, route optimization, and real-time operational management within smart city environments. The proposed system integrates Internet of Things (IoT) enabled smart waste bins, GPS-based vehicle tracking, machine learning-assisted waste prediction, and cloud-connected backend architectures to improve the efficiency of waste collection operations.</w:t>
      </w:r>
    </w:p>
    <w:p w14:paraId="1D750D64" w14:textId="77777777" w:rsidR="00906DDF" w:rsidRPr="00645CD8" w:rsidRDefault="00906DDF" w:rsidP="00645CD8">
      <w:pPr>
        <w:spacing w:after="1" w:line="358" w:lineRule="auto"/>
        <w:ind w:right="0"/>
      </w:pPr>
    </w:p>
    <w:p w14:paraId="29AADEF4" w14:textId="77777777" w:rsidR="00645CD8" w:rsidRDefault="00645CD8" w:rsidP="00645CD8">
      <w:pPr>
        <w:spacing w:after="1" w:line="358" w:lineRule="auto"/>
        <w:ind w:right="0"/>
      </w:pPr>
      <w:r w:rsidRPr="00645CD8">
        <w:t xml:space="preserve">The invention enables automated monitoring of bin fill levels, waste categorization, and collection priorities using sensor-driven telemetry and intelligent data processing algorithms. The system dynamically generates optimized collection routes for waste management vehicles based on multiple parameters including bin capacity, traffic conditions, fuel efficiency, geographic proximity, and emergency overflow detection. The invention further incorporates a centralized </w:t>
      </w:r>
      <w:proofErr w:type="spellStart"/>
      <w:r w:rsidRPr="00645CD8">
        <w:t>FastAPI</w:t>
      </w:r>
      <w:proofErr w:type="spellEnd"/>
      <w:r w:rsidRPr="00645CD8">
        <w:t xml:space="preserve"> backend architecture capable of processing large-scale municipal waste data with minimal latency while supporting real-time communication between collection vehicles, administrators, and monitoring dashboards.</w:t>
      </w:r>
    </w:p>
    <w:p w14:paraId="06B1AC73" w14:textId="77777777" w:rsidR="00AA3611" w:rsidRDefault="008A64F1">
      <w:pPr>
        <w:spacing w:after="3"/>
        <w:ind w:right="0" w:firstLine="0"/>
        <w:jc w:val="left"/>
      </w:pPr>
      <w:r>
        <w:t xml:space="preserve"> </w:t>
      </w:r>
    </w:p>
    <w:p w14:paraId="27D28F73" w14:textId="1F9C9E99" w:rsidR="00AA3611" w:rsidRPr="00906DDF" w:rsidRDefault="008A64F1" w:rsidP="00906DDF">
      <w:pPr>
        <w:pStyle w:val="Heading1"/>
        <w:ind w:left="0" w:firstLine="0"/>
        <w:rPr>
          <w:b/>
          <w:bCs/>
          <w:sz w:val="28"/>
          <w:szCs w:val="28"/>
        </w:rPr>
      </w:pPr>
      <w:r w:rsidRPr="00906DDF">
        <w:rPr>
          <w:b/>
          <w:bCs/>
          <w:sz w:val="28"/>
          <w:szCs w:val="28"/>
        </w:rPr>
        <w:t xml:space="preserve">THE FIELD OF INVENTION  </w:t>
      </w:r>
    </w:p>
    <w:p w14:paraId="00E3F361" w14:textId="77777777" w:rsidR="00A81FF8" w:rsidRPr="00A81FF8" w:rsidRDefault="00A81FF8" w:rsidP="00A81FF8"/>
    <w:p w14:paraId="53D606E4" w14:textId="054AD3EF" w:rsidR="00AA3611" w:rsidRDefault="00630302" w:rsidP="00906DDF">
      <w:pPr>
        <w:spacing w:after="246" w:line="358" w:lineRule="auto"/>
        <w:ind w:right="0"/>
      </w:pPr>
      <w:r w:rsidRPr="00630302">
        <w:t>The present invention pertains to the fields of Smart City Infrastructure, Artificial Intelligence, Cloud Computing, Geographic Information Systems (GIS), and Waste Management Automation. More specifically, the invention relates to an AI-enabled smart waste collection optimization system for dynamic waste monitoring, intelligent route optimization, and real-time municipal waste management using integrated IoT devices and backend processing architectures.</w:t>
      </w:r>
      <w:r w:rsidR="0019148F" w:rsidRPr="0019148F">
        <w:t xml:space="preserve"> </w:t>
      </w:r>
    </w:p>
    <w:p w14:paraId="30D1B49C" w14:textId="77777777" w:rsidR="00906DDF" w:rsidRDefault="00906DDF" w:rsidP="00906DDF">
      <w:pPr>
        <w:spacing w:after="246" w:line="358" w:lineRule="auto"/>
        <w:ind w:right="0"/>
      </w:pPr>
    </w:p>
    <w:p w14:paraId="49B7E18A" w14:textId="77777777" w:rsidR="00906DDF" w:rsidRDefault="00906DDF" w:rsidP="00906DDF">
      <w:pPr>
        <w:spacing w:after="246" w:line="358" w:lineRule="auto"/>
        <w:ind w:right="0"/>
      </w:pPr>
    </w:p>
    <w:p w14:paraId="71235EEC" w14:textId="77777777" w:rsidR="00906DDF" w:rsidRDefault="00906DDF" w:rsidP="00906DDF">
      <w:pPr>
        <w:spacing w:after="246" w:line="358" w:lineRule="auto"/>
        <w:ind w:right="0"/>
      </w:pPr>
    </w:p>
    <w:p w14:paraId="2B84C427" w14:textId="5D04A798" w:rsidR="00906DDF" w:rsidRDefault="00906DDF" w:rsidP="00906DDF">
      <w:pPr>
        <w:tabs>
          <w:tab w:val="center" w:pos="995"/>
          <w:tab w:val="center" w:pos="8821"/>
        </w:tabs>
        <w:ind w:right="0" w:firstLine="0"/>
        <w:jc w:val="left"/>
      </w:pPr>
      <w:r>
        <w:rPr>
          <w:rFonts w:ascii="Calibri" w:eastAsia="Calibri" w:hAnsi="Calibri" w:cs="Calibri"/>
          <w:sz w:val="22"/>
        </w:rPr>
        <w:tab/>
      </w:r>
      <w:r w:rsidRPr="00906DDF">
        <w:rPr>
          <w:sz w:val="28"/>
          <w:szCs w:val="28"/>
        </w:rPr>
        <w:t>P</w:t>
      </w:r>
      <w:r>
        <w:rPr>
          <w:sz w:val="28"/>
          <w:szCs w:val="28"/>
        </w:rPr>
        <w:t>.</w:t>
      </w:r>
      <w:r w:rsidRPr="00906DDF">
        <w:rPr>
          <w:sz w:val="28"/>
          <w:szCs w:val="28"/>
        </w:rPr>
        <w:t xml:space="preserve"> Rahul Reddy</w:t>
      </w:r>
      <w:r>
        <w:t xml:space="preserve"> </w:t>
      </w:r>
      <w:r>
        <w:tab/>
      </w:r>
      <w:r w:rsidRPr="00906DDF">
        <w:rPr>
          <w:sz w:val="28"/>
          <w:szCs w:val="28"/>
        </w:rPr>
        <w:t>Dr. A. Jaya Mabel Rani</w:t>
      </w:r>
    </w:p>
    <w:p w14:paraId="54D34A0B" w14:textId="77777777" w:rsidR="00AA3611" w:rsidRPr="00906DDF" w:rsidRDefault="008A64F1" w:rsidP="00906DDF">
      <w:pPr>
        <w:pStyle w:val="Heading1"/>
        <w:ind w:left="0" w:firstLine="0"/>
        <w:rPr>
          <w:b/>
          <w:bCs/>
          <w:sz w:val="28"/>
          <w:szCs w:val="28"/>
        </w:rPr>
      </w:pPr>
      <w:r w:rsidRPr="00906DDF">
        <w:rPr>
          <w:b/>
          <w:bCs/>
          <w:sz w:val="28"/>
          <w:szCs w:val="28"/>
        </w:rPr>
        <w:lastRenderedPageBreak/>
        <w:t xml:space="preserve">BACKGROUND OF THE INVENTION </w:t>
      </w:r>
    </w:p>
    <w:p w14:paraId="157A5B3D" w14:textId="77777777" w:rsidR="00A81FF8" w:rsidRPr="00A81FF8" w:rsidRDefault="00A81FF8" w:rsidP="00A81FF8"/>
    <w:p w14:paraId="48CC7371" w14:textId="1DB81A6C" w:rsidR="00AA3611" w:rsidRDefault="00D335D7" w:rsidP="00906DDF">
      <w:pPr>
        <w:spacing w:after="246" w:line="358" w:lineRule="auto"/>
        <w:ind w:right="0"/>
      </w:pPr>
      <w:r w:rsidRPr="00D335D7">
        <w:t xml:space="preserve">Traditional waste collection systems primarily operate on fixed schedules and manually planned routes, irrespective of actual bin fill levels or real-time environmental conditions. Such systems result in inefficient fuel usage, unnecessary vehicle movement, increased operational costs, delayed waste removal, and environmental pollution due to overflowing waste </w:t>
      </w:r>
      <w:proofErr w:type="spellStart"/>
      <w:proofErr w:type="gramStart"/>
      <w:r w:rsidRPr="00D335D7">
        <w:t>bins.Existing</w:t>
      </w:r>
      <w:proofErr w:type="spellEnd"/>
      <w:proofErr w:type="gramEnd"/>
      <w:r w:rsidRPr="00D335D7">
        <w:t xml:space="preserve"> waste management approaches generally lack real-time monitoring, intelligent route optimization, and predictive analytics capabilities. Municipal authorities often face challenges in tracking collection vehicles, prioritizing overflow locations, and effectively utilizing available resources. </w:t>
      </w:r>
      <w:r w:rsidR="00E6691B">
        <w:br/>
      </w:r>
    </w:p>
    <w:p w14:paraId="6675A205" w14:textId="77777777" w:rsidR="00AA3611" w:rsidRPr="00906DDF" w:rsidRDefault="008A64F1" w:rsidP="00906DDF">
      <w:pPr>
        <w:pStyle w:val="Heading1"/>
        <w:spacing w:after="0"/>
        <w:ind w:left="0" w:firstLine="0"/>
        <w:rPr>
          <w:b/>
          <w:bCs/>
          <w:sz w:val="28"/>
          <w:szCs w:val="28"/>
        </w:rPr>
      </w:pPr>
      <w:r w:rsidRPr="00906DDF">
        <w:rPr>
          <w:b/>
          <w:bCs/>
          <w:sz w:val="28"/>
          <w:szCs w:val="28"/>
        </w:rPr>
        <w:t xml:space="preserve">SUMMARY OF THE INVENTION </w:t>
      </w:r>
    </w:p>
    <w:p w14:paraId="49D59034" w14:textId="77777777" w:rsidR="00AA3611" w:rsidRDefault="008A64F1">
      <w:pPr>
        <w:spacing w:after="0"/>
        <w:ind w:right="0" w:firstLine="0"/>
        <w:jc w:val="left"/>
      </w:pPr>
      <w:r>
        <w:t xml:space="preserve"> </w:t>
      </w:r>
    </w:p>
    <w:p w14:paraId="6047B609" w14:textId="77777777" w:rsidR="00E6691B" w:rsidRDefault="00DD06B0" w:rsidP="00906DDF">
      <w:pPr>
        <w:spacing w:after="0" w:line="358" w:lineRule="auto"/>
        <w:ind w:right="0"/>
      </w:pPr>
      <w:r w:rsidRPr="00DD06B0">
        <w:t>The invention provides a smart waste collection optimization system for intelligent monitoring and dynamic management of municipal waste collection operations utilizing advanced backend architectures and AI-assisted optimization algorithms.</w:t>
      </w:r>
    </w:p>
    <w:p w14:paraId="2FBB0334" w14:textId="4229FFD0" w:rsidR="00DD06B0" w:rsidRPr="00DD06B0" w:rsidRDefault="00DD06B0" w:rsidP="00DD06B0">
      <w:pPr>
        <w:spacing w:after="0" w:line="358" w:lineRule="auto"/>
        <w:ind w:left="720" w:right="0"/>
      </w:pPr>
      <w:r w:rsidRPr="00DD06B0">
        <w:t xml:space="preserve"> </w:t>
      </w:r>
    </w:p>
    <w:p w14:paraId="1D5CF260" w14:textId="205DED7C" w:rsidR="0019148F" w:rsidRPr="0019148F" w:rsidRDefault="00DD06B0" w:rsidP="00906DDF">
      <w:pPr>
        <w:spacing w:after="0" w:line="358" w:lineRule="auto"/>
        <w:ind w:right="0"/>
      </w:pPr>
      <w:r w:rsidRPr="00DD06B0">
        <w:t>By integrating cloud-connected APIs, machine learning-assisted prediction modules, and real-time communication frameworks, the invention improves collection efficiency, minimizes operational delays, reduces environmental pollution, and enhances overall smart city waste management infrastructure.</w:t>
      </w:r>
    </w:p>
    <w:p w14:paraId="2109F46F" w14:textId="11CB0E71" w:rsidR="00AA3611" w:rsidRDefault="00AA3611">
      <w:pPr>
        <w:spacing w:after="0" w:line="358" w:lineRule="auto"/>
        <w:ind w:left="720" w:right="0"/>
      </w:pPr>
    </w:p>
    <w:p w14:paraId="25BF1B23" w14:textId="3CC6D3BF" w:rsidR="00AA3611" w:rsidRDefault="008A64F1" w:rsidP="00A81FF8">
      <w:pPr>
        <w:spacing w:after="257"/>
        <w:ind w:right="0" w:firstLine="0"/>
        <w:jc w:val="left"/>
      </w:pPr>
      <w:r>
        <w:t xml:space="preserve">  </w:t>
      </w:r>
      <w:r w:rsidR="00906DDF">
        <w:br/>
      </w:r>
      <w:r w:rsidR="00906DDF">
        <w:br/>
      </w:r>
      <w:r w:rsidR="00906DDF">
        <w:br/>
      </w:r>
      <w:r w:rsidR="00906DDF">
        <w:br/>
      </w:r>
      <w:r w:rsidR="00906DDF">
        <w:br/>
      </w:r>
      <w:r w:rsidR="00906DDF">
        <w:br/>
      </w:r>
      <w:r w:rsidR="00906DDF">
        <w:br/>
      </w:r>
      <w:r w:rsidR="00906DDF">
        <w:br/>
      </w:r>
      <w:r w:rsidR="00906DDF">
        <w:br/>
      </w:r>
      <w:r w:rsidR="00906DDF">
        <w:br/>
      </w:r>
      <w:r w:rsidR="00906DDF">
        <w:br/>
      </w:r>
    </w:p>
    <w:p w14:paraId="2F80DA71" w14:textId="169E6B02" w:rsidR="00AA3611" w:rsidRPr="00906DDF" w:rsidRDefault="008A64F1">
      <w:pPr>
        <w:tabs>
          <w:tab w:val="center" w:pos="1715"/>
          <w:tab w:val="center" w:pos="8161"/>
        </w:tabs>
        <w:ind w:right="0" w:firstLine="0"/>
        <w:jc w:val="left"/>
        <w:rPr>
          <w:b/>
          <w:bCs/>
          <w:sz w:val="28"/>
          <w:szCs w:val="28"/>
        </w:rPr>
      </w:pPr>
      <w:r>
        <w:rPr>
          <w:rFonts w:ascii="Calibri" w:eastAsia="Calibri" w:hAnsi="Calibri" w:cs="Calibri"/>
          <w:sz w:val="22"/>
        </w:rPr>
        <w:tab/>
      </w:r>
      <w:r w:rsidR="00906DDF">
        <w:rPr>
          <w:rFonts w:ascii="Calibri" w:eastAsia="Calibri" w:hAnsi="Calibri" w:cs="Calibri"/>
          <w:sz w:val="22"/>
        </w:rPr>
        <w:br/>
      </w:r>
      <w:r w:rsidR="00906DDF">
        <w:rPr>
          <w:rFonts w:ascii="Calibri" w:eastAsia="Calibri" w:hAnsi="Calibri" w:cs="Calibri"/>
          <w:sz w:val="22"/>
        </w:rPr>
        <w:br/>
      </w:r>
      <w:r w:rsidR="00906DDF">
        <w:rPr>
          <w:rFonts w:ascii="Calibri" w:eastAsia="Calibri" w:hAnsi="Calibri" w:cs="Calibri"/>
          <w:sz w:val="22"/>
        </w:rPr>
        <w:br/>
      </w:r>
      <w:r w:rsidR="00BD752D" w:rsidRPr="00906DDF">
        <w:rPr>
          <w:sz w:val="28"/>
          <w:szCs w:val="28"/>
        </w:rPr>
        <w:t>P</w:t>
      </w:r>
      <w:r w:rsidR="00906DDF">
        <w:rPr>
          <w:sz w:val="28"/>
          <w:szCs w:val="28"/>
        </w:rPr>
        <w:t>.</w:t>
      </w:r>
      <w:r w:rsidR="0019148F" w:rsidRPr="00906DDF">
        <w:rPr>
          <w:sz w:val="28"/>
          <w:szCs w:val="28"/>
        </w:rPr>
        <w:t xml:space="preserve"> </w:t>
      </w:r>
      <w:r w:rsidR="00BD752D" w:rsidRPr="00906DDF">
        <w:rPr>
          <w:sz w:val="28"/>
          <w:szCs w:val="28"/>
        </w:rPr>
        <w:t>Rahul</w:t>
      </w:r>
      <w:r w:rsidR="0019148F" w:rsidRPr="00906DDF">
        <w:rPr>
          <w:sz w:val="28"/>
          <w:szCs w:val="28"/>
        </w:rPr>
        <w:t xml:space="preserve"> Reddy</w:t>
      </w:r>
      <w:r w:rsidRPr="00906DDF">
        <w:rPr>
          <w:sz w:val="28"/>
          <w:szCs w:val="28"/>
        </w:rPr>
        <w:t xml:space="preserve"> </w:t>
      </w:r>
      <w:r w:rsidRPr="00906DDF">
        <w:rPr>
          <w:sz w:val="28"/>
          <w:szCs w:val="28"/>
        </w:rPr>
        <w:tab/>
        <w:t>Dr.</w:t>
      </w:r>
      <w:r w:rsidR="00E6691B" w:rsidRPr="00906DDF">
        <w:rPr>
          <w:sz w:val="28"/>
          <w:szCs w:val="28"/>
        </w:rPr>
        <w:t xml:space="preserve"> A. Jaya Mabel Rani</w:t>
      </w:r>
      <w:r w:rsidR="00E6691B" w:rsidRPr="00906DDF">
        <w:rPr>
          <w:sz w:val="28"/>
          <w:szCs w:val="28"/>
        </w:rPr>
        <w:br/>
      </w:r>
      <w:r w:rsidR="00BD752D" w:rsidRPr="00906DDF">
        <w:rPr>
          <w:sz w:val="28"/>
          <w:szCs w:val="28"/>
        </w:rPr>
        <w:br/>
      </w:r>
    </w:p>
    <w:p w14:paraId="7D48FAE3" w14:textId="77777777" w:rsidR="00AA3611" w:rsidRPr="00906DDF" w:rsidRDefault="008A64F1" w:rsidP="00906DDF">
      <w:pPr>
        <w:pStyle w:val="Heading1"/>
        <w:ind w:left="0" w:firstLine="0"/>
        <w:rPr>
          <w:b/>
          <w:bCs/>
          <w:sz w:val="28"/>
          <w:szCs w:val="28"/>
        </w:rPr>
      </w:pPr>
      <w:r w:rsidRPr="00906DDF">
        <w:rPr>
          <w:b/>
          <w:bCs/>
          <w:sz w:val="28"/>
          <w:szCs w:val="28"/>
        </w:rPr>
        <w:t xml:space="preserve">SPECIFICATION </w:t>
      </w:r>
    </w:p>
    <w:p w14:paraId="10F1EA60" w14:textId="77777777" w:rsidR="00A81FF8" w:rsidRPr="00A81FF8" w:rsidRDefault="00A81FF8" w:rsidP="00A81FF8"/>
    <w:p w14:paraId="08180850" w14:textId="77777777" w:rsidR="00906DDF" w:rsidRPr="006E6551" w:rsidRDefault="00906DDF" w:rsidP="00906DDF">
      <w:pPr>
        <w:pStyle w:val="ListParagraph"/>
        <w:numPr>
          <w:ilvl w:val="0"/>
          <w:numId w:val="4"/>
        </w:numPr>
        <w:spacing w:after="0"/>
        <w:ind w:right="0"/>
        <w:jc w:val="left"/>
      </w:pPr>
      <w:r w:rsidRPr="006E6551">
        <w:t>AI-enabled smart waste collection optimization and monitoring system.</w:t>
      </w:r>
    </w:p>
    <w:p w14:paraId="1D038A4E" w14:textId="77777777" w:rsidR="00906DDF" w:rsidRPr="006E6551" w:rsidRDefault="00906DDF" w:rsidP="00906DDF">
      <w:pPr>
        <w:pStyle w:val="ListParagraph"/>
        <w:numPr>
          <w:ilvl w:val="0"/>
          <w:numId w:val="4"/>
        </w:numPr>
        <w:spacing w:after="0"/>
        <w:ind w:right="0"/>
        <w:jc w:val="left"/>
      </w:pPr>
      <w:r w:rsidRPr="006E6551">
        <w:t>Designed for municipal corporations, smart city infrastructure, urban sanitation, and waste management applications.</w:t>
      </w:r>
    </w:p>
    <w:p w14:paraId="2BDD9061" w14:textId="77777777" w:rsidR="00906DDF" w:rsidRPr="006E6551" w:rsidRDefault="00906DDF" w:rsidP="00906DDF">
      <w:pPr>
        <w:pStyle w:val="ListParagraph"/>
        <w:numPr>
          <w:ilvl w:val="0"/>
          <w:numId w:val="4"/>
        </w:numPr>
        <w:spacing w:after="0"/>
        <w:ind w:right="0"/>
        <w:jc w:val="left"/>
      </w:pPr>
      <w:r w:rsidRPr="006E6551">
        <w:t>Dynamic route optimization based on real-time waste data, GPS location, traffic conditions, and collection priorities.</w:t>
      </w:r>
    </w:p>
    <w:p w14:paraId="6DF89BFF" w14:textId="77777777" w:rsidR="00906DDF" w:rsidRPr="006E6551" w:rsidRDefault="00906DDF" w:rsidP="00906DDF">
      <w:pPr>
        <w:pStyle w:val="ListParagraph"/>
        <w:numPr>
          <w:ilvl w:val="0"/>
          <w:numId w:val="4"/>
        </w:numPr>
        <w:spacing w:after="0"/>
        <w:ind w:right="0"/>
        <w:jc w:val="left"/>
      </w:pPr>
      <w:r w:rsidRPr="006E6551">
        <w:t xml:space="preserve">Integrated </w:t>
      </w:r>
      <w:proofErr w:type="spellStart"/>
      <w:r w:rsidRPr="006E6551">
        <w:t>FastAPI</w:t>
      </w:r>
      <w:proofErr w:type="spellEnd"/>
      <w:r w:rsidRPr="006E6551">
        <w:t xml:space="preserve"> backend architecture for real-time data processing and communication.</w:t>
      </w:r>
    </w:p>
    <w:p w14:paraId="75857FC4" w14:textId="77777777" w:rsidR="00906DDF" w:rsidRPr="006E6551" w:rsidRDefault="00906DDF" w:rsidP="00906DDF">
      <w:pPr>
        <w:pStyle w:val="ListParagraph"/>
        <w:numPr>
          <w:ilvl w:val="0"/>
          <w:numId w:val="4"/>
        </w:numPr>
        <w:spacing w:after="0"/>
        <w:ind w:right="0"/>
        <w:jc w:val="left"/>
      </w:pPr>
      <w:r w:rsidRPr="006E6551">
        <w:t>Live GPS tracking functionality for waste collection vehicles.</w:t>
      </w:r>
    </w:p>
    <w:p w14:paraId="1D838568" w14:textId="77777777" w:rsidR="00906DDF" w:rsidRPr="006E6551" w:rsidRDefault="00906DDF" w:rsidP="00906DDF">
      <w:pPr>
        <w:pStyle w:val="ListParagraph"/>
        <w:numPr>
          <w:ilvl w:val="0"/>
          <w:numId w:val="4"/>
        </w:numPr>
        <w:spacing w:after="0"/>
        <w:ind w:right="0"/>
        <w:jc w:val="left"/>
      </w:pPr>
      <w:r w:rsidRPr="006E6551">
        <w:t>Intelligent overflow detection and emergency waste collection prioritization.</w:t>
      </w:r>
    </w:p>
    <w:p w14:paraId="59A19C5B" w14:textId="77777777" w:rsidR="00906DDF" w:rsidRPr="006E6551" w:rsidRDefault="00906DDF" w:rsidP="00906DDF">
      <w:pPr>
        <w:pStyle w:val="ListParagraph"/>
        <w:numPr>
          <w:ilvl w:val="0"/>
          <w:numId w:val="4"/>
        </w:numPr>
        <w:spacing w:after="0"/>
        <w:ind w:right="0"/>
        <w:jc w:val="left"/>
      </w:pPr>
      <w:r w:rsidRPr="006E6551">
        <w:t>Cloud-connected dashboard architecture supporting administrative monitoring and analytics visualization.</w:t>
      </w:r>
    </w:p>
    <w:p w14:paraId="27F82407" w14:textId="77777777" w:rsidR="00906DDF" w:rsidRPr="006E6551" w:rsidRDefault="00906DDF" w:rsidP="00906DDF">
      <w:pPr>
        <w:pStyle w:val="ListParagraph"/>
        <w:numPr>
          <w:ilvl w:val="0"/>
          <w:numId w:val="4"/>
        </w:numPr>
        <w:spacing w:after="0"/>
        <w:ind w:right="0"/>
        <w:jc w:val="left"/>
      </w:pPr>
      <w:r w:rsidRPr="006E6551">
        <w:t>Real-time notification and alert broadcasting functionality.</w:t>
      </w:r>
    </w:p>
    <w:p w14:paraId="758AF9A1" w14:textId="77777777" w:rsidR="00906DDF" w:rsidRPr="006E6551" w:rsidRDefault="00906DDF" w:rsidP="00906DDF">
      <w:pPr>
        <w:pStyle w:val="ListParagraph"/>
        <w:numPr>
          <w:ilvl w:val="0"/>
          <w:numId w:val="4"/>
        </w:numPr>
        <w:spacing w:after="0"/>
        <w:ind w:right="0"/>
        <w:jc w:val="left"/>
      </w:pPr>
      <w:r w:rsidRPr="006E6551">
        <w:t>Waste categorization and collection status management subsystem.</w:t>
      </w:r>
    </w:p>
    <w:p w14:paraId="6F979490" w14:textId="77777777" w:rsidR="00906DDF" w:rsidRPr="006E6551" w:rsidRDefault="00906DDF" w:rsidP="00906DDF">
      <w:pPr>
        <w:pStyle w:val="ListParagraph"/>
        <w:numPr>
          <w:ilvl w:val="0"/>
          <w:numId w:val="4"/>
        </w:numPr>
        <w:spacing w:after="0"/>
        <w:ind w:right="0"/>
        <w:jc w:val="left"/>
      </w:pPr>
      <w:r w:rsidRPr="006E6551">
        <w:t>Operational analytics for fuel optimization, route efficiency, and resource utilization.</w:t>
      </w:r>
    </w:p>
    <w:p w14:paraId="252B5AEA" w14:textId="77777777" w:rsidR="00906DDF" w:rsidRPr="006E6551" w:rsidRDefault="00906DDF" w:rsidP="00906DDF">
      <w:pPr>
        <w:pStyle w:val="ListParagraph"/>
        <w:numPr>
          <w:ilvl w:val="0"/>
          <w:numId w:val="4"/>
        </w:numPr>
        <w:spacing w:after="0"/>
        <w:ind w:right="0"/>
        <w:jc w:val="left"/>
      </w:pPr>
      <w:r w:rsidRPr="006E6551">
        <w:t>Reduces manual route planning and unnecessary vehicle movement.</w:t>
      </w:r>
    </w:p>
    <w:p w14:paraId="0B4B8D91" w14:textId="77777777" w:rsidR="00906DDF" w:rsidRDefault="00906DDF" w:rsidP="00906DDF">
      <w:pPr>
        <w:pStyle w:val="ListParagraph"/>
        <w:numPr>
          <w:ilvl w:val="0"/>
          <w:numId w:val="4"/>
        </w:numPr>
        <w:spacing w:after="0"/>
        <w:ind w:right="0"/>
        <w:jc w:val="left"/>
      </w:pPr>
      <w:r w:rsidRPr="006E6551">
        <w:t>Suitable for smart cities, urban municipalities, industrial campuses, residential communities, and institutional waste management systems.</w:t>
      </w:r>
    </w:p>
    <w:p w14:paraId="76864AC3" w14:textId="77777777" w:rsidR="00A81FF8" w:rsidRPr="006E6551" w:rsidRDefault="00A81FF8" w:rsidP="00906DDF">
      <w:pPr>
        <w:spacing w:after="0"/>
        <w:ind w:right="0"/>
        <w:jc w:val="left"/>
      </w:pPr>
    </w:p>
    <w:p w14:paraId="102349CC" w14:textId="5264BC3F" w:rsidR="00AA3611" w:rsidRDefault="00AA3611" w:rsidP="006E6551">
      <w:pPr>
        <w:spacing w:after="0"/>
        <w:ind w:right="0" w:firstLine="0"/>
        <w:jc w:val="left"/>
      </w:pPr>
    </w:p>
    <w:p w14:paraId="16EC0012" w14:textId="3D9255B6" w:rsidR="00AA3611" w:rsidRPr="00906DDF" w:rsidRDefault="008A64F1" w:rsidP="00906DDF">
      <w:pPr>
        <w:pStyle w:val="Heading1"/>
        <w:spacing w:after="111"/>
        <w:ind w:left="0" w:firstLine="0"/>
        <w:rPr>
          <w:b/>
          <w:bCs/>
          <w:sz w:val="28"/>
          <w:szCs w:val="28"/>
        </w:rPr>
      </w:pPr>
      <w:r w:rsidRPr="00906DDF">
        <w:rPr>
          <w:b/>
          <w:bCs/>
          <w:sz w:val="28"/>
          <w:szCs w:val="28"/>
        </w:rPr>
        <w:t xml:space="preserve">DESCRIPTION </w:t>
      </w:r>
    </w:p>
    <w:p w14:paraId="17037025" w14:textId="77777777" w:rsidR="00B906E8" w:rsidRPr="00B906E8" w:rsidRDefault="00B906E8" w:rsidP="00B906E8"/>
    <w:p w14:paraId="3F39424F" w14:textId="5089363C" w:rsidR="00B906E8" w:rsidRPr="00B906E8" w:rsidRDefault="00E64D6D" w:rsidP="00906DDF">
      <w:pPr>
        <w:spacing w:line="358" w:lineRule="auto"/>
        <w:ind w:right="0"/>
      </w:pPr>
      <w:r w:rsidRPr="00E64D6D">
        <w:t>The system supports scalable API-driven integration with mobile applications, municipal management platforms, and smart city infrastructures. Through the utilization of intelligent route optimization algorithms and automated monitoring frameworks, the invention significantly improves waste collection efficiency, minimizes fuel consumption, reduces operational costs, and enhances environmental sustainability.</w:t>
      </w:r>
      <w:r w:rsidR="00B906E8" w:rsidRPr="00B906E8">
        <w:t xml:space="preserve"> </w:t>
      </w:r>
    </w:p>
    <w:p w14:paraId="06387282" w14:textId="12B199FB" w:rsidR="0019148F" w:rsidRPr="0019148F" w:rsidRDefault="0019148F" w:rsidP="00B906E8">
      <w:pPr>
        <w:spacing w:after="0" w:line="358" w:lineRule="auto"/>
        <w:ind w:left="720" w:right="0"/>
      </w:pPr>
    </w:p>
    <w:p w14:paraId="76CB70BA" w14:textId="3E8D8FF0" w:rsidR="00AA3611" w:rsidRDefault="00AA3611">
      <w:pPr>
        <w:spacing w:after="0" w:line="358" w:lineRule="auto"/>
        <w:ind w:left="720" w:right="0"/>
      </w:pPr>
    </w:p>
    <w:p w14:paraId="75B086A1" w14:textId="77777777" w:rsidR="00AA3611" w:rsidRDefault="008A64F1">
      <w:pPr>
        <w:spacing w:after="0"/>
        <w:ind w:right="0" w:firstLine="0"/>
        <w:jc w:val="left"/>
      </w:pPr>
      <w:r>
        <w:t xml:space="preserve"> </w:t>
      </w:r>
    </w:p>
    <w:p w14:paraId="370FCB7E" w14:textId="29FB7C9A" w:rsidR="00AA3611" w:rsidRPr="008D619C" w:rsidRDefault="008A64F1" w:rsidP="00B906E8">
      <w:pPr>
        <w:spacing w:after="15"/>
        <w:ind w:right="0" w:firstLine="0"/>
        <w:jc w:val="left"/>
        <w:rPr>
          <w:sz w:val="28"/>
          <w:szCs w:val="28"/>
        </w:rPr>
      </w:pPr>
      <w:r>
        <w:t xml:space="preserve"> </w:t>
      </w:r>
      <w:r w:rsidR="00906DDF">
        <w:br/>
      </w:r>
      <w:r w:rsidR="00906DDF">
        <w:br/>
      </w:r>
      <w:r w:rsidR="00906DDF">
        <w:br/>
      </w:r>
      <w:r w:rsidR="00906DDF">
        <w:br/>
      </w:r>
      <w:r w:rsidR="008D619C">
        <w:br/>
      </w:r>
      <w:r w:rsidR="008D619C">
        <w:br/>
      </w:r>
      <w:r w:rsidR="008D619C">
        <w:br/>
      </w:r>
      <w:r w:rsidR="00906DDF">
        <w:br/>
      </w:r>
      <w:r w:rsidR="00906DDF">
        <w:br/>
        <w:t xml:space="preserve">  </w:t>
      </w:r>
      <w:r w:rsidR="00E64D6D" w:rsidRPr="008D619C">
        <w:rPr>
          <w:sz w:val="28"/>
          <w:szCs w:val="28"/>
        </w:rPr>
        <w:t>P</w:t>
      </w:r>
      <w:r w:rsidR="008D619C">
        <w:rPr>
          <w:sz w:val="28"/>
          <w:szCs w:val="28"/>
        </w:rPr>
        <w:t>.</w:t>
      </w:r>
      <w:r w:rsidR="0019148F" w:rsidRPr="008D619C">
        <w:rPr>
          <w:sz w:val="28"/>
          <w:szCs w:val="28"/>
        </w:rPr>
        <w:t xml:space="preserve"> </w:t>
      </w:r>
      <w:r w:rsidR="00E64D6D" w:rsidRPr="008D619C">
        <w:rPr>
          <w:sz w:val="28"/>
          <w:szCs w:val="28"/>
        </w:rPr>
        <w:t>Rahul</w:t>
      </w:r>
      <w:r w:rsidR="0019148F" w:rsidRPr="008D619C">
        <w:rPr>
          <w:sz w:val="28"/>
          <w:szCs w:val="28"/>
        </w:rPr>
        <w:t xml:space="preserve"> Reddy</w:t>
      </w:r>
      <w:r w:rsidRPr="008D619C">
        <w:rPr>
          <w:sz w:val="28"/>
          <w:szCs w:val="28"/>
        </w:rPr>
        <w:t xml:space="preserve"> </w:t>
      </w:r>
      <w:r w:rsidRPr="008D619C">
        <w:rPr>
          <w:sz w:val="28"/>
          <w:szCs w:val="28"/>
        </w:rPr>
        <w:tab/>
      </w:r>
      <w:r w:rsidR="00E64D6D" w:rsidRPr="008D619C">
        <w:rPr>
          <w:sz w:val="28"/>
          <w:szCs w:val="28"/>
        </w:rPr>
        <w:t xml:space="preserve">                                                                                    </w:t>
      </w:r>
      <w:r w:rsidRPr="008D619C">
        <w:rPr>
          <w:sz w:val="28"/>
          <w:szCs w:val="28"/>
        </w:rPr>
        <w:t>Dr.</w:t>
      </w:r>
      <w:r w:rsidR="00E6691B" w:rsidRPr="008D619C">
        <w:rPr>
          <w:sz w:val="28"/>
          <w:szCs w:val="28"/>
        </w:rPr>
        <w:t xml:space="preserve"> A. Jaya Mabel</w:t>
      </w:r>
      <w:r w:rsidR="008D619C">
        <w:rPr>
          <w:sz w:val="28"/>
          <w:szCs w:val="28"/>
        </w:rPr>
        <w:t xml:space="preserve"> </w:t>
      </w:r>
      <w:r w:rsidR="00E6691B" w:rsidRPr="008D619C">
        <w:rPr>
          <w:sz w:val="28"/>
          <w:szCs w:val="28"/>
        </w:rPr>
        <w:t>Rani</w:t>
      </w:r>
      <w:r w:rsidR="0019148F" w:rsidRPr="008D619C">
        <w:rPr>
          <w:sz w:val="28"/>
          <w:szCs w:val="28"/>
        </w:rPr>
        <w:t xml:space="preserve"> </w:t>
      </w:r>
      <w:r w:rsidR="00E6691B" w:rsidRPr="008D619C">
        <w:rPr>
          <w:sz w:val="28"/>
          <w:szCs w:val="28"/>
        </w:rPr>
        <w:br/>
      </w:r>
      <w:r w:rsidR="00E6691B" w:rsidRPr="008D619C">
        <w:rPr>
          <w:sz w:val="28"/>
          <w:szCs w:val="28"/>
        </w:rPr>
        <w:br/>
      </w:r>
    </w:p>
    <w:p w14:paraId="73FE706B" w14:textId="77777777" w:rsidR="00AA3611" w:rsidRPr="00906DDF" w:rsidRDefault="008A64F1" w:rsidP="00906DDF">
      <w:pPr>
        <w:pStyle w:val="Heading1"/>
        <w:spacing w:after="43"/>
        <w:ind w:left="0" w:firstLine="0"/>
        <w:rPr>
          <w:b/>
          <w:bCs/>
          <w:sz w:val="28"/>
          <w:szCs w:val="28"/>
        </w:rPr>
      </w:pPr>
      <w:r w:rsidRPr="00906DDF">
        <w:rPr>
          <w:b/>
          <w:bCs/>
          <w:sz w:val="28"/>
          <w:szCs w:val="28"/>
        </w:rPr>
        <w:t xml:space="preserve">WE CLAIM </w:t>
      </w:r>
    </w:p>
    <w:p w14:paraId="032BBC4D" w14:textId="77777777" w:rsidR="00AA3611" w:rsidRDefault="008A64F1">
      <w:pPr>
        <w:spacing w:after="0"/>
        <w:ind w:right="0" w:firstLine="0"/>
        <w:jc w:val="left"/>
      </w:pPr>
      <w:r>
        <w:t xml:space="preserve"> </w:t>
      </w:r>
    </w:p>
    <w:p w14:paraId="14C312E7" w14:textId="08866307" w:rsidR="00A610D9" w:rsidRPr="00A610D9" w:rsidRDefault="00A610D9" w:rsidP="00A610D9">
      <w:pPr>
        <w:pStyle w:val="ListParagraph"/>
        <w:numPr>
          <w:ilvl w:val="0"/>
          <w:numId w:val="6"/>
        </w:numPr>
        <w:spacing w:after="0"/>
        <w:ind w:right="0"/>
        <w:jc w:val="left"/>
      </w:pPr>
      <w:r w:rsidRPr="00A610D9">
        <w:t>Claim: An artificial intelligence-enabled smart waste collection optimization system comprising an IoT-based waste monitoring module, a backend processing architecture, a dynamic route optimization engine, a GPS vehicle tracking subsystem, a cloud-connected administrative dashboard, and a real-time notification framework for municipal waste management applications.</w:t>
      </w:r>
    </w:p>
    <w:p w14:paraId="1AB8DF84" w14:textId="0C883258" w:rsidR="00A610D9" w:rsidRPr="00A610D9" w:rsidRDefault="00A610D9" w:rsidP="00A610D9">
      <w:pPr>
        <w:pStyle w:val="ListParagraph"/>
        <w:numPr>
          <w:ilvl w:val="0"/>
          <w:numId w:val="6"/>
        </w:numPr>
        <w:spacing w:after="0"/>
        <w:ind w:right="0"/>
        <w:jc w:val="left"/>
      </w:pPr>
      <w:r w:rsidRPr="00A610D9">
        <w:t>Claim: The system as claimed in claim 1, wherein the IoT-based monitoring module continuously collects and transmits waste bin fill-level data for automated collection prioritization and overflow detection.</w:t>
      </w:r>
    </w:p>
    <w:p w14:paraId="41639C40" w14:textId="7948A9BA" w:rsidR="00A610D9" w:rsidRPr="00A610D9" w:rsidRDefault="00A610D9" w:rsidP="00A610D9">
      <w:pPr>
        <w:pStyle w:val="ListParagraph"/>
        <w:numPr>
          <w:ilvl w:val="0"/>
          <w:numId w:val="6"/>
        </w:numPr>
        <w:spacing w:after="0"/>
        <w:ind w:right="0"/>
        <w:jc w:val="left"/>
      </w:pPr>
      <w:r w:rsidRPr="00A610D9">
        <w:t>Claim: The system as claimed in claim 1, wherein the route optimization engine dynamically generates optimized waste collection paths based on geographic location, traffic conditions, vehicle availability, and waste collection priorities.</w:t>
      </w:r>
    </w:p>
    <w:p w14:paraId="256E202A" w14:textId="3A699346" w:rsidR="00A610D9" w:rsidRPr="00A610D9" w:rsidRDefault="00A610D9" w:rsidP="00A610D9">
      <w:pPr>
        <w:pStyle w:val="ListParagraph"/>
        <w:numPr>
          <w:ilvl w:val="0"/>
          <w:numId w:val="6"/>
        </w:numPr>
        <w:spacing w:after="0"/>
        <w:ind w:right="0"/>
        <w:jc w:val="left"/>
      </w:pPr>
      <w:r w:rsidRPr="00A610D9">
        <w:t>Claim: The system as claimed in claim 1, wherein the GPS tracking subsystem enables real-time monitoring of waste collection vehicles and operational activity.</w:t>
      </w:r>
    </w:p>
    <w:p w14:paraId="0CD4A7BA" w14:textId="5C936BC9" w:rsidR="00A610D9" w:rsidRPr="00A610D9" w:rsidRDefault="00A610D9" w:rsidP="00A610D9">
      <w:pPr>
        <w:pStyle w:val="ListParagraph"/>
        <w:numPr>
          <w:ilvl w:val="0"/>
          <w:numId w:val="6"/>
        </w:numPr>
        <w:spacing w:after="0"/>
        <w:ind w:right="0"/>
        <w:jc w:val="left"/>
      </w:pPr>
      <w:r w:rsidRPr="00A610D9">
        <w:t xml:space="preserve">Claim: The system as claimed in claim 1, wherein the backend architecture utilizes </w:t>
      </w:r>
      <w:proofErr w:type="spellStart"/>
      <w:r w:rsidRPr="00A610D9">
        <w:t>FastAPI</w:t>
      </w:r>
      <w:proofErr w:type="spellEnd"/>
      <w:r w:rsidRPr="00A610D9">
        <w:t>-based communication frameworks for scalable real-time data processing and system integration.</w:t>
      </w:r>
    </w:p>
    <w:p w14:paraId="55335473" w14:textId="2B29F08B" w:rsidR="00A610D9" w:rsidRPr="00A610D9" w:rsidRDefault="00A610D9" w:rsidP="00A610D9">
      <w:pPr>
        <w:pStyle w:val="ListParagraph"/>
        <w:numPr>
          <w:ilvl w:val="0"/>
          <w:numId w:val="6"/>
        </w:numPr>
        <w:spacing w:after="0"/>
        <w:ind w:right="0"/>
        <w:jc w:val="left"/>
      </w:pPr>
      <w:r w:rsidRPr="00A610D9">
        <w:t>Claim: The system as claimed in claim 1, wherein the administrative dashboard provides analytics visualization, live monitoring, reporting functionality, and emergency notification broadcasting for municipal authorities.</w:t>
      </w:r>
    </w:p>
    <w:p w14:paraId="0792B228" w14:textId="402542E7" w:rsidR="00AA3611" w:rsidRDefault="00A610D9" w:rsidP="00906DDF">
      <w:pPr>
        <w:pStyle w:val="ListParagraph"/>
        <w:numPr>
          <w:ilvl w:val="0"/>
          <w:numId w:val="6"/>
        </w:numPr>
        <w:spacing w:after="0"/>
        <w:ind w:right="0"/>
        <w:jc w:val="left"/>
      </w:pPr>
      <w:r w:rsidRPr="00A610D9">
        <w:t>Claim: The system as claimed in claim 1, wherein the invention minimizes fuel consumption, reduces operational costs, decreases waste overflow incidents, and improves environmental sustainability through intelligent waste collection optimization.</w:t>
      </w:r>
    </w:p>
    <w:p w14:paraId="21C96646" w14:textId="77777777" w:rsidR="00AA3611" w:rsidRDefault="008A64F1">
      <w:pPr>
        <w:spacing w:after="0"/>
        <w:ind w:right="0" w:firstLine="0"/>
        <w:jc w:val="left"/>
      </w:pPr>
      <w:r>
        <w:t xml:space="preserve"> </w:t>
      </w:r>
    </w:p>
    <w:p w14:paraId="466558AE" w14:textId="77777777" w:rsidR="00AA3611" w:rsidRDefault="008A64F1">
      <w:pPr>
        <w:spacing w:after="154"/>
        <w:ind w:right="0" w:firstLine="0"/>
        <w:jc w:val="left"/>
      </w:pPr>
      <w:r>
        <w:t xml:space="preserve"> </w:t>
      </w:r>
    </w:p>
    <w:p w14:paraId="3907EF77" w14:textId="3B521797" w:rsidR="00AA3611" w:rsidRDefault="008A64F1">
      <w:pPr>
        <w:spacing w:after="3"/>
        <w:ind w:right="0" w:firstLine="0"/>
        <w:jc w:val="left"/>
      </w:pPr>
      <w:r>
        <w:t xml:space="preserve"> </w:t>
      </w:r>
      <w:r w:rsidR="00906DDF">
        <w:br/>
      </w:r>
      <w:r w:rsidR="00906DDF">
        <w:br/>
      </w:r>
      <w:r w:rsidR="00906DDF">
        <w:br/>
      </w:r>
      <w:r w:rsidR="00906DDF">
        <w:br/>
      </w:r>
      <w:r w:rsidR="00906DDF">
        <w:br/>
      </w:r>
      <w:r w:rsidR="00906DDF">
        <w:br/>
      </w:r>
      <w:r w:rsidR="00906DDF">
        <w:br/>
      </w:r>
      <w:r w:rsidR="00906DDF">
        <w:br/>
      </w:r>
      <w:r w:rsidR="00906DDF">
        <w:br/>
      </w:r>
      <w:r w:rsidR="00906DDF">
        <w:br/>
      </w:r>
      <w:r w:rsidR="008D619C">
        <w:br/>
      </w:r>
      <w:r w:rsidR="00906DDF">
        <w:br/>
      </w:r>
      <w:r w:rsidR="00906DDF">
        <w:br/>
      </w:r>
      <w:r w:rsidR="00906DDF">
        <w:br/>
      </w:r>
      <w:r w:rsidR="00906DDF">
        <w:br/>
      </w:r>
      <w:r w:rsidR="00906DDF">
        <w:br/>
      </w:r>
      <w:r w:rsidR="00906DDF">
        <w:br/>
      </w:r>
    </w:p>
    <w:p w14:paraId="007A836C" w14:textId="5889D8E1" w:rsidR="00AA3611" w:rsidRPr="008D619C" w:rsidRDefault="00A610D9">
      <w:pPr>
        <w:tabs>
          <w:tab w:val="center" w:pos="1835"/>
          <w:tab w:val="center" w:pos="8881"/>
        </w:tabs>
        <w:spacing w:after="0"/>
        <w:ind w:right="0" w:firstLine="0"/>
        <w:jc w:val="left"/>
        <w:rPr>
          <w:sz w:val="28"/>
          <w:szCs w:val="28"/>
        </w:rPr>
      </w:pPr>
      <w:r w:rsidRPr="008D619C">
        <w:rPr>
          <w:sz w:val="28"/>
          <w:szCs w:val="28"/>
        </w:rPr>
        <w:t>P</w:t>
      </w:r>
      <w:r w:rsidR="008D619C" w:rsidRPr="008D619C">
        <w:rPr>
          <w:sz w:val="28"/>
          <w:szCs w:val="28"/>
        </w:rPr>
        <w:t>.</w:t>
      </w:r>
      <w:r w:rsidR="00C224CA" w:rsidRPr="008D619C">
        <w:rPr>
          <w:sz w:val="28"/>
          <w:szCs w:val="28"/>
        </w:rPr>
        <w:t xml:space="preserve"> </w:t>
      </w:r>
      <w:r w:rsidRPr="008D619C">
        <w:rPr>
          <w:sz w:val="28"/>
          <w:szCs w:val="28"/>
        </w:rPr>
        <w:t>Rahul</w:t>
      </w:r>
      <w:r w:rsidR="00C224CA" w:rsidRPr="008D619C">
        <w:rPr>
          <w:sz w:val="28"/>
          <w:szCs w:val="28"/>
        </w:rPr>
        <w:t xml:space="preserve"> Reddy</w:t>
      </w:r>
      <w:r w:rsidR="008A64F1" w:rsidRPr="008D619C">
        <w:rPr>
          <w:sz w:val="28"/>
          <w:szCs w:val="28"/>
        </w:rPr>
        <w:t xml:space="preserve"> </w:t>
      </w:r>
      <w:r w:rsidR="008A64F1" w:rsidRPr="008D619C">
        <w:rPr>
          <w:sz w:val="28"/>
          <w:szCs w:val="28"/>
        </w:rPr>
        <w:tab/>
      </w:r>
      <w:r w:rsidR="008D619C">
        <w:rPr>
          <w:sz w:val="28"/>
          <w:szCs w:val="28"/>
        </w:rPr>
        <w:t xml:space="preserve">                                                                                          </w:t>
      </w:r>
      <w:r w:rsidR="00E6691B" w:rsidRPr="008D619C">
        <w:rPr>
          <w:sz w:val="28"/>
          <w:szCs w:val="28"/>
        </w:rPr>
        <w:t>Dr. A. Jaya Mabel Rani</w:t>
      </w:r>
      <w:r w:rsidR="00C224CA" w:rsidRPr="008D619C">
        <w:rPr>
          <w:sz w:val="28"/>
          <w:szCs w:val="28"/>
        </w:rPr>
        <w:t xml:space="preserve"> </w:t>
      </w:r>
    </w:p>
    <w:sectPr w:rsidR="00AA3611" w:rsidRPr="008D619C">
      <w:pgSz w:w="12240" w:h="15840"/>
      <w:pgMar w:top="1496" w:right="732" w:bottom="687"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3A55" w14:textId="77777777" w:rsidR="00376E91" w:rsidRDefault="00376E91" w:rsidP="0019148F">
      <w:pPr>
        <w:spacing w:after="0" w:line="240" w:lineRule="auto"/>
      </w:pPr>
      <w:r>
        <w:separator/>
      </w:r>
    </w:p>
  </w:endnote>
  <w:endnote w:type="continuationSeparator" w:id="0">
    <w:p w14:paraId="29CC4620" w14:textId="77777777" w:rsidR="00376E91" w:rsidRDefault="00376E91" w:rsidP="00191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953DA" w14:textId="77777777" w:rsidR="00376E91" w:rsidRDefault="00376E91" w:rsidP="0019148F">
      <w:pPr>
        <w:spacing w:after="0" w:line="240" w:lineRule="auto"/>
      </w:pPr>
      <w:r>
        <w:separator/>
      </w:r>
    </w:p>
  </w:footnote>
  <w:footnote w:type="continuationSeparator" w:id="0">
    <w:p w14:paraId="5A4087FA" w14:textId="77777777" w:rsidR="00376E91" w:rsidRDefault="00376E91" w:rsidP="00191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36344B"/>
    <w:multiLevelType w:val="hybridMultilevel"/>
    <w:tmpl w:val="349EF724"/>
    <w:lvl w:ilvl="0" w:tplc="BA76AF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32D5D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C6320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349DA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F83A2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84A1D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D86AD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28044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01C016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1DD65F8"/>
    <w:multiLevelType w:val="hybridMultilevel"/>
    <w:tmpl w:val="131C9EEA"/>
    <w:lvl w:ilvl="0" w:tplc="5084700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3046B7"/>
    <w:multiLevelType w:val="hybridMultilevel"/>
    <w:tmpl w:val="52723DB6"/>
    <w:lvl w:ilvl="0" w:tplc="BA76AF8A">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3EE1203"/>
    <w:multiLevelType w:val="hybridMultilevel"/>
    <w:tmpl w:val="7C9C09A0"/>
    <w:lvl w:ilvl="0" w:tplc="8AC40018">
      <w:start w:val="1"/>
      <w:numFmt w:val="decimal"/>
      <w:lvlText w:val="%1."/>
      <w:lvlJc w:val="left"/>
      <w:pPr>
        <w:ind w:left="3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6CEC5A68"/>
    <w:multiLevelType w:val="hybridMultilevel"/>
    <w:tmpl w:val="218C5CCC"/>
    <w:lvl w:ilvl="0" w:tplc="8AC4001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A78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DE1A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E75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830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3A96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810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42A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FA78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704207"/>
    <w:multiLevelType w:val="hybridMultilevel"/>
    <w:tmpl w:val="D3063DC6"/>
    <w:lvl w:ilvl="0" w:tplc="69007BE8">
      <w:numFmt w:val="bullet"/>
      <w:lvlText w:val="•"/>
      <w:lvlJc w:val="left"/>
      <w:pPr>
        <w:ind w:left="1065" w:hanging="360"/>
      </w:pPr>
      <w:rPr>
        <w:rFonts w:ascii="Times New Roman" w:eastAsia="Times New Roman" w:hAnsi="Times New Roman" w:cs="Times New Roman"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num w:numId="1" w16cid:durableId="1750615032">
    <w:abstractNumId w:val="1"/>
  </w:num>
  <w:num w:numId="2" w16cid:durableId="1608778963">
    <w:abstractNumId w:val="5"/>
  </w:num>
  <w:num w:numId="3" w16cid:durableId="1452630283">
    <w:abstractNumId w:val="0"/>
  </w:num>
  <w:num w:numId="4" w16cid:durableId="257834807">
    <w:abstractNumId w:val="3"/>
  </w:num>
  <w:num w:numId="5" w16cid:durableId="975791061">
    <w:abstractNumId w:val="6"/>
  </w:num>
  <w:num w:numId="6" w16cid:durableId="1823765914">
    <w:abstractNumId w:val="4"/>
  </w:num>
  <w:num w:numId="7" w16cid:durableId="1430353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611"/>
    <w:rsid w:val="0004088C"/>
    <w:rsid w:val="0019148F"/>
    <w:rsid w:val="003553DD"/>
    <w:rsid w:val="00376E91"/>
    <w:rsid w:val="00630302"/>
    <w:rsid w:val="006364F4"/>
    <w:rsid w:val="00645CD8"/>
    <w:rsid w:val="006E6551"/>
    <w:rsid w:val="00721D69"/>
    <w:rsid w:val="007D28D7"/>
    <w:rsid w:val="008A64F1"/>
    <w:rsid w:val="008D619C"/>
    <w:rsid w:val="00906DDF"/>
    <w:rsid w:val="00997623"/>
    <w:rsid w:val="00A610D9"/>
    <w:rsid w:val="00A81FF8"/>
    <w:rsid w:val="00AA3611"/>
    <w:rsid w:val="00B84F18"/>
    <w:rsid w:val="00B906E8"/>
    <w:rsid w:val="00BC7D0D"/>
    <w:rsid w:val="00BD752D"/>
    <w:rsid w:val="00C224CA"/>
    <w:rsid w:val="00CA1D4D"/>
    <w:rsid w:val="00CB2AD0"/>
    <w:rsid w:val="00D335D7"/>
    <w:rsid w:val="00DC2297"/>
    <w:rsid w:val="00DD06B0"/>
    <w:rsid w:val="00DE20A2"/>
    <w:rsid w:val="00DF3163"/>
    <w:rsid w:val="00E64D6D"/>
    <w:rsid w:val="00E66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6DFD"/>
  <w15:docId w15:val="{CBFEA928-2207-40E5-9096-3FF1D1EA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59" w:lineRule="auto"/>
      <w:ind w:right="8" w:firstLine="2"/>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3" w:line="259" w:lineRule="auto"/>
      <w:ind w:left="730" w:hanging="10"/>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1914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48F"/>
    <w:rPr>
      <w:rFonts w:ascii="Times New Roman" w:eastAsia="Times New Roman" w:hAnsi="Times New Roman" w:cs="Times New Roman"/>
      <w:color w:val="000000"/>
    </w:rPr>
  </w:style>
  <w:style w:type="paragraph" w:styleId="Footer">
    <w:name w:val="footer"/>
    <w:basedOn w:val="Normal"/>
    <w:link w:val="FooterChar"/>
    <w:uiPriority w:val="99"/>
    <w:unhideWhenUsed/>
    <w:rsid w:val="001914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48F"/>
    <w:rPr>
      <w:rFonts w:ascii="Times New Roman" w:eastAsia="Times New Roman" w:hAnsi="Times New Roman" w:cs="Times New Roman"/>
      <w:color w:val="000000"/>
    </w:rPr>
  </w:style>
  <w:style w:type="paragraph" w:styleId="NormalWeb">
    <w:name w:val="Normal (Web)"/>
    <w:basedOn w:val="Normal"/>
    <w:uiPriority w:val="99"/>
    <w:semiHidden/>
    <w:unhideWhenUsed/>
    <w:rsid w:val="00B906E8"/>
  </w:style>
  <w:style w:type="paragraph" w:styleId="ListParagraph">
    <w:name w:val="List Paragraph"/>
    <w:basedOn w:val="Normal"/>
    <w:uiPriority w:val="34"/>
    <w:qFormat/>
    <w:rsid w:val="006E6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985</Words>
  <Characters>5616</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Microsoft Word - kanishkaS_patent</vt:lpstr>
      <vt:lpstr>THE FIELD OF INVENTION  </vt:lpstr>
      <vt:lpstr>BACKGROUND OF THE INVENTION </vt:lpstr>
      <vt:lpstr>SUMMARY OF THE INVENTION </vt:lpstr>
      <vt:lpstr>SPECIFICATION </vt:lpstr>
      <vt:lpstr>DESCRIPTION </vt:lpstr>
      <vt:lpstr>WE CLAIM </vt:lpstr>
    </vt:vector>
  </TitlesOfParts>
  <Company/>
  <LinksUpToDate>false</LinksUpToDate>
  <CharactersWithSpaces>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kanishkaS_patent</dc:title>
  <dc:subject/>
  <dc:creator>rahul</dc:creator>
  <cp:keywords/>
  <cp:lastModifiedBy>rahulreddyp4214.sse@saveetha.com</cp:lastModifiedBy>
  <cp:revision>2</cp:revision>
  <cp:lastPrinted>2026-05-13T05:03:00Z</cp:lastPrinted>
  <dcterms:created xsi:type="dcterms:W3CDTF">2026-07-29T05:00:00Z</dcterms:created>
  <dcterms:modified xsi:type="dcterms:W3CDTF">2026-07-29T05:00:00Z</dcterms:modified>
</cp:coreProperties>
</file>