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4FB1" w14:textId="77777777" w:rsidR="00CB501A" w:rsidRPr="00CB501A" w:rsidRDefault="00CB501A" w:rsidP="00CB501A">
      <w:pPr>
        <w:numPr>
          <w:ilvl w:val="1"/>
          <w:numId w:val="1"/>
        </w:numPr>
        <w:rPr>
          <w:sz w:val="32"/>
          <w:szCs w:val="32"/>
        </w:rPr>
      </w:pPr>
      <w:r w:rsidRPr="00CB501A">
        <w:rPr>
          <w:sz w:val="32"/>
          <w:szCs w:val="32"/>
        </w:rPr>
        <w:t>When we can use Headless mode- no issue in our script(TCS Suite is stable)then we can use headless, but we are doing debugging then we can use header mode</w:t>
      </w:r>
    </w:p>
    <w:p w14:paraId="143AE7EC" w14:textId="77777777" w:rsidR="00CB501A" w:rsidRPr="00CB501A" w:rsidRDefault="00CB501A" w:rsidP="00CB501A">
      <w:pPr>
        <w:numPr>
          <w:ilvl w:val="1"/>
          <w:numId w:val="1"/>
        </w:numPr>
        <w:rPr>
          <w:sz w:val="32"/>
          <w:szCs w:val="32"/>
        </w:rPr>
      </w:pPr>
      <w:r w:rsidRPr="00CB501A">
        <w:rPr>
          <w:sz w:val="32"/>
          <w:szCs w:val="32"/>
        </w:rPr>
        <w:t xml:space="preserve">npm install </w:t>
      </w:r>
      <w:hyperlink r:id="rId5" w:history="1">
        <w:r w:rsidRPr="00CB501A">
          <w:rPr>
            <w:rStyle w:val="Hyperlink"/>
            <w:sz w:val="32"/>
            <w:szCs w:val="32"/>
          </w:rPr>
          <w:t>playwright@latest</w:t>
        </w:r>
      </w:hyperlink>
      <w:r w:rsidRPr="00CB501A">
        <w:rPr>
          <w:sz w:val="32"/>
          <w:szCs w:val="32"/>
        </w:rPr>
        <w:br/>
        <w:t>FW Structure</w:t>
      </w:r>
      <w:r w:rsidRPr="00CB501A">
        <w:rPr>
          <w:sz w:val="32"/>
          <w:szCs w:val="32"/>
        </w:rPr>
        <w:br/>
        <w:t>git hub actions-.github</w:t>
      </w:r>
      <w:r w:rsidRPr="00CB501A">
        <w:rPr>
          <w:sz w:val="32"/>
          <w:szCs w:val="32"/>
        </w:rPr>
        <w:br/>
        <w:t>2.node_module-  dependencies will add</w:t>
      </w:r>
    </w:p>
    <w:p w14:paraId="32E01743" w14:textId="77777777" w:rsidR="00CB501A" w:rsidRPr="00CB501A" w:rsidRDefault="00CB501A" w:rsidP="00CB501A">
      <w:pPr>
        <w:numPr>
          <w:ilvl w:val="1"/>
          <w:numId w:val="1"/>
        </w:numPr>
        <w:rPr>
          <w:sz w:val="32"/>
          <w:szCs w:val="32"/>
        </w:rPr>
      </w:pPr>
      <w:r w:rsidRPr="00CB501A">
        <w:rPr>
          <w:sz w:val="32"/>
          <w:szCs w:val="32"/>
        </w:rPr>
        <w:t>Test folder- we created where we want to store our e2e script</w:t>
      </w:r>
    </w:p>
    <w:p w14:paraId="59E9269A" w14:textId="77777777" w:rsidR="00CB501A" w:rsidRPr="00CB501A" w:rsidRDefault="00CB501A" w:rsidP="00CB501A">
      <w:pPr>
        <w:numPr>
          <w:ilvl w:val="1"/>
          <w:numId w:val="1"/>
        </w:numPr>
        <w:rPr>
          <w:sz w:val="32"/>
          <w:szCs w:val="32"/>
        </w:rPr>
      </w:pPr>
      <w:r w:rsidRPr="00CB501A">
        <w:rPr>
          <w:sz w:val="32"/>
          <w:szCs w:val="32"/>
        </w:rPr>
        <w:t>Gitignore- which are not part of commit that will igore by gitignore file</w:t>
      </w:r>
      <w:r w:rsidRPr="00CB501A">
        <w:rPr>
          <w:sz w:val="32"/>
          <w:szCs w:val="32"/>
        </w:rPr>
        <w:br/>
        <w:t xml:space="preserve">package. Json- js config file or java </w:t>
      </w:r>
    </w:p>
    <w:p w14:paraId="607AC3C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6.Pck-lock.json- playwright  version -to avoid to update of my working version ,so to lock this version we are using this </w:t>
      </w:r>
    </w:p>
    <w:p w14:paraId="523AA4FE" w14:textId="2790F801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playwright.config- on which browser want to run my script,</w:t>
      </w:r>
    </w:p>
    <w:p w14:paraId="2ED8743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Browser Context-without any cookies, history ,cache </w:t>
      </w:r>
    </w:p>
    <w:p w14:paraId="40EF814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Browser- modify my own browser settings manually like adding some cookies, report changing., multiple page working.</w:t>
      </w:r>
    </w:p>
    <w:p w14:paraId="1901E2AB" w14:textId="489259DB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Test()-   To run only specific file - /foldernm/filenm.js</w:t>
      </w:r>
    </w:p>
    <w:p w14:paraId="6E4EB8F9" w14:textId="06B301A5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PK_PLaywightFW2_2026July</w:t>
      </w:r>
      <w:r w:rsidRPr="00CB501A">
        <w:rPr>
          <w:sz w:val="32"/>
          <w:szCs w:val="32"/>
        </w:rPr>
        <w:br/>
        <w:t xml:space="preserve">npx playwright test </w:t>
      </w:r>
    </w:p>
    <w:p w14:paraId="5D1B1F4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PK_PLaywightFW2_2026July</w:t>
      </w:r>
    </w:p>
    <w:p w14:paraId="748C5D6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/fixtures.test.js</w:t>
      </w:r>
    </w:p>
    <w:p w14:paraId="0F0DB97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Page fixture-auto load browser,load page</w:t>
      </w:r>
    </w:p>
    <w:p w14:paraId="1E93A3AA" w14:textId="7649C261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------------Day2------------------------------------------------------------------------</w:t>
      </w:r>
    </w:p>
    <w:p w14:paraId="20FA69EE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Locators are used for finding the elements form page .like where its located. Bytagname,cssclassname,</w:t>
      </w:r>
      <w:r w:rsidRPr="00CB501A">
        <w:rPr>
          <w:sz w:val="32"/>
          <w:szCs w:val="32"/>
        </w:rPr>
        <w:br/>
      </w:r>
      <w:r w:rsidRPr="00CB501A">
        <w:rPr>
          <w:sz w:val="32"/>
          <w:szCs w:val="32"/>
        </w:rPr>
        <w:lastRenderedPageBreak/>
        <w:t>predefined locators which is not</w:t>
      </w:r>
      <w:r w:rsidRPr="00CB501A">
        <w:rPr>
          <w:sz w:val="32"/>
          <w:szCs w:val="32"/>
        </w:rPr>
        <w:br/>
        <w:t xml:space="preserve">placeholder, bytest,byrole-dyanmically locate element- also use getByLocator </w:t>
      </w:r>
    </w:p>
    <w:p w14:paraId="41BE99A4" w14:textId="38C770B6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Which is notion Selenium</w:t>
      </w:r>
    </w:p>
    <w:p w14:paraId="017BE030" w14:textId="06AA50B8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 Each element applies auto wait mechanism </w:t>
      </w:r>
    </w:p>
    <w:p w14:paraId="21EAAD7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Fixtures</w:t>
      </w:r>
    </w:p>
    <w:p w14:paraId="430CA95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</w:t>
      </w:r>
      <w:r w:rsidRPr="00CB501A">
        <w:rPr>
          <w:b/>
          <w:bCs/>
          <w:sz w:val="32"/>
          <w:szCs w:val="32"/>
        </w:rPr>
        <w:t>page</w:t>
      </w:r>
      <w:r w:rsidRPr="00CB501A">
        <w:rPr>
          <w:sz w:val="32"/>
          <w:szCs w:val="32"/>
        </w:rPr>
        <w:t xml:space="preserve">-creates the a new window </w:t>
      </w:r>
    </w:p>
    <w:p w14:paraId="57C97CA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Browser</w:t>
      </w:r>
      <w:r w:rsidRPr="00CB501A">
        <w:rPr>
          <w:sz w:val="32"/>
          <w:szCs w:val="32"/>
        </w:rPr>
        <w:t xml:space="preserve">-Lunches the b/w instances </w:t>
      </w:r>
    </w:p>
    <w:p w14:paraId="2AFA414B" w14:textId="0606D935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BrowserCcontext</w:t>
      </w:r>
      <w:r w:rsidRPr="00CB501A">
        <w:rPr>
          <w:sz w:val="32"/>
          <w:szCs w:val="32"/>
        </w:rPr>
        <w:t>-created the isolated b/w </w:t>
      </w:r>
    </w:p>
    <w:p w14:paraId="1A4C5B33" w14:textId="563BD25A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Without create any fixture-Launch B/W </w:t>
      </w:r>
    </w:p>
    <w:p w14:paraId="599AE3FF" w14:textId="2195AC7C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------------------------------------------------------------------------------------------ </w:t>
      </w:r>
    </w:p>
    <w:p w14:paraId="2629824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Absolutely! Since you liked the </w:t>
      </w:r>
      <w:r w:rsidRPr="00CB501A">
        <w:rPr>
          <w:b/>
          <w:bCs/>
          <w:sz w:val="32"/>
          <w:szCs w:val="32"/>
        </w:rPr>
        <w:t>Selenium hierarchy-style notes</w:t>
      </w:r>
      <w:r w:rsidRPr="00CB501A">
        <w:rPr>
          <w:sz w:val="32"/>
          <w:szCs w:val="32"/>
        </w:rPr>
        <w:t xml:space="preserve">, I'll give </w:t>
      </w:r>
      <w:r w:rsidRPr="00CB501A">
        <w:rPr>
          <w:b/>
          <w:bCs/>
          <w:sz w:val="32"/>
          <w:szCs w:val="32"/>
        </w:rPr>
        <w:t>Playwright Java Notes</w:t>
      </w:r>
      <w:r w:rsidRPr="00CB501A">
        <w:rPr>
          <w:sz w:val="32"/>
          <w:szCs w:val="32"/>
        </w:rPr>
        <w:t xml:space="preserve"> in the same interview-friendly structure.</w:t>
      </w:r>
    </w:p>
    <w:p w14:paraId="2178CDEB" w14:textId="6AE1A36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34B2D4A0" wp14:editId="1C2A762F">
            <wp:extent cx="3867150" cy="2647569"/>
            <wp:effectExtent l="0" t="0" r="0" b="635"/>
            <wp:docPr id="2103371936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348" cy="266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733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4D092FF" w14:textId="23664E6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4B93C7DB" wp14:editId="767D700E">
            <wp:extent cx="3528204" cy="4176550"/>
            <wp:effectExtent l="0" t="0" r="0" b="0"/>
            <wp:docPr id="773653827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928" cy="418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F2D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3CA7F068" w14:textId="3C3C85E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F66EC34" wp14:editId="24AB768C">
            <wp:extent cx="3994030" cy="2854017"/>
            <wp:effectExtent l="0" t="0" r="6985" b="3810"/>
            <wp:docPr id="1936084667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178" cy="285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988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7ED54B8" w14:textId="3D33060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2A808A51" wp14:editId="15698675">
            <wp:extent cx="3124200" cy="4282120"/>
            <wp:effectExtent l="0" t="0" r="0" b="4445"/>
            <wp:docPr id="401590140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14" cy="428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1414" w14:textId="77777777" w:rsidR="00D57A7F" w:rsidRPr="00D57A7F" w:rsidRDefault="00CB501A" w:rsidP="00D57A7F">
      <w:pPr>
        <w:rPr>
          <w:b/>
          <w:bCs/>
          <w:sz w:val="32"/>
          <w:szCs w:val="32"/>
        </w:rPr>
      </w:pPr>
      <w:r w:rsidRPr="00CB501A">
        <w:rPr>
          <w:sz w:val="32"/>
          <w:szCs w:val="32"/>
        </w:rPr>
        <w:t> </w:t>
      </w:r>
      <w:r w:rsidR="00D57A7F" w:rsidRPr="00D57A7F">
        <w:rPr>
          <w:b/>
          <w:bCs/>
          <w:sz w:val="32"/>
          <w:szCs w:val="32"/>
        </w:rPr>
        <w:t>Interview Point</w:t>
      </w:r>
    </w:p>
    <w:p w14:paraId="7CFEF431" w14:textId="77777777" w:rsidR="00D57A7F" w:rsidRPr="00D57A7F" w:rsidRDefault="00D57A7F" w:rsidP="00D57A7F">
      <w:pPr>
        <w:numPr>
          <w:ilvl w:val="0"/>
          <w:numId w:val="13"/>
        </w:numPr>
        <w:rPr>
          <w:sz w:val="32"/>
          <w:szCs w:val="32"/>
        </w:rPr>
      </w:pPr>
      <w:r w:rsidRPr="00D57A7F">
        <w:rPr>
          <w:sz w:val="32"/>
          <w:szCs w:val="32"/>
        </w:rPr>
        <w:t>chromium() = Chromium engine.</w:t>
      </w:r>
    </w:p>
    <w:p w14:paraId="5BEAED17" w14:textId="77777777" w:rsidR="00D57A7F" w:rsidRPr="00D57A7F" w:rsidRDefault="00D57A7F" w:rsidP="00D57A7F">
      <w:pPr>
        <w:numPr>
          <w:ilvl w:val="0"/>
          <w:numId w:val="13"/>
        </w:numPr>
        <w:rPr>
          <w:sz w:val="32"/>
          <w:szCs w:val="32"/>
        </w:rPr>
      </w:pPr>
      <w:r w:rsidRPr="00D57A7F">
        <w:rPr>
          <w:sz w:val="32"/>
          <w:szCs w:val="32"/>
        </w:rPr>
        <w:t>setChannel("chrome") = Google Chrome.</w:t>
      </w:r>
    </w:p>
    <w:p w14:paraId="5E967DC5" w14:textId="77777777" w:rsidR="00D57A7F" w:rsidRPr="00D57A7F" w:rsidRDefault="00D57A7F" w:rsidP="00D57A7F">
      <w:pPr>
        <w:numPr>
          <w:ilvl w:val="0"/>
          <w:numId w:val="13"/>
        </w:numPr>
        <w:rPr>
          <w:sz w:val="32"/>
          <w:szCs w:val="32"/>
        </w:rPr>
      </w:pPr>
      <w:r w:rsidRPr="00D57A7F">
        <w:rPr>
          <w:sz w:val="32"/>
          <w:szCs w:val="32"/>
        </w:rPr>
        <w:t>setChannel("msedge") = Microsoft Edge.</w:t>
      </w:r>
    </w:p>
    <w:p w14:paraId="4E63D66B" w14:textId="77777777" w:rsidR="00D57A7F" w:rsidRPr="00D57A7F" w:rsidRDefault="00D57A7F" w:rsidP="00D57A7F">
      <w:pPr>
        <w:numPr>
          <w:ilvl w:val="0"/>
          <w:numId w:val="13"/>
        </w:numPr>
        <w:rPr>
          <w:sz w:val="32"/>
          <w:szCs w:val="32"/>
        </w:rPr>
      </w:pPr>
      <w:r w:rsidRPr="00D57A7F">
        <w:rPr>
          <w:sz w:val="32"/>
          <w:szCs w:val="32"/>
        </w:rPr>
        <w:t>firefox() = Firefox.</w:t>
      </w:r>
    </w:p>
    <w:p w14:paraId="67259744" w14:textId="77777777" w:rsidR="00D57A7F" w:rsidRPr="00D57A7F" w:rsidRDefault="00D57A7F" w:rsidP="00D57A7F">
      <w:pPr>
        <w:numPr>
          <w:ilvl w:val="0"/>
          <w:numId w:val="13"/>
        </w:numPr>
        <w:rPr>
          <w:sz w:val="32"/>
          <w:szCs w:val="32"/>
        </w:rPr>
      </w:pPr>
      <w:r w:rsidRPr="00D57A7F">
        <w:rPr>
          <w:sz w:val="32"/>
          <w:szCs w:val="32"/>
        </w:rPr>
        <w:t>webkit() = Safari engine.</w:t>
      </w:r>
    </w:p>
    <w:p w14:paraId="46D7F81A" w14:textId="28290816" w:rsidR="00CB501A" w:rsidRPr="00CB501A" w:rsidRDefault="00CB501A" w:rsidP="00CB501A">
      <w:pPr>
        <w:rPr>
          <w:sz w:val="32"/>
          <w:szCs w:val="32"/>
        </w:rPr>
      </w:pPr>
    </w:p>
    <w:p w14:paraId="6655CE7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1. Playwright Interface -- </w:t>
      </w:r>
      <w:r w:rsidRPr="00CB501A">
        <w:rPr>
          <w:sz w:val="32"/>
          <w:szCs w:val="32"/>
        </w:rPr>
        <w:t>Main Entry Point</w:t>
      </w:r>
    </w:p>
    <w:p w14:paraId="472DAB18" w14:textId="5DEEB125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Playwright playwright = Playwright.create(); </w:t>
      </w:r>
    </w:p>
    <w:p w14:paraId="3E09801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Important Methods</w:t>
      </w:r>
    </w:p>
    <w:p w14:paraId="0D842AC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-chromium()</w:t>
      </w:r>
    </w:p>
    <w:p w14:paraId="226908A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-firefox()</w:t>
      </w:r>
    </w:p>
    <w:p w14:paraId="327CCC26" w14:textId="764B5489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-webkit()</w:t>
      </w:r>
    </w:p>
    <w:p w14:paraId="78B0A87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-close()</w:t>
      </w:r>
    </w:p>
    <w:p w14:paraId="2C3BD531" w14:textId="77777777" w:rsid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E2C5767" w14:textId="77777777" w:rsidR="00E30760" w:rsidRPr="00BB20B4" w:rsidRDefault="00E30760" w:rsidP="00E30760">
      <w:pPr>
        <w:rPr>
          <w:b/>
          <w:bCs/>
          <w:sz w:val="32"/>
          <w:szCs w:val="32"/>
        </w:rPr>
      </w:pPr>
      <w:r w:rsidRPr="00BB20B4">
        <w:rPr>
          <w:b/>
          <w:bCs/>
          <w:sz w:val="32"/>
          <w:szCs w:val="32"/>
        </w:rPr>
        <w:t>Browser is the actual Chrome/Edge/Firefox process, whereas Browser Context is an isolated Incognito-like session inside the browser. A single Browser can have multiple Browser Contexts, and they are commonly used together for parallel user session testing.</w:t>
      </w:r>
    </w:p>
    <w:p w14:paraId="04CB898A" w14:textId="77777777" w:rsidR="00E30760" w:rsidRPr="00CB501A" w:rsidRDefault="00E30760" w:rsidP="00CB501A">
      <w:pPr>
        <w:rPr>
          <w:sz w:val="32"/>
          <w:szCs w:val="32"/>
        </w:rPr>
      </w:pPr>
    </w:p>
    <w:p w14:paraId="0E6E8B4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2. BrowserType Interface</w:t>
      </w:r>
    </w:p>
    <w:p w14:paraId="41E2BBE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Provides browser launch methods.</w:t>
      </w:r>
    </w:p>
    <w:p w14:paraId="6287906D" w14:textId="11B38E1C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-playwright.chromium()</w:t>
      </w:r>
      <w:r w:rsidR="003D778F">
        <w:rPr>
          <w:sz w:val="32"/>
          <w:szCs w:val="32"/>
        </w:rPr>
        <w:t xml:space="preserve"> ,</w:t>
      </w:r>
      <w:r w:rsidRPr="00CB501A">
        <w:rPr>
          <w:sz w:val="32"/>
          <w:szCs w:val="32"/>
        </w:rPr>
        <w:t>-playwright.firefox()</w:t>
      </w:r>
      <w:r w:rsidR="00BD3CF6">
        <w:rPr>
          <w:sz w:val="32"/>
          <w:szCs w:val="32"/>
        </w:rPr>
        <w:t xml:space="preserve">, </w:t>
      </w:r>
      <w:r w:rsidRPr="00CB501A">
        <w:rPr>
          <w:sz w:val="32"/>
          <w:szCs w:val="32"/>
        </w:rPr>
        <w:t>-playwright.webkit()</w:t>
      </w:r>
    </w:p>
    <w:p w14:paraId="05BC8A0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D070B2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Methods- </w:t>
      </w:r>
      <w:r w:rsidRPr="00CB501A">
        <w:rPr>
          <w:sz w:val="32"/>
          <w:szCs w:val="32"/>
        </w:rPr>
        <w:t>launch() , 2- launchPersistentContext()</w:t>
      </w:r>
    </w:p>
    <w:p w14:paraId="50C3656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315082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3. Browser Interface</w:t>
      </w:r>
    </w:p>
    <w:p w14:paraId="08E7208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Represents browser instance.</w:t>
      </w:r>
    </w:p>
    <w:p w14:paraId="25D6C86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Browser browser = playwright.chromium().launch();</w:t>
      </w:r>
    </w:p>
    <w:p w14:paraId="2F48FD6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Methods</w:t>
      </w:r>
    </w:p>
    <w:p w14:paraId="1E2D941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-newContext()</w:t>
      </w:r>
    </w:p>
    <w:p w14:paraId="5596D0A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-version()</w:t>
      </w:r>
    </w:p>
    <w:p w14:paraId="15CF8D8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-close()</w:t>
      </w:r>
    </w:p>
    <w:p w14:paraId="4B33F0A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4. BrowserContext Interface</w:t>
      </w:r>
    </w:p>
    <w:p w14:paraId="22A33C9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Most Asked Interview Topic</w:t>
      </w:r>
    </w:p>
    <w:p w14:paraId="6B590AA1" w14:textId="40CB84DE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20470FFB" wp14:editId="6484536F">
            <wp:extent cx="2333625" cy="2426046"/>
            <wp:effectExtent l="0" t="0" r="0" b="0"/>
            <wp:docPr id="1237027966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551" cy="243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20CA" w14:textId="11C038D1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Like opening multiple Incognito windows. </w:t>
      </w:r>
    </w:p>
    <w:p w14:paraId="3361CF2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Methods</w:t>
      </w:r>
    </w:p>
    <w:p w14:paraId="4A5603D5" w14:textId="77777777" w:rsidR="00CB501A" w:rsidRPr="00CB501A" w:rsidRDefault="00CB501A" w:rsidP="00CB501A">
      <w:pPr>
        <w:numPr>
          <w:ilvl w:val="1"/>
          <w:numId w:val="2"/>
        </w:numPr>
        <w:rPr>
          <w:sz w:val="32"/>
          <w:szCs w:val="32"/>
        </w:rPr>
      </w:pPr>
      <w:r w:rsidRPr="00CB501A">
        <w:rPr>
          <w:sz w:val="32"/>
          <w:szCs w:val="32"/>
        </w:rPr>
        <w:t>newPage()</w:t>
      </w:r>
    </w:p>
    <w:p w14:paraId="60DDE056" w14:textId="77777777" w:rsidR="00CB501A" w:rsidRPr="00CB501A" w:rsidRDefault="00CB501A" w:rsidP="00CB501A">
      <w:pPr>
        <w:numPr>
          <w:ilvl w:val="1"/>
          <w:numId w:val="2"/>
        </w:numPr>
        <w:rPr>
          <w:sz w:val="32"/>
          <w:szCs w:val="32"/>
        </w:rPr>
      </w:pPr>
      <w:r w:rsidRPr="00CB501A">
        <w:rPr>
          <w:sz w:val="32"/>
          <w:szCs w:val="32"/>
        </w:rPr>
        <w:t>cookies()</w:t>
      </w:r>
    </w:p>
    <w:p w14:paraId="3AF43AE7" w14:textId="77777777" w:rsidR="00CB501A" w:rsidRPr="00CB501A" w:rsidRDefault="00CB501A" w:rsidP="00CB501A">
      <w:pPr>
        <w:numPr>
          <w:ilvl w:val="1"/>
          <w:numId w:val="2"/>
        </w:numPr>
        <w:rPr>
          <w:sz w:val="32"/>
          <w:szCs w:val="32"/>
        </w:rPr>
      </w:pPr>
      <w:r w:rsidRPr="00CB501A">
        <w:rPr>
          <w:sz w:val="32"/>
          <w:szCs w:val="32"/>
        </w:rPr>
        <w:t>clearCookies()</w:t>
      </w:r>
    </w:p>
    <w:p w14:paraId="46848CD4" w14:textId="77777777" w:rsidR="00CB501A" w:rsidRPr="00CB501A" w:rsidRDefault="00CB501A" w:rsidP="00CB501A">
      <w:pPr>
        <w:numPr>
          <w:ilvl w:val="1"/>
          <w:numId w:val="2"/>
        </w:numPr>
        <w:rPr>
          <w:sz w:val="32"/>
          <w:szCs w:val="32"/>
        </w:rPr>
      </w:pPr>
      <w:r w:rsidRPr="00CB501A">
        <w:rPr>
          <w:sz w:val="32"/>
          <w:szCs w:val="32"/>
        </w:rPr>
        <w:t>storageState()</w:t>
      </w:r>
    </w:p>
    <w:p w14:paraId="661B83D8" w14:textId="77777777" w:rsidR="00CB501A" w:rsidRPr="00CB501A" w:rsidRDefault="00CB501A" w:rsidP="00CB501A">
      <w:pPr>
        <w:numPr>
          <w:ilvl w:val="1"/>
          <w:numId w:val="2"/>
        </w:numPr>
        <w:rPr>
          <w:sz w:val="32"/>
          <w:szCs w:val="32"/>
        </w:rPr>
      </w:pPr>
      <w:r w:rsidRPr="00CB501A">
        <w:rPr>
          <w:sz w:val="32"/>
          <w:szCs w:val="32"/>
        </w:rPr>
        <w:t>close()</w:t>
      </w:r>
    </w:p>
    <w:p w14:paraId="5EF85235" w14:textId="11119CE4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 </w:t>
      </w:r>
      <w:r w:rsidRPr="00CB501A">
        <w:rPr>
          <w:noProof/>
          <w:sz w:val="32"/>
          <w:szCs w:val="32"/>
        </w:rPr>
        <w:drawing>
          <wp:inline distT="0" distB="0" distL="0" distR="0" wp14:anchorId="613CDFC1" wp14:editId="645DF169">
            <wp:extent cx="2476500" cy="1978035"/>
            <wp:effectExtent l="0" t="0" r="0" b="3175"/>
            <wp:docPr id="1660881705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590" cy="198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ACC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Important Page Methods</w:t>
      </w:r>
    </w:p>
    <w:p w14:paraId="1ECEE287" w14:textId="2E1BA4EE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7760EB91" wp14:editId="6123C4DE">
            <wp:extent cx="1924050" cy="2944825"/>
            <wp:effectExtent l="0" t="0" r="0" b="8255"/>
            <wp:docPr id="132497224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30" cy="294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0A5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4F9A4E2" w14:textId="77777777" w:rsidR="00CB501A" w:rsidRPr="00CB501A" w:rsidRDefault="00CB501A" w:rsidP="00CB501A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Open URL - </w:t>
      </w:r>
      <w:r w:rsidRPr="00CB501A">
        <w:rPr>
          <w:sz w:val="32"/>
          <w:szCs w:val="32"/>
        </w:rPr>
        <w:t>page.navigate("https://google.com");</w:t>
      </w:r>
    </w:p>
    <w:p w14:paraId="58375BAD" w14:textId="77777777" w:rsidR="00CB501A" w:rsidRPr="00CB501A" w:rsidRDefault="00CB501A" w:rsidP="00CB501A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CB501A">
        <w:rPr>
          <w:b/>
          <w:bCs/>
          <w:sz w:val="32"/>
          <w:szCs w:val="32"/>
        </w:rPr>
        <w:t>Get Title -</w:t>
      </w:r>
      <w:r w:rsidRPr="00CB501A">
        <w:rPr>
          <w:sz w:val="32"/>
          <w:szCs w:val="32"/>
        </w:rPr>
        <w:t>String title = page.title();</w:t>
      </w:r>
    </w:p>
    <w:p w14:paraId="5EC4EA11" w14:textId="77777777" w:rsidR="00CB501A" w:rsidRPr="00CB501A" w:rsidRDefault="00CB501A" w:rsidP="00CB501A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CB501A">
        <w:rPr>
          <w:b/>
          <w:bCs/>
          <w:sz w:val="32"/>
          <w:szCs w:val="32"/>
        </w:rPr>
        <w:t>Get URL -</w:t>
      </w:r>
      <w:r w:rsidRPr="00CB501A">
        <w:rPr>
          <w:sz w:val="32"/>
          <w:szCs w:val="32"/>
        </w:rPr>
        <w:t>String url = page.url();</w:t>
      </w:r>
    </w:p>
    <w:p w14:paraId="43546F6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943C653" w14:textId="77777777" w:rsidR="00CB501A" w:rsidRPr="00CB501A" w:rsidRDefault="00CB501A" w:rsidP="00CB501A">
      <w:pPr>
        <w:numPr>
          <w:ilvl w:val="1"/>
          <w:numId w:val="4"/>
        </w:num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Locator Concept</w:t>
      </w:r>
    </w:p>
    <w:p w14:paraId="581C1F3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In </w:t>
      </w:r>
      <w:r w:rsidRPr="00C712E8">
        <w:rPr>
          <w:b/>
          <w:bCs/>
          <w:sz w:val="32"/>
          <w:szCs w:val="32"/>
        </w:rPr>
        <w:t>Selenium</w:t>
      </w:r>
      <w:r w:rsidRPr="00CB501A">
        <w:rPr>
          <w:sz w:val="32"/>
          <w:szCs w:val="32"/>
        </w:rPr>
        <w:t>- driver.findElement(...)</w:t>
      </w:r>
    </w:p>
    <w:p w14:paraId="49E567C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In </w:t>
      </w:r>
      <w:r w:rsidRPr="00C712E8">
        <w:rPr>
          <w:b/>
          <w:bCs/>
          <w:sz w:val="32"/>
          <w:szCs w:val="32"/>
        </w:rPr>
        <w:t>Playwright</w:t>
      </w:r>
      <w:r w:rsidRPr="00CB501A">
        <w:rPr>
          <w:sz w:val="32"/>
          <w:szCs w:val="32"/>
        </w:rPr>
        <w:t xml:space="preserve"> -page.locator(...)</w:t>
      </w:r>
    </w:p>
    <w:p w14:paraId="00CA1F8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Playwright prefers Locators.</w:t>
      </w:r>
    </w:p>
    <w:p w14:paraId="6527107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6AEBFEE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6. Locator Interface</w:t>
      </w:r>
    </w:p>
    <w:p w14:paraId="1905DC97" w14:textId="3785608B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Most Important </w:t>
      </w:r>
      <w:r w:rsidR="00872CE9" w:rsidRPr="00CB501A">
        <w:rPr>
          <w:sz w:val="32"/>
          <w:szCs w:val="32"/>
        </w:rPr>
        <w:t>for</w:t>
      </w:r>
      <w:r w:rsidRPr="00CB501A">
        <w:rPr>
          <w:sz w:val="32"/>
          <w:szCs w:val="32"/>
        </w:rPr>
        <w:t xml:space="preserve"> Interviews</w:t>
      </w:r>
    </w:p>
    <w:p w14:paraId="10EC392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Locator user =page.locator("#username");</w:t>
      </w:r>
    </w:p>
    <w:p w14:paraId="5158DAF7" w14:textId="64AA925A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C3A0E90" wp14:editId="4380346C">
            <wp:extent cx="1962150" cy="3924299"/>
            <wp:effectExtent l="0" t="0" r="0" b="635"/>
            <wp:docPr id="893882066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01" cy="392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1B1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27DD1CC" w14:textId="47680EA4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3A4D91F0" wp14:editId="01280019">
            <wp:extent cx="2279406" cy="5229225"/>
            <wp:effectExtent l="0" t="0" r="6985" b="0"/>
            <wp:docPr id="600172309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855" cy="523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43A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FBED8AE" w14:textId="408E6E09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4CE4860B" wp14:editId="75EEE7C7">
            <wp:extent cx="4505325" cy="2745432"/>
            <wp:effectExtent l="0" t="0" r="0" b="0"/>
            <wp:docPr id="106252072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39" cy="274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B68B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A3D4F0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lastRenderedPageBreak/>
        <w:t>Playwright Locators</w:t>
      </w:r>
    </w:p>
    <w:p w14:paraId="2D0EC1B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By ID - </w:t>
      </w:r>
      <w:r w:rsidRPr="00CB501A">
        <w:rPr>
          <w:sz w:val="32"/>
          <w:szCs w:val="32"/>
        </w:rPr>
        <w:t>page.locator("#username");</w:t>
      </w:r>
    </w:p>
    <w:p w14:paraId="2A2AB6C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By CSS- </w:t>
      </w:r>
      <w:r w:rsidRPr="00CB501A">
        <w:rPr>
          <w:sz w:val="32"/>
          <w:szCs w:val="32"/>
        </w:rPr>
        <w:t>page.locator("input[name='username']");</w:t>
      </w:r>
    </w:p>
    <w:p w14:paraId="43B3426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By Text - </w:t>
      </w:r>
      <w:r w:rsidRPr="00CB501A">
        <w:rPr>
          <w:sz w:val="32"/>
          <w:szCs w:val="32"/>
        </w:rPr>
        <w:t>page.getByText("Login");</w:t>
      </w:r>
    </w:p>
    <w:p w14:paraId="4F06DC7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By Placeholder - </w:t>
      </w:r>
      <w:r w:rsidRPr="00CB501A">
        <w:rPr>
          <w:sz w:val="32"/>
          <w:szCs w:val="32"/>
        </w:rPr>
        <w:t>page.getByPlaceholder("Enter Username");</w:t>
      </w:r>
    </w:p>
    <w:p w14:paraId="55443E1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By Role- </w:t>
      </w:r>
      <w:r w:rsidRPr="00CB501A">
        <w:rPr>
          <w:sz w:val="32"/>
          <w:szCs w:val="32"/>
        </w:rPr>
        <w:t>page.getByRole(AriaRole.BUTTON);</w:t>
      </w:r>
    </w:p>
    <w:p w14:paraId="360E93B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By Label - </w:t>
      </w:r>
      <w:r w:rsidRPr="00CB501A">
        <w:rPr>
          <w:sz w:val="32"/>
          <w:szCs w:val="32"/>
        </w:rPr>
        <w:t>page.getByLabel("Username");</w:t>
      </w:r>
    </w:p>
    <w:p w14:paraId="684545B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48F8752" w14:textId="7925B711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5F73660" wp14:editId="5CB61EF7">
            <wp:extent cx="2628900" cy="2454106"/>
            <wp:effectExtent l="0" t="0" r="0" b="3810"/>
            <wp:docPr id="531023088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97" cy="245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71D7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304265C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1-Fill Text</w:t>
      </w:r>
    </w:p>
    <w:p w14:paraId="7E474D5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Selenium  - </w:t>
      </w:r>
      <w:r w:rsidRPr="00CB501A">
        <w:rPr>
          <w:sz w:val="32"/>
          <w:szCs w:val="32"/>
        </w:rPr>
        <w:t>sendKeys("Admin");</w:t>
      </w:r>
    </w:p>
    <w:p w14:paraId="106E2E5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Playwright - </w:t>
      </w:r>
      <w:r w:rsidRPr="00CB501A">
        <w:rPr>
          <w:sz w:val="32"/>
          <w:szCs w:val="32"/>
        </w:rPr>
        <w:t>fill("Admin");</w:t>
      </w:r>
    </w:p>
    <w:p w14:paraId="4C04ECA3" w14:textId="55F58E80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Example:</w:t>
      </w:r>
      <w:r w:rsidR="00F42E37">
        <w:rPr>
          <w:sz w:val="32"/>
          <w:szCs w:val="32"/>
        </w:rPr>
        <w:t xml:space="preserve"> </w:t>
      </w:r>
      <w:r w:rsidRPr="00CB501A">
        <w:rPr>
          <w:sz w:val="32"/>
          <w:szCs w:val="32"/>
        </w:rPr>
        <w:t>page.locator("#user").fill("Admin");</w:t>
      </w:r>
    </w:p>
    <w:p w14:paraId="2F9BABCF" w14:textId="6580C8FF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2-Click</w:t>
      </w:r>
      <w:r w:rsidR="00F42E37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page.locator("#login").click();</w:t>
      </w:r>
    </w:p>
    <w:p w14:paraId="5E321297" w14:textId="6CC79AD2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3-Checkbox</w:t>
      </w:r>
      <w:r w:rsidR="00F42E37">
        <w:rPr>
          <w:b/>
          <w:bCs/>
          <w:sz w:val="32"/>
          <w:szCs w:val="32"/>
        </w:rPr>
        <w:t xml:space="preserve">- </w:t>
      </w:r>
      <w:r w:rsidRPr="00CB501A">
        <w:rPr>
          <w:sz w:val="32"/>
          <w:szCs w:val="32"/>
        </w:rPr>
        <w:t>page.locator("#agree").check();</w:t>
      </w:r>
    </w:p>
    <w:p w14:paraId="69DC536F" w14:textId="18ABC5E4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4-Radio Button</w:t>
      </w:r>
      <w:r w:rsidR="00EB304A">
        <w:rPr>
          <w:b/>
          <w:bCs/>
          <w:sz w:val="32"/>
          <w:szCs w:val="32"/>
        </w:rPr>
        <w:t xml:space="preserve">- </w:t>
      </w:r>
      <w:r w:rsidRPr="00CB501A">
        <w:rPr>
          <w:sz w:val="32"/>
          <w:szCs w:val="32"/>
        </w:rPr>
        <w:t>page.locator("#male").check(); </w:t>
      </w:r>
    </w:p>
    <w:p w14:paraId="2974A16F" w14:textId="29997FEA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5-</w:t>
      </w:r>
      <w:r w:rsidR="00EB304A" w:rsidRPr="00CB501A">
        <w:rPr>
          <w:b/>
          <w:bCs/>
          <w:sz w:val="32"/>
          <w:szCs w:val="32"/>
        </w:rPr>
        <w:t>Dropdown</w:t>
      </w:r>
      <w:r w:rsidR="00EB304A">
        <w:rPr>
          <w:b/>
          <w:bCs/>
          <w:sz w:val="32"/>
          <w:szCs w:val="32"/>
        </w:rPr>
        <w:t xml:space="preserve"> -  </w:t>
      </w:r>
      <w:r w:rsidRPr="00CB501A">
        <w:rPr>
          <w:sz w:val="32"/>
          <w:szCs w:val="32"/>
        </w:rPr>
        <w:t>page.locator("#country").selectOption("India");</w:t>
      </w:r>
    </w:p>
    <w:p w14:paraId="46384122" w14:textId="4EFD54F7" w:rsidR="00CB501A" w:rsidRPr="007738FA" w:rsidRDefault="00CB501A" w:rsidP="00EB304A">
      <w:pPr>
        <w:tabs>
          <w:tab w:val="num" w:pos="1440"/>
        </w:tabs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lastRenderedPageBreak/>
        <w:t>6-Mouse Operations</w:t>
      </w:r>
      <w:r w:rsidR="00EB304A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hover()</w:t>
      </w:r>
      <w:r w:rsidR="00EB304A">
        <w:rPr>
          <w:sz w:val="32"/>
          <w:szCs w:val="32"/>
        </w:rPr>
        <w:t xml:space="preserve"> , </w:t>
      </w:r>
      <w:r w:rsidRPr="00CB501A">
        <w:rPr>
          <w:sz w:val="32"/>
          <w:szCs w:val="32"/>
        </w:rPr>
        <w:t>click()</w:t>
      </w:r>
      <w:r w:rsidR="00EB304A">
        <w:rPr>
          <w:sz w:val="32"/>
          <w:szCs w:val="32"/>
        </w:rPr>
        <w:t xml:space="preserve"> , </w:t>
      </w:r>
      <w:r w:rsidRPr="00CB501A">
        <w:rPr>
          <w:sz w:val="32"/>
          <w:szCs w:val="32"/>
        </w:rPr>
        <w:t>dblclick()</w:t>
      </w:r>
    </w:p>
    <w:p w14:paraId="00BAC898" w14:textId="40BF7CA4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Example:</w:t>
      </w:r>
      <w:r w:rsidR="008E2D9F">
        <w:rPr>
          <w:sz w:val="32"/>
          <w:szCs w:val="32"/>
        </w:rPr>
        <w:t xml:space="preserve"> </w:t>
      </w:r>
      <w:r w:rsidRPr="00CB501A">
        <w:rPr>
          <w:sz w:val="32"/>
          <w:szCs w:val="32"/>
        </w:rPr>
        <w:t>page.locator("#menu").hover();  </w:t>
      </w:r>
    </w:p>
    <w:p w14:paraId="03921643" w14:textId="673C7C6E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7-Keyboard Actions</w:t>
      </w:r>
      <w:r w:rsidR="008E2D9F">
        <w:rPr>
          <w:b/>
          <w:bCs/>
          <w:sz w:val="32"/>
          <w:szCs w:val="32"/>
        </w:rPr>
        <w:t xml:space="preserve">- </w:t>
      </w:r>
      <w:r w:rsidRPr="00CB501A">
        <w:rPr>
          <w:sz w:val="32"/>
          <w:szCs w:val="32"/>
        </w:rPr>
        <w:t>page.keyboard().press("Enter"); </w:t>
      </w:r>
    </w:p>
    <w:p w14:paraId="6855DEFE" w14:textId="04DECB74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27EDEDAC" wp14:editId="7210D834">
            <wp:extent cx="1727322" cy="2409825"/>
            <wp:effectExtent l="0" t="0" r="6350" b="0"/>
            <wp:docPr id="967087735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674" cy="241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 </w:t>
      </w:r>
      <w:r w:rsidR="008E2D9F" w:rsidRPr="00CB501A">
        <w:rPr>
          <w:noProof/>
          <w:sz w:val="32"/>
          <w:szCs w:val="32"/>
        </w:rPr>
        <w:drawing>
          <wp:inline distT="0" distB="0" distL="0" distR="0" wp14:anchorId="722FDEE1" wp14:editId="3F89B9DA">
            <wp:extent cx="3456880" cy="2743200"/>
            <wp:effectExtent l="0" t="0" r="0" b="0"/>
            <wp:docPr id="1632989151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444" cy="274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9E6D" w14:textId="07A2AA9B" w:rsidR="00CB501A" w:rsidRPr="00CB501A" w:rsidRDefault="00CB501A" w:rsidP="00CB501A">
      <w:pPr>
        <w:rPr>
          <w:sz w:val="32"/>
          <w:szCs w:val="32"/>
        </w:rPr>
      </w:pPr>
    </w:p>
    <w:p w14:paraId="63EF1DC2" w14:textId="1438F646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noProof/>
          <w:sz w:val="32"/>
          <w:szCs w:val="32"/>
        </w:rPr>
        <w:drawing>
          <wp:inline distT="0" distB="0" distL="0" distR="0" wp14:anchorId="072E07E6" wp14:editId="73D11346">
            <wp:extent cx="3162300" cy="4218880"/>
            <wp:effectExtent l="0" t="0" r="0" b="0"/>
            <wp:docPr id="1369634624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757" cy="422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8AE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57BE50DA" w14:textId="5EFB5CC7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0BF1BCA1" wp14:editId="3FD5BDFD">
            <wp:extent cx="2619375" cy="3468902"/>
            <wp:effectExtent l="0" t="0" r="0" b="0"/>
            <wp:docPr id="882179954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958" cy="347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96F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21D089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Multiple Tabs</w:t>
      </w:r>
    </w:p>
    <w:p w14:paraId="3EDEF71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Page newTab =context.newPage();</w:t>
      </w:r>
    </w:p>
    <w:p w14:paraId="0ABA520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Playwright handles tabs much easier than Selenium.</w:t>
      </w:r>
    </w:p>
    <w:p w14:paraId="28EA79A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64955E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Waits (Most Important Difference)</w:t>
      </w:r>
    </w:p>
    <w:p w14:paraId="289700B0" w14:textId="339BEBE4" w:rsidR="00CB501A" w:rsidRPr="00CB501A" w:rsidRDefault="00CB501A" w:rsidP="00541FB8">
      <w:pPr>
        <w:tabs>
          <w:tab w:val="num" w:pos="1440"/>
        </w:tabs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Selenium</w:t>
      </w:r>
      <w:r w:rsidR="00541FB8">
        <w:rPr>
          <w:b/>
          <w:bCs/>
          <w:sz w:val="32"/>
          <w:szCs w:val="32"/>
        </w:rPr>
        <w:t xml:space="preserve"> </w:t>
      </w:r>
      <w:r w:rsidRPr="00CB501A">
        <w:rPr>
          <w:sz w:val="32"/>
          <w:szCs w:val="32"/>
        </w:rPr>
        <w:t>Implicit Wait</w:t>
      </w:r>
      <w:r w:rsidR="00541FB8">
        <w:rPr>
          <w:sz w:val="32"/>
          <w:szCs w:val="32"/>
        </w:rPr>
        <w:t xml:space="preserve"> , </w:t>
      </w:r>
      <w:r w:rsidRPr="00CB501A">
        <w:rPr>
          <w:sz w:val="32"/>
          <w:szCs w:val="32"/>
        </w:rPr>
        <w:t>Explicit Wait</w:t>
      </w:r>
      <w:r w:rsidR="00541FB8">
        <w:rPr>
          <w:sz w:val="32"/>
          <w:szCs w:val="32"/>
        </w:rPr>
        <w:t xml:space="preserve"> , </w:t>
      </w:r>
      <w:r w:rsidRPr="00CB501A">
        <w:rPr>
          <w:sz w:val="32"/>
          <w:szCs w:val="32"/>
        </w:rPr>
        <w:t>Fluent Wait </w:t>
      </w:r>
    </w:p>
    <w:p w14:paraId="249A7707" w14:textId="2DCC0ADC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Playwright</w:t>
      </w:r>
      <w:r w:rsidR="00541FB8">
        <w:rPr>
          <w:b/>
          <w:bCs/>
          <w:sz w:val="32"/>
          <w:szCs w:val="32"/>
        </w:rPr>
        <w:t xml:space="preserve">- </w:t>
      </w:r>
      <w:r w:rsidRPr="00CB501A">
        <w:rPr>
          <w:sz w:val="32"/>
          <w:szCs w:val="32"/>
        </w:rPr>
        <w:t>Auto Wait</w:t>
      </w:r>
    </w:p>
    <w:p w14:paraId="54D5097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rFonts w:ascii="Segoe UI Emoji" w:hAnsi="Segoe UI Emoji" w:cs="Segoe UI Emoji"/>
          <w:sz w:val="32"/>
          <w:szCs w:val="32"/>
        </w:rPr>
        <w:t>✅</w:t>
      </w:r>
      <w:r w:rsidRPr="00CB501A">
        <w:rPr>
          <w:sz w:val="32"/>
          <w:szCs w:val="32"/>
        </w:rPr>
        <w:t xml:space="preserve"> Biggest advantage</w:t>
      </w:r>
    </w:p>
    <w:p w14:paraId="6D969EFE" w14:textId="76AB7AFA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Example</w:t>
      </w:r>
      <w:r w:rsidR="00A027D4">
        <w:rPr>
          <w:sz w:val="32"/>
          <w:szCs w:val="32"/>
        </w:rPr>
        <w:t xml:space="preserve"> - </w:t>
      </w:r>
      <w:r w:rsidRPr="00CB501A">
        <w:rPr>
          <w:sz w:val="32"/>
          <w:szCs w:val="32"/>
        </w:rPr>
        <w:t>page.locator("#login").click(); </w:t>
      </w:r>
    </w:p>
    <w:p w14:paraId="465E759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Before clicking Playwright automatically waits for:</w:t>
      </w:r>
    </w:p>
    <w:p w14:paraId="1D615B0E" w14:textId="43D10D7D" w:rsidR="00CB501A" w:rsidRPr="00A027D4" w:rsidRDefault="00CB501A" w:rsidP="00CB501A">
      <w:pPr>
        <w:numPr>
          <w:ilvl w:val="1"/>
          <w:numId w:val="8"/>
        </w:numPr>
        <w:rPr>
          <w:sz w:val="32"/>
          <w:szCs w:val="32"/>
        </w:rPr>
      </w:pPr>
      <w:r w:rsidRPr="00A027D4">
        <w:rPr>
          <w:sz w:val="32"/>
          <w:szCs w:val="32"/>
        </w:rPr>
        <w:t>Visible</w:t>
      </w:r>
      <w:r w:rsidR="00A027D4" w:rsidRPr="00A027D4">
        <w:rPr>
          <w:sz w:val="32"/>
          <w:szCs w:val="32"/>
        </w:rPr>
        <w:t xml:space="preserve"> 2. </w:t>
      </w:r>
      <w:r w:rsidRPr="00A027D4">
        <w:rPr>
          <w:sz w:val="32"/>
          <w:szCs w:val="32"/>
        </w:rPr>
        <w:t>Stable</w:t>
      </w:r>
      <w:r w:rsidR="00A027D4" w:rsidRPr="00A027D4">
        <w:rPr>
          <w:sz w:val="32"/>
          <w:szCs w:val="32"/>
        </w:rPr>
        <w:t xml:space="preserve"> 3. </w:t>
      </w:r>
      <w:r w:rsidRPr="00A027D4">
        <w:rPr>
          <w:sz w:val="32"/>
          <w:szCs w:val="32"/>
        </w:rPr>
        <w:t>Enabled</w:t>
      </w:r>
      <w:r w:rsidR="00A027D4" w:rsidRPr="00A027D4">
        <w:rPr>
          <w:sz w:val="32"/>
          <w:szCs w:val="32"/>
        </w:rPr>
        <w:t xml:space="preserve"> 4.</w:t>
      </w:r>
      <w:r w:rsidRPr="00A027D4">
        <w:rPr>
          <w:sz w:val="32"/>
          <w:szCs w:val="32"/>
        </w:rPr>
        <w:t xml:space="preserve"> Clickable</w:t>
      </w:r>
    </w:p>
    <w:p w14:paraId="3AEEED7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No explicit wait needed most of the time.</w:t>
      </w:r>
    </w:p>
    <w:p w14:paraId="7B18F61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07A51CCF" w14:textId="031BD956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53DE1732" wp14:editId="28DBFA28">
            <wp:extent cx="2940259" cy="2162175"/>
            <wp:effectExtent l="0" t="0" r="0" b="0"/>
            <wp:docPr id="107316442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293" cy="216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E5D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1D59073" w14:textId="77777777" w:rsidR="00CB501A" w:rsidRPr="00CB501A" w:rsidRDefault="00CB501A" w:rsidP="00CB501A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Wait For Element  - </w:t>
      </w:r>
      <w:r w:rsidRPr="00CB501A">
        <w:rPr>
          <w:sz w:val="32"/>
          <w:szCs w:val="32"/>
        </w:rPr>
        <w:t>page.waitForSelector("#login");</w:t>
      </w:r>
    </w:p>
    <w:p w14:paraId="39136FF5" w14:textId="77777777" w:rsidR="00CB501A" w:rsidRPr="00CB501A" w:rsidRDefault="00CB501A" w:rsidP="00CB501A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Wait For URL - </w:t>
      </w:r>
      <w:r w:rsidRPr="00CB501A">
        <w:rPr>
          <w:sz w:val="32"/>
          <w:szCs w:val="32"/>
        </w:rPr>
        <w:t>page.waitForURL("**/dashboard");</w:t>
      </w:r>
    </w:p>
    <w:p w14:paraId="6C80EF9C" w14:textId="21B755C2" w:rsidR="00CB501A" w:rsidRPr="00CB501A" w:rsidRDefault="00CB501A" w:rsidP="004C4B7D">
      <w:pPr>
        <w:tabs>
          <w:tab w:val="num" w:pos="1440"/>
        </w:tabs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Assertions- </w:t>
      </w:r>
      <w:r w:rsidR="004C4B7D">
        <w:rPr>
          <w:b/>
          <w:bCs/>
          <w:sz w:val="32"/>
          <w:szCs w:val="32"/>
        </w:rPr>
        <w:t xml:space="preserve"> </w:t>
      </w:r>
      <w:r w:rsidRPr="00CB501A">
        <w:rPr>
          <w:sz w:val="32"/>
          <w:szCs w:val="32"/>
        </w:rPr>
        <w:t xml:space="preserve"> assertThat(locator) .isVisible();</w:t>
      </w:r>
    </w:p>
    <w:p w14:paraId="0D8DE9FE" w14:textId="0710AE2B" w:rsidR="00CB501A" w:rsidRPr="00CB501A" w:rsidRDefault="00CB501A" w:rsidP="004C4B7D">
      <w:pPr>
        <w:tabs>
          <w:tab w:val="num" w:pos="1440"/>
        </w:tabs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Examples</w:t>
      </w:r>
      <w:r w:rsidR="004C4B7D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assertThat(locator) .containsText("Success");</w:t>
      </w:r>
    </w:p>
    <w:p w14:paraId="18567CC2" w14:textId="77777777" w:rsidR="00CB501A" w:rsidRPr="00CB501A" w:rsidRDefault="00CB501A" w:rsidP="00CB501A">
      <w:pPr>
        <w:numPr>
          <w:ilvl w:val="1"/>
          <w:numId w:val="11"/>
        </w:numPr>
        <w:rPr>
          <w:sz w:val="32"/>
          <w:szCs w:val="32"/>
        </w:rPr>
      </w:pPr>
      <w:r w:rsidRPr="00CB501A">
        <w:rPr>
          <w:sz w:val="32"/>
          <w:szCs w:val="32"/>
        </w:rPr>
        <w:t>assertThat(locator).isEnabled();</w:t>
      </w:r>
    </w:p>
    <w:p w14:paraId="48FCDCE4" w14:textId="77777777" w:rsidR="00CB501A" w:rsidRPr="00CB501A" w:rsidRDefault="00CB501A" w:rsidP="00CB501A">
      <w:pPr>
        <w:numPr>
          <w:ilvl w:val="1"/>
          <w:numId w:val="11"/>
        </w:numPr>
        <w:rPr>
          <w:sz w:val="32"/>
          <w:szCs w:val="32"/>
        </w:rPr>
      </w:pPr>
      <w:r w:rsidRPr="00CB501A">
        <w:rPr>
          <w:sz w:val="32"/>
          <w:szCs w:val="32"/>
        </w:rPr>
        <w:t>assertThat(locator).isHidden();</w:t>
      </w:r>
    </w:p>
    <w:p w14:paraId="27B2FC6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88AED7E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4C5B2F9" w14:textId="2FBF777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0A2CC789" wp14:editId="77A5AE8C">
            <wp:extent cx="4114800" cy="2884067"/>
            <wp:effectExtent l="0" t="0" r="0" b="0"/>
            <wp:docPr id="197534305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516" cy="288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B6C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0BC3AC3D" w14:textId="615B705C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2EF9B99" wp14:editId="0C048A99">
            <wp:extent cx="2952750" cy="3623499"/>
            <wp:effectExtent l="0" t="0" r="0" b="0"/>
            <wp:docPr id="314352190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98" cy="362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5F9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3868513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Top 20 Playwright Interview Questions</w:t>
      </w:r>
    </w:p>
    <w:p w14:paraId="14FFBD8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1. What is Playwright?</w:t>
      </w:r>
    </w:p>
    <w:p w14:paraId="14559A98" w14:textId="05B87D62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Modern browser automation tool developed by Microsoft. </w:t>
      </w:r>
    </w:p>
    <w:p w14:paraId="3318885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2. Which browsers are supported?</w:t>
      </w:r>
    </w:p>
    <w:p w14:paraId="028DF04A" w14:textId="39836D2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Chromium , Firefox , WebKit</w:t>
      </w:r>
    </w:p>
    <w:p w14:paraId="1A4805E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3. What is BrowserContext?</w:t>
      </w:r>
    </w:p>
    <w:p w14:paraId="092DD547" w14:textId="0140456D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Independent browser session.</w:t>
      </w:r>
    </w:p>
    <w:p w14:paraId="3E5BB6E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4. Difference between Browser and BrowserContext?</w:t>
      </w:r>
    </w:p>
    <w:p w14:paraId="166ABA05" w14:textId="0606303C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6D312BB3" wp14:editId="4CA3D07D">
            <wp:extent cx="1866900" cy="1019175"/>
            <wp:effectExtent l="0" t="0" r="0" b="9525"/>
            <wp:docPr id="200953194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194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BrowserContext behaves like an Incognito session.</w:t>
      </w:r>
    </w:p>
    <w:p w14:paraId="1C2A5D6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204D849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5. What is Locator?</w:t>
      </w:r>
    </w:p>
    <w:p w14:paraId="2DB96D74" w14:textId="2D5C0A5B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Object used to locate and interact with elements. </w:t>
      </w:r>
    </w:p>
    <w:p w14:paraId="3DA8B77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6. Difference between Locator and ElementHandle?</w:t>
      </w:r>
    </w:p>
    <w:p w14:paraId="7A871C06" w14:textId="717588F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Locator is recommended because it auto-retries and auto-waits.</w:t>
      </w:r>
    </w:p>
    <w:p w14:paraId="562FB561" w14:textId="457653B6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7. Does Playwright support Auto Wait?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rFonts w:ascii="Segoe UI Emoji" w:hAnsi="Segoe UI Emoji" w:cs="Segoe UI Emoji"/>
          <w:sz w:val="32"/>
          <w:szCs w:val="32"/>
        </w:rPr>
        <w:t>✅</w:t>
      </w:r>
      <w:r w:rsidRPr="00CB501A">
        <w:rPr>
          <w:sz w:val="32"/>
          <w:szCs w:val="32"/>
        </w:rPr>
        <w:t xml:space="preserve"> Yes.</w:t>
      </w:r>
    </w:p>
    <w:p w14:paraId="337B97C6" w14:textId="550A23B6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8. Is Explicit Wait required?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Usually No.</w:t>
      </w:r>
    </w:p>
    <w:p w14:paraId="2EF1670B" w14:textId="476553F8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9. How to handle alerts?</w:t>
      </w:r>
      <w:r w:rsidR="00370A3A">
        <w:rPr>
          <w:b/>
          <w:bCs/>
          <w:sz w:val="32"/>
          <w:szCs w:val="32"/>
        </w:rPr>
        <w:t xml:space="preserve">- </w:t>
      </w:r>
      <w:r w:rsidRPr="00CB501A">
        <w:rPr>
          <w:sz w:val="32"/>
          <w:szCs w:val="32"/>
        </w:rPr>
        <w:t>page.onDialog() </w:t>
      </w:r>
    </w:p>
    <w:p w14:paraId="02D1B193" w14:textId="292D3880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10. How to upload a file?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setInputFiles()</w:t>
      </w:r>
    </w:p>
    <w:p w14:paraId="526B23BA" w14:textId="6D0D388D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11. How to take screenshots?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page.screenshot()</w:t>
      </w:r>
    </w:p>
    <w:p w14:paraId="25102A97" w14:textId="659EADFE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12. How to handle frames?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page.frame()</w:t>
      </w:r>
    </w:p>
    <w:p w14:paraId="7EFD89E5" w14:textId="3B6C399E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13. How to handle multiple tabs?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sz w:val="32"/>
          <w:szCs w:val="32"/>
        </w:rPr>
        <w:t>context.newPage()</w:t>
      </w:r>
    </w:p>
    <w:p w14:paraId="188CED25" w14:textId="3833A1CD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14. Can Playwright run in Headless mode?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rFonts w:ascii="Segoe UI Emoji" w:hAnsi="Segoe UI Emoji" w:cs="Segoe UI Emoji"/>
          <w:sz w:val="32"/>
          <w:szCs w:val="32"/>
        </w:rPr>
        <w:t>✅</w:t>
      </w:r>
      <w:r w:rsidRPr="00CB501A">
        <w:rPr>
          <w:sz w:val="32"/>
          <w:szCs w:val="32"/>
        </w:rPr>
        <w:t xml:space="preserve"> Yes.</w:t>
      </w:r>
    </w:p>
    <w:p w14:paraId="717271D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launch(new BrowserType.LaunchOptions().setHeadless(true));</w:t>
      </w:r>
    </w:p>
    <w:p w14:paraId="0E04318F" w14:textId="28456895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15. What is Auto Wait?</w:t>
      </w:r>
    </w:p>
    <w:p w14:paraId="51EDF15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Playwright automatically waits for element readiness.</w:t>
      </w:r>
    </w:p>
    <w:p w14:paraId="23B85B32" w14:textId="2F8ADD12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16. What is Page Object Model?</w:t>
      </w:r>
    </w:p>
    <w:p w14:paraId="728F43A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Design pattern to separate locators from tests.</w:t>
      </w:r>
    </w:p>
    <w:p w14:paraId="7897E6BA" w14:textId="7C8E86AE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17. Does Playwright support parallel execution?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rFonts w:ascii="Segoe UI Emoji" w:hAnsi="Segoe UI Emoji" w:cs="Segoe UI Emoji"/>
          <w:sz w:val="32"/>
          <w:szCs w:val="32"/>
        </w:rPr>
        <w:t>✅</w:t>
      </w:r>
      <w:r w:rsidRPr="00CB501A">
        <w:rPr>
          <w:sz w:val="32"/>
          <w:szCs w:val="32"/>
        </w:rPr>
        <w:t xml:space="preserve"> Yes.</w:t>
      </w:r>
    </w:p>
    <w:p w14:paraId="515B5D32" w14:textId="6F97A7FB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18. Does Playwright support API Testing?</w:t>
      </w:r>
      <w:r w:rsidR="00370A3A">
        <w:rPr>
          <w:b/>
          <w:bCs/>
          <w:sz w:val="32"/>
          <w:szCs w:val="32"/>
        </w:rPr>
        <w:t xml:space="preserve"> - </w:t>
      </w:r>
      <w:r w:rsidRPr="00CB501A">
        <w:rPr>
          <w:rFonts w:ascii="Segoe UI Emoji" w:hAnsi="Segoe UI Emoji" w:cs="Segoe UI Emoji"/>
          <w:sz w:val="32"/>
          <w:szCs w:val="32"/>
        </w:rPr>
        <w:t>✅</w:t>
      </w:r>
      <w:r w:rsidRPr="00CB501A">
        <w:rPr>
          <w:sz w:val="32"/>
          <w:szCs w:val="32"/>
        </w:rPr>
        <w:t xml:space="preserve"> Yes.</w:t>
      </w:r>
    </w:p>
    <w:p w14:paraId="3BAC2970" w14:textId="5DA57D10" w:rsidR="00CB501A" w:rsidRPr="00CB501A" w:rsidRDefault="00CB501A" w:rsidP="00B77EA4">
      <w:pPr>
        <w:tabs>
          <w:tab w:val="num" w:pos="1440"/>
        </w:tabs>
        <w:rPr>
          <w:sz w:val="32"/>
          <w:szCs w:val="32"/>
        </w:rPr>
      </w:pPr>
      <w:r w:rsidRPr="00CB501A">
        <w:rPr>
          <w:sz w:val="32"/>
          <w:szCs w:val="32"/>
        </w:rPr>
        <w:t> </w:t>
      </w:r>
      <w:r w:rsidRPr="00CB501A">
        <w:rPr>
          <w:b/>
          <w:bCs/>
          <w:sz w:val="32"/>
          <w:szCs w:val="32"/>
        </w:rPr>
        <w:t>19. Why Playwright over Selenium?</w:t>
      </w:r>
      <w:r w:rsidR="00370A3A">
        <w:rPr>
          <w:b/>
          <w:bCs/>
          <w:sz w:val="32"/>
          <w:szCs w:val="32"/>
        </w:rPr>
        <w:t xml:space="preserve"> </w:t>
      </w:r>
      <w:r w:rsidR="00B77EA4">
        <w:rPr>
          <w:b/>
          <w:bCs/>
          <w:sz w:val="32"/>
          <w:szCs w:val="32"/>
        </w:rPr>
        <w:t>–</w:t>
      </w:r>
      <w:r w:rsidR="00370A3A">
        <w:rPr>
          <w:b/>
          <w:bCs/>
          <w:sz w:val="32"/>
          <w:szCs w:val="32"/>
        </w:rPr>
        <w:t xml:space="preserve"> </w:t>
      </w:r>
      <w:r w:rsidRPr="00CB501A">
        <w:rPr>
          <w:sz w:val="32"/>
          <w:szCs w:val="32"/>
        </w:rPr>
        <w:t>Faster</w:t>
      </w:r>
      <w:r w:rsidR="00B77EA4">
        <w:rPr>
          <w:sz w:val="32"/>
          <w:szCs w:val="32"/>
        </w:rPr>
        <w:t xml:space="preserve"> , 2.</w:t>
      </w:r>
      <w:r w:rsidRPr="00CB501A">
        <w:rPr>
          <w:sz w:val="32"/>
          <w:szCs w:val="32"/>
        </w:rPr>
        <w:t>Auto Wait</w:t>
      </w:r>
      <w:r w:rsidR="00B77EA4">
        <w:rPr>
          <w:sz w:val="32"/>
          <w:szCs w:val="32"/>
        </w:rPr>
        <w:t xml:space="preserve"> ,3.</w:t>
      </w:r>
      <w:r w:rsidRPr="00CB501A">
        <w:rPr>
          <w:sz w:val="32"/>
          <w:szCs w:val="32"/>
        </w:rPr>
        <w:t>Built-in Assertions</w:t>
      </w:r>
      <w:r w:rsidR="00B77EA4">
        <w:rPr>
          <w:sz w:val="32"/>
          <w:szCs w:val="32"/>
        </w:rPr>
        <w:t xml:space="preserve"> , 4.</w:t>
      </w:r>
      <w:r w:rsidRPr="00CB501A">
        <w:rPr>
          <w:sz w:val="32"/>
          <w:szCs w:val="32"/>
        </w:rPr>
        <w:t>Multiple Browser Support</w:t>
      </w:r>
      <w:r w:rsidR="00B77EA4">
        <w:rPr>
          <w:sz w:val="32"/>
          <w:szCs w:val="32"/>
        </w:rPr>
        <w:t xml:space="preserve"> 5.</w:t>
      </w:r>
      <w:r w:rsidRPr="00CB501A">
        <w:rPr>
          <w:sz w:val="32"/>
          <w:szCs w:val="32"/>
        </w:rPr>
        <w:t>Better Stability</w:t>
      </w:r>
    </w:p>
    <w:p w14:paraId="56BE917E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7E06683" w14:textId="131AD464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12665A41" wp14:editId="548D7581">
            <wp:extent cx="4552950" cy="2589393"/>
            <wp:effectExtent l="0" t="0" r="0" b="1905"/>
            <wp:docPr id="1431517303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902" cy="259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A45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0B20435" w14:textId="1E433488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BA13C90" wp14:editId="0F19EF3C">
            <wp:extent cx="3619500" cy="3736037"/>
            <wp:effectExtent l="0" t="0" r="0" b="0"/>
            <wp:docPr id="1626245592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674" cy="374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28F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929538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Every Playwright framework also has some generic reusable methods that you use daily.</w:t>
      </w:r>
    </w:p>
    <w:p w14:paraId="6176C8F8" w14:textId="06E43C75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739D4F0E" wp14:editId="680A1144">
            <wp:extent cx="3813881" cy="3800475"/>
            <wp:effectExtent l="0" t="0" r="0" b="0"/>
            <wp:docPr id="1742051987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834" cy="38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CB4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 xml:space="preserve">Usage - </w:t>
      </w:r>
      <w:r w:rsidRPr="00CB501A">
        <w:rPr>
          <w:sz w:val="32"/>
          <w:szCs w:val="32"/>
        </w:rPr>
        <w:t>Page page = launchBrowser();</w:t>
      </w:r>
    </w:p>
    <w:p w14:paraId="22434407" w14:textId="2C602BC2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4EEB7E8" wp14:editId="20E29810">
            <wp:extent cx="1943100" cy="1835150"/>
            <wp:effectExtent l="0" t="0" r="0" b="0"/>
            <wp:docPr id="1053902483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65" cy="183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7E1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2. Open URL</w:t>
      </w:r>
    </w:p>
    <w:p w14:paraId="146AC327" w14:textId="1CED4780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051227CF" wp14:editId="0F6C2707">
            <wp:extent cx="2924175" cy="2956884"/>
            <wp:effectExtent l="0" t="0" r="0" b="0"/>
            <wp:docPr id="582449054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54" cy="296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62DE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3. Fill Text</w:t>
      </w:r>
    </w:p>
    <w:p w14:paraId="0856C53B" w14:textId="44F33B1B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248DF2AA" wp14:editId="695C3420">
            <wp:extent cx="2962275" cy="3075483"/>
            <wp:effectExtent l="0" t="0" r="0" b="0"/>
            <wp:docPr id="90521474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43" cy="307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0F1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3925016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4. Click</w:t>
      </w:r>
    </w:p>
    <w:p w14:paraId="5BB4C083" w14:textId="1C1836BE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74A31BA7" wp14:editId="07B403CF">
            <wp:extent cx="3238500" cy="3204266"/>
            <wp:effectExtent l="0" t="0" r="0" b="0"/>
            <wp:docPr id="954520972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317" cy="320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3C7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AFEFAD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5. Get Text</w:t>
      </w:r>
    </w:p>
    <w:p w14:paraId="22E936B6" w14:textId="03A5D0C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3068C2D7" wp14:editId="1FC450B9">
            <wp:extent cx="2819400" cy="3639328"/>
            <wp:effectExtent l="0" t="0" r="0" b="0"/>
            <wp:docPr id="34771414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276" cy="36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7A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C66BC8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6. Dropdown Selection</w:t>
      </w:r>
    </w:p>
    <w:p w14:paraId="1C5BD46D" w14:textId="1DF25E0E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3E077E9C" wp14:editId="5D5F7EAD">
            <wp:extent cx="2743200" cy="3777175"/>
            <wp:effectExtent l="0" t="0" r="0" b="0"/>
            <wp:docPr id="252911033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902" cy="377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085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EDA4BB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7. Checkbox</w:t>
      </w:r>
    </w:p>
    <w:p w14:paraId="1797C8AF" w14:textId="3443FF7A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4090EB9B" wp14:editId="74B03D2C">
            <wp:extent cx="2390775" cy="3702528"/>
            <wp:effectExtent l="0" t="0" r="0" b="0"/>
            <wp:docPr id="1006003324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827" cy="3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985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CB35FB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lastRenderedPageBreak/>
        <w:t>8. Uncheck Checkbox</w:t>
      </w:r>
    </w:p>
    <w:p w14:paraId="586B6045" w14:textId="4D5B074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12AB7759" wp14:editId="6DE04CD3">
            <wp:extent cx="2933700" cy="2010128"/>
            <wp:effectExtent l="0" t="0" r="0" b="9525"/>
            <wp:docPr id="100444774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151" cy="201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15C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36A53D8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9. Verify Visible</w:t>
      </w:r>
    </w:p>
    <w:p w14:paraId="7C36FDEB" w14:textId="332B4A32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570E433C" wp14:editId="02CE4D79">
            <wp:extent cx="2790825" cy="3867600"/>
            <wp:effectExtent l="0" t="0" r="0" b="0"/>
            <wp:docPr id="965028093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936" cy="38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2D4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8AF232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10. Wait For Element</w:t>
      </w:r>
    </w:p>
    <w:p w14:paraId="41E4D893" w14:textId="4F809CA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9362D96" wp14:editId="70F78019">
            <wp:extent cx="3057525" cy="3889352"/>
            <wp:effectExtent l="0" t="0" r="0" b="0"/>
            <wp:docPr id="130421917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506" cy="389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62D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DBD60A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11. Wait For URL</w:t>
      </w:r>
    </w:p>
    <w:p w14:paraId="6531568F" w14:textId="13CFC55B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0E7FB6B3" wp14:editId="23F9D3E1">
            <wp:extent cx="2886075" cy="3257766"/>
            <wp:effectExtent l="0" t="0" r="0" b="0"/>
            <wp:docPr id="1902601861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373" cy="326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9AC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A8843D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12. Screenshot</w:t>
      </w:r>
    </w:p>
    <w:p w14:paraId="789F8BDC" w14:textId="750B4B3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490B762" wp14:editId="2503401B">
            <wp:extent cx="3575447" cy="3981450"/>
            <wp:effectExtent l="0" t="0" r="6350" b="0"/>
            <wp:docPr id="4167986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93" cy="399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615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E335DE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13. File Upload</w:t>
      </w:r>
    </w:p>
    <w:p w14:paraId="13A756D2" w14:textId="471D8969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4ED819F2" wp14:editId="0DE3E227">
            <wp:extent cx="2890523" cy="3762375"/>
            <wp:effectExtent l="0" t="0" r="5080" b="0"/>
            <wp:docPr id="164140457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516" cy="376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645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2AA95F3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14. Mouse Hover</w:t>
      </w:r>
    </w:p>
    <w:p w14:paraId="3EB583A3" w14:textId="3AF2C4C2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53682F9B" wp14:editId="52FF98FB">
            <wp:extent cx="2667000" cy="3370881"/>
            <wp:effectExtent l="0" t="0" r="0" b="1270"/>
            <wp:docPr id="190089208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78" cy="337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DDD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B55F12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15. Double Click</w:t>
      </w:r>
    </w:p>
    <w:p w14:paraId="2B10FE32" w14:textId="6AE4BBEC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5EF72D37" wp14:editId="62F0B979">
            <wp:extent cx="3019425" cy="1958755"/>
            <wp:effectExtent l="0" t="0" r="0" b="3810"/>
            <wp:docPr id="1320378329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990" cy="196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916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27B73C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16. Keyboard Press</w:t>
      </w:r>
    </w:p>
    <w:p w14:paraId="6514DB07" w14:textId="1B2E37A0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4B8E8400" wp14:editId="6788EFC1">
            <wp:extent cx="2800350" cy="2792902"/>
            <wp:effectExtent l="0" t="0" r="0" b="7620"/>
            <wp:docPr id="126785434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44" cy="279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778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7AE5E8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17. Read Property File</w:t>
      </w:r>
    </w:p>
    <w:p w14:paraId="5E010C43" w14:textId="5D61E84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356AD8DB" wp14:editId="08CCB2FD">
            <wp:extent cx="3124200" cy="3379816"/>
            <wp:effectExtent l="0" t="0" r="0" b="0"/>
            <wp:docPr id="1807977302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32" cy="338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614C" w14:textId="2F8C331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5F0E0FC4" wp14:editId="6943B246">
            <wp:extent cx="2266950" cy="1313560"/>
            <wp:effectExtent l="0" t="0" r="0" b="1270"/>
            <wp:docPr id="133104406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450" cy="132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7D3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18. Read JSON Data</w:t>
      </w:r>
    </w:p>
    <w:p w14:paraId="563EE61F" w14:textId="63EFB44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397FB39C" wp14:editId="33057861">
            <wp:extent cx="2924175" cy="4221367"/>
            <wp:effectExtent l="0" t="0" r="0" b="8255"/>
            <wp:docPr id="181351727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139" cy="422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AC3D" w14:textId="21107D4A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19. Generic Login</w:t>
      </w:r>
    </w:p>
    <w:p w14:paraId="28F87102" w14:textId="65EA12B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31A469A" wp14:editId="4DBB9755">
            <wp:extent cx="3048000" cy="3712652"/>
            <wp:effectExtent l="0" t="0" r="0" b="2540"/>
            <wp:docPr id="66413458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736" cy="371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333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4920545" w14:textId="3E4DCA74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2138777" wp14:editId="1BDC7591">
            <wp:extent cx="2171700" cy="1587289"/>
            <wp:effectExtent l="0" t="0" r="0" b="0"/>
            <wp:docPr id="116739354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947" cy="159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F46B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b/>
          <w:bCs/>
          <w:sz w:val="32"/>
          <w:szCs w:val="32"/>
        </w:rPr>
        <w:t>20. Assertions Utility</w:t>
      </w:r>
    </w:p>
    <w:p w14:paraId="410D8A3B" w14:textId="772CFD95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5240D472" wp14:editId="2B3177E7">
            <wp:extent cx="2928477" cy="3362325"/>
            <wp:effectExtent l="0" t="0" r="5715" b="0"/>
            <wp:docPr id="1135525279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40" cy="33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DFB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349F20A2" w14:textId="317BF15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1C22E8B1" wp14:editId="6DE2A85C">
            <wp:extent cx="3747064" cy="2619375"/>
            <wp:effectExtent l="0" t="0" r="6350" b="0"/>
            <wp:docPr id="45834184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96" cy="262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C6A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26DA0DA1" w14:textId="43A15B7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02458886" wp14:editId="592AAA65">
            <wp:extent cx="4440607" cy="3381375"/>
            <wp:effectExtent l="0" t="0" r="0" b="0"/>
            <wp:docPr id="1499778392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861" cy="338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9C1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0F65748" w14:textId="17D0DC6C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40933553" wp14:editId="2A52C12D">
            <wp:extent cx="4248150" cy="4445825"/>
            <wp:effectExtent l="0" t="0" r="0" b="0"/>
            <wp:docPr id="1863982920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63" cy="445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23B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198A3D63" w14:textId="0EA1B0A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6A719748" wp14:editId="25E24440">
            <wp:extent cx="3564404" cy="3305175"/>
            <wp:effectExtent l="0" t="0" r="0" b="0"/>
            <wp:docPr id="545586921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201" cy="330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1B5E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A8BA4C6" w14:textId="2FB03407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22C585BE" wp14:editId="36AB5CB3">
            <wp:extent cx="2775924" cy="3609975"/>
            <wp:effectExtent l="0" t="0" r="5715" b="0"/>
            <wp:docPr id="193579965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46" cy="362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1B91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5576923" w14:textId="0B641847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0EA882AC" wp14:editId="383A54E0">
            <wp:extent cx="4705215" cy="4591050"/>
            <wp:effectExtent l="0" t="0" r="635" b="0"/>
            <wp:docPr id="1529147899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411" cy="460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26E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E072950" w14:textId="06F9226A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71A9C03F" wp14:editId="6BE3E10B">
            <wp:extent cx="2683537" cy="5762625"/>
            <wp:effectExtent l="0" t="0" r="2540" b="0"/>
            <wp:docPr id="39339918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18" cy="577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1EA9F0F6" wp14:editId="674D031C">
            <wp:extent cx="3352800" cy="5118608"/>
            <wp:effectExtent l="0" t="0" r="0" b="6350"/>
            <wp:docPr id="193572035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373" cy="512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CC6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955C223" w14:textId="2200F938" w:rsidR="00CB501A" w:rsidRPr="00CB501A" w:rsidRDefault="00CB501A" w:rsidP="00CB501A">
      <w:pPr>
        <w:rPr>
          <w:sz w:val="32"/>
          <w:szCs w:val="32"/>
        </w:rPr>
      </w:pPr>
    </w:p>
    <w:p w14:paraId="7A05A03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4DF4BB8" w14:textId="105C686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15954D3E" wp14:editId="63C51507">
            <wp:extent cx="2057400" cy="4372610"/>
            <wp:effectExtent l="0" t="0" r="0" b="8890"/>
            <wp:docPr id="133738741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40" cy="437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</w:t>
      </w:r>
      <w:r w:rsidRPr="00CB501A">
        <w:rPr>
          <w:noProof/>
          <w:sz w:val="32"/>
          <w:szCs w:val="32"/>
        </w:rPr>
        <w:drawing>
          <wp:inline distT="0" distB="0" distL="0" distR="0" wp14:anchorId="1857CC4F" wp14:editId="0269A891">
            <wp:extent cx="2047875" cy="4076346"/>
            <wp:effectExtent l="0" t="0" r="0" b="635"/>
            <wp:docPr id="921120943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39" cy="40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BC77" w14:textId="785E01C8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E130D47" w14:textId="066E716C" w:rsidR="00CB501A" w:rsidRPr="00CB501A" w:rsidRDefault="00CB501A" w:rsidP="00CB501A">
      <w:pPr>
        <w:rPr>
          <w:sz w:val="32"/>
          <w:szCs w:val="32"/>
        </w:rPr>
      </w:pPr>
    </w:p>
    <w:p w14:paraId="1BF133C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F5C7B71" w14:textId="76C250DE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89F00D4" wp14:editId="1405E152">
            <wp:extent cx="2514600" cy="5219380"/>
            <wp:effectExtent l="0" t="0" r="0" b="635"/>
            <wp:docPr id="130728998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206" cy="525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>
        <w:rPr>
          <w:sz w:val="32"/>
          <w:szCs w:val="32"/>
        </w:rPr>
        <w:t xml:space="preserve">            </w:t>
      </w:r>
      <w:r w:rsidR="00781025" w:rsidRPr="00CB501A">
        <w:rPr>
          <w:noProof/>
          <w:sz w:val="32"/>
          <w:szCs w:val="32"/>
        </w:rPr>
        <w:drawing>
          <wp:inline distT="0" distB="0" distL="0" distR="0" wp14:anchorId="2B26A5CB" wp14:editId="4962411E">
            <wp:extent cx="2247900" cy="5080869"/>
            <wp:effectExtent l="0" t="0" r="0" b="5715"/>
            <wp:docPr id="114023016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341" cy="509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543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 xml:space="preserve">   </w:t>
      </w:r>
    </w:p>
    <w:p w14:paraId="76C3F50E" w14:textId="286C7ABF" w:rsidR="00CB501A" w:rsidRPr="00CB501A" w:rsidRDefault="00CB501A" w:rsidP="00CB501A">
      <w:pPr>
        <w:rPr>
          <w:sz w:val="32"/>
          <w:szCs w:val="32"/>
        </w:rPr>
      </w:pPr>
    </w:p>
    <w:p w14:paraId="569D1EE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4B8929C" w14:textId="58D75B40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14F84357" wp14:editId="35D0A513">
            <wp:extent cx="2438400" cy="3617407"/>
            <wp:effectExtent l="0" t="0" r="0" b="2540"/>
            <wp:docPr id="30129303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330" cy="363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>
        <w:rPr>
          <w:sz w:val="32"/>
          <w:szCs w:val="32"/>
        </w:rPr>
        <w:t xml:space="preserve">                </w:t>
      </w:r>
      <w:r w:rsidR="00781025" w:rsidRPr="00CB501A">
        <w:rPr>
          <w:noProof/>
          <w:sz w:val="32"/>
          <w:szCs w:val="32"/>
        </w:rPr>
        <w:drawing>
          <wp:inline distT="0" distB="0" distL="0" distR="0" wp14:anchorId="58C8E4BF" wp14:editId="53BDFFFD">
            <wp:extent cx="2466975" cy="4452754"/>
            <wp:effectExtent l="0" t="0" r="0" b="5080"/>
            <wp:docPr id="110099744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57" cy="446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D581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1886583" w14:textId="2D1A671D" w:rsidR="00CB501A" w:rsidRPr="00CB501A" w:rsidRDefault="00CB501A" w:rsidP="00CB501A">
      <w:pPr>
        <w:rPr>
          <w:sz w:val="32"/>
          <w:szCs w:val="32"/>
        </w:rPr>
      </w:pPr>
    </w:p>
    <w:p w14:paraId="08AB0432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3CCAF15" w14:textId="1A23A04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05CF394B" wp14:editId="6A3D8B84">
            <wp:extent cx="2743200" cy="5164930"/>
            <wp:effectExtent l="0" t="0" r="0" b="0"/>
            <wp:docPr id="118326880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065" cy="517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 w:rsidRPr="00CB501A">
        <w:rPr>
          <w:noProof/>
          <w:sz w:val="32"/>
          <w:szCs w:val="32"/>
        </w:rPr>
        <w:drawing>
          <wp:inline distT="0" distB="0" distL="0" distR="0" wp14:anchorId="63C96996" wp14:editId="100ED608">
            <wp:extent cx="2962275" cy="4493895"/>
            <wp:effectExtent l="0" t="0" r="9525" b="1905"/>
            <wp:docPr id="161168463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839" cy="449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85F4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7D0CCDE" w14:textId="1375FBC9" w:rsidR="00CB501A" w:rsidRPr="00CB501A" w:rsidRDefault="00CB501A" w:rsidP="00CB501A">
      <w:pPr>
        <w:rPr>
          <w:sz w:val="32"/>
          <w:szCs w:val="32"/>
        </w:rPr>
      </w:pPr>
    </w:p>
    <w:p w14:paraId="4050116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AB965F4" w14:textId="7CD4000C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12BF6D57" wp14:editId="19802A30">
            <wp:extent cx="2647950" cy="4406514"/>
            <wp:effectExtent l="0" t="0" r="0" b="0"/>
            <wp:docPr id="1422207730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55" cy="442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 w:rsidRPr="00CB501A">
        <w:rPr>
          <w:noProof/>
          <w:sz w:val="32"/>
          <w:szCs w:val="32"/>
        </w:rPr>
        <w:drawing>
          <wp:inline distT="0" distB="0" distL="0" distR="0" wp14:anchorId="6C12C84A" wp14:editId="490024D6">
            <wp:extent cx="3851544" cy="3000375"/>
            <wp:effectExtent l="0" t="0" r="0" b="0"/>
            <wp:docPr id="65658083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422" cy="301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15F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71B58ED" w14:textId="56571A57" w:rsidR="00CB501A" w:rsidRPr="00CB501A" w:rsidRDefault="00CB501A" w:rsidP="00CB501A">
      <w:pPr>
        <w:rPr>
          <w:sz w:val="32"/>
          <w:szCs w:val="32"/>
        </w:rPr>
      </w:pPr>
    </w:p>
    <w:p w14:paraId="7F2F538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5A4ADFF" w14:textId="3265B101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271194B6" wp14:editId="669629DB">
            <wp:extent cx="2638425" cy="3511135"/>
            <wp:effectExtent l="0" t="0" r="0" b="0"/>
            <wp:docPr id="65681783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895" cy="352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F9F6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889228A" w14:textId="0E1CCCA2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6882E0CF" wp14:editId="3B9B2DB8">
            <wp:extent cx="3695700" cy="4491491"/>
            <wp:effectExtent l="0" t="0" r="0" b="4445"/>
            <wp:docPr id="167812304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553" cy="450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EF9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323B07AB" w14:textId="24E36A7D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FF7451B" wp14:editId="7DBD6D90">
            <wp:extent cx="5621664" cy="3314700"/>
            <wp:effectExtent l="0" t="0" r="0" b="0"/>
            <wp:docPr id="10046012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027" cy="333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F65A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9749C41" w14:textId="416B0C18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4C2309D4" wp14:editId="594C4D2E">
            <wp:extent cx="3009900" cy="5697846"/>
            <wp:effectExtent l="0" t="0" r="0" b="0"/>
            <wp:docPr id="26964139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324" cy="573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675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9D86CDE" w14:textId="363546D6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773CEEF1" wp14:editId="7680EF8A">
            <wp:extent cx="2647950" cy="4960025"/>
            <wp:effectExtent l="0" t="0" r="0" b="0"/>
            <wp:docPr id="107319660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325" cy="498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 w:rsidRPr="00CB501A">
        <w:rPr>
          <w:noProof/>
          <w:sz w:val="32"/>
          <w:szCs w:val="32"/>
        </w:rPr>
        <w:drawing>
          <wp:inline distT="0" distB="0" distL="0" distR="0" wp14:anchorId="34EB5144" wp14:editId="68AC212E">
            <wp:extent cx="3076575" cy="4553331"/>
            <wp:effectExtent l="0" t="0" r="0" b="0"/>
            <wp:docPr id="59547755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55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4895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74E3DFD" w14:textId="7E44C805" w:rsidR="00CB501A" w:rsidRPr="00CB501A" w:rsidRDefault="00CB501A" w:rsidP="00CB501A">
      <w:pPr>
        <w:rPr>
          <w:sz w:val="32"/>
          <w:szCs w:val="32"/>
        </w:rPr>
      </w:pPr>
    </w:p>
    <w:p w14:paraId="0FAD0627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7BD1C7BA" w14:textId="5FBA2C15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70F65ACA" wp14:editId="52AD77BB">
            <wp:extent cx="2703898" cy="4029075"/>
            <wp:effectExtent l="0" t="0" r="1270" b="0"/>
            <wp:docPr id="39788412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614" cy="404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>
        <w:rPr>
          <w:sz w:val="32"/>
          <w:szCs w:val="32"/>
        </w:rPr>
        <w:t xml:space="preserve">    </w:t>
      </w:r>
      <w:r w:rsidR="00781025" w:rsidRPr="00CB501A">
        <w:rPr>
          <w:noProof/>
          <w:sz w:val="32"/>
          <w:szCs w:val="32"/>
        </w:rPr>
        <w:drawing>
          <wp:inline distT="0" distB="0" distL="0" distR="0" wp14:anchorId="58FA5C50" wp14:editId="7915DE76">
            <wp:extent cx="2781300" cy="4769895"/>
            <wp:effectExtent l="0" t="0" r="0" b="0"/>
            <wp:docPr id="27281524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725" cy="477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284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A5EE406" w14:textId="207CE163" w:rsidR="00CB501A" w:rsidRPr="00CB501A" w:rsidRDefault="00CB501A" w:rsidP="00CB501A">
      <w:pPr>
        <w:rPr>
          <w:sz w:val="32"/>
          <w:szCs w:val="32"/>
        </w:rPr>
      </w:pPr>
    </w:p>
    <w:p w14:paraId="455E69AF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52093E8E" w14:textId="27E975F4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1B23A7D5" wp14:editId="1720F0DE">
            <wp:extent cx="2886075" cy="4205424"/>
            <wp:effectExtent l="0" t="0" r="0" b="5080"/>
            <wp:docPr id="151617492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877" cy="421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025" w:rsidRPr="00CB501A">
        <w:rPr>
          <w:noProof/>
          <w:sz w:val="32"/>
          <w:szCs w:val="32"/>
        </w:rPr>
        <w:drawing>
          <wp:inline distT="0" distB="0" distL="0" distR="0" wp14:anchorId="425EC770" wp14:editId="7E39ED1E">
            <wp:extent cx="2790825" cy="4143301"/>
            <wp:effectExtent l="0" t="0" r="0" b="0"/>
            <wp:docPr id="146638427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38" cy="41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C193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95C0523" w14:textId="1F405E5A" w:rsidR="00CB501A" w:rsidRPr="00CB501A" w:rsidRDefault="00CB501A" w:rsidP="00CB501A">
      <w:pPr>
        <w:rPr>
          <w:sz w:val="32"/>
          <w:szCs w:val="32"/>
        </w:rPr>
      </w:pPr>
    </w:p>
    <w:p w14:paraId="2A3DD64D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152FF7F" w14:textId="2CB1A95B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581B853" wp14:editId="025C1B09">
            <wp:extent cx="4324350" cy="4538274"/>
            <wp:effectExtent l="0" t="0" r="0" b="0"/>
            <wp:docPr id="37844851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69" cy="455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757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0473743" w14:textId="1690076C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6C89195F" wp14:editId="592F1D82">
            <wp:extent cx="4038600" cy="5974226"/>
            <wp:effectExtent l="0" t="0" r="0" b="7620"/>
            <wp:docPr id="81876215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22" cy="601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E7C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E0C4A84" w14:textId="5B28E488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629F4DD1" wp14:editId="21E515BB">
            <wp:extent cx="4981575" cy="2330732"/>
            <wp:effectExtent l="0" t="0" r="0" b="0"/>
            <wp:docPr id="140722010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187" cy="233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4F6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165A8ED2" w14:textId="6AD5788B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147931F5" wp14:editId="0719260D">
            <wp:extent cx="5731510" cy="6628130"/>
            <wp:effectExtent l="0" t="0" r="2540" b="1270"/>
            <wp:docPr id="79410052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C4B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2F768D4" w14:textId="50D67411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087E2E1E" wp14:editId="0EA5BA99">
            <wp:extent cx="4257675" cy="5085530"/>
            <wp:effectExtent l="0" t="0" r="0" b="1270"/>
            <wp:docPr id="208636821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650" cy="509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8580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12775C57" w14:textId="624414BF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6BBBEB85" wp14:editId="24E7BBDD">
            <wp:extent cx="3095625" cy="5032066"/>
            <wp:effectExtent l="0" t="0" r="0" b="0"/>
            <wp:docPr id="165348891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056" cy="504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2B1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086878D0" w14:textId="763BE9D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2347371E" wp14:editId="707E8C73">
            <wp:extent cx="4184078" cy="3419475"/>
            <wp:effectExtent l="0" t="0" r="6985" b="0"/>
            <wp:docPr id="19422829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81" cy="342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7A69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4037E67C" w14:textId="68ABE336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7E1A3FA7" wp14:editId="60689695">
            <wp:extent cx="4743450" cy="3679774"/>
            <wp:effectExtent l="0" t="0" r="0" b="0"/>
            <wp:docPr id="126340722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388" cy="368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02CE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6B8277EB" w14:textId="75709567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lastRenderedPageBreak/>
        <w:drawing>
          <wp:inline distT="0" distB="0" distL="0" distR="0" wp14:anchorId="5008EDFE" wp14:editId="264F312F">
            <wp:extent cx="3092494" cy="3914775"/>
            <wp:effectExtent l="0" t="0" r="0" b="0"/>
            <wp:docPr id="95866738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234" cy="392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5F78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t> </w:t>
      </w:r>
    </w:p>
    <w:p w14:paraId="253E440E" w14:textId="217DA1A3" w:rsidR="00CB501A" w:rsidRPr="00CB501A" w:rsidRDefault="00CB501A" w:rsidP="00CB501A">
      <w:pPr>
        <w:rPr>
          <w:sz w:val="32"/>
          <w:szCs w:val="32"/>
        </w:rPr>
      </w:pPr>
      <w:r w:rsidRPr="00CB501A">
        <w:rPr>
          <w:noProof/>
          <w:sz w:val="32"/>
          <w:szCs w:val="32"/>
        </w:rPr>
        <w:drawing>
          <wp:inline distT="0" distB="0" distL="0" distR="0" wp14:anchorId="019EFABA" wp14:editId="1C73C879">
            <wp:extent cx="3072573" cy="4233545"/>
            <wp:effectExtent l="0" t="0" r="0" b="0"/>
            <wp:docPr id="211233183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804" cy="424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8F2C" w14:textId="77777777" w:rsidR="00CB501A" w:rsidRPr="00CB501A" w:rsidRDefault="00CB501A" w:rsidP="00CB501A">
      <w:pPr>
        <w:rPr>
          <w:sz w:val="32"/>
          <w:szCs w:val="32"/>
        </w:rPr>
      </w:pPr>
      <w:r w:rsidRPr="00CB501A">
        <w:rPr>
          <w:sz w:val="32"/>
          <w:szCs w:val="32"/>
        </w:rPr>
        <w:lastRenderedPageBreak/>
        <w:t> </w:t>
      </w:r>
    </w:p>
    <w:p w14:paraId="171607F4" w14:textId="4C04814B" w:rsidR="00075911" w:rsidRDefault="00075911" w:rsidP="00075911">
      <w:pPr>
        <w:rPr>
          <w:b/>
          <w:bCs/>
          <w:sz w:val="40"/>
          <w:szCs w:val="40"/>
        </w:rPr>
      </w:pPr>
      <w:r w:rsidRPr="00075911">
        <w:rPr>
          <w:b/>
          <w:bCs/>
          <w:sz w:val="40"/>
          <w:szCs w:val="40"/>
        </w:rPr>
        <w:t>1.</w:t>
      </w:r>
      <w:r w:rsidRPr="00075911">
        <w:rPr>
          <w:b/>
          <w:bCs/>
          <w:sz w:val="40"/>
          <w:szCs w:val="40"/>
        </w:rPr>
        <w:t>Full Page Screenshot</w:t>
      </w:r>
    </w:p>
    <w:p w14:paraId="498A8FF2" w14:textId="0CE40C98" w:rsidR="00075911" w:rsidRDefault="00240EA2" w:rsidP="00075911">
      <w:pPr>
        <w:rPr>
          <w:b/>
          <w:bCs/>
          <w:sz w:val="40"/>
          <w:szCs w:val="40"/>
        </w:rPr>
      </w:pPr>
      <w:r w:rsidRPr="00240EA2">
        <w:rPr>
          <w:b/>
          <w:bCs/>
          <w:sz w:val="40"/>
          <w:szCs w:val="40"/>
        </w:rPr>
        <w:drawing>
          <wp:inline distT="0" distB="0" distL="0" distR="0" wp14:anchorId="23C3E156" wp14:editId="2CA869F9">
            <wp:extent cx="4829849" cy="1047896"/>
            <wp:effectExtent l="0" t="0" r="8890" b="0"/>
            <wp:docPr id="14572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879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C2B4" w14:textId="180325BB" w:rsidR="006237C7" w:rsidRPr="006237C7" w:rsidRDefault="00240EA2" w:rsidP="006237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="006237C7" w:rsidRPr="006237C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6237C7" w:rsidRPr="006237C7">
        <w:rPr>
          <w:b/>
          <w:bCs/>
          <w:sz w:val="40"/>
          <w:szCs w:val="40"/>
        </w:rPr>
        <w:t>Element Screenshot</w:t>
      </w:r>
    </w:p>
    <w:p w14:paraId="426EF129" w14:textId="610EEB85" w:rsidR="006237C7" w:rsidRPr="00075911" w:rsidRDefault="006237C7" w:rsidP="00075911">
      <w:pPr>
        <w:rPr>
          <w:b/>
          <w:bCs/>
          <w:sz w:val="40"/>
          <w:szCs w:val="40"/>
        </w:rPr>
      </w:pPr>
      <w:r w:rsidRPr="006237C7">
        <w:rPr>
          <w:b/>
          <w:bCs/>
          <w:sz w:val="40"/>
          <w:szCs w:val="40"/>
        </w:rPr>
        <w:drawing>
          <wp:inline distT="0" distB="0" distL="0" distR="0" wp14:anchorId="146E3399" wp14:editId="62BE3CBC">
            <wp:extent cx="5534797" cy="1019317"/>
            <wp:effectExtent l="0" t="0" r="8890" b="9525"/>
            <wp:docPr id="39612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2525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8B13" w14:textId="77777777" w:rsidR="00396732" w:rsidRDefault="00396732">
      <w:pPr>
        <w:rPr>
          <w:sz w:val="32"/>
          <w:szCs w:val="32"/>
        </w:rPr>
      </w:pPr>
    </w:p>
    <w:p w14:paraId="7FBF1766" w14:textId="77777777" w:rsidR="000965C5" w:rsidRDefault="000965C5">
      <w:pPr>
        <w:rPr>
          <w:sz w:val="32"/>
          <w:szCs w:val="32"/>
        </w:rPr>
      </w:pPr>
    </w:p>
    <w:p w14:paraId="5CB57A1C" w14:textId="77777777" w:rsidR="000965C5" w:rsidRDefault="000965C5">
      <w:pPr>
        <w:rPr>
          <w:sz w:val="32"/>
          <w:szCs w:val="32"/>
        </w:rPr>
      </w:pPr>
    </w:p>
    <w:p w14:paraId="47164269" w14:textId="77777777" w:rsidR="000965C5" w:rsidRDefault="000965C5">
      <w:pPr>
        <w:rPr>
          <w:sz w:val="32"/>
          <w:szCs w:val="32"/>
        </w:rPr>
      </w:pPr>
    </w:p>
    <w:p w14:paraId="329E28EC" w14:textId="77777777" w:rsidR="000965C5" w:rsidRDefault="000965C5">
      <w:pPr>
        <w:rPr>
          <w:sz w:val="32"/>
          <w:szCs w:val="32"/>
        </w:rPr>
      </w:pPr>
    </w:p>
    <w:p w14:paraId="7D7ABC97" w14:textId="77777777" w:rsidR="000965C5" w:rsidRDefault="000965C5">
      <w:pPr>
        <w:rPr>
          <w:sz w:val="32"/>
          <w:szCs w:val="32"/>
        </w:rPr>
      </w:pPr>
    </w:p>
    <w:p w14:paraId="23BD507A" w14:textId="77777777" w:rsidR="000965C5" w:rsidRDefault="000965C5">
      <w:pPr>
        <w:rPr>
          <w:sz w:val="32"/>
          <w:szCs w:val="32"/>
        </w:rPr>
      </w:pPr>
    </w:p>
    <w:p w14:paraId="17F142C5" w14:textId="77777777" w:rsidR="000965C5" w:rsidRDefault="000965C5">
      <w:pPr>
        <w:rPr>
          <w:sz w:val="32"/>
          <w:szCs w:val="32"/>
        </w:rPr>
      </w:pPr>
    </w:p>
    <w:p w14:paraId="64F0EAF4" w14:textId="77777777" w:rsidR="000965C5" w:rsidRDefault="000965C5">
      <w:pPr>
        <w:rPr>
          <w:sz w:val="32"/>
          <w:szCs w:val="32"/>
        </w:rPr>
      </w:pPr>
    </w:p>
    <w:p w14:paraId="06D50F8E" w14:textId="77777777" w:rsidR="000965C5" w:rsidRDefault="000965C5">
      <w:pPr>
        <w:rPr>
          <w:sz w:val="32"/>
          <w:szCs w:val="32"/>
        </w:rPr>
      </w:pPr>
    </w:p>
    <w:p w14:paraId="5E0D7613" w14:textId="77777777" w:rsidR="000965C5" w:rsidRDefault="000965C5">
      <w:pPr>
        <w:rPr>
          <w:sz w:val="32"/>
          <w:szCs w:val="32"/>
        </w:rPr>
      </w:pPr>
    </w:p>
    <w:p w14:paraId="3D48F06B" w14:textId="77777777" w:rsidR="000965C5" w:rsidRDefault="000965C5">
      <w:pPr>
        <w:rPr>
          <w:sz w:val="32"/>
          <w:szCs w:val="32"/>
        </w:rPr>
      </w:pPr>
    </w:p>
    <w:p w14:paraId="419824B9" w14:textId="77777777" w:rsidR="000965C5" w:rsidRPr="00CB501A" w:rsidRDefault="000965C5">
      <w:pPr>
        <w:rPr>
          <w:sz w:val="32"/>
          <w:szCs w:val="32"/>
        </w:rPr>
      </w:pPr>
    </w:p>
    <w:sectPr w:rsidR="000965C5" w:rsidRPr="00CB5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3158"/>
    <w:multiLevelType w:val="multilevel"/>
    <w:tmpl w:val="693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F00B0"/>
    <w:multiLevelType w:val="multilevel"/>
    <w:tmpl w:val="403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90459">
    <w:abstractNumId w:val="0"/>
    <w:lvlOverride w:ilvl="1">
      <w:startOverride w:val="1"/>
    </w:lvlOverride>
  </w:num>
  <w:num w:numId="2" w16cid:durableId="20688691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21858658">
    <w:abstractNumId w:val="0"/>
    <w:lvlOverride w:ilvl="1">
      <w:startOverride w:val="1"/>
    </w:lvlOverride>
  </w:num>
  <w:num w:numId="4" w16cid:durableId="1098525440">
    <w:abstractNumId w:val="0"/>
    <w:lvlOverride w:ilvl="1">
      <w:startOverride w:val="4"/>
    </w:lvlOverride>
  </w:num>
  <w:num w:numId="5" w16cid:durableId="17794434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10966673">
    <w:abstractNumId w:val="0"/>
    <w:lvlOverride w:ilvl="1">
      <w:startOverride w:val="8"/>
    </w:lvlOverride>
  </w:num>
  <w:num w:numId="7" w16cid:durableId="14475090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23364624">
    <w:abstractNumId w:val="0"/>
    <w:lvlOverride w:ilvl="1">
      <w:startOverride w:val="1"/>
    </w:lvlOverride>
  </w:num>
  <w:num w:numId="9" w16cid:durableId="1266421310">
    <w:abstractNumId w:val="0"/>
    <w:lvlOverride w:ilvl="1">
      <w:startOverride w:val="1"/>
    </w:lvlOverride>
  </w:num>
  <w:num w:numId="10" w16cid:durableId="21029468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50262589">
    <w:abstractNumId w:val="0"/>
    <w:lvlOverride w:ilvl="1">
      <w:startOverride w:val="1"/>
    </w:lvlOverride>
  </w:num>
  <w:num w:numId="12" w16cid:durableId="1681855990">
    <w:abstractNumId w:val="0"/>
    <w:lvlOverride w:ilvl="1">
      <w:startOverride w:val="1"/>
    </w:lvlOverride>
  </w:num>
  <w:num w:numId="13" w16cid:durableId="702098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1A"/>
    <w:rsid w:val="00075911"/>
    <w:rsid w:val="000965C5"/>
    <w:rsid w:val="00240EA2"/>
    <w:rsid w:val="00370A3A"/>
    <w:rsid w:val="00396732"/>
    <w:rsid w:val="003D778F"/>
    <w:rsid w:val="004003F5"/>
    <w:rsid w:val="00437B9D"/>
    <w:rsid w:val="004C4B7D"/>
    <w:rsid w:val="004E7F47"/>
    <w:rsid w:val="0050381B"/>
    <w:rsid w:val="00503B7E"/>
    <w:rsid w:val="00541FB8"/>
    <w:rsid w:val="00542CC8"/>
    <w:rsid w:val="006237C7"/>
    <w:rsid w:val="007738FA"/>
    <w:rsid w:val="00781025"/>
    <w:rsid w:val="007A00E8"/>
    <w:rsid w:val="00851861"/>
    <w:rsid w:val="0087076B"/>
    <w:rsid w:val="00872CE9"/>
    <w:rsid w:val="008E2D9F"/>
    <w:rsid w:val="00A027D4"/>
    <w:rsid w:val="00B77EA4"/>
    <w:rsid w:val="00BB20B4"/>
    <w:rsid w:val="00BD3CF6"/>
    <w:rsid w:val="00C241B6"/>
    <w:rsid w:val="00C712E8"/>
    <w:rsid w:val="00CB501A"/>
    <w:rsid w:val="00CD4B67"/>
    <w:rsid w:val="00D44C1F"/>
    <w:rsid w:val="00D57A7F"/>
    <w:rsid w:val="00E30760"/>
    <w:rsid w:val="00EB304A"/>
    <w:rsid w:val="00F4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17FC"/>
  <w15:chartTrackingRefBased/>
  <w15:docId w15:val="{54E1C0F7-E9BE-4BC8-BA5C-C9928645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0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1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mailto:playwright@latest" TargetMode="External"/><Relationship Id="rId90" Type="http://schemas.openxmlformats.org/officeDocument/2006/relationships/fontTable" Target="fontTable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4464</TotalTime>
  <Pages>51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PRAJAKTA</dc:creator>
  <cp:keywords/>
  <dc:description/>
  <cp:lastModifiedBy>KAMBLE, PRAJAKTA</cp:lastModifiedBy>
  <cp:revision>43</cp:revision>
  <dcterms:created xsi:type="dcterms:W3CDTF">2026-09-08T10:20:00Z</dcterms:created>
  <dcterms:modified xsi:type="dcterms:W3CDTF">2026-10-09T08:26:00Z</dcterms:modified>
</cp:coreProperties>
</file>