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CFD5B1" w14:textId="77777777" w:rsidR="00974455" w:rsidRDefault="00AC0C3C">
      <w:pPr>
        <w:spacing w:after="240"/>
      </w:pPr>
      <w:r>
        <w:rPr>
          <w:b/>
          <w:bCs/>
          <w:color w:val="1F3864"/>
          <w:sz w:val="36"/>
          <w:szCs w:val="36"/>
        </w:rPr>
        <w:t>Assignment: Building a Simple N-Tier Application</w:t>
      </w:r>
    </w:p>
    <w:p w14:paraId="2F45B36E" w14:textId="77777777" w:rsidR="00974455" w:rsidRDefault="00AC0C3C">
      <w:pPr>
        <w:pStyle w:val="Heading1"/>
        <w:spacing w:before="240" w:after="120"/>
      </w:pPr>
      <w:r>
        <w:t>Overview</w:t>
      </w:r>
    </w:p>
    <w:p w14:paraId="20014B6B" w14:textId="77777777" w:rsidR="00974455" w:rsidRDefault="00AC0C3C">
      <w:pPr>
        <w:spacing w:after="120"/>
      </w:pPr>
      <w:r>
        <w:t>You will design and implement a 3-tier "Library Management"</w:t>
      </w:r>
      <w:r>
        <w:t xml:space="preserve"> application that lets a user manage a small collection of books (add, view, update, delete, search). The purpose of this assignment is to demonstrate a clear separation of concerns across architectural layers — not to build something feature-rich.</w:t>
      </w:r>
    </w:p>
    <w:p w14:paraId="6CB71425" w14:textId="77777777" w:rsidR="00974455" w:rsidRDefault="00AC0C3C">
      <w:pPr>
        <w:spacing w:after="120"/>
      </w:pPr>
      <w:r>
        <w:t>You may</w:t>
      </w:r>
      <w:r>
        <w:t xml:space="preserve"> use any language/stack you're comfortable with (suggested: Python + Flask/</w:t>
      </w:r>
      <w:proofErr w:type="spellStart"/>
      <w:r>
        <w:t>FastAPI</w:t>
      </w:r>
      <w:proofErr w:type="spellEnd"/>
      <w:r>
        <w:t xml:space="preserve"> + SQLite, Node.js + Express + SQLite/Postgres, or Java + Spring Boot). The architecture matters more than the technology.</w:t>
      </w:r>
    </w:p>
    <w:p w14:paraId="468CCC32" w14:textId="77777777" w:rsidR="00974455" w:rsidRDefault="00AC0C3C">
      <w:pPr>
        <w:pStyle w:val="Heading1"/>
        <w:spacing w:before="240" w:after="120"/>
      </w:pPr>
      <w:r>
        <w:t>Learning Objectives</w:t>
      </w:r>
    </w:p>
    <w:p w14:paraId="228284A4" w14:textId="77777777" w:rsidR="00974455" w:rsidRDefault="00AC0C3C">
      <w:pPr>
        <w:spacing w:after="120"/>
      </w:pPr>
      <w:r>
        <w:t xml:space="preserve">By completing this assignment, </w:t>
      </w:r>
      <w:r>
        <w:t>you should be able to:</w:t>
      </w:r>
    </w:p>
    <w:p w14:paraId="04273F54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Separate an application into Presentation, Business Logic, and Data Access tiers.</w:t>
      </w:r>
    </w:p>
    <w:p w14:paraId="70B53262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Explain why each tier should only communicate with its adjacent tier.</w:t>
      </w:r>
    </w:p>
    <w:p w14:paraId="725AD4A2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 xml:space="preserve">Implement input validation and business rules independent of both the UI and the </w:t>
      </w:r>
      <w:r>
        <w:t>database.</w:t>
      </w:r>
    </w:p>
    <w:p w14:paraId="219C2E95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Swap out a data source without modifying business logic (prove loose coupling).</w:t>
      </w:r>
    </w:p>
    <w:p w14:paraId="7FB3DAF9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Handle and propagate errors cleanly across tiers.</w:t>
      </w:r>
    </w:p>
    <w:p w14:paraId="31E48249" w14:textId="77777777" w:rsidR="00974455" w:rsidRDefault="00AC0C3C">
      <w:pPr>
        <w:pStyle w:val="Heading1"/>
        <w:spacing w:before="240" w:after="120"/>
      </w:pPr>
      <w:r>
        <w:t>Application Requirements</w:t>
      </w:r>
    </w:p>
    <w:p w14:paraId="2666FFDD" w14:textId="77777777" w:rsidR="00974455" w:rsidRDefault="00AC0C3C">
      <w:pPr>
        <w:spacing w:after="120"/>
      </w:pPr>
      <w:r>
        <w:t>Build a Book Manager with the following functionality:</w:t>
      </w:r>
    </w:p>
    <w:tbl>
      <w:tblPr>
        <w:tblW w:w="95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974455" w14:paraId="338965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</w:tcPr>
          <w:p w14:paraId="587296DA" w14:textId="77777777" w:rsidR="00974455" w:rsidRDefault="00AC0C3C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00" w:type="dxa"/>
            <w:shd w:val="clear" w:color="auto" w:fill="2F5496"/>
          </w:tcPr>
          <w:p w14:paraId="3F1213AB" w14:textId="77777777" w:rsidR="00974455" w:rsidRDefault="00AC0C3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74455" w14:paraId="5A5C2B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8FD67AB" w14:textId="77777777" w:rsidR="00974455" w:rsidRDefault="00AC0C3C">
            <w:r>
              <w:rPr>
                <w:color w:val="000000"/>
              </w:rPr>
              <w:t>Add a book</w:t>
            </w:r>
          </w:p>
        </w:tc>
        <w:tc>
          <w:tcPr>
            <w:tcW w:w="6300" w:type="dxa"/>
          </w:tcPr>
          <w:p w14:paraId="6C7EDFCA" w14:textId="77777777" w:rsidR="00974455" w:rsidRDefault="00AC0C3C">
            <w:r>
              <w:rPr>
                <w:color w:val="000000"/>
              </w:rPr>
              <w:t>Title, Author, ISBN, Publication Year, Quantity</w:t>
            </w:r>
          </w:p>
        </w:tc>
      </w:tr>
      <w:tr w:rsidR="00974455" w14:paraId="10B89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0F65A5" w14:textId="77777777" w:rsidR="00974455" w:rsidRDefault="00AC0C3C">
            <w:r>
              <w:rPr>
                <w:color w:val="000000"/>
              </w:rPr>
              <w:t>View all books</w:t>
            </w:r>
          </w:p>
        </w:tc>
        <w:tc>
          <w:tcPr>
            <w:tcW w:w="6300" w:type="dxa"/>
          </w:tcPr>
          <w:p w14:paraId="72BB2648" w14:textId="77777777" w:rsidR="00974455" w:rsidRDefault="00AC0C3C">
            <w:r>
              <w:rPr>
                <w:color w:val="000000"/>
              </w:rPr>
              <w:t>List all books in the collection</w:t>
            </w:r>
          </w:p>
        </w:tc>
      </w:tr>
      <w:tr w:rsidR="00974455" w14:paraId="4573F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EADC7C" w14:textId="77777777" w:rsidR="00974455" w:rsidRDefault="00AC0C3C">
            <w:r>
              <w:rPr>
                <w:color w:val="000000"/>
              </w:rPr>
              <w:t>Search books</w:t>
            </w:r>
          </w:p>
        </w:tc>
        <w:tc>
          <w:tcPr>
            <w:tcW w:w="6300" w:type="dxa"/>
          </w:tcPr>
          <w:p w14:paraId="341930DA" w14:textId="77777777" w:rsidR="00974455" w:rsidRDefault="00AC0C3C">
            <w:r>
              <w:rPr>
                <w:color w:val="000000"/>
              </w:rPr>
              <w:t>By title or author (partial match)</w:t>
            </w:r>
          </w:p>
        </w:tc>
      </w:tr>
      <w:tr w:rsidR="00974455" w14:paraId="6C00E1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E57372" w14:textId="77777777" w:rsidR="00974455" w:rsidRDefault="00AC0C3C">
            <w:r>
              <w:rPr>
                <w:color w:val="000000"/>
              </w:rPr>
              <w:t>Update a book</w:t>
            </w:r>
          </w:p>
        </w:tc>
        <w:tc>
          <w:tcPr>
            <w:tcW w:w="6300" w:type="dxa"/>
          </w:tcPr>
          <w:p w14:paraId="7C8A9847" w14:textId="77777777" w:rsidR="00974455" w:rsidRDefault="00AC0C3C">
            <w:r>
              <w:rPr>
                <w:color w:val="000000"/>
              </w:rPr>
              <w:t>Edit any field of an existing book</w:t>
            </w:r>
          </w:p>
        </w:tc>
      </w:tr>
      <w:tr w:rsidR="00974455" w14:paraId="1EC670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8C52ECA" w14:textId="77777777" w:rsidR="00974455" w:rsidRDefault="00AC0C3C">
            <w:r>
              <w:rPr>
                <w:color w:val="000000"/>
              </w:rPr>
              <w:t>Delete a book</w:t>
            </w:r>
          </w:p>
        </w:tc>
        <w:tc>
          <w:tcPr>
            <w:tcW w:w="6300" w:type="dxa"/>
          </w:tcPr>
          <w:p w14:paraId="3FA10194" w14:textId="77777777" w:rsidR="00974455" w:rsidRDefault="00AC0C3C">
            <w:r>
              <w:rPr>
                <w:color w:val="000000"/>
              </w:rPr>
              <w:t>Remove a book by ID</w:t>
            </w:r>
          </w:p>
        </w:tc>
      </w:tr>
      <w:tr w:rsidR="00974455" w14:paraId="3B4AAB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DE5CAC5" w14:textId="77777777" w:rsidR="00974455" w:rsidRDefault="00AC0C3C">
            <w:r>
              <w:rPr>
                <w:color w:val="000000"/>
              </w:rPr>
              <w:t>Check out a book</w:t>
            </w:r>
          </w:p>
        </w:tc>
        <w:tc>
          <w:tcPr>
            <w:tcW w:w="6300" w:type="dxa"/>
          </w:tcPr>
          <w:p w14:paraId="33A0CFA5" w14:textId="77777777" w:rsidR="00974455" w:rsidRDefault="00AC0C3C">
            <w:r>
              <w:rPr>
                <w:color w:val="000000"/>
              </w:rPr>
              <w:t>Decrease quantity by 1 (must not go below 0)</w:t>
            </w:r>
          </w:p>
        </w:tc>
      </w:tr>
    </w:tbl>
    <w:p w14:paraId="3AB0C6C2" w14:textId="77777777" w:rsidR="00974455" w:rsidRDefault="00974455">
      <w:pPr>
        <w:spacing w:after="200"/>
      </w:pPr>
    </w:p>
    <w:p w14:paraId="2AC5C929" w14:textId="77777777" w:rsidR="00974455" w:rsidRDefault="00AC0C3C">
      <w:pPr>
        <w:pStyle w:val="Heading2"/>
        <w:spacing w:before="240" w:after="120"/>
      </w:pPr>
      <w:r>
        <w:t>Business Rules</w:t>
      </w:r>
    </w:p>
    <w:p w14:paraId="00C2E4B8" w14:textId="77777777" w:rsidR="00974455" w:rsidRDefault="00AC0C3C">
      <w:pPr>
        <w:spacing w:after="120"/>
      </w:pPr>
      <w:r>
        <w:t>These must live in the Business Logic tier, not the UI or DB layer:</w:t>
      </w:r>
    </w:p>
    <w:p w14:paraId="4FCD0A82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Title and Author cannot be empty.</w:t>
      </w:r>
    </w:p>
    <w:p w14:paraId="081908C1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Publication Year must be a valid year (not in the future).</w:t>
      </w:r>
    </w:p>
    <w:p w14:paraId="437185CA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ISBN must be exactly 10 or 13 dig</w:t>
      </w:r>
      <w:r>
        <w:t>its.</w:t>
      </w:r>
    </w:p>
    <w:p w14:paraId="752680A1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Quantity cannot be negative.</w:t>
      </w:r>
    </w:p>
    <w:p w14:paraId="6121900E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A book cannot be checked out if quantity is already 0 (return a meaningful error, not a crash).</w:t>
      </w:r>
    </w:p>
    <w:p w14:paraId="5FA054C2" w14:textId="77777777" w:rsidR="00974455" w:rsidRDefault="00AC0C3C">
      <w:pPr>
        <w:pStyle w:val="Heading1"/>
        <w:spacing w:before="240" w:after="120"/>
      </w:pPr>
      <w:r>
        <w:t>Required Architecture</w:t>
      </w:r>
    </w:p>
    <w:p w14:paraId="24E070FE" w14:textId="77777777" w:rsidR="00974455" w:rsidRDefault="00AC0C3C">
      <w:pPr>
        <w:spacing w:after="120"/>
      </w:pPr>
      <w:r>
        <w:t>Your project must be organized into three distinct layers, each in its own folder/module/package:</w:t>
      </w:r>
    </w:p>
    <w:p w14:paraId="515B83EF" w14:textId="77777777" w:rsidR="00974455" w:rsidRDefault="00AC0C3C">
      <w:r>
        <w:rPr>
          <w:rFonts w:ascii="Courier New" w:eastAsia="Courier New" w:hAnsi="Courier New" w:cs="Courier New"/>
        </w:rPr>
        <w:t>/presentation   → CLI, REST API endpoints, or simple web UI</w:t>
      </w:r>
    </w:p>
    <w:p w14:paraId="3EE1427D" w14:textId="77777777" w:rsidR="00974455" w:rsidRDefault="00AC0C3C">
      <w:r>
        <w:rPr>
          <w:rFonts w:ascii="Courier New" w:eastAsia="Courier New" w:hAnsi="Courier New" w:cs="Courier New"/>
        </w:rPr>
        <w:t>/business       → validation, business rules, orchestration</w:t>
      </w:r>
    </w:p>
    <w:p w14:paraId="62C08701" w14:textId="77777777" w:rsidR="00974455" w:rsidRDefault="00AC0C3C">
      <w:pPr>
        <w:spacing w:after="200"/>
      </w:pPr>
      <w:r>
        <w:rPr>
          <w:rFonts w:ascii="Courier New" w:eastAsia="Courier New" w:hAnsi="Courier New" w:cs="Courier New"/>
        </w:rPr>
        <w:t>/data           → repository/DAO classes, database access only</w:t>
      </w:r>
    </w:p>
    <w:p w14:paraId="0F082A27" w14:textId="77777777" w:rsidR="00974455" w:rsidRDefault="00AC0C3C">
      <w:pPr>
        <w:pStyle w:val="Heading2"/>
        <w:spacing w:before="240" w:after="120"/>
      </w:pPr>
      <w:r>
        <w:t>Layer Rules</w:t>
      </w:r>
    </w:p>
    <w:p w14:paraId="4745C627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Presentation tier: Handles input/output only. No business rul</w:t>
      </w:r>
      <w:r>
        <w:t>es. No direct database calls.</w:t>
      </w:r>
    </w:p>
    <w:p w14:paraId="5ACF918B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lastRenderedPageBreak/>
        <w:t>Business tier: Contains all validation and business rules. Never imports or calls database libraries directly — it should depend on an interface/abstraction, not a concrete data implementation.</w:t>
      </w:r>
    </w:p>
    <w:p w14:paraId="680F775B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Data tier: Handles only reading/writing data. No validation logic. No knowledge of how data will be displayed.</w:t>
      </w:r>
    </w:p>
    <w:p w14:paraId="3462D38C" w14:textId="77777777" w:rsidR="00974455" w:rsidRDefault="00AC0C3C">
      <w:pPr>
        <w:spacing w:after="120"/>
      </w:pPr>
      <w:r>
        <w:rPr>
          <w:i/>
          <w:iCs/>
        </w:rPr>
        <w:t>Rule of thumb: if you can't tell which tier a piece of code belongs to, that's a signal it's in the wrong place.</w:t>
      </w:r>
    </w:p>
    <w:p w14:paraId="4E5A7481" w14:textId="77777777" w:rsidR="00974455" w:rsidRDefault="00AC0C3C">
      <w:pPr>
        <w:pStyle w:val="Heading1"/>
        <w:spacing w:before="240" w:after="120"/>
      </w:pPr>
      <w:r>
        <w:t>Deliverables</w:t>
      </w:r>
    </w:p>
    <w:p w14:paraId="7F34601C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Source code organiz</w:t>
      </w:r>
      <w:r>
        <w:t>ed into the three folders/layers described above.</w:t>
      </w:r>
    </w:p>
    <w:p w14:paraId="17581DEA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A short architecture diagram</w:t>
      </w:r>
      <w:r>
        <w:t xml:space="preserve"> showing the three tiers and how data flows between them.</w:t>
      </w:r>
    </w:p>
    <w:p w14:paraId="2A806AB5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A README.md that includes: how to run the application, a description of what each tier d</w:t>
      </w:r>
      <w:r>
        <w:t>oes, and one paragraph explaining a design decision you made and why (e.g., "I used a repository interface so I could swap SQLite for an in-memory store during testing").</w:t>
      </w:r>
    </w:p>
    <w:p w14:paraId="1B8A6D49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At least 5 unit tests for the Business Logic tier that use a fake/mock data source (i</w:t>
      </w:r>
      <w:r>
        <w:t>.e., do not hit a real database).</w:t>
      </w:r>
    </w:p>
    <w:p w14:paraId="288F4098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A "swap test": implement two versions of your data layer (e.g., SQLite and an in-memory list) and demonstrate — in your README or a short script — that the business logic works identically against both without any code cha</w:t>
      </w:r>
      <w:r>
        <w:t>nges to the business tier.</w:t>
      </w:r>
    </w:p>
    <w:p w14:paraId="1AADCE1B" w14:textId="77777777" w:rsidR="00974455" w:rsidRDefault="00974455" w:rsidP="00AC0C3C">
      <w:pPr>
        <w:pStyle w:val="ListParagraph"/>
        <w:spacing w:after="60"/>
        <w:ind w:left="480"/>
      </w:pPr>
    </w:p>
    <w:p w14:paraId="18C88ED8" w14:textId="77777777" w:rsidR="00974455" w:rsidRDefault="00AC0C3C">
      <w:pPr>
        <w:pStyle w:val="Heading1"/>
        <w:spacing w:before="240" w:after="120"/>
      </w:pPr>
      <w:r>
        <w:t>Grading Rubric (100 points)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000"/>
      </w:tblGrid>
      <w:tr w:rsidR="00974455" w14:paraId="62413C9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2F5496"/>
          </w:tcPr>
          <w:p w14:paraId="611CAE50" w14:textId="77777777" w:rsidR="00974455" w:rsidRDefault="00AC0C3C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2000" w:type="dxa"/>
            <w:shd w:val="clear" w:color="auto" w:fill="2F5496"/>
          </w:tcPr>
          <w:p w14:paraId="24581598" w14:textId="77777777" w:rsidR="00974455" w:rsidRDefault="00AC0C3C">
            <w:r>
              <w:rPr>
                <w:b/>
                <w:bCs/>
                <w:color w:val="FFFFFF"/>
              </w:rPr>
              <w:t>Points</w:t>
            </w:r>
          </w:p>
        </w:tc>
      </w:tr>
      <w:tr w:rsidR="00974455" w14:paraId="72A95F1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p w14:paraId="7BBE348F" w14:textId="77777777" w:rsidR="00974455" w:rsidRDefault="00AC0C3C">
            <w:r>
              <w:rPr>
                <w:color w:val="000000"/>
              </w:rPr>
              <w:t>Correct 3-tier separation (no layer violations)</w:t>
            </w:r>
          </w:p>
        </w:tc>
        <w:tc>
          <w:tcPr>
            <w:tcW w:w="2000" w:type="dxa"/>
          </w:tcPr>
          <w:p w14:paraId="4AF34BA2" w14:textId="77777777" w:rsidR="00974455" w:rsidRDefault="00AC0C3C">
            <w:r>
              <w:rPr>
                <w:color w:val="000000"/>
              </w:rPr>
              <w:t>30</w:t>
            </w:r>
          </w:p>
        </w:tc>
      </w:tr>
      <w:tr w:rsidR="00974455" w14:paraId="76C4A02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p w14:paraId="66B1DC01" w14:textId="77777777" w:rsidR="00974455" w:rsidRDefault="00AC0C3C">
            <w:r>
              <w:rPr>
                <w:color w:val="000000"/>
              </w:rPr>
              <w:t>All required features implemented and working</w:t>
            </w:r>
          </w:p>
        </w:tc>
        <w:tc>
          <w:tcPr>
            <w:tcW w:w="2000" w:type="dxa"/>
          </w:tcPr>
          <w:p w14:paraId="50520CDF" w14:textId="77777777" w:rsidR="00974455" w:rsidRDefault="00AC0C3C">
            <w:r>
              <w:rPr>
                <w:color w:val="000000"/>
              </w:rPr>
              <w:t>25</w:t>
            </w:r>
          </w:p>
        </w:tc>
      </w:tr>
      <w:tr w:rsidR="00974455" w14:paraId="73B0BDF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p w14:paraId="7041BE07" w14:textId="77777777" w:rsidR="00974455" w:rsidRDefault="00AC0C3C">
            <w:r>
              <w:rPr>
                <w:color w:val="000000"/>
              </w:rPr>
              <w:t>Business rules correctly enforced in the business tier</w:t>
            </w:r>
          </w:p>
        </w:tc>
        <w:tc>
          <w:tcPr>
            <w:tcW w:w="2000" w:type="dxa"/>
          </w:tcPr>
          <w:p w14:paraId="25241119" w14:textId="77777777" w:rsidR="00974455" w:rsidRDefault="00AC0C3C">
            <w:r>
              <w:rPr>
                <w:color w:val="000000"/>
              </w:rPr>
              <w:t>15</w:t>
            </w:r>
          </w:p>
        </w:tc>
      </w:tr>
      <w:tr w:rsidR="00974455" w14:paraId="072C43B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p w14:paraId="5E750E1D" w14:textId="77777777" w:rsidR="00974455" w:rsidRDefault="00AC0C3C">
            <w:r>
              <w:rPr>
                <w:color w:val="000000"/>
              </w:rPr>
              <w:t>Unit tests for business logic (mocked data layer)</w:t>
            </w:r>
          </w:p>
        </w:tc>
        <w:tc>
          <w:tcPr>
            <w:tcW w:w="2000" w:type="dxa"/>
          </w:tcPr>
          <w:p w14:paraId="4BAB56C3" w14:textId="77777777" w:rsidR="00974455" w:rsidRDefault="00AC0C3C">
            <w:r>
              <w:rPr>
                <w:color w:val="000000"/>
              </w:rPr>
              <w:t>15</w:t>
            </w:r>
          </w:p>
        </w:tc>
      </w:tr>
      <w:tr w:rsidR="00974455" w14:paraId="05EA8BE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p w14:paraId="482EAB42" w14:textId="77777777" w:rsidR="00974455" w:rsidRDefault="00AC0C3C">
            <w:r>
              <w:rPr>
                <w:color w:val="000000"/>
              </w:rPr>
              <w:t>Swap test demonstrating data-layer independence</w:t>
            </w:r>
          </w:p>
        </w:tc>
        <w:tc>
          <w:tcPr>
            <w:tcW w:w="2000" w:type="dxa"/>
          </w:tcPr>
          <w:p w14:paraId="416CCC68" w14:textId="77777777" w:rsidR="00974455" w:rsidRDefault="00AC0C3C">
            <w:r>
              <w:rPr>
                <w:color w:val="000000"/>
              </w:rPr>
              <w:t>10</w:t>
            </w:r>
          </w:p>
        </w:tc>
      </w:tr>
      <w:tr w:rsidR="00974455" w14:paraId="46146E84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p w14:paraId="1206A3EB" w14:textId="77777777" w:rsidR="00974455" w:rsidRDefault="00AC0C3C">
            <w:r>
              <w:rPr>
                <w:color w:val="000000"/>
              </w:rPr>
              <w:t>README clarity and architecture diagram</w:t>
            </w:r>
          </w:p>
        </w:tc>
        <w:tc>
          <w:tcPr>
            <w:tcW w:w="2000" w:type="dxa"/>
          </w:tcPr>
          <w:p w14:paraId="23CB3747" w14:textId="77777777" w:rsidR="00974455" w:rsidRDefault="00AC0C3C">
            <w:r>
              <w:rPr>
                <w:color w:val="000000"/>
              </w:rPr>
              <w:t>5</w:t>
            </w:r>
          </w:p>
        </w:tc>
      </w:tr>
    </w:tbl>
    <w:p w14:paraId="18E0A1FC" w14:textId="77777777" w:rsidR="00974455" w:rsidRDefault="00974455">
      <w:pPr>
        <w:spacing w:after="200"/>
      </w:pPr>
    </w:p>
    <w:p w14:paraId="7CB306D4" w14:textId="77777777" w:rsidR="00974455" w:rsidRDefault="00AC0C3C">
      <w:pPr>
        <w:pStyle w:val="Heading2"/>
        <w:spacing w:before="240" w:after="120"/>
      </w:pPr>
      <w:r>
        <w:t>Common Point Deductions</w:t>
      </w:r>
    </w:p>
    <w:p w14:paraId="7B19DB63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UI code calling the database directly (–10)</w:t>
      </w:r>
    </w:p>
    <w:p w14:paraId="2A026638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Business rules implemented in the UI or DB layer instead of business tier (–10)</w:t>
      </w:r>
    </w:p>
    <w:p w14:paraId="3918328F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Tests that hit a real database instead of a mock/fake (–5)</w:t>
      </w:r>
    </w:p>
    <w:p w14:paraId="705864F9" w14:textId="77777777" w:rsidR="00974455" w:rsidRDefault="00AC0C3C">
      <w:pPr>
        <w:pStyle w:val="Heading1"/>
        <w:spacing w:before="240" w:after="120"/>
      </w:pPr>
      <w:r>
        <w:t>Submission</w:t>
      </w:r>
    </w:p>
    <w:p w14:paraId="0A269A2C" w14:textId="77777777" w:rsidR="00974455" w:rsidRDefault="00AC0C3C">
      <w:pPr>
        <w:spacing w:after="120"/>
      </w:pPr>
      <w:r>
        <w:t>Submit a link to your source code repository (or a zipped folder) containing:</w:t>
      </w:r>
    </w:p>
    <w:p w14:paraId="05F54B40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/presentation, /business, /data folders</w:t>
      </w:r>
    </w:p>
    <w:p w14:paraId="2E5491BF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README.md</w:t>
      </w:r>
    </w:p>
    <w:p w14:paraId="7D680867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/tests folder</w:t>
      </w:r>
    </w:p>
    <w:p w14:paraId="1B174437" w14:textId="77777777" w:rsidR="00974455" w:rsidRDefault="00AC0C3C">
      <w:pPr>
        <w:pStyle w:val="ListParagraph"/>
        <w:numPr>
          <w:ilvl w:val="0"/>
          <w:numId w:val="2"/>
        </w:numPr>
        <w:spacing w:after="60"/>
      </w:pPr>
      <w:r>
        <w:t>Architecture diagram (image or markdown/ASCII file)</w:t>
      </w:r>
    </w:p>
    <w:p w14:paraId="66A0C1ED" w14:textId="77777777" w:rsidR="00974455" w:rsidRDefault="00974455">
      <w:pPr>
        <w:spacing w:before="200"/>
      </w:pPr>
      <w:bookmarkStart w:id="0" w:name="_GoBack"/>
      <w:bookmarkEnd w:id="0"/>
    </w:p>
    <w:sectPr w:rsidR="009744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C05FA"/>
    <w:multiLevelType w:val="hybridMultilevel"/>
    <w:tmpl w:val="043257B8"/>
    <w:lvl w:ilvl="0" w:tplc="BF223702">
      <w:start w:val="1"/>
      <w:numFmt w:val="bullet"/>
      <w:lvlText w:val="•"/>
      <w:lvlJc w:val="left"/>
      <w:pPr>
        <w:ind w:left="480" w:hanging="240"/>
      </w:pPr>
    </w:lvl>
    <w:lvl w:ilvl="1" w:tplc="C1685852">
      <w:numFmt w:val="decimal"/>
      <w:lvlText w:val=""/>
      <w:lvlJc w:val="left"/>
    </w:lvl>
    <w:lvl w:ilvl="2" w:tplc="CDEC5FB6">
      <w:numFmt w:val="decimal"/>
      <w:lvlText w:val=""/>
      <w:lvlJc w:val="left"/>
    </w:lvl>
    <w:lvl w:ilvl="3" w:tplc="35EC1036">
      <w:numFmt w:val="decimal"/>
      <w:lvlText w:val=""/>
      <w:lvlJc w:val="left"/>
    </w:lvl>
    <w:lvl w:ilvl="4" w:tplc="2F961B8C">
      <w:numFmt w:val="decimal"/>
      <w:lvlText w:val=""/>
      <w:lvlJc w:val="left"/>
    </w:lvl>
    <w:lvl w:ilvl="5" w:tplc="1F42A262">
      <w:numFmt w:val="decimal"/>
      <w:lvlText w:val=""/>
      <w:lvlJc w:val="left"/>
    </w:lvl>
    <w:lvl w:ilvl="6" w:tplc="39CCA84E">
      <w:numFmt w:val="decimal"/>
      <w:lvlText w:val=""/>
      <w:lvlJc w:val="left"/>
    </w:lvl>
    <w:lvl w:ilvl="7" w:tplc="5AE0DFC0">
      <w:numFmt w:val="decimal"/>
      <w:lvlText w:val=""/>
      <w:lvlJc w:val="left"/>
    </w:lvl>
    <w:lvl w:ilvl="8" w:tplc="8E780B02">
      <w:numFmt w:val="decimal"/>
      <w:lvlText w:val=""/>
      <w:lvlJc w:val="left"/>
    </w:lvl>
  </w:abstractNum>
  <w:abstractNum w:abstractNumId="1">
    <w:nsid w:val="6F7D4D1F"/>
    <w:multiLevelType w:val="hybridMultilevel"/>
    <w:tmpl w:val="AFA84CBC"/>
    <w:lvl w:ilvl="0" w:tplc="59A2FA68">
      <w:start w:val="1"/>
      <w:numFmt w:val="bullet"/>
      <w:lvlText w:val="●"/>
      <w:lvlJc w:val="left"/>
      <w:pPr>
        <w:ind w:left="720" w:hanging="360"/>
      </w:pPr>
    </w:lvl>
    <w:lvl w:ilvl="1" w:tplc="000AE1EA">
      <w:start w:val="1"/>
      <w:numFmt w:val="bullet"/>
      <w:lvlText w:val="○"/>
      <w:lvlJc w:val="left"/>
      <w:pPr>
        <w:ind w:left="1440" w:hanging="360"/>
      </w:pPr>
    </w:lvl>
    <w:lvl w:ilvl="2" w:tplc="879AAD5E">
      <w:start w:val="1"/>
      <w:numFmt w:val="bullet"/>
      <w:lvlText w:val="■"/>
      <w:lvlJc w:val="left"/>
      <w:pPr>
        <w:ind w:left="2160" w:hanging="360"/>
      </w:pPr>
    </w:lvl>
    <w:lvl w:ilvl="3" w:tplc="77F8DE50">
      <w:start w:val="1"/>
      <w:numFmt w:val="bullet"/>
      <w:lvlText w:val="●"/>
      <w:lvlJc w:val="left"/>
      <w:pPr>
        <w:ind w:left="2880" w:hanging="360"/>
      </w:pPr>
    </w:lvl>
    <w:lvl w:ilvl="4" w:tplc="43C40DFC">
      <w:start w:val="1"/>
      <w:numFmt w:val="bullet"/>
      <w:lvlText w:val="○"/>
      <w:lvlJc w:val="left"/>
      <w:pPr>
        <w:ind w:left="3600" w:hanging="360"/>
      </w:pPr>
    </w:lvl>
    <w:lvl w:ilvl="5" w:tplc="DADA5B9C">
      <w:start w:val="1"/>
      <w:numFmt w:val="bullet"/>
      <w:lvlText w:val="■"/>
      <w:lvlJc w:val="left"/>
      <w:pPr>
        <w:ind w:left="4320" w:hanging="360"/>
      </w:pPr>
    </w:lvl>
    <w:lvl w:ilvl="6" w:tplc="D6CE41FA">
      <w:start w:val="1"/>
      <w:numFmt w:val="bullet"/>
      <w:lvlText w:val="●"/>
      <w:lvlJc w:val="left"/>
      <w:pPr>
        <w:ind w:left="5040" w:hanging="360"/>
      </w:pPr>
    </w:lvl>
    <w:lvl w:ilvl="7" w:tplc="980A46A8">
      <w:start w:val="1"/>
      <w:numFmt w:val="bullet"/>
      <w:lvlText w:val="●"/>
      <w:lvlJc w:val="left"/>
      <w:pPr>
        <w:ind w:left="5760" w:hanging="360"/>
      </w:pPr>
    </w:lvl>
    <w:lvl w:ilvl="8" w:tplc="EEB06F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455"/>
    <w:rsid w:val="00974455"/>
    <w:rsid w:val="00AC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189D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3540</Characters>
  <Application>Microsoft Macintosh Word</Application>
  <DocSecurity>0</DocSecurity>
  <Lines>29</Lines>
  <Paragraphs>8</Paragraphs>
  <ScaleCrop>false</ScaleCrop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2026-09-15T04:36:00Z</dcterms:created>
  <dcterms:modified xsi:type="dcterms:W3CDTF">2026-09-15T08:49:00Z</dcterms:modified>
</cp:coreProperties>
</file>