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4036" w14:textId="77777777" w:rsidR="00996EE8" w:rsidRDefault="00996EE8" w:rsidP="00996EE8">
      <w:pPr>
        <w:jc w:val="both"/>
        <w:rPr>
          <w:b/>
          <w:bCs/>
          <w:sz w:val="28"/>
        </w:rPr>
      </w:pPr>
      <w:r>
        <w:rPr>
          <w:b/>
          <w:bCs/>
          <w:sz w:val="32"/>
          <w:szCs w:val="32"/>
        </w:rPr>
        <w:t xml:space="preserve">28. </w:t>
      </w:r>
      <w:r w:rsidRPr="00996EE8">
        <w:rPr>
          <w:b/>
          <w:bCs/>
          <w:sz w:val="28"/>
        </w:rPr>
        <w:t>In a class, an English teacher was teaching the vowels and consonants to the students.</w:t>
      </w:r>
      <w:r>
        <w:rPr>
          <w:b/>
          <w:bCs/>
          <w:sz w:val="28"/>
        </w:rPr>
        <w:t xml:space="preserve"> </w:t>
      </w:r>
      <w:r w:rsidRPr="00996EE8">
        <w:rPr>
          <w:b/>
          <w:bCs/>
          <w:sz w:val="28"/>
        </w:rPr>
        <w:t>She says,</w:t>
      </w:r>
      <w:r>
        <w:rPr>
          <w:b/>
          <w:bCs/>
          <w:sz w:val="28"/>
        </w:rPr>
        <w:t xml:space="preserve"> </w:t>
      </w:r>
      <w:r w:rsidRPr="00996EE8">
        <w:rPr>
          <w:b/>
          <w:bCs/>
          <w:sz w:val="28"/>
        </w:rPr>
        <w:t>“Vowel sounds allow the air to flow freely, causing the chin to drop noticeably, whilst consonant sounds are produced by restricting the air flow.”</w:t>
      </w:r>
      <w:r>
        <w:rPr>
          <w:b/>
          <w:bCs/>
          <w:sz w:val="28"/>
        </w:rPr>
        <w:t xml:space="preserve"> </w:t>
      </w:r>
      <w:r w:rsidRPr="00996EE8">
        <w:rPr>
          <w:b/>
          <w:bCs/>
          <w:sz w:val="28"/>
        </w:rPr>
        <w:t>As a class activity, the students are asked to identify the vowels and consonants in the given word or sentence and count the number of elements in each.</w:t>
      </w:r>
    </w:p>
    <w:p w14:paraId="73B36CB9" w14:textId="145F5C0F" w:rsidR="00996EE8" w:rsidRPr="00996EE8" w:rsidRDefault="00996EE8" w:rsidP="00996EE8">
      <w:pPr>
        <w:jc w:val="both"/>
        <w:rPr>
          <w:b/>
          <w:bCs/>
          <w:sz w:val="28"/>
        </w:rPr>
      </w:pPr>
      <w:r w:rsidRPr="00996EE8">
        <w:rPr>
          <w:b/>
          <w:bCs/>
          <w:sz w:val="28"/>
        </w:rPr>
        <w:t>Write an algorithm to help the students count the number of vowels and consonants in the given sentence.</w:t>
      </w:r>
    </w:p>
    <w:p w14:paraId="68951DDA" w14:textId="15FE581A" w:rsidR="00A772FA" w:rsidRPr="00996EE8" w:rsidRDefault="00996EE8">
      <w:pPr>
        <w:rPr>
          <w:b/>
          <w:bCs/>
          <w:sz w:val="26"/>
          <w:szCs w:val="26"/>
        </w:rPr>
      </w:pPr>
      <w:r w:rsidRPr="00996EE8">
        <w:rPr>
          <w:b/>
          <w:bCs/>
          <w:sz w:val="26"/>
          <w:szCs w:val="26"/>
        </w:rPr>
        <w:t>Code:</w:t>
      </w:r>
    </w:p>
    <w:p w14:paraId="3AA53C66" w14:textId="77777777" w:rsidR="00996EE8" w:rsidRDefault="00996EE8" w:rsidP="00996EE8">
      <w:r>
        <w:t>#include &lt;</w:t>
      </w:r>
      <w:proofErr w:type="spellStart"/>
      <w:r>
        <w:t>stdio.h</w:t>
      </w:r>
      <w:proofErr w:type="spellEnd"/>
      <w:r>
        <w:t>&gt;</w:t>
      </w:r>
    </w:p>
    <w:p w14:paraId="700ADF15" w14:textId="77777777" w:rsidR="00996EE8" w:rsidRDefault="00996EE8" w:rsidP="00996EE8">
      <w:r>
        <w:t>#include &lt;</w:t>
      </w:r>
      <w:proofErr w:type="spellStart"/>
      <w:r>
        <w:t>ctype.h</w:t>
      </w:r>
      <w:proofErr w:type="spellEnd"/>
      <w:r>
        <w:t>&gt;</w:t>
      </w:r>
    </w:p>
    <w:p w14:paraId="6C1D1426" w14:textId="77777777" w:rsidR="00996EE8" w:rsidRDefault="00996EE8" w:rsidP="00996E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9AE8D2" w14:textId="77777777" w:rsidR="00996EE8" w:rsidRDefault="00996EE8" w:rsidP="00996EE8">
      <w:r>
        <w:t xml:space="preserve">    char </w:t>
      </w:r>
      <w:proofErr w:type="gramStart"/>
      <w:r>
        <w:t>sentence[</w:t>
      </w:r>
      <w:proofErr w:type="gramEnd"/>
      <w:r>
        <w:t>] = "Vowel sounds allow the air to flow freely, causing the chin to drop noticeably, whilst consonant sounds are produced by restricting the air flow";</w:t>
      </w:r>
    </w:p>
    <w:p w14:paraId="7BE2933B" w14:textId="77777777" w:rsidR="00996EE8" w:rsidRDefault="00996EE8" w:rsidP="00996EE8">
      <w:r>
        <w:t xml:space="preserve">    int vowels = 0, consonants = 0;</w:t>
      </w:r>
    </w:p>
    <w:p w14:paraId="3E37418F" w14:textId="77777777" w:rsidR="00996EE8" w:rsidRDefault="00996EE8" w:rsidP="00996EE8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8DADFFE" w14:textId="77777777" w:rsidR="00996EE8" w:rsidRDefault="00996EE8" w:rsidP="00996EE8">
      <w:r>
        <w:t xml:space="preserve">    while (sentence[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2FCFF355" w14:textId="77777777" w:rsidR="00996EE8" w:rsidRDefault="00996EE8" w:rsidP="00996EE8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(sentence[</w:t>
      </w:r>
      <w:proofErr w:type="spellStart"/>
      <w:r>
        <w:t>i</w:t>
      </w:r>
      <w:proofErr w:type="spellEnd"/>
      <w:r>
        <w:t xml:space="preserve">]); </w:t>
      </w:r>
    </w:p>
    <w:p w14:paraId="57B6D879" w14:textId="77777777" w:rsidR="00996EE8" w:rsidRDefault="00996EE8" w:rsidP="00996EE8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1C9B7692" w14:textId="77777777" w:rsidR="00996EE8" w:rsidRDefault="00996EE8" w:rsidP="00996EE8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</w:t>
      </w:r>
      <w:proofErr w:type="gramStart"/>
      <w:r>
        <w:t>'){</w:t>
      </w:r>
      <w:proofErr w:type="gramEnd"/>
    </w:p>
    <w:p w14:paraId="13208600" w14:textId="77777777" w:rsidR="00996EE8" w:rsidRDefault="00996EE8" w:rsidP="00996EE8">
      <w:r>
        <w:t xml:space="preserve">                vowels++;</w:t>
      </w:r>
    </w:p>
    <w:p w14:paraId="61C16200" w14:textId="77777777" w:rsidR="00996EE8" w:rsidRDefault="00996EE8" w:rsidP="00996EE8">
      <w:r>
        <w:t xml:space="preserve">            } else {</w:t>
      </w:r>
    </w:p>
    <w:p w14:paraId="52D97616" w14:textId="77777777" w:rsidR="00996EE8" w:rsidRDefault="00996EE8" w:rsidP="00996EE8">
      <w:r>
        <w:t xml:space="preserve">                consonants++;</w:t>
      </w:r>
    </w:p>
    <w:p w14:paraId="7B940CE5" w14:textId="77777777" w:rsidR="00996EE8" w:rsidRDefault="00996EE8" w:rsidP="00996EE8">
      <w:r>
        <w:t xml:space="preserve">            }</w:t>
      </w:r>
    </w:p>
    <w:p w14:paraId="79BFA466" w14:textId="77777777" w:rsidR="00996EE8" w:rsidRDefault="00996EE8" w:rsidP="00996EE8">
      <w:r>
        <w:t xml:space="preserve">        }</w:t>
      </w:r>
    </w:p>
    <w:p w14:paraId="4812DCF5" w14:textId="77777777" w:rsidR="00996EE8" w:rsidRDefault="00996EE8" w:rsidP="00996EE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6B37F3E" w14:textId="77777777" w:rsidR="00996EE8" w:rsidRDefault="00996EE8" w:rsidP="00996EE8">
      <w:r>
        <w:t xml:space="preserve">    }</w:t>
      </w:r>
    </w:p>
    <w:p w14:paraId="7F253800" w14:textId="77777777" w:rsidR="00996EE8" w:rsidRDefault="00996EE8" w:rsidP="00996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vowels: %d\n", vowels);</w:t>
      </w:r>
    </w:p>
    <w:p w14:paraId="51E246F8" w14:textId="77777777" w:rsidR="00996EE8" w:rsidRDefault="00996EE8" w:rsidP="00996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consonants: %d\n", consonants);</w:t>
      </w:r>
    </w:p>
    <w:p w14:paraId="70C97261" w14:textId="77777777" w:rsidR="00996EE8" w:rsidRDefault="00996EE8" w:rsidP="00996EE8"/>
    <w:p w14:paraId="7B35EEB8" w14:textId="77777777" w:rsidR="00996EE8" w:rsidRDefault="00996EE8" w:rsidP="00996EE8">
      <w:r>
        <w:t xml:space="preserve">    return 0;</w:t>
      </w:r>
    </w:p>
    <w:p w14:paraId="557AC011" w14:textId="5F13EFDE" w:rsidR="00996EE8" w:rsidRDefault="00996EE8" w:rsidP="00996EE8">
      <w:r>
        <w:t>}</w:t>
      </w:r>
    </w:p>
    <w:p w14:paraId="06C967E8" w14:textId="77777777" w:rsidR="00996EE8" w:rsidRDefault="00996EE8" w:rsidP="00996EE8"/>
    <w:p w14:paraId="670529B6" w14:textId="77777777" w:rsidR="00996EE8" w:rsidRDefault="00996EE8" w:rsidP="00996EE8"/>
    <w:p w14:paraId="3C87B96D" w14:textId="77777777" w:rsidR="00996EE8" w:rsidRDefault="00996EE8" w:rsidP="00996EE8"/>
    <w:p w14:paraId="0B94A5D4" w14:textId="77777777" w:rsidR="00996EE8" w:rsidRDefault="00996EE8" w:rsidP="00996EE8"/>
    <w:p w14:paraId="04085F2D" w14:textId="77777777" w:rsidR="00996EE8" w:rsidRDefault="00996EE8" w:rsidP="00996EE8"/>
    <w:p w14:paraId="0B457085" w14:textId="77777777" w:rsidR="00996EE8" w:rsidRDefault="00996EE8" w:rsidP="00996EE8"/>
    <w:p w14:paraId="1017709A" w14:textId="77777777" w:rsidR="00996EE8" w:rsidRDefault="00996EE8" w:rsidP="00996EE8"/>
    <w:p w14:paraId="47C2D023" w14:textId="4166D15E" w:rsidR="00996EE8" w:rsidRDefault="00996EE8" w:rsidP="00996EE8">
      <w:r>
        <w:rPr>
          <w:noProof/>
        </w:rPr>
        <w:drawing>
          <wp:inline distT="0" distB="0" distL="0" distR="0" wp14:anchorId="207AE2D6" wp14:editId="5986A27E">
            <wp:extent cx="5731510" cy="3223895"/>
            <wp:effectExtent l="0" t="0" r="2540" b="0"/>
            <wp:docPr id="2014852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2559" name="Picture 20148525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11"/>
    <w:rsid w:val="00213649"/>
    <w:rsid w:val="005E1D64"/>
    <w:rsid w:val="008F7776"/>
    <w:rsid w:val="00996EE8"/>
    <w:rsid w:val="00A61411"/>
    <w:rsid w:val="00A7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A796"/>
  <w15:chartTrackingRefBased/>
  <w15:docId w15:val="{44682BE3-F251-497E-9360-7E56CB5F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14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14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1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EE8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2</cp:revision>
  <dcterms:created xsi:type="dcterms:W3CDTF">2025-03-01T03:25:00Z</dcterms:created>
  <dcterms:modified xsi:type="dcterms:W3CDTF">2025-03-01T03:31:00Z</dcterms:modified>
</cp:coreProperties>
</file>