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E946" w14:textId="2B4E786E" w:rsidR="00A772FA" w:rsidRDefault="005425BE">
      <w:r>
        <w:t>1. STACK FUNCTIONS IN A MENU DRIVEN PROGRAM.</w:t>
      </w:r>
    </w:p>
    <w:p w14:paraId="42A09171" w14:textId="521906D0" w:rsidR="005425BE" w:rsidRDefault="005425BE">
      <w:r>
        <w:rPr>
          <w:noProof/>
        </w:rPr>
        <w:drawing>
          <wp:inline distT="0" distB="0" distL="0" distR="0" wp14:anchorId="3C5DF9EA" wp14:editId="0E4771AF">
            <wp:extent cx="5731510" cy="3223895"/>
            <wp:effectExtent l="0" t="0" r="2540" b="0"/>
            <wp:docPr id="152024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0B9F" w14:textId="77777777" w:rsidR="005425BE" w:rsidRDefault="005425BE"/>
    <w:p w14:paraId="304CB05D" w14:textId="77777777" w:rsidR="005425BE" w:rsidRDefault="005425BE"/>
    <w:p w14:paraId="4375337E" w14:textId="77777777" w:rsidR="005425BE" w:rsidRDefault="005425BE"/>
    <w:p w14:paraId="36A90C3E" w14:textId="64EBBF45" w:rsidR="005425BE" w:rsidRDefault="00E175F0">
      <w:r>
        <w:rPr>
          <w:noProof/>
        </w:rPr>
        <w:drawing>
          <wp:inline distT="0" distB="0" distL="0" distR="0" wp14:anchorId="41846230" wp14:editId="20ECE44F">
            <wp:extent cx="5731510" cy="3223895"/>
            <wp:effectExtent l="0" t="0" r="2540" b="0"/>
            <wp:docPr id="1693018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6B97" w14:textId="77777777" w:rsidR="00E175F0" w:rsidRDefault="00E175F0"/>
    <w:p w14:paraId="6A4F4A6D" w14:textId="77777777" w:rsidR="00E175F0" w:rsidRDefault="00E175F0"/>
    <w:p w14:paraId="05E495B4" w14:textId="77777777" w:rsidR="00E175F0" w:rsidRDefault="00E175F0"/>
    <w:p w14:paraId="681E2064" w14:textId="77777777" w:rsidR="00E175F0" w:rsidRDefault="00E175F0"/>
    <w:p w14:paraId="619613F3" w14:textId="37235874" w:rsidR="00E175F0" w:rsidRDefault="00E175F0">
      <w:r>
        <w:rPr>
          <w:noProof/>
        </w:rPr>
        <w:lastRenderedPageBreak/>
        <w:drawing>
          <wp:inline distT="0" distB="0" distL="0" distR="0" wp14:anchorId="60FD597F" wp14:editId="1E68435C">
            <wp:extent cx="5731510" cy="3223895"/>
            <wp:effectExtent l="0" t="0" r="2540" b="0"/>
            <wp:docPr id="3134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1D"/>
    <w:rsid w:val="0019151D"/>
    <w:rsid w:val="005425BE"/>
    <w:rsid w:val="00A772FA"/>
    <w:rsid w:val="00E1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8BD2"/>
  <w15:chartTrackingRefBased/>
  <w15:docId w15:val="{D35C30A5-0195-4C3C-8162-2D291827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PRAJIITH KARTHIKEYAN</dc:creator>
  <cp:keywords/>
  <dc:description/>
  <cp:lastModifiedBy>PRAJIITH KARTHIKEYAN</cp:lastModifiedBy>
  <cp:revision>3</cp:revision>
  <dcterms:created xsi:type="dcterms:W3CDTF">2023-12-26T16:45:00Z</dcterms:created>
  <dcterms:modified xsi:type="dcterms:W3CDTF">2023-12-26T16:46:00Z</dcterms:modified>
</cp:coreProperties>
</file>