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3616D" w14:textId="0B7F3A17" w:rsidR="00E012A4" w:rsidRDefault="00E012A4">
      <w:pPr>
        <w:rPr>
          <w:lang w:val="en-US"/>
        </w:rPr>
      </w:pPr>
      <w:r>
        <w:rPr>
          <w:lang w:val="en-US"/>
        </w:rPr>
        <w:t xml:space="preserve">Ikram </w:t>
      </w:r>
      <w:proofErr w:type="spellStart"/>
      <w:r>
        <w:rPr>
          <w:lang w:val="en-US"/>
        </w:rPr>
        <w:t>Iriansyahh</w:t>
      </w:r>
      <w:proofErr w:type="spellEnd"/>
    </w:p>
    <w:p w14:paraId="10C5D1FA" w14:textId="1BE6120D" w:rsidR="00E012A4" w:rsidRPr="00E012A4" w:rsidRDefault="00E012A4">
      <w:pPr>
        <w:rPr>
          <w:lang w:val="en-US"/>
        </w:rPr>
      </w:pPr>
      <w:r>
        <w:rPr>
          <w:lang w:val="en-US"/>
        </w:rPr>
        <w:t>2311102184</w:t>
      </w:r>
    </w:p>
    <w:sectPr w:rsidR="00E012A4" w:rsidRPr="00E01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A4"/>
    <w:rsid w:val="009B7842"/>
    <w:rsid w:val="00E0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2DBA"/>
  <w15:chartTrackingRefBased/>
  <w15:docId w15:val="{316874E5-8E61-4340-836E-2DCE171A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iriansyah</dc:creator>
  <cp:keywords/>
  <dc:description/>
  <cp:lastModifiedBy>Ikram iriansyah</cp:lastModifiedBy>
  <cp:revision>1</cp:revision>
  <dcterms:created xsi:type="dcterms:W3CDTF">2024-10-01T04:34:00Z</dcterms:created>
  <dcterms:modified xsi:type="dcterms:W3CDTF">2024-10-01T04:35:00Z</dcterms:modified>
</cp:coreProperties>
</file>