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631E2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554A0E4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 w14:paraId="0AAD12FD" w14:textId="2A219A52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X</w:t>
      </w:r>
      <w:r>
        <w:rPr>
          <w:rFonts w:ascii="Times New Roman" w:hAnsi="Times New Roman" w:cs="Times New Roman"/>
          <w:b/>
          <w:bCs/>
          <w:sz w:val="24"/>
          <w:szCs w:val="24"/>
        </w:rPr>
        <w:t>II &amp; XIII</w:t>
      </w:r>
    </w:p>
    <w:p w14:paraId="2CBE2451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PENCARIAN NILAI EKSTRIM DAN HIMPUNAN DATA</w:t>
      </w:r>
    </w:p>
    <w:p w14:paraId="1583F7F1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67A970" wp14:editId="5BDBF637">
            <wp:extent cx="2875935" cy="3628410"/>
            <wp:effectExtent l="0" t="0" r="635" b="0"/>
            <wp:docPr id="107689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352" name="Picture 107689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22" cy="36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B17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8038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7F88CD64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WILDAN MAULANA ZIDAN</w:t>
      </w:r>
    </w:p>
    <w:p w14:paraId="3E3C7F7F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2311102162</w:t>
      </w:r>
    </w:p>
    <w:p w14:paraId="31F402E1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11 02</w:t>
      </w:r>
    </w:p>
    <w:p w14:paraId="791F401C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B723A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9DEE1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TEKNIK INFORMATIKA</w:t>
      </w:r>
    </w:p>
    <w:p w14:paraId="69384656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F40F6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BF08A" w14:textId="77777777" w:rsidR="0021216B" w:rsidRDefault="0021216B" w:rsidP="00212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1ED0E9BA" w14:textId="77777777" w:rsidR="0021216B" w:rsidRDefault="0021216B" w:rsidP="0021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DASAR TEORI </w:t>
      </w:r>
    </w:p>
    <w:p w14:paraId="7D93C00D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8B274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1216B">
        <w:rPr>
          <w:rFonts w:ascii="Times New Roman" w:hAnsi="Times New Roman" w:cs="Times New Roman"/>
          <w:b/>
          <w:bCs/>
          <w:sz w:val="24"/>
          <w:szCs w:val="24"/>
        </w:rPr>
        <w:t>12.1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216B">
        <w:rPr>
          <w:rFonts w:ascii="Times New Roman" w:hAnsi="Times New Roman" w:cs="Times New Roman"/>
          <w:b/>
          <w:bCs/>
          <w:sz w:val="24"/>
          <w:szCs w:val="24"/>
        </w:rPr>
        <w:t xml:space="preserve">Ide </w:t>
      </w:r>
      <w:proofErr w:type="spellStart"/>
      <w:r w:rsidRPr="0021216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1216B">
        <w:rPr>
          <w:rFonts w:ascii="Times New Roman" w:hAnsi="Times New Roman" w:cs="Times New Roman"/>
          <w:b/>
          <w:bCs/>
          <w:sz w:val="24"/>
          <w:szCs w:val="24"/>
        </w:rPr>
        <w:t xml:space="preserve"> Selection Sort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CB5803" w14:textId="3A82B78F" w:rsidR="0021216B" w:rsidRPr="0021216B" w:rsidRDefault="0021216B" w:rsidP="0021216B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216B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diurut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membesar</w:t>
      </w:r>
      <w:proofErr w:type="spellEnd"/>
    </w:p>
    <w:p w14:paraId="51FC3D23" w14:textId="77777777" w:rsidR="0021216B" w:rsidRP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216B">
        <w:rPr>
          <w:rFonts w:ascii="Times New Roman" w:hAnsi="Times New Roman" w:cs="Times New Roman"/>
          <w:sz w:val="24"/>
          <w:szCs w:val="24"/>
        </w:rPr>
        <w:t xml:space="preserve">(ascending), dan data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di "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di "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>".</w:t>
      </w:r>
    </w:p>
    <w:p w14:paraId="1923BE16" w14:textId="77777777" w:rsidR="0021216B" w:rsidRDefault="0021216B" w:rsidP="002121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16B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tersisa</w:t>
      </w:r>
      <w:proofErr w:type="spellEnd"/>
    </w:p>
    <w:p w14:paraId="474B9158" w14:textId="77777777" w:rsidR="0021216B" w:rsidRDefault="0021216B" w:rsidP="002121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216B">
        <w:rPr>
          <w:rFonts w:ascii="Times New Roman" w:hAnsi="Times New Roman" w:cs="Times New Roman"/>
          <w:sz w:val="24"/>
          <w:szCs w:val="24"/>
        </w:rPr>
        <w:t>Pindahkanltukar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>.</w:t>
      </w:r>
    </w:p>
    <w:p w14:paraId="271DEF2A" w14:textId="25D3BECD" w:rsidR="0021216B" w:rsidRPr="0021216B" w:rsidRDefault="0021216B" w:rsidP="002121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216B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>.</w:t>
      </w:r>
    </w:p>
    <w:p w14:paraId="426CD8A1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Selectton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Sort, yang mana pada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dua proses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swap.</w:t>
      </w:r>
    </w:p>
    <w:p w14:paraId="1EC4403B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9E8659" w14:textId="0D04A345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2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84332" wp14:editId="3791B4E0">
            <wp:extent cx="5219700" cy="2450917"/>
            <wp:effectExtent l="0" t="0" r="0" b="6985"/>
            <wp:docPr id="2242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82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167" cy="24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F1F4" w14:textId="3C258ADA" w:rsidR="0021216B" w:rsidRPr="008C53F5" w:rsidRDefault="008C53F5" w:rsidP="008C53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53F5">
        <w:rPr>
          <w:rFonts w:ascii="Times New Roman" w:hAnsi="Times New Roman" w:cs="Times New Roman"/>
          <w:b/>
          <w:bCs/>
          <w:sz w:val="24"/>
          <w:szCs w:val="24"/>
        </w:rPr>
        <w:t>Algortima</w:t>
      </w:r>
      <w:proofErr w:type="spellEnd"/>
      <w:r w:rsidRPr="008C5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b/>
          <w:bCs/>
          <w:sz w:val="24"/>
          <w:szCs w:val="24"/>
        </w:rPr>
        <w:t>Selction</w:t>
      </w:r>
      <w:proofErr w:type="spellEnd"/>
      <w:r w:rsidRPr="008C53F5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</w:p>
    <w:p w14:paraId="317B051D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216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selection sort pada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ascending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16B">
        <w:rPr>
          <w:rFonts w:ascii="Times New Roman" w:hAnsi="Times New Roman" w:cs="Times New Roman"/>
          <w:sz w:val="24"/>
          <w:szCs w:val="24"/>
        </w:rPr>
        <w:t>!</w:t>
      </w:r>
    </w:p>
    <w:p w14:paraId="62D7D232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5154BD" w14:textId="6182FB5F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2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2603F" wp14:editId="737BC136">
            <wp:extent cx="5250180" cy="1196996"/>
            <wp:effectExtent l="0" t="0" r="7620" b="3175"/>
            <wp:docPr id="178069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8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308" cy="12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8C48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DB4636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80C968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E35B8A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43DE52" w14:textId="005312EB" w:rsidR="0021216B" w:rsidRP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21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09700E" wp14:editId="16CDF27B">
            <wp:extent cx="5365021" cy="2461260"/>
            <wp:effectExtent l="0" t="0" r="7620" b="0"/>
            <wp:docPr id="79796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65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934" cy="24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5C02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15612B" w14:textId="77777777" w:rsidR="0021216B" w:rsidRDefault="0021216B" w:rsidP="00212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CDA527" w14:textId="77777777" w:rsidR="008C53F5" w:rsidRDefault="008C53F5" w:rsidP="008C53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C53F5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struct,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field pada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>.</w:t>
      </w:r>
    </w:p>
    <w:p w14:paraId="7B931FA0" w14:textId="77777777" w:rsidR="008C53F5" w:rsidRDefault="008C53F5" w:rsidP="008C53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922DB7" w14:textId="660E96CE" w:rsidR="008C53F5" w:rsidRDefault="008C53F5" w:rsidP="008C53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C53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C3D91" wp14:editId="44F7BBCE">
            <wp:extent cx="5189837" cy="4267200"/>
            <wp:effectExtent l="0" t="0" r="0" b="0"/>
            <wp:docPr id="137202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22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215" cy="42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5E24" w14:textId="77777777" w:rsidR="008C53F5" w:rsidRDefault="008C53F5" w:rsidP="008C53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A3FB90" w14:textId="6CADF7B7" w:rsidR="008C53F5" w:rsidRDefault="008C53F5" w:rsidP="008C53F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12.2 Ide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Insertion Sort</w:t>
      </w:r>
    </w:p>
    <w:p w14:paraId="1C05A98A" w14:textId="77777777" w:rsidR="008C53F5" w:rsidRDefault="008C53F5" w:rsidP="008C53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insertion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, yang mana pada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sequential search. Pada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diurut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(descending), dan data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di "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di "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>".</w:t>
      </w:r>
    </w:p>
    <w:p w14:paraId="4167E7A2" w14:textId="4A2DFD74" w:rsidR="008C53F5" w:rsidRDefault="008C53F5" w:rsidP="008C53F5">
      <w:pPr>
        <w:pStyle w:val="ListParagraph"/>
        <w:numPr>
          <w:ilvl w:val="0"/>
          <w:numId w:val="5"/>
        </w:numPr>
      </w:pPr>
      <w:proofErr w:type="spellStart"/>
      <w:r w:rsidRPr="008C5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>:</w:t>
      </w:r>
      <w:r w:rsidRPr="008C53F5">
        <w:rPr>
          <w:rFonts w:ascii="Times New Roman" w:hAnsi="Times New Roman" w:cs="Times New Roman"/>
          <w:sz w:val="24"/>
          <w:szCs w:val="24"/>
        </w:rPr>
        <w:tab/>
      </w:r>
    </w:p>
    <w:p w14:paraId="0F0C171A" w14:textId="5BC041E0" w:rsidR="008C53F5" w:rsidRDefault="008C53F5" w:rsidP="008C5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53F5">
        <w:rPr>
          <w:rFonts w:ascii="Times New Roman" w:hAnsi="Times New Roman" w:cs="Times New Roman"/>
          <w:sz w:val="24"/>
          <w:szCs w:val="24"/>
        </w:rPr>
        <w:t xml:space="preserve">Geser data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ruang</w:t>
      </w:r>
      <w:proofErr w:type="spellEnd"/>
    </w:p>
    <w:p w14:paraId="465CC52A" w14:textId="77777777" w:rsidR="008C53F5" w:rsidRDefault="008C53F5" w:rsidP="008C53F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keturunan</w:t>
      </w:r>
      <w:proofErr w:type="spellEnd"/>
    </w:p>
    <w:p w14:paraId="30CC9992" w14:textId="00BB1DEE" w:rsidR="00A14DDD" w:rsidRPr="00A14DDD" w:rsidRDefault="008C53F5" w:rsidP="00A14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53F5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3F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F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C53F5">
        <w:rPr>
          <w:rFonts w:ascii="Times New Roman" w:hAnsi="Times New Roman" w:cs="Times New Roman"/>
          <w:sz w:val="24"/>
          <w:szCs w:val="24"/>
        </w:rPr>
        <w:t>.</w:t>
      </w:r>
    </w:p>
    <w:p w14:paraId="5E29C222" w14:textId="12BD8FD2" w:rsidR="0021216B" w:rsidRDefault="00A14DDD" w:rsidP="00A14DDD">
      <w:pPr>
        <w:spacing w:after="0"/>
        <w:ind w:left="1080" w:right="2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14D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Insertion Sort, yang mana pad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dua proses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>.</w:t>
      </w:r>
    </w:p>
    <w:p w14:paraId="61B585BF" w14:textId="18C9EE1D" w:rsidR="00A14DDD" w:rsidRDefault="00A14DDD" w:rsidP="00A14DDD">
      <w:pPr>
        <w:spacing w:after="0"/>
        <w:ind w:left="1080" w:right="220" w:firstLine="360"/>
        <w:rPr>
          <w:rFonts w:ascii="Times New Roman" w:hAnsi="Times New Roman" w:cs="Times New Roman"/>
          <w:sz w:val="24"/>
          <w:szCs w:val="24"/>
        </w:rPr>
      </w:pPr>
    </w:p>
    <w:p w14:paraId="3527ECBD" w14:textId="7C926554" w:rsidR="00A14DDD" w:rsidRDefault="00A14DDD" w:rsidP="00A14DDD">
      <w:pPr>
        <w:spacing w:after="0"/>
        <w:ind w:left="1080" w:right="220" w:firstLine="360"/>
        <w:rPr>
          <w:rFonts w:ascii="Times New Roman" w:hAnsi="Times New Roman" w:cs="Times New Roman"/>
          <w:sz w:val="24"/>
          <w:szCs w:val="24"/>
        </w:rPr>
      </w:pPr>
      <w:r w:rsidRPr="00A14D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5E630" wp14:editId="35B04A64">
            <wp:extent cx="4648200" cy="1656666"/>
            <wp:effectExtent l="0" t="0" r="0" b="1270"/>
            <wp:docPr id="97898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80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840" cy="16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9620" w14:textId="7D63AAF7" w:rsidR="00A14DDD" w:rsidRDefault="00A14DDD" w:rsidP="00A14DDD">
      <w:pPr>
        <w:pStyle w:val="ListParagraph"/>
        <w:numPr>
          <w:ilvl w:val="0"/>
          <w:numId w:val="4"/>
        </w:numPr>
        <w:spacing w:after="0"/>
        <w:ind w:right="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14:paraId="0A34DD17" w14:textId="546E4637" w:rsidR="00A14DDD" w:rsidRDefault="00A14DDD" w:rsidP="00A14DDD">
      <w:pPr>
        <w:spacing w:after="324" w:line="343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14DD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insertion sort pada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dat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descending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4DDD">
        <w:rPr>
          <w:rFonts w:ascii="Times New Roman" w:hAnsi="Times New Roman" w:cs="Times New Roman"/>
          <w:sz w:val="24"/>
          <w:szCs w:val="24"/>
        </w:rPr>
        <w:t>!</w:t>
      </w:r>
    </w:p>
    <w:p w14:paraId="0456F244" w14:textId="2B16AA64" w:rsidR="00A14DDD" w:rsidRDefault="00A14DDD" w:rsidP="00A14DDD">
      <w:pPr>
        <w:spacing w:after="324" w:line="343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14D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379E6" wp14:editId="3F17A99F">
            <wp:extent cx="4423472" cy="2400300"/>
            <wp:effectExtent l="0" t="0" r="0" b="0"/>
            <wp:docPr id="5323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38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364" cy="24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CC7A" w14:textId="66EED828" w:rsidR="00A14DDD" w:rsidRDefault="00A14DDD" w:rsidP="00A14DDD">
      <w:pPr>
        <w:pStyle w:val="ListParagraph"/>
        <w:numPr>
          <w:ilvl w:val="0"/>
          <w:numId w:val="1"/>
        </w:numPr>
        <w:spacing w:after="324" w:line="34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GUIDED</w:t>
      </w:r>
    </w:p>
    <w:p w14:paraId="0E5063AD" w14:textId="6FCA3257" w:rsidR="00A14DDD" w:rsidRDefault="00A14DDD" w:rsidP="00A14DDD">
      <w:pPr>
        <w:pStyle w:val="ListParagraph"/>
        <w:spacing w:after="324" w:line="343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1 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14DDD" w14:paraId="2E7352F7" w14:textId="77777777" w:rsidTr="00A14DDD">
        <w:tc>
          <w:tcPr>
            <w:tcW w:w="9350" w:type="dxa"/>
          </w:tcPr>
          <w:p w14:paraId="22F8485B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29FC8F18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A62DC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E7F7546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2F916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selection sort</w:t>
            </w:r>
          </w:p>
          <w:p w14:paraId="24DAA82C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selectionSort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[]int) {</w:t>
            </w:r>
          </w:p>
          <w:p w14:paraId="7372581A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AADF86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&lt; n-1;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2A4DD7BF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075A797B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+ 1; j &lt; n;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4F314EA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[j] &gt;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{ /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/ Cari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</w:p>
          <w:p w14:paraId="6C761572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= j</w:t>
            </w:r>
          </w:p>
          <w:p w14:paraId="09219859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8DE5164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E558F9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] //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Tukar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</w:p>
          <w:p w14:paraId="009314AA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8C66D2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514E73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B4DAF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62001BD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var n int</w:t>
            </w:r>
          </w:p>
          <w:p w14:paraId="34EF72A6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(n): ")</w:t>
            </w:r>
          </w:p>
          <w:p w14:paraId="610E0C9D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(&amp;n)</w:t>
            </w:r>
          </w:p>
          <w:p w14:paraId="7306D9B8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B5D41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if n &lt;= 0 || n &gt;= 1000 {</w:t>
            </w:r>
          </w:p>
          <w:p w14:paraId="429578BB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("n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0 dan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1000.")</w:t>
            </w:r>
          </w:p>
          <w:p w14:paraId="7B4569E8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30FCF087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A43FA2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A2CD4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470687F9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var m int</w:t>
            </w:r>
          </w:p>
          <w:p w14:paraId="609B35D2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kerabat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-%d: ", i+1)</w:t>
            </w:r>
          </w:p>
          <w:p w14:paraId="3D6C9560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(&amp;m)</w:t>
            </w:r>
          </w:p>
          <w:p w14:paraId="09AB66C9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2D782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if m &lt;= 0 || m &gt;= 1000000 {</w:t>
            </w:r>
          </w:p>
          <w:p w14:paraId="0F624955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("m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0 dan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1000000.")</w:t>
            </w:r>
          </w:p>
          <w:p w14:paraId="48A3F0B5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54563DBF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B8BBB1B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5B1CF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Masukkan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  <w:p w14:paraId="2BD3121D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houses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= make([]int, m)</w:t>
            </w:r>
          </w:p>
          <w:p w14:paraId="5B6ABA0D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kerabat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-%d: ", i+1)</w:t>
            </w:r>
          </w:p>
          <w:p w14:paraId="2870648F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= 0; j &lt; m;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ACE81A3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(&amp;houses[j])</w:t>
            </w:r>
          </w:p>
          <w:p w14:paraId="5F503330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C8A4B6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39FA8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Urutkan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selection sort</w:t>
            </w:r>
          </w:p>
          <w:p w14:paraId="36F092B9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selectionSort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(houses)</w:t>
            </w:r>
          </w:p>
          <w:p w14:paraId="4639A0DE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D4070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61FDCFB8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("Hasil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-%d: ", i+1)</w:t>
            </w:r>
          </w:p>
          <w:p w14:paraId="6116A72D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_, </w:t>
            </w:r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house :</w:t>
            </w:r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= range houses {</w:t>
            </w:r>
          </w:p>
          <w:p w14:paraId="3D184150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("%d ", house)</w:t>
            </w:r>
          </w:p>
          <w:p w14:paraId="668E7D57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6B664C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A403678" w14:textId="77777777" w:rsidR="00A14DDD" w:rsidRPr="00A14DDD" w:rsidRDefault="00A14DDD" w:rsidP="00A14DDD">
            <w:pPr>
              <w:pStyle w:val="ListParagraph"/>
              <w:spacing w:after="324" w:line="34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FB8D94" w14:textId="1C7670AA" w:rsidR="00A14DDD" w:rsidRDefault="00A14DDD" w:rsidP="00A14DDD">
            <w:pPr>
              <w:pStyle w:val="ListParagraph"/>
              <w:spacing w:after="324" w:line="34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DD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4B338FA" w14:textId="7C60CAB1" w:rsidR="00314DB9" w:rsidRDefault="00314DB9">
      <w:r>
        <w:lastRenderedPageBreak/>
        <w:tab/>
      </w:r>
    </w:p>
    <w:p w14:paraId="280236D1" w14:textId="77777777" w:rsidR="00314DB9" w:rsidRDefault="00314DB9"/>
    <w:p w14:paraId="59B7497A" w14:textId="69299DF0" w:rsidR="00314DB9" w:rsidRDefault="00314DB9" w:rsidP="00314DB9">
      <w:pPr>
        <w:ind w:left="1080"/>
      </w:pPr>
      <w:r>
        <w:rPr>
          <w:noProof/>
        </w:rPr>
        <w:lastRenderedPageBreak/>
        <w:drawing>
          <wp:inline distT="0" distB="0" distL="0" distR="0" wp14:anchorId="7C9CE317" wp14:editId="210EA31F">
            <wp:extent cx="5059680" cy="1743860"/>
            <wp:effectExtent l="0" t="0" r="7620" b="8890"/>
            <wp:docPr id="1756201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01750" name="Picture 17562017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09" cy="17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D609" w14:textId="6BDE45C0" w:rsidR="00314DB9" w:rsidRDefault="00314DB9" w:rsidP="00314DB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(n),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(m) dan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B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14DB9">
        <w:rPr>
          <w:rFonts w:ascii="Times New Roman" w:hAnsi="Times New Roman" w:cs="Times New Roman"/>
          <w:sz w:val="24"/>
          <w:szCs w:val="24"/>
        </w:rPr>
        <w:t>.</w:t>
      </w:r>
    </w:p>
    <w:p w14:paraId="6CFDDAD7" w14:textId="5F3FC83C" w:rsidR="00314DB9" w:rsidRDefault="00314DB9" w:rsidP="00314DB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2 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14DB9" w14:paraId="10034692" w14:textId="77777777" w:rsidTr="00964AEA">
        <w:tc>
          <w:tcPr>
            <w:tcW w:w="8270" w:type="dxa"/>
          </w:tcPr>
          <w:p w14:paraId="068DEBE2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Kode di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program Go yang package main</w:t>
            </w:r>
          </w:p>
          <w:p w14:paraId="0D9EFC6B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65B01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511E0FCD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9510E88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"math"</w:t>
            </w:r>
          </w:p>
          <w:p w14:paraId="05A72FD5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E2A93C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35F1B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insertion sort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array</w:t>
            </w:r>
          </w:p>
          <w:p w14:paraId="55E44F78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insertionSort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[]int) {</w:t>
            </w:r>
          </w:p>
          <w:p w14:paraId="32C9A56E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DC49F2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= 1;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2A0DB2B7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A8DDC3D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  <w:p w14:paraId="5F46EE1E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9EC8F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Geser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key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  <w:p w14:paraId="466506DC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j &gt;= 0 &amp;&amp;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[j] &gt; key {</w:t>
            </w:r>
          </w:p>
          <w:p w14:paraId="2CC508C1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[j+1] =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[j]</w:t>
            </w:r>
          </w:p>
          <w:p w14:paraId="1DED9DFF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j--</w:t>
            </w:r>
          </w:p>
          <w:p w14:paraId="3FD2F6DC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B552ABE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[j+1] = key</w:t>
            </w:r>
          </w:p>
          <w:p w14:paraId="2D55862E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5094D4E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0E784D4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F642D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berjarak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  <w:p w14:paraId="4112DDCD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isDataConsistentlySpaced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[]int) (bool, int) {</w:t>
            </w:r>
          </w:p>
          <w:p w14:paraId="0BD3D7F2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) &lt; 2 {</w:t>
            </w:r>
          </w:p>
          <w:p w14:paraId="5910038E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true, 0 // Array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dianggap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berjarak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  <w:p w14:paraId="5665319B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2CEB0B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1AF67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  <w:p w14:paraId="0BF2FB48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diff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= int(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math.Abs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(float64(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[1] -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[0])))</w:t>
            </w:r>
          </w:p>
          <w:p w14:paraId="039EC31D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FEDB9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= 1;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)-1;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043FC946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currentDiff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= int(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math.Abs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(float64(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[i+1] -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])))</w:t>
            </w:r>
          </w:p>
          <w:p w14:paraId="1E1927AC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currentDiff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= diff {</w:t>
            </w:r>
          </w:p>
          <w:p w14:paraId="4613AF86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false, 0 // Jika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berjarak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  <w:p w14:paraId="7C4190CD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5D029A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D39D125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95462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return true, diff</w:t>
            </w:r>
          </w:p>
          <w:p w14:paraId="7CC6E234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E0E457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4DCC2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9B5E1C2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var data []int</w:t>
            </w:r>
          </w:p>
          <w:p w14:paraId="11A29CE1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var input int</w:t>
            </w:r>
          </w:p>
          <w:p w14:paraId="26692F91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2A09F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("Masukkan data (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):")</w:t>
            </w:r>
          </w:p>
          <w:p w14:paraId="78E8D085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for {</w:t>
            </w:r>
          </w:p>
          <w:p w14:paraId="16947994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(&amp;input)</w:t>
            </w:r>
          </w:p>
          <w:p w14:paraId="5908CE99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if input &lt; 0 {</w:t>
            </w:r>
          </w:p>
          <w:p w14:paraId="41EAA763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break</w:t>
            </w:r>
          </w:p>
          <w:p w14:paraId="622458B4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76BE621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data = </w:t>
            </w:r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data, input)</w:t>
            </w:r>
          </w:p>
          <w:p w14:paraId="716859AD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B452BF2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3C48C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Urutkan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insertion sort</w:t>
            </w:r>
          </w:p>
          <w:p w14:paraId="0687FC57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insertionSort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(data)</w:t>
            </w:r>
          </w:p>
          <w:p w14:paraId="29E8420A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A4875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berjarak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  <w:p w14:paraId="2CFA8DA4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isConsistent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diff :</w:t>
            </w:r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isDataConsistentlySpaced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(data)</w:t>
            </w:r>
          </w:p>
          <w:p w14:paraId="23189DF4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05729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2ACC783E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("Hasil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:", data)</w:t>
            </w:r>
          </w:p>
          <w:p w14:paraId="012DACC9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isConsistent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04A3F5C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("Data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berjarak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%d\n", diff)</w:t>
            </w:r>
          </w:p>
          <w:p w14:paraId="4B6D89EF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44516F24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("Data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berjarak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314DB9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03217F57" w14:textId="77777777" w:rsidR="00314DB9" w:rsidRP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038D9AB" w14:textId="371ED61E" w:rsidR="00314DB9" w:rsidRDefault="00314DB9" w:rsidP="0031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D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14:paraId="3B304D6C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D84EA14" w14:textId="22C00298" w:rsidR="00314DB9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  <w:r w:rsidRPr="00964A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B6B91" wp14:editId="79272CC5">
            <wp:extent cx="5349240" cy="1139000"/>
            <wp:effectExtent l="0" t="0" r="3810" b="4445"/>
            <wp:docPr id="1676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5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182" cy="11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D68D" w14:textId="061EB946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sort. Program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isDataConsistentlySpaced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964A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4AEA">
        <w:rPr>
          <w:rFonts w:ascii="Times New Roman" w:hAnsi="Times New Roman" w:cs="Times New Roman"/>
          <w:sz w:val="24"/>
          <w:szCs w:val="24"/>
        </w:rPr>
        <w:t>.</w:t>
      </w:r>
    </w:p>
    <w:p w14:paraId="671A0AD5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3A1130C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FC89555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81B7E27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EB26681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B81984A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87CB78E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7DB338B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516BCF4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EECED6A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DF5EE90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F34759E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C4E775E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4D4D31C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BCE1AF7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9BEE983" w14:textId="77777777" w:rsidR="00964AEA" w:rsidRDefault="00964AEA" w:rsidP="00314D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ED57FE9" w14:textId="38DB912D" w:rsidR="00964AEA" w:rsidRDefault="00964AEA" w:rsidP="0096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UNGUIDED </w:t>
      </w:r>
    </w:p>
    <w:p w14:paraId="4511ECAE" w14:textId="0817CBE7" w:rsidR="00964AEA" w:rsidRDefault="00964AEA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1 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64AEA" w14:paraId="60B389A7" w14:textId="77777777" w:rsidTr="00964AEA">
        <w:tc>
          <w:tcPr>
            <w:tcW w:w="8270" w:type="dxa"/>
          </w:tcPr>
          <w:p w14:paraId="21BD2E01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Kode di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program Go yang package main</w:t>
            </w:r>
          </w:p>
          <w:p w14:paraId="719A91DC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A9949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4A3762CE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9D65825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005F1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C61B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ascending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selection sort</w:t>
            </w:r>
          </w:p>
          <w:p w14:paraId="694DDFC7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selectionSortAsc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[]int) {</w:t>
            </w:r>
          </w:p>
          <w:p w14:paraId="6B8ED2D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C9F55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&lt; n-1;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6DB9767D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7F0387D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+ 1; j &lt; n;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57FAC82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[j] &lt;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{ /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/ Cari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terkecil</w:t>
            </w:r>
            <w:proofErr w:type="spellEnd"/>
          </w:p>
          <w:p w14:paraId="4E09C9D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= j</w:t>
            </w:r>
          </w:p>
          <w:p w14:paraId="68925743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12A8AB8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8188577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 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Tukar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</w:p>
          <w:p w14:paraId="0FC51128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62FE6B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6B3341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1BA2E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descending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selection sort</w:t>
            </w:r>
          </w:p>
          <w:p w14:paraId="65B06B86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selectionSortDesc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[]int) {</w:t>
            </w:r>
          </w:p>
          <w:p w14:paraId="3C19D456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F3CD38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&lt; n-1;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3514BF5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77FDA9A5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+ 1; j &lt; n;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96229DB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[j] &gt;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{ /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/ Cari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</w:p>
          <w:p w14:paraId="25ECADC5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= j</w:t>
            </w:r>
          </w:p>
          <w:p w14:paraId="03D33809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196019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D888D1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] 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Tukar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</w:p>
          <w:p w14:paraId="3A99049E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B52FEC3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A043EC1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849A0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D5D8552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var n int</w:t>
            </w:r>
          </w:p>
          <w:p w14:paraId="47D080EB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(n): ")</w:t>
            </w:r>
          </w:p>
          <w:p w14:paraId="24EE80F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(&amp;n)</w:t>
            </w:r>
          </w:p>
          <w:p w14:paraId="6CD5D25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3ABF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if n &lt;= 0 || n &gt;= 1000 {</w:t>
            </w:r>
          </w:p>
          <w:p w14:paraId="5C1A45A7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("n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0 dan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1000.")</w:t>
            </w:r>
          </w:p>
          <w:p w14:paraId="76EF06B5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4AE1554D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192351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B0C65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3FE74726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var m int</w:t>
            </w:r>
          </w:p>
          <w:p w14:paraId="26A14915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nMasukkan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-%d: ", i+1)</w:t>
            </w:r>
          </w:p>
          <w:p w14:paraId="147D8106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(&amp;m)</w:t>
            </w:r>
          </w:p>
          <w:p w14:paraId="2DCB8737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F201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if m &lt;= 0 {</w:t>
            </w:r>
          </w:p>
          <w:p w14:paraId="0350289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0.")</w:t>
            </w:r>
          </w:p>
          <w:p w14:paraId="353309D8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020D7226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8E0DBA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7197E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  <w:p w14:paraId="3979CB5E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-%d:\n", i+1)</w:t>
            </w:r>
          </w:p>
          <w:p w14:paraId="107BB1C3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houses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= make([]int, m)</w:t>
            </w:r>
          </w:p>
          <w:p w14:paraId="745F4CCB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0; j &lt; m;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712087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(&amp;houses[j])</w:t>
            </w:r>
          </w:p>
          <w:p w14:paraId="59DBE631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41AD6A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9408B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Pisahkan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</w:p>
          <w:p w14:paraId="1C1E1513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[]int</w:t>
            </w:r>
          </w:p>
          <w:p w14:paraId="491B480D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[]int</w:t>
            </w:r>
          </w:p>
          <w:p w14:paraId="36A805D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_,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num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= range houses {</w:t>
            </w:r>
          </w:p>
          <w:p w14:paraId="66F60C1C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if num%2 == 0 {</w:t>
            </w:r>
          </w:p>
          <w:p w14:paraId="083B6EA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spellStart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, num)</w:t>
            </w:r>
          </w:p>
          <w:p w14:paraId="6B11E140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27FB3E80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spellStart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, num)</w:t>
            </w:r>
          </w:p>
          <w:p w14:paraId="6C997DD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77E0DB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9E18A6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6CE6E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Urutkan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(ascending) dan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(descending)</w:t>
            </w:r>
          </w:p>
          <w:p w14:paraId="5AAA4353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selectionSortAsc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E5C09C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selectionSortDesc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91B0B5F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0082A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59960621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("Hasil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-%d: ", i+1)</w:t>
            </w:r>
          </w:p>
          <w:p w14:paraId="6B75F5C7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_,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num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range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762D2AC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("%d ", num)</w:t>
            </w:r>
          </w:p>
          <w:p w14:paraId="1538E23C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4BD1CB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_, </w:t>
            </w:r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num :</w:t>
            </w:r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= range </w:t>
            </w:r>
            <w:proofErr w:type="spell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1BC22D9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("%d ", num)</w:t>
            </w:r>
          </w:p>
          <w:p w14:paraId="5991D152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18259C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B679DF4" w14:textId="77777777" w:rsidR="00964AEA" w:rsidRPr="00964AEA" w:rsidRDefault="00964AEA" w:rsidP="00964AE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05491B93" w14:textId="712349AB" w:rsidR="00964AEA" w:rsidRDefault="00964AEA" w:rsidP="00964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4AE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4703391" w14:textId="77777777" w:rsidR="00964AEA" w:rsidRDefault="00964AEA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6C9E06" w14:textId="5EA17E1E" w:rsidR="00964AEA" w:rsidRDefault="00964AEA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64A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5A131" wp14:editId="0EE0BC39">
            <wp:extent cx="5257800" cy="2974926"/>
            <wp:effectExtent l="0" t="0" r="0" b="0"/>
            <wp:docPr id="10931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5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426" cy="29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3876" w14:textId="77777777" w:rsidR="00964AEA" w:rsidRDefault="00964AEA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098317" w14:textId="39DF570C" w:rsidR="00964AEA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(n) dan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masing-masing. Program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A666D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3A666D">
        <w:rPr>
          <w:rFonts w:ascii="Times New Roman" w:hAnsi="Times New Roman" w:cs="Times New Roman"/>
          <w:sz w:val="24"/>
          <w:szCs w:val="24"/>
        </w:rPr>
        <w:t xml:space="preserve">n = 0 \)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\(n = 1000 \).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sort", dan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wilayah, program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584AD714" w14:textId="77777777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BCF383" w14:textId="326C57C7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2 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A666D" w14:paraId="559D955F" w14:textId="77777777" w:rsidTr="003A666D">
        <w:tc>
          <w:tcPr>
            <w:tcW w:w="9350" w:type="dxa"/>
          </w:tcPr>
          <w:p w14:paraId="4CC6A5B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Kode di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program Go yang package main</w:t>
            </w:r>
          </w:p>
          <w:p w14:paraId="7BCF50E9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0042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D8B988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7E09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insertionSort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[]int) {</w:t>
            </w:r>
          </w:p>
          <w:p w14:paraId="0F1EECE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720AD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1;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2215CBA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9332D7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  <w:p w14:paraId="7B653AD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9AB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Geser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key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  <w:p w14:paraId="7AD3996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j &gt;= 0 &amp;&amp;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[j] &gt; key {</w:t>
            </w:r>
          </w:p>
          <w:p w14:paraId="22B0122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[j+1] 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[j]</w:t>
            </w:r>
          </w:p>
          <w:p w14:paraId="57B53C0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j--</w:t>
            </w:r>
          </w:p>
          <w:p w14:paraId="5ECBEA66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FEC247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[j+1] = key</w:t>
            </w:r>
          </w:p>
          <w:p w14:paraId="313EF7A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7AF1A5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91FAD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1847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median(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[]int) int {</w:t>
            </w:r>
          </w:p>
          <w:p w14:paraId="4C52B7A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5C118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if n%2 == 0 {</w:t>
            </w:r>
          </w:p>
          <w:p w14:paraId="131A3B8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[(n/2)-1] +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[(n/2)]) / 2</w:t>
            </w:r>
          </w:p>
          <w:p w14:paraId="706B1DD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55D0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43ADF8B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B0F9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(n / 2)]</w:t>
            </w:r>
          </w:p>
          <w:p w14:paraId="0301296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E9D6A2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7FEDE1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B33D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820488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var input int</w:t>
            </w:r>
          </w:p>
          <w:p w14:paraId="198BF85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kumpulanAngka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make(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[]int, 0)</w:t>
            </w:r>
          </w:p>
          <w:p w14:paraId="29C3783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angkaSliced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make(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[]int, 0)</w:t>
            </w:r>
          </w:p>
          <w:p w14:paraId="4AE71EC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input !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= -5313 {</w:t>
            </w:r>
          </w:p>
          <w:p w14:paraId="1F93D757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(&amp;input)</w:t>
            </w:r>
          </w:p>
          <w:p w14:paraId="05B8D67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input !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= -5313 {</w:t>
            </w:r>
          </w:p>
          <w:p w14:paraId="1F073226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kumpulanAngka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kumpulanAngka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input)</w:t>
            </w:r>
          </w:p>
          <w:p w14:paraId="721B9CC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859F78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E7AA8E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_,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range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kumpulanAngka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2AD6C3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== 0 {</w:t>
            </w:r>
          </w:p>
          <w:p w14:paraId="321E82A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insertionSort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angkaSliced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88263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(median(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angkaSliced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1D2F50D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C4249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11C7B4A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angkaSliced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angkaSliced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692A4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E86C81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D229E1" w14:textId="33B626D1" w:rsidR="003A666D" w:rsidRDefault="003A666D" w:rsidP="003A66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B8B1357" w14:textId="77777777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088894" w14:textId="7616EC17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66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C3766" wp14:editId="46C3C330">
            <wp:extent cx="5303520" cy="1017075"/>
            <wp:effectExtent l="0" t="0" r="0" b="0"/>
            <wp:docPr id="39863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8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049" cy="10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6BD2" w14:textId="0C542BBC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input *sentinel* "-5313"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lastRenderedPageBreak/>
        <w:t>terus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"0"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"0",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"insertion sort" dan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"median"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median.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median, proses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"0"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median subset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6D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3A666D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7059EA74" w14:textId="77777777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0FD32D" w14:textId="324D66D2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3 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A666D" w14:paraId="0C68C6EB" w14:textId="77777777" w:rsidTr="003A666D">
        <w:tc>
          <w:tcPr>
            <w:tcW w:w="9350" w:type="dxa"/>
          </w:tcPr>
          <w:p w14:paraId="71C54FF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99A931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9049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4702C42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02C63E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00D32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086C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Definisi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struct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</w:p>
          <w:p w14:paraId="032E9E4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struct {</w:t>
            </w:r>
          </w:p>
          <w:p w14:paraId="2E7B403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id        int</w:t>
            </w:r>
          </w:p>
          <w:p w14:paraId="495C6FA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    string</w:t>
            </w:r>
          </w:p>
          <w:p w14:paraId="7A3538E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  string</w:t>
            </w:r>
          </w:p>
          <w:p w14:paraId="66D5F0A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 string</w:t>
            </w:r>
            <w:proofErr w:type="gramEnd"/>
          </w:p>
          <w:p w14:paraId="387F248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0A9C077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    int</w:t>
            </w:r>
          </w:p>
          <w:p w14:paraId="0B495227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rating    int</w:t>
            </w:r>
          </w:p>
          <w:p w14:paraId="16E1492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BF6DB6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0C4D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Fungsi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menambahkan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pustaka</w:t>
            </w:r>
            <w:proofErr w:type="spellEnd"/>
          </w:p>
          <w:p w14:paraId="1EEBFC2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DaftarkanBuku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*[]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 int) {</w:t>
            </w:r>
          </w:p>
          <w:p w14:paraId="5E34C5F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299BB39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var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5545119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("Masukkan data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-%d (id,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rating):\n", i+1)</w:t>
            </w:r>
          </w:p>
          <w:p w14:paraId="55C11CC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(&amp;buku.id, 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buku.judul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buku.rating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7AFF3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*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9D24B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38973F0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D58C2C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46B8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Fungsi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mencetak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tertinggi</w:t>
            </w:r>
            <w:proofErr w:type="spellEnd"/>
          </w:p>
          <w:p w14:paraId="030F3A0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CetakFavorit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[]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 int) {</w:t>
            </w:r>
          </w:p>
          <w:p w14:paraId="7A32A3D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if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 == 0 {</w:t>
            </w:r>
          </w:p>
          <w:p w14:paraId="03C3716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("Pustaka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.")</w:t>
            </w:r>
          </w:p>
          <w:p w14:paraId="7BE168B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return</w:t>
            </w:r>
          </w:p>
          <w:p w14:paraId="117BCD9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558BC74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  <w:p w14:paraId="6E69581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for _,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range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A6668D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    if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buku.rating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terfavorit.rating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5D1CAC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7C5C8AE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054AC27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2013791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</w:p>
          <w:p w14:paraId="26195F1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("ID: %d,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%d,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: %d, Rating: %d\n",</w:t>
            </w:r>
          </w:p>
          <w:p w14:paraId="3661D93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terfavorit.id,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terfavorit.judul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terfavorit.penulis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terfavorit.penerbit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terfavorit.eksemplar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terfavorit.tahun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terfavorit.rating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D7B18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7C1927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D52C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Fungsi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mengurutkan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array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berdasarkan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secara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descending</w:t>
            </w:r>
          </w:p>
          <w:p w14:paraId="07FC4FF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UrutkanBuku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*[]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 int) {</w:t>
            </w:r>
          </w:p>
          <w:p w14:paraId="759483C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1;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(*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5D8F78D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= (*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)[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1B1E47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  <w:p w14:paraId="7F656BA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for j &gt;= 0 &amp;&amp; (*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)[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j].rating &lt;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key.rating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0DFA1A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    (*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)[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j+1] = (*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)[j]</w:t>
            </w:r>
          </w:p>
          <w:p w14:paraId="4E4AA37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    j--</w:t>
            </w:r>
          </w:p>
          <w:p w14:paraId="206D236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15F4223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(*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)[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j+1] = key</w:t>
            </w:r>
          </w:p>
          <w:p w14:paraId="51D0DB1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5470DB2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894B8B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02CB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Fungsi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mencetak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lima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tertinggi</w:t>
            </w:r>
            <w:proofErr w:type="spellEnd"/>
          </w:p>
          <w:p w14:paraId="6C410EB9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Cetak5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Terbaik(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[]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 int) {</w:t>
            </w:r>
          </w:p>
          <w:p w14:paraId="16DEB4A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("Lima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</w:p>
          <w:p w14:paraId="78C58F2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&lt; 5 &amp;&amp;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4E110017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D3D4C3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("ID: %d,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%d,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: %d, Rating: %d\n",</w:t>
            </w:r>
          </w:p>
          <w:p w14:paraId="33A0EBD6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buku.id,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buku.judul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buku.rating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844A4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5122885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4D4754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4D7B3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Fungsi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mencari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tertentu</w:t>
            </w:r>
            <w:proofErr w:type="spellEnd"/>
          </w:p>
          <w:p w14:paraId="2FF3C7D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CariBuku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[]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 int, r int) {</w:t>
            </w:r>
          </w:p>
          <w:p w14:paraId="3647615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= false</w:t>
            </w:r>
          </w:p>
          <w:p w14:paraId="6B6D602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for _,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= range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E0F92E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if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buku.rating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== r {</w:t>
            </w:r>
          </w:p>
          <w:p w14:paraId="1684CCF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  <w:p w14:paraId="7FB70586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("ID: %d,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%s,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: %d,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: %d, Rating: %d\n",</w:t>
            </w:r>
          </w:p>
          <w:p w14:paraId="2B5BECE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            buku.id,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buku.judul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buku.penulis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buku.penerbit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buku.eksemplar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buku.tahun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buku.rating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9D14B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252FA6E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302325F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if !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F745A98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("Tidak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.")</w:t>
            </w:r>
          </w:p>
          <w:p w14:paraId="3DC463F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323B6AF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C848CE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6D8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4BB04C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var n int</w:t>
            </w:r>
          </w:p>
          <w:p w14:paraId="45B2390E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  <w:p w14:paraId="614398F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(&amp;n)</w:t>
            </w:r>
          </w:p>
          <w:p w14:paraId="794F1AA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DA4D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if n &lt;= 0 || n &gt; 7919 {</w:t>
            </w:r>
          </w:p>
          <w:p w14:paraId="086902C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7919.")</w:t>
            </w:r>
          </w:p>
          <w:p w14:paraId="3F9B604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    return</w:t>
            </w:r>
          </w:p>
          <w:p w14:paraId="46C89C0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19162FB4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0D599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proofErr w:type="gramEnd"/>
          </w:p>
          <w:p w14:paraId="037F13D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80C79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Input data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</w:p>
          <w:p w14:paraId="44735CB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DaftarkanBuku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n)</w:t>
            </w:r>
          </w:p>
          <w:p w14:paraId="18B95A3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783A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Cetak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tertinggi</w:t>
            </w:r>
            <w:proofErr w:type="spellEnd"/>
          </w:p>
          <w:p w14:paraId="16120E3C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CetakFavorit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n)</w:t>
            </w:r>
          </w:p>
          <w:p w14:paraId="4DB8DD9A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A3390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Urutkan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berdasarkan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</w:t>
            </w:r>
          </w:p>
          <w:p w14:paraId="3038F441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UrutkanBuku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n)</w:t>
            </w:r>
          </w:p>
          <w:p w14:paraId="13FF2C6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6DCC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Cetak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lima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tertinggi</w:t>
            </w:r>
            <w:proofErr w:type="spellEnd"/>
          </w:p>
          <w:p w14:paraId="0261BAEF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Cetak5</w:t>
            </w:r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Terbaik(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n)</w:t>
            </w:r>
          </w:p>
          <w:p w14:paraId="7A4D0C1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66B3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Cari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rating </w:t>
            </w:r>
            <w:proofErr w:type="spellStart"/>
            <w:r w:rsidRPr="003A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tertentu</w:t>
            </w:r>
            <w:proofErr w:type="spellEnd"/>
          </w:p>
          <w:p w14:paraId="54DCBE47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    var rating int</w:t>
            </w:r>
          </w:p>
          <w:p w14:paraId="337C8FC5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("Masukkan rating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  <w:p w14:paraId="4CA45A92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(&amp;rating)</w:t>
            </w:r>
          </w:p>
          <w:p w14:paraId="5833835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CariBuku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, n, rating)</w:t>
            </w:r>
          </w:p>
          <w:p w14:paraId="4B431E9D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A66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8FA3DBB" w14:textId="77777777" w:rsidR="003A666D" w:rsidRPr="003A666D" w:rsidRDefault="003A666D" w:rsidP="003A66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CA453" w14:textId="77777777" w:rsidR="003A666D" w:rsidRDefault="003A666D" w:rsidP="00964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81CE23" w14:textId="77777777" w:rsidR="003A666D" w:rsidRDefault="003A66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B7784E" w14:textId="4E4BBEDB" w:rsidR="00897D7F" w:rsidRDefault="00897D7F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7D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E5C195" wp14:editId="7660EC16">
            <wp:extent cx="5440680" cy="1522925"/>
            <wp:effectExtent l="0" t="0" r="7620" b="1270"/>
            <wp:docPr id="213554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3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072" cy="15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9CF" w14:textId="77777777" w:rsidR="00897D7F" w:rsidRDefault="00897D7F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DE1142" w14:textId="785A3800" w:rsidR="0076596D" w:rsidRPr="00964AEA" w:rsidRDefault="0076596D" w:rsidP="00964A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(n) dan detail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eksemplar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dan rating,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program. Data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slice. Program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descending,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rating, dan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daftar lima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6596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596D">
        <w:rPr>
          <w:rFonts w:ascii="Times New Roman" w:hAnsi="Times New Roman" w:cs="Times New Roman"/>
          <w:sz w:val="24"/>
          <w:szCs w:val="24"/>
        </w:rPr>
        <w:t xml:space="preserve"> 7919.</w:t>
      </w:r>
    </w:p>
    <w:sectPr w:rsidR="0076596D" w:rsidRPr="0096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6pt;height:3.6pt;visibility:visible;mso-wrap-style:square" o:bullet="t">
        <v:imagedata r:id="rId1" o:title=""/>
      </v:shape>
    </w:pict>
  </w:numPicBullet>
  <w:abstractNum w:abstractNumId="0" w15:restartNumberingAfterBreak="0">
    <w:nsid w:val="110C3435"/>
    <w:multiLevelType w:val="hybridMultilevel"/>
    <w:tmpl w:val="37A41578"/>
    <w:lvl w:ilvl="0" w:tplc="1292C076">
      <w:start w:val="1"/>
      <w:numFmt w:val="decimal"/>
      <w:lvlText w:val="%1)"/>
      <w:lvlJc w:val="left"/>
      <w:pPr>
        <w:ind w:left="7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B88ADE2">
      <w:start w:val="1"/>
      <w:numFmt w:val="lowerLetter"/>
      <w:lvlText w:val="%2"/>
      <w:lvlJc w:val="left"/>
      <w:pPr>
        <w:ind w:left="1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AB2CAF6">
      <w:start w:val="1"/>
      <w:numFmt w:val="lowerRoman"/>
      <w:lvlText w:val="%3"/>
      <w:lvlJc w:val="left"/>
      <w:pPr>
        <w:ind w:left="2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4427F26">
      <w:start w:val="1"/>
      <w:numFmt w:val="decimal"/>
      <w:lvlText w:val="%4"/>
      <w:lvlJc w:val="left"/>
      <w:pPr>
        <w:ind w:left="2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9C19C2">
      <w:start w:val="1"/>
      <w:numFmt w:val="lowerLetter"/>
      <w:lvlText w:val="%5"/>
      <w:lvlJc w:val="left"/>
      <w:pPr>
        <w:ind w:left="3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86AEE2A">
      <w:start w:val="1"/>
      <w:numFmt w:val="lowerRoman"/>
      <w:lvlText w:val="%6"/>
      <w:lvlJc w:val="left"/>
      <w:pPr>
        <w:ind w:left="43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BA88E06">
      <w:start w:val="1"/>
      <w:numFmt w:val="decimal"/>
      <w:lvlText w:val="%7"/>
      <w:lvlJc w:val="left"/>
      <w:pPr>
        <w:ind w:left="5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8EDC60">
      <w:start w:val="1"/>
      <w:numFmt w:val="lowerLetter"/>
      <w:lvlText w:val="%8"/>
      <w:lvlJc w:val="left"/>
      <w:pPr>
        <w:ind w:left="5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56AF996">
      <w:start w:val="1"/>
      <w:numFmt w:val="lowerRoman"/>
      <w:lvlText w:val="%9"/>
      <w:lvlJc w:val="left"/>
      <w:pPr>
        <w:ind w:left="6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4C4587"/>
    <w:multiLevelType w:val="hybridMultilevel"/>
    <w:tmpl w:val="5DFE513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425B1"/>
    <w:multiLevelType w:val="hybridMultilevel"/>
    <w:tmpl w:val="E8B28A12"/>
    <w:lvl w:ilvl="0" w:tplc="ECEA769E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CAC1A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5EF5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EEFE159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C0C4E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F61299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E8687A2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2DC888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0844538C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3" w15:restartNumberingAfterBreak="0">
    <w:nsid w:val="2C200587"/>
    <w:multiLevelType w:val="hybridMultilevel"/>
    <w:tmpl w:val="874CE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361D0B"/>
    <w:multiLevelType w:val="hybridMultilevel"/>
    <w:tmpl w:val="83561C88"/>
    <w:lvl w:ilvl="0" w:tplc="E8047EEC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6F162A"/>
    <w:multiLevelType w:val="hybridMultilevel"/>
    <w:tmpl w:val="FB742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3687437">
    <w:abstractNumId w:val="1"/>
  </w:num>
  <w:num w:numId="2" w16cid:durableId="1193036422">
    <w:abstractNumId w:val="3"/>
  </w:num>
  <w:num w:numId="3" w16cid:durableId="76679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0159441">
    <w:abstractNumId w:val="5"/>
  </w:num>
  <w:num w:numId="5" w16cid:durableId="1493520128">
    <w:abstractNumId w:val="4"/>
  </w:num>
  <w:num w:numId="6" w16cid:durableId="138190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6B"/>
    <w:rsid w:val="0021216B"/>
    <w:rsid w:val="00314DB9"/>
    <w:rsid w:val="00375EE2"/>
    <w:rsid w:val="003A666D"/>
    <w:rsid w:val="0076596D"/>
    <w:rsid w:val="00897D7F"/>
    <w:rsid w:val="008C53F5"/>
    <w:rsid w:val="00964AEA"/>
    <w:rsid w:val="00A14DDD"/>
    <w:rsid w:val="00E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547D"/>
  <w15:chartTrackingRefBased/>
  <w15:docId w15:val="{531E7FC9-F171-42BE-AD16-9C834FE5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16B"/>
    <w:pPr>
      <w:ind w:left="720"/>
      <w:contextualSpacing/>
    </w:pPr>
  </w:style>
  <w:style w:type="table" w:styleId="TableGrid">
    <w:name w:val="Table Grid"/>
    <w:basedOn w:val="TableNormal"/>
    <w:uiPriority w:val="39"/>
    <w:rsid w:val="00A1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2024-11-30T11:07:00Z</dcterms:created>
  <dcterms:modified xsi:type="dcterms:W3CDTF">2024-11-30T12:19:00Z</dcterms:modified>
</cp:coreProperties>
</file>