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69D4" w14:textId="0BDA5A8F" w:rsidR="00375EE2" w:rsidRDefault="00C41F88" w:rsidP="00A853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2E0168A7" w14:textId="1786D39E" w:rsidR="00C41F88" w:rsidRDefault="00C41F88" w:rsidP="00A853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 2</w:t>
      </w:r>
    </w:p>
    <w:p w14:paraId="4C9B75CE" w14:textId="2DFA86CF" w:rsidR="00C41F88" w:rsidRDefault="00C41F88" w:rsidP="00A853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II</w:t>
      </w:r>
    </w:p>
    <w:p w14:paraId="049CF71D" w14:textId="1AB965E7" w:rsidR="00C41F88" w:rsidRDefault="00A85306" w:rsidP="00A853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REVIEW STRUKTUR KONTROL</w:t>
      </w:r>
    </w:p>
    <w:p w14:paraId="14E34703" w14:textId="646F303D" w:rsidR="00A85306" w:rsidRDefault="00A85306" w:rsidP="00A853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E27D1" w14:textId="77777777" w:rsidR="00A85306" w:rsidRDefault="00A85306" w:rsidP="00A853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540AF" w14:textId="34134C8A" w:rsidR="00A85306" w:rsidRDefault="00A85306" w:rsidP="00A853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75F600" wp14:editId="04C5E646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3113120" cy="3070860"/>
            <wp:effectExtent l="0" t="0" r="0" b="0"/>
            <wp:wrapNone/>
            <wp:docPr id="213055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53233" name="Picture 21305532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1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Oeh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2D5C55C" w14:textId="7C0AF367" w:rsidR="00A85306" w:rsidRDefault="00A85306" w:rsidP="00A853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WILDAN MAULANA ZIDAN</w:t>
      </w:r>
    </w:p>
    <w:p w14:paraId="71CDBC22" w14:textId="5C9C11F4" w:rsidR="00A85306" w:rsidRDefault="00A85306" w:rsidP="00A853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2311102162</w:t>
      </w:r>
    </w:p>
    <w:p w14:paraId="149196C9" w14:textId="3895C5BF" w:rsidR="00A85306" w:rsidRDefault="00A85306" w:rsidP="00A853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11 02</w:t>
      </w:r>
    </w:p>
    <w:p w14:paraId="1981A323" w14:textId="77777777" w:rsidR="00A85306" w:rsidRDefault="00A85306" w:rsidP="00A853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E1CA1" w14:textId="77777777" w:rsidR="00A85306" w:rsidRDefault="00A85306" w:rsidP="00A853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B1F14" w14:textId="77777777" w:rsidR="00A85306" w:rsidRDefault="00A85306" w:rsidP="00A853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499B0" w14:textId="262DE725" w:rsidR="00A85306" w:rsidRDefault="00A85306" w:rsidP="00A853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S1 TEKNIK INFORMATIKA</w:t>
      </w:r>
    </w:p>
    <w:p w14:paraId="27C2B4AC" w14:textId="77777777" w:rsidR="00A85306" w:rsidRDefault="00A85306" w:rsidP="00A853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43D99" w14:textId="56358F28" w:rsidR="00A85306" w:rsidRDefault="00A85306" w:rsidP="00A853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INSTITUT TEKNOLOGI TELKOM PURWOKERTO</w:t>
      </w:r>
    </w:p>
    <w:p w14:paraId="74269288" w14:textId="77777777" w:rsidR="00A85306" w:rsidRDefault="00A85306" w:rsidP="00A853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94DB7" w14:textId="77777777" w:rsidR="00A85306" w:rsidRDefault="00A85306" w:rsidP="00A8530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F1DE2" w14:textId="77777777" w:rsidR="000E560B" w:rsidRDefault="000E560B" w:rsidP="000E56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1ECB5CCD" w14:textId="1DA639AB" w:rsidR="000E560B" w:rsidRPr="000E560B" w:rsidRDefault="000E560B" w:rsidP="000E560B">
      <w:pPr>
        <w:spacing w:line="24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0E560B">
        <w:rPr>
          <w:rFonts w:ascii="Times New Roman" w:hAnsi="Times New Roman" w:cs="Times New Roman"/>
          <w:sz w:val="24"/>
          <w:szCs w:val="24"/>
        </w:rPr>
        <w:t xml:space="preserve">Dalam Bahasa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Go, program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560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A52BBE1" w14:textId="6EE9C666" w:rsidR="000E560B" w:rsidRPr="000E560B" w:rsidRDefault="000E560B" w:rsidP="000E560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60B">
        <w:rPr>
          <w:rFonts w:ascii="Times New Roman" w:hAnsi="Times New Roman" w:cs="Times New Roman"/>
          <w:b/>
          <w:bCs/>
          <w:sz w:val="24"/>
          <w:szCs w:val="24"/>
        </w:rPr>
        <w:t>package main</w:t>
      </w:r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>.</w:t>
      </w:r>
    </w:p>
    <w:p w14:paraId="471AD74A" w14:textId="77777777" w:rsidR="000E560B" w:rsidRDefault="000E560B" w:rsidP="000E560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560B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0E56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E560B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0E560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program Go.</w:t>
      </w:r>
    </w:p>
    <w:p w14:paraId="77340412" w14:textId="77777777" w:rsidR="000E560B" w:rsidRDefault="000E560B" w:rsidP="000E560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560B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program, dan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program:</w:t>
      </w:r>
      <w:proofErr w:type="spellEnd"/>
    </w:p>
    <w:p w14:paraId="68F86B8D" w14:textId="77777777" w:rsidR="000E560B" w:rsidRDefault="000E560B" w:rsidP="000E560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60B">
        <w:rPr>
          <w:rFonts w:ascii="Times New Roman" w:hAnsi="Times New Roman" w:cs="Times New Roman"/>
          <w:sz w:val="24"/>
          <w:szCs w:val="24"/>
        </w:rPr>
        <w:t xml:space="preserve">Satu baris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garis miring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('//')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>.</w:t>
      </w:r>
    </w:p>
    <w:p w14:paraId="18B95DB7" w14:textId="3E46264D" w:rsidR="005D2EEB" w:rsidRDefault="000E560B" w:rsidP="005D2EE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56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'/' dan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6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560B">
        <w:rPr>
          <w:rFonts w:ascii="Times New Roman" w:hAnsi="Times New Roman" w:cs="Times New Roman"/>
          <w:sz w:val="24"/>
          <w:szCs w:val="24"/>
        </w:rPr>
        <w:t xml:space="preserve"> '/'.</w:t>
      </w:r>
    </w:p>
    <w:p w14:paraId="14F53175" w14:textId="77777777" w:rsidR="005D2EEB" w:rsidRPr="005D2EEB" w:rsidRDefault="005D2EEB" w:rsidP="005D2EE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A423AB4" w14:textId="75C2B99C" w:rsidR="005D2EEB" w:rsidRDefault="005D2EEB" w:rsidP="005D2EE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061E8" w14:textId="77777777" w:rsidR="0062204F" w:rsidRDefault="0062204F" w:rsidP="0062204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8F20540" w14:textId="217FCC2B" w:rsidR="0062204F" w:rsidRDefault="0062204F" w:rsidP="0062204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5E4F410F" w14:textId="77777777" w:rsidR="0062204F" w:rsidRPr="0062204F" w:rsidRDefault="0062204F" w:rsidP="0062204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2"/>
        <w:gridCol w:w="4158"/>
      </w:tblGrid>
      <w:tr w:rsidR="005D2EEB" w14:paraId="1E08A388" w14:textId="77777777" w:rsidTr="005D2EEB">
        <w:tc>
          <w:tcPr>
            <w:tcW w:w="4675" w:type="dxa"/>
          </w:tcPr>
          <w:p w14:paraId="14AECE67" w14:textId="71623110" w:rsidR="005D2EEB" w:rsidRDefault="005D2EEB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4675" w:type="dxa"/>
          </w:tcPr>
          <w:p w14:paraId="1130F3E0" w14:textId="0A15766D" w:rsidR="005D2EEB" w:rsidRDefault="005D2EEB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Dalam Go</w:t>
            </w:r>
          </w:p>
        </w:tc>
      </w:tr>
      <w:tr w:rsidR="005D2EEB" w14:paraId="287B46EF" w14:textId="77777777" w:rsidTr="005D2EEB">
        <w:tc>
          <w:tcPr>
            <w:tcW w:w="4675" w:type="dxa"/>
          </w:tcPr>
          <w:p w14:paraId="4C765300" w14:textId="4150A5B4" w:rsidR="005D2EEB" w:rsidRDefault="005D2EEB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675" w:type="dxa"/>
          </w:tcPr>
          <w:p w14:paraId="26A8588B" w14:textId="3D9A6D98" w:rsidR="005D2EEB" w:rsidRDefault="005D2EEB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0524DF28" w14:textId="77777777" w:rsidR="005D2EEB" w:rsidRDefault="005D2EEB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Int8</w:t>
            </w:r>
          </w:p>
          <w:p w14:paraId="5333B3CC" w14:textId="77777777" w:rsidR="005D2EEB" w:rsidRDefault="005D2EEB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Int32//rune</w:t>
            </w:r>
          </w:p>
          <w:p w14:paraId="207B2E66" w14:textId="77777777" w:rsidR="005D2EEB" w:rsidRDefault="005D2EEB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  <w:p w14:paraId="6BECAB6A" w14:textId="4A579409" w:rsidR="005D2EEB" w:rsidRDefault="005D2EEB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Uint</w:t>
            </w:r>
            <w:proofErr w:type="spellEnd"/>
          </w:p>
          <w:p w14:paraId="2A65A6E1" w14:textId="77777777" w:rsidR="005D2EEB" w:rsidRDefault="0062204F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Uint8//byte</w:t>
            </w:r>
          </w:p>
          <w:p w14:paraId="70A7016A" w14:textId="77777777" w:rsidR="0062204F" w:rsidRDefault="0062204F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  <w:p w14:paraId="725B027C" w14:textId="2060358C" w:rsidR="0062204F" w:rsidRDefault="0062204F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Uint64</w:t>
            </w:r>
          </w:p>
        </w:tc>
      </w:tr>
      <w:tr w:rsidR="005D2EEB" w14:paraId="5A290157" w14:textId="77777777" w:rsidTr="005D2EEB">
        <w:tc>
          <w:tcPr>
            <w:tcW w:w="4675" w:type="dxa"/>
          </w:tcPr>
          <w:p w14:paraId="1C5D0A48" w14:textId="7AC61817" w:rsidR="005D2EEB" w:rsidRDefault="0062204F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Boolean </w:t>
            </w:r>
          </w:p>
        </w:tc>
        <w:tc>
          <w:tcPr>
            <w:tcW w:w="4675" w:type="dxa"/>
          </w:tcPr>
          <w:p w14:paraId="38601C43" w14:textId="2356A630" w:rsidR="0062204F" w:rsidRDefault="0062204F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</w:tr>
      <w:tr w:rsidR="005D2EEB" w14:paraId="1E82746E" w14:textId="77777777" w:rsidTr="005D2EEB">
        <w:tc>
          <w:tcPr>
            <w:tcW w:w="4675" w:type="dxa"/>
          </w:tcPr>
          <w:p w14:paraId="72255FFD" w14:textId="4B17A75F" w:rsidR="005D2EEB" w:rsidRDefault="0062204F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4675" w:type="dxa"/>
          </w:tcPr>
          <w:p w14:paraId="1EE050A4" w14:textId="6CCF1CAD" w:rsidR="005D2EEB" w:rsidRDefault="0062204F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5D2EEB" w14:paraId="3820AE5C" w14:textId="77777777" w:rsidTr="005D2EEB">
        <w:tc>
          <w:tcPr>
            <w:tcW w:w="4675" w:type="dxa"/>
          </w:tcPr>
          <w:p w14:paraId="0DB95311" w14:textId="3AB7EF9B" w:rsidR="005D2EEB" w:rsidRDefault="0062204F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 </w:t>
            </w:r>
          </w:p>
        </w:tc>
        <w:tc>
          <w:tcPr>
            <w:tcW w:w="4675" w:type="dxa"/>
          </w:tcPr>
          <w:p w14:paraId="5663AFFD" w14:textId="77777777" w:rsidR="005D2EEB" w:rsidRDefault="0062204F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Float32</w:t>
            </w:r>
          </w:p>
          <w:p w14:paraId="19B46202" w14:textId="575354D3" w:rsidR="0062204F" w:rsidRDefault="0062204F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</w:tr>
      <w:tr w:rsidR="005D2EEB" w14:paraId="67552528" w14:textId="77777777" w:rsidTr="005D2EEB">
        <w:tc>
          <w:tcPr>
            <w:tcW w:w="4675" w:type="dxa"/>
          </w:tcPr>
          <w:p w14:paraId="58CDCBC6" w14:textId="75781E2B" w:rsidR="005D2EEB" w:rsidRDefault="0062204F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4675" w:type="dxa"/>
          </w:tcPr>
          <w:p w14:paraId="3DDBB461" w14:textId="77777777" w:rsidR="005D2EEB" w:rsidRDefault="0062204F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  <w:p w14:paraId="6A0F484A" w14:textId="5186C961" w:rsidR="0062204F" w:rsidRDefault="0062204F" w:rsidP="005D2E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Rune</w:t>
            </w:r>
          </w:p>
        </w:tc>
      </w:tr>
    </w:tbl>
    <w:p w14:paraId="1E73ABBD" w14:textId="77777777" w:rsidR="005D2EEB" w:rsidRDefault="005D2EEB" w:rsidP="005D2EE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34C3CB6" w14:textId="193EACEA" w:rsidR="0062204F" w:rsidRPr="0062204F" w:rsidRDefault="0062204F" w:rsidP="0062204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</w:t>
      </w:r>
    </w:p>
    <w:p w14:paraId="119E76AE" w14:textId="727374EA" w:rsidR="0062204F" w:rsidRDefault="0062204F" w:rsidP="0062204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62204F">
        <w:rPr>
          <w:rFonts w:ascii="Times New Roman" w:hAnsi="Times New Roman" w:cs="Times New Roman"/>
          <w:sz w:val="24"/>
          <w:szCs w:val="24"/>
        </w:rPr>
        <w:t xml:space="preserve">perator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(+)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, (-)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, (*)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, (/)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(&amp;&amp;)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AND, (||)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OR, (!)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not</w:t>
      </w:r>
    </w:p>
    <w:p w14:paraId="3EDD5E18" w14:textId="77777777" w:rsidR="0062204F" w:rsidRDefault="0062204F" w:rsidP="0062204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E088E70" w14:textId="57B91003" w:rsidR="0062204F" w:rsidRDefault="0062204F" w:rsidP="0062204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</w:p>
    <w:p w14:paraId="58E94DF4" w14:textId="36F83D4A" w:rsidR="0062204F" w:rsidRDefault="0062204F" w:rsidP="0062204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2204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Pl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4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62204F">
        <w:rPr>
          <w:rFonts w:ascii="Times New Roman" w:hAnsi="Times New Roman" w:cs="Times New Roman"/>
          <w:sz w:val="24"/>
          <w:szCs w:val="24"/>
        </w:rPr>
        <w:t xml:space="preserve"> π.</w:t>
      </w:r>
    </w:p>
    <w:p w14:paraId="7DD7D87D" w14:textId="77777777" w:rsidR="00D06B08" w:rsidRDefault="00D06B08" w:rsidP="0062204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E2CAAE2" w14:textId="245F5583" w:rsidR="00D06B08" w:rsidRDefault="00D06B08" w:rsidP="00D06B0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14:paraId="58C395BC" w14:textId="77777777" w:rsidR="00D06B08" w:rsidRDefault="00D06B08" w:rsidP="00D06B0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BD28038" w14:textId="77777777" w:rsidR="00D06B08" w:rsidRDefault="00D06B08" w:rsidP="00D06B0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BD10B49" w14:textId="77777777" w:rsidR="00D06B08" w:rsidRPr="0062204F" w:rsidRDefault="00D06B08" w:rsidP="00D06B0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06B08" w14:paraId="6D05800C" w14:textId="77777777" w:rsidTr="00D06B08">
        <w:tc>
          <w:tcPr>
            <w:tcW w:w="9350" w:type="dxa"/>
          </w:tcPr>
          <w:p w14:paraId="7CBD0CE1" w14:textId="77777777" w:rsidR="00D06B08" w:rsidRPr="00D06B08" w:rsidRDefault="00D06B08" w:rsidP="00D06B0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06B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for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; update {</w:t>
            </w:r>
          </w:p>
          <w:p w14:paraId="7BA40D6B" w14:textId="77777777" w:rsidR="00D06B08" w:rsidRPr="00D06B08" w:rsidRDefault="00D06B08" w:rsidP="00D06B0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225AF" w14:textId="3E3114A3" w:rsidR="00D06B08" w:rsidRPr="00D06B08" w:rsidRDefault="00D06B08" w:rsidP="00D06B0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// for-loop ala C</w:t>
            </w:r>
          </w:p>
          <w:p w14:paraId="518BC63D" w14:textId="0564E850" w:rsidR="00D06B08" w:rsidRPr="00D06B08" w:rsidRDefault="00D06B08" w:rsidP="00D06B0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// ke-3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opsional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";"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14:paraId="53B8A101" w14:textId="7A40FA75" w:rsidR="00D06B08" w:rsidRDefault="00D06B08" w:rsidP="00D06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06B08" w14:paraId="48D2F68C" w14:textId="77777777" w:rsidTr="00D06B08">
        <w:tc>
          <w:tcPr>
            <w:tcW w:w="9350" w:type="dxa"/>
          </w:tcPr>
          <w:p w14:paraId="0E080134" w14:textId="32B9A069" w:rsidR="00D06B08" w:rsidRPr="00D06B08" w:rsidRDefault="00D06B08" w:rsidP="00D06B0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73E02B8" w14:textId="7D98DE12" w:rsidR="00D06B08" w:rsidRPr="00D06B08" w:rsidRDefault="00D06B08" w:rsidP="00D06B0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ulangi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sini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</w:p>
          <w:p w14:paraId="0D4A21C9" w14:textId="0D9EEE90" w:rsidR="00D06B08" w:rsidRPr="00D06B08" w:rsidRDefault="00D06B08" w:rsidP="00D06B0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"for;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; {"</w:t>
            </w:r>
          </w:p>
          <w:p w14:paraId="070E40A7" w14:textId="6FFED27D" w:rsidR="00D06B08" w:rsidRDefault="00D06B08" w:rsidP="00D06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06B08" w14:paraId="738F6A2C" w14:textId="77777777" w:rsidTr="00D06B08">
        <w:tc>
          <w:tcPr>
            <w:tcW w:w="9350" w:type="dxa"/>
          </w:tcPr>
          <w:p w14:paraId="286DDAB6" w14:textId="7DBB8B04" w:rsidR="00D06B08" w:rsidRPr="00D06B08" w:rsidRDefault="00D06B08" w:rsidP="00D06B0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for {</w:t>
            </w:r>
          </w:p>
          <w:p w14:paraId="6B2F3A12" w14:textId="2AD6694C" w:rsidR="00D06B08" w:rsidRPr="00D06B08" w:rsidRDefault="00D06B08" w:rsidP="00D06B0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loop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henti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if-break)</w:t>
            </w:r>
          </w:p>
          <w:p w14:paraId="60493552" w14:textId="0DD3B6F5" w:rsidR="00D06B08" w:rsidRDefault="00D06B08" w:rsidP="00D06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06B08" w14:paraId="082F0832" w14:textId="77777777" w:rsidTr="00D06B08">
        <w:tc>
          <w:tcPr>
            <w:tcW w:w="9350" w:type="dxa"/>
          </w:tcPr>
          <w:p w14:paraId="4A08ADA6" w14:textId="113A3CB3" w:rsidR="00D06B08" w:rsidRPr="00D06B08" w:rsidRDefault="00D06B08" w:rsidP="00D06B0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ndx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var :</w:t>
            </w:r>
            <w:proofErr w:type="gram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= range slice/array {</w:t>
            </w:r>
          </w:p>
          <w:p w14:paraId="2EAC2FF1" w14:textId="06E2590B" w:rsidR="00D06B08" w:rsidRPr="00D06B08" w:rsidRDefault="00D06B08" w:rsidP="00D06B0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// iterator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mengunjungi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slice/array</w:t>
            </w:r>
          </w:p>
          <w:p w14:paraId="1106E2F5" w14:textId="33707E15" w:rsidR="00D06B08" w:rsidRPr="00D06B08" w:rsidRDefault="00D06B08" w:rsidP="00D06B0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// pada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ndx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diset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 xml:space="preserve"> dan var 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nilainya</w:t>
            </w:r>
            <w:proofErr w:type="spellEnd"/>
          </w:p>
          <w:p w14:paraId="5FE8FC97" w14:textId="503D9078" w:rsidR="00D06B08" w:rsidRDefault="00D06B08" w:rsidP="00D06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B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E7436F0" w14:textId="6B4F357B" w:rsidR="00D06B08" w:rsidRPr="0062204F" w:rsidRDefault="00D06B08" w:rsidP="00D06B0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088F364" w14:textId="77777777" w:rsidR="00D06B08" w:rsidRPr="00D06B08" w:rsidRDefault="00D06B08" w:rsidP="00D06B0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6E96E" w14:textId="331F7930" w:rsidR="00D06B08" w:rsidRDefault="00D06B08" w:rsidP="00D06B0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06B08">
        <w:rPr>
          <w:rFonts w:ascii="Times New Roman" w:hAnsi="Times New Roman" w:cs="Times New Roman"/>
          <w:sz w:val="24"/>
          <w:szCs w:val="24"/>
        </w:rPr>
        <w:t xml:space="preserve">Go </w:t>
      </w:r>
      <w:proofErr w:type="spellStart"/>
      <w:r w:rsidRPr="00D06B0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06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0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D06B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else</w:t>
      </w:r>
      <w:r w:rsidRPr="00D06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08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B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6B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8C6230" w14:textId="5FF98DA7" w:rsidR="003A7362" w:rsidRPr="003A7362" w:rsidRDefault="003A7362" w:rsidP="003A736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else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3A7362" w14:paraId="52F77637" w14:textId="77777777" w:rsidTr="003A7362">
        <w:tc>
          <w:tcPr>
            <w:tcW w:w="9350" w:type="dxa"/>
          </w:tcPr>
          <w:p w14:paraId="6097FF4B" w14:textId="77777777" w:rsidR="003A7362" w:rsidRPr="003A7362" w:rsidRDefault="003A7362" w:rsidP="003A7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B103366" w14:textId="364B880E" w:rsidR="003A7362" w:rsidRPr="003A7362" w:rsidRDefault="003A7362" w:rsidP="003A7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true</w:t>
            </w:r>
          </w:p>
          <w:p w14:paraId="5AD25AEF" w14:textId="236B0C85" w:rsidR="003A7362" w:rsidRPr="003A7362" w:rsidRDefault="003A7362" w:rsidP="003A73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A7362" w14:paraId="7216DD10" w14:textId="77777777" w:rsidTr="003A7362">
        <w:tc>
          <w:tcPr>
            <w:tcW w:w="9350" w:type="dxa"/>
          </w:tcPr>
          <w:p w14:paraId="0B36F97F" w14:textId="5F3BD8B0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4A87D03" w14:textId="1A7FFE16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true</w:t>
            </w:r>
          </w:p>
          <w:p w14:paraId="0708A6D6" w14:textId="0F6902F5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} else {</w:t>
            </w:r>
          </w:p>
          <w:p w14:paraId="71F514F0" w14:textId="777777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false</w:t>
            </w:r>
          </w:p>
          <w:p w14:paraId="62313A0A" w14:textId="777777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7EEB54" w14:textId="158C7F68" w:rsidR="003A7362" w:rsidRDefault="003A7362" w:rsidP="003A736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A7362" w14:paraId="1113FC22" w14:textId="77777777" w:rsidTr="003A7362">
        <w:tc>
          <w:tcPr>
            <w:tcW w:w="9350" w:type="dxa"/>
          </w:tcPr>
          <w:p w14:paraId="647EC4A9" w14:textId="1E424648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if kondisi_1 {</w:t>
            </w:r>
          </w:p>
          <w:p w14:paraId="6186F6CC" w14:textId="4B150102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kondisi_1 true</w:t>
            </w:r>
          </w:p>
          <w:p w14:paraId="2EC9E5CB" w14:textId="21DF408C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} else if kondisi_2 {</w:t>
            </w:r>
          </w:p>
          <w:p w14:paraId="128160B6" w14:textId="777777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..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kondisi_2 true</w:t>
            </w:r>
          </w:p>
          <w:p w14:paraId="0867CFEE" w14:textId="777777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09E94" w14:textId="777777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..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F04152" w14:textId="777777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C9531" w14:textId="0133CE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} else {</w:t>
            </w:r>
          </w:p>
          <w:p w14:paraId="6B144FF1" w14:textId="777777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  <w:p w14:paraId="054BB3E9" w14:textId="777777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19FBA" w14:textId="777777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  <w:p w14:paraId="2499713F" w14:textId="777777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C1E9C" w14:textId="74B1E0AA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.. di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false 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ormatics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 lab</w:t>
            </w:r>
          </w:p>
          <w:p w14:paraId="722BB036" w14:textId="017F0371" w:rsidR="003A7362" w:rsidRDefault="003A7362" w:rsidP="003A736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5EB76B4" w14:textId="77777777" w:rsidR="003A7362" w:rsidRPr="00D06B08" w:rsidRDefault="003A7362" w:rsidP="003A7362">
      <w:pPr>
        <w:pStyle w:val="ListParagraph"/>
        <w:spacing w:line="24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95E6A" w14:textId="77777777" w:rsidR="00D06B08" w:rsidRPr="00D06B08" w:rsidRDefault="00D06B08" w:rsidP="00D06B08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DB369" w14:textId="1C27098E" w:rsidR="00A85306" w:rsidRPr="003A7362" w:rsidRDefault="003A7362" w:rsidP="003A736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Case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3A7362" w14:paraId="611BC838" w14:textId="77777777" w:rsidTr="003A7362">
        <w:tc>
          <w:tcPr>
            <w:tcW w:w="9350" w:type="dxa"/>
          </w:tcPr>
          <w:p w14:paraId="3F2DCBE4" w14:textId="3A967F05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switch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547418D" w14:textId="63183FD3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case nilai_1:</w:t>
            </w:r>
          </w:p>
          <w:p w14:paraId="1070314C" w14:textId="5E91D980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bernilai_1</w:t>
            </w:r>
          </w:p>
          <w:p w14:paraId="54525113" w14:textId="2A2B9AF1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case nilai_2:</w:t>
            </w:r>
          </w:p>
          <w:p w14:paraId="2D3ED321" w14:textId="3F59A6FA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bernilai_2</w:t>
            </w:r>
          </w:p>
          <w:p w14:paraId="5E365FA5" w14:textId="777777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0021CB" w14:textId="777777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EE5D4" w14:textId="28D2FE99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default:</w:t>
            </w:r>
          </w:p>
          <w:p w14:paraId="0BED0B4D" w14:textId="4A0F475A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</w:p>
          <w:p w14:paraId="063CAF3F" w14:textId="1FD7375B" w:rsidR="003A7362" w:rsidRPr="003A7362" w:rsidRDefault="003A7362" w:rsidP="003A73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A7362" w14:paraId="163D3F4C" w14:textId="77777777" w:rsidTr="003A7362">
        <w:tc>
          <w:tcPr>
            <w:tcW w:w="9350" w:type="dxa"/>
          </w:tcPr>
          <w:p w14:paraId="2C0CE3AD" w14:textId="777777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switch {</w:t>
            </w:r>
          </w:p>
          <w:p w14:paraId="05873393" w14:textId="777777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BD14D2" w14:textId="7AFD0C0D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case kondisi_1:</w:t>
            </w:r>
          </w:p>
          <w:p w14:paraId="1CBDE893" w14:textId="3F3A9990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ekspresi_1 true</w:t>
            </w:r>
          </w:p>
          <w:p w14:paraId="3C900893" w14:textId="777777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case kondisi_2: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ekspresi_2 true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A5B994" w14:textId="777777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D5C39" w14:textId="777777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default:</w:t>
            </w:r>
          </w:p>
          <w:p w14:paraId="6D57E17A" w14:textId="77777777" w:rsidR="003A7362" w:rsidRPr="003A7362" w:rsidRDefault="003A7362" w:rsidP="003A73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CFF5D" w14:textId="542B0F0A" w:rsidR="003A7362" w:rsidRDefault="003A7362" w:rsidP="003A736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 xml:space="preserve"> yang </w:t>
            </w:r>
            <w:proofErr w:type="spellStart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3A7362">
              <w:rPr>
                <w:rFonts w:ascii="Times New Roman" w:hAnsi="Times New Roman" w:cs="Times New Roman"/>
                <w:sz w:val="24"/>
                <w:szCs w:val="24"/>
              </w:rPr>
              <w:t> true</w:t>
            </w:r>
            <w:r w:rsidRPr="003A736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29C5AE64" w14:textId="77777777" w:rsidR="003A7362" w:rsidRPr="003A7362" w:rsidRDefault="003A7362" w:rsidP="003A7362">
      <w:pPr>
        <w:pStyle w:val="ListParagraph"/>
        <w:spacing w:line="24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DBAA0" w14:textId="5C9DD12E" w:rsidR="003A7362" w:rsidRDefault="003A7362" w:rsidP="003A73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GUIDED</w:t>
      </w:r>
    </w:p>
    <w:p w14:paraId="268DFBD9" w14:textId="58C3FB14" w:rsidR="003A7362" w:rsidRDefault="00303785" w:rsidP="003A7362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3785">
        <w:rPr>
          <w:rFonts w:ascii="Times New Roman" w:hAnsi="Times New Roman" w:cs="Times New Roman"/>
          <w:sz w:val="24"/>
          <w:szCs w:val="24"/>
        </w:rPr>
        <w:t>Telusuri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037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7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78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785">
        <w:rPr>
          <w:rFonts w:ascii="Times New Roman" w:hAnsi="Times New Roman" w:cs="Times New Roman"/>
          <w:sz w:val="24"/>
          <w:szCs w:val="24"/>
        </w:rPr>
        <w:t>mengkompilasi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3785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303785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78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0378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785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378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30378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785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378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 xml:space="preserve">. Coba </w:t>
      </w:r>
      <w:proofErr w:type="spellStart"/>
      <w:r w:rsidRPr="00303785">
        <w:rPr>
          <w:rFonts w:ascii="Times New Roman" w:hAnsi="Times New Roman" w:cs="Times New Roman"/>
          <w:sz w:val="24"/>
          <w:szCs w:val="24"/>
        </w:rPr>
        <w:t>terangkan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78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78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37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037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03785">
        <w:rPr>
          <w:rFonts w:ascii="Times New Roman" w:hAnsi="Times New Roman" w:cs="Times New Roman"/>
          <w:sz w:val="24"/>
          <w:szCs w:val="24"/>
        </w:rPr>
        <w:t>? 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303785" w14:paraId="306CBEB6" w14:textId="77777777" w:rsidTr="00303785">
        <w:tc>
          <w:tcPr>
            <w:tcW w:w="9350" w:type="dxa"/>
          </w:tcPr>
          <w:p w14:paraId="655DA59C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54A72FD1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25ADD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2C4A662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FA5C3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7F71178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1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 xml:space="preserve">, dua, </w:t>
            </w:r>
            <w:proofErr w:type="spell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1C65FB18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1B">
              <w:rPr>
                <w:rFonts w:ascii="Times New Roman" w:hAnsi="Times New Roman" w:cs="Times New Roman"/>
                <w:sz w:val="24"/>
                <w:szCs w:val="24"/>
              </w:rPr>
              <w:tab/>
              <w:t>var temp string</w:t>
            </w:r>
          </w:p>
          <w:p w14:paraId="0F5E7AAC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4DFBE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1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("Masukkan input string: ")</w:t>
            </w:r>
          </w:p>
          <w:p w14:paraId="08584BE7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1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fmt.Scanln</w:t>
            </w:r>
            <w:proofErr w:type="spellEnd"/>
            <w:proofErr w:type="gram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E648228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1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("Masukkan input string: ")</w:t>
            </w:r>
          </w:p>
          <w:p w14:paraId="30E21CF0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1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fmt.Scanln</w:t>
            </w:r>
            <w:proofErr w:type="spellEnd"/>
            <w:proofErr w:type="gram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(&amp;dua)</w:t>
            </w:r>
          </w:p>
          <w:p w14:paraId="6D7CE5F2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1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("Masukkan input string: ")</w:t>
            </w:r>
          </w:p>
          <w:p w14:paraId="6B8E6F0B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1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fmt.Scanln</w:t>
            </w:r>
            <w:proofErr w:type="spellEnd"/>
            <w:proofErr w:type="gram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46FC32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1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 xml:space="preserve">("Output </w:t>
            </w:r>
            <w:proofErr w:type="spell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 xml:space="preserve"> = " + </w:t>
            </w:r>
            <w:proofErr w:type="spell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 xml:space="preserve"> + " " + dua + " " + </w:t>
            </w:r>
            <w:proofErr w:type="spell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845E61B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1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temp = </w:t>
            </w:r>
            <w:proofErr w:type="spell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  <w:p w14:paraId="7C994869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1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 xml:space="preserve"> = dua</w:t>
            </w:r>
          </w:p>
          <w:p w14:paraId="1F7BE39A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1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dua = </w:t>
            </w:r>
            <w:proofErr w:type="spell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</w:p>
          <w:p w14:paraId="6ED73D5F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1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 xml:space="preserve"> = temp</w:t>
            </w:r>
          </w:p>
          <w:p w14:paraId="525A48B7" w14:textId="77777777" w:rsidR="00ED0D1B" w:rsidRPr="00ED0D1B" w:rsidRDefault="00ED0D1B" w:rsidP="00ED0D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 xml:space="preserve">("Output </w:t>
            </w:r>
            <w:proofErr w:type="spell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 xml:space="preserve"> = " + </w:t>
            </w:r>
            <w:proofErr w:type="spell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 xml:space="preserve"> + " " + dua + " " + </w:t>
            </w:r>
            <w:proofErr w:type="spellStart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15B2379" w14:textId="6CA48133" w:rsidR="00303785" w:rsidRDefault="00ED0D1B" w:rsidP="00ED0D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D1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E7C8936" w14:textId="768EDFBA" w:rsidR="00ED0D1B" w:rsidRDefault="00ED0D1B" w:rsidP="00ED0D1B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3FA9AA" wp14:editId="5F608FB2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4861560" cy="1335371"/>
            <wp:effectExtent l="0" t="0" r="0" b="0"/>
            <wp:wrapNone/>
            <wp:docPr id="1827439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39237" name="Picture 18274392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335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urutannya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1249CE" w14:textId="77777777" w:rsidR="00ED0D1B" w:rsidRDefault="00ED0D1B" w:rsidP="00ED0D1B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D8C379E" w14:textId="67858500" w:rsidR="00ED0D1B" w:rsidRDefault="00ED0D1B" w:rsidP="00ED0D1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D1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100.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(true)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1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D0D1B">
        <w:rPr>
          <w:rFonts w:ascii="Times New Roman" w:hAnsi="Times New Roman" w:cs="Times New Roman"/>
          <w:sz w:val="24"/>
          <w:szCs w:val="24"/>
        </w:rPr>
        <w:t xml:space="preserve"> (false).</w:t>
      </w:r>
    </w:p>
    <w:p w14:paraId="703C076F" w14:textId="759DCAEB" w:rsidR="00ED0D1B" w:rsidRDefault="00ED0D1B" w:rsidP="00ED0D1B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ED0D1B" w14:paraId="4D0CC388" w14:textId="77777777" w:rsidTr="00ED0D1B">
        <w:tc>
          <w:tcPr>
            <w:tcW w:w="9350" w:type="dxa"/>
          </w:tcPr>
          <w:p w14:paraId="25044B47" w14:textId="012A83DD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30C8A734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34983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AE7F558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BE0C5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5AAE16C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6CFD0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1FAF47C4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: ")</w:t>
            </w:r>
          </w:p>
          <w:p w14:paraId="2260DE95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947AC54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Kabisat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: %t \n", (tahun%4 == 0 &amp;&amp; (tahun%100 != 0 || tahun%400 == 0)))</w:t>
            </w:r>
          </w:p>
          <w:p w14:paraId="4092712E" w14:textId="4DAB072E" w:rsidR="00ED0D1B" w:rsidRDefault="00024BF6" w:rsidP="00024B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81C6C93" w14:textId="357E2496" w:rsidR="00024BF6" w:rsidRDefault="00024BF6" w:rsidP="00024BF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02D3A18" wp14:editId="5ABA60CC">
            <wp:simplePos x="0" y="0"/>
            <wp:positionH relativeFrom="column">
              <wp:posOffset>1120140</wp:posOffset>
            </wp:positionH>
            <wp:positionV relativeFrom="paragraph">
              <wp:posOffset>196215</wp:posOffset>
            </wp:positionV>
            <wp:extent cx="5059680" cy="1592502"/>
            <wp:effectExtent l="0" t="0" r="7620" b="8255"/>
            <wp:wrapNone/>
            <wp:docPr id="1790210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10998" name="Picture 17902109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592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4 (tahun%4 == 0) dan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100 (tahun%</w:t>
      </w:r>
      <w:proofErr w:type="gramStart"/>
      <w:r w:rsidRPr="00024BF6">
        <w:rPr>
          <w:rFonts w:ascii="Times New Roman" w:hAnsi="Times New Roman" w:cs="Times New Roman"/>
          <w:sz w:val="24"/>
          <w:szCs w:val="24"/>
        </w:rPr>
        <w:t>100 !</w:t>
      </w:r>
      <w:proofErr w:type="gramEnd"/>
      <w:r w:rsidRPr="00024BF6">
        <w:rPr>
          <w:rFonts w:ascii="Times New Roman" w:hAnsi="Times New Roman" w:cs="Times New Roman"/>
          <w:sz w:val="24"/>
          <w:szCs w:val="24"/>
        </w:rPr>
        <w:t xml:space="preserve">= 0),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400 (tahun%400 == 0). Hasil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(true/false),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dan false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>.</w:t>
      </w:r>
    </w:p>
    <w:p w14:paraId="2FA6D1D7" w14:textId="77777777" w:rsidR="00024BF6" w:rsidRDefault="00024BF6" w:rsidP="00024BF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A60927A" w14:textId="3943B22A" w:rsidR="00024BF6" w:rsidRDefault="00024BF6" w:rsidP="00024BF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4BF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program Bola yang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bola (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Volume dan Luas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bola.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volumebola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4BF6">
        <w:rPr>
          <w:rFonts w:ascii="Times New Roman" w:hAnsi="Times New Roman" w:cs="Times New Roman"/>
          <w:sz w:val="24"/>
          <w:szCs w:val="24"/>
        </w:rPr>
        <w:t>= !</w:t>
      </w:r>
      <w:proofErr w:type="gramEnd"/>
      <w:r w:rsidRPr="00024BF6">
        <w:rPr>
          <w:rFonts w:ascii="Times New Roman" w:hAnsi="Times New Roman" w:cs="Times New Roman"/>
          <w:sz w:val="24"/>
          <w:szCs w:val="24"/>
        </w:rPr>
        <w:t xml:space="preserve"> πr" dan </w:t>
      </w:r>
      <w:proofErr w:type="spellStart"/>
      <w:r w:rsidRPr="00024BF6">
        <w:rPr>
          <w:rFonts w:ascii="Times New Roman" w:hAnsi="Times New Roman" w:cs="Times New Roman"/>
          <w:sz w:val="24"/>
          <w:szCs w:val="24"/>
        </w:rPr>
        <w:t>luasbola</w:t>
      </w:r>
      <w:proofErr w:type="spellEnd"/>
      <w:r w:rsidRPr="00024BF6">
        <w:rPr>
          <w:rFonts w:ascii="Times New Roman" w:hAnsi="Times New Roman" w:cs="Times New Roman"/>
          <w:sz w:val="24"/>
          <w:szCs w:val="24"/>
        </w:rPr>
        <w:t xml:space="preserve"> = 4πr (π = 3.1415926535).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024BF6" w14:paraId="04F89386" w14:textId="77777777" w:rsidTr="00024BF6">
        <w:tc>
          <w:tcPr>
            <w:tcW w:w="9350" w:type="dxa"/>
          </w:tcPr>
          <w:p w14:paraId="333CB802" w14:textId="37D52163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3B6BE4F1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import (</w:t>
            </w:r>
          </w:p>
          <w:p w14:paraId="353ABE94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9AE031E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ab/>
              <w:t>"math"</w:t>
            </w:r>
          </w:p>
          <w:p w14:paraId="13BA5717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EABC1E1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9BB3D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7D0FF96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jari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 xml:space="preserve">, volume, 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luasKulit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 xml:space="preserve"> float64</w:t>
            </w:r>
          </w:p>
          <w:p w14:paraId="47E9CA99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Jejari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 xml:space="preserve"> = ")</w:t>
            </w:r>
          </w:p>
          <w:p w14:paraId="6F0E36C1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jari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F578EE4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volume = </w:t>
            </w:r>
            <w:proofErr w:type="spellStart"/>
            <w:proofErr w:type="gram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math.Pi</w:t>
            </w:r>
            <w:proofErr w:type="spellEnd"/>
            <w:proofErr w:type="gram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 xml:space="preserve"> * (4.0 / 3.0) * 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math.Pow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jari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, 3)</w:t>
            </w:r>
          </w:p>
          <w:p w14:paraId="2D116F36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luasKulit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 xml:space="preserve"> = 4 * </w:t>
            </w:r>
            <w:proofErr w:type="spellStart"/>
            <w:proofErr w:type="gram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math.Pi</w:t>
            </w:r>
            <w:proofErr w:type="spellEnd"/>
            <w:proofErr w:type="gram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math.Pow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jari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, 2)</w:t>
            </w:r>
          </w:p>
          <w:p w14:paraId="10E42ECE" w14:textId="77777777" w:rsidR="00024BF6" w:rsidRPr="00024BF6" w:rsidRDefault="00024BF6" w:rsidP="00024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 xml:space="preserve">("Bola 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jejari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 xml:space="preserve"> %v 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 xml:space="preserve"> volume %.4f dan 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 xml:space="preserve"> %.4f \n", 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jari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 xml:space="preserve">, volume, </w:t>
            </w:r>
            <w:proofErr w:type="spellStart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luasKulit</w:t>
            </w:r>
            <w:proofErr w:type="spellEnd"/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B891507" w14:textId="1CE4538E" w:rsidR="00024BF6" w:rsidRDefault="00024BF6" w:rsidP="00024B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4BF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8D42F95" w14:textId="11490FFF" w:rsidR="00024BF6" w:rsidRDefault="00024BF6" w:rsidP="00024BF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112CC49" wp14:editId="1818CAF7">
            <wp:simplePos x="0" y="0"/>
            <wp:positionH relativeFrom="column">
              <wp:posOffset>1120140</wp:posOffset>
            </wp:positionH>
            <wp:positionV relativeFrom="paragraph">
              <wp:posOffset>94615</wp:posOffset>
            </wp:positionV>
            <wp:extent cx="5478780" cy="614607"/>
            <wp:effectExtent l="0" t="0" r="0" b="0"/>
            <wp:wrapNone/>
            <wp:docPr id="1610471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71992" name="Picture 16104719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614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volume dan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jejari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package math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Pi dan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Pow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jejari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volume bola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(4/3) × π × r³ dan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26D" w:rsidRPr="0011326D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11326D" w:rsidRPr="0011326D">
        <w:rPr>
          <w:rFonts w:ascii="Times New Roman" w:hAnsi="Times New Roman" w:cs="Times New Roman"/>
          <w:sz w:val="24"/>
          <w:szCs w:val="24"/>
        </w:rPr>
        <w:t xml:space="preserve"> 4 × π × r².</w:t>
      </w:r>
    </w:p>
    <w:p w14:paraId="51EC76A6" w14:textId="77777777" w:rsidR="0011326D" w:rsidRDefault="0011326D" w:rsidP="00113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53A812" w14:textId="32D0FC62" w:rsidR="0011326D" w:rsidRDefault="0011326D" w:rsidP="0011326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UNGUIDED</w:t>
      </w:r>
    </w:p>
    <w:p w14:paraId="47FB80E8" w14:textId="2BEEB1CC" w:rsidR="0048698F" w:rsidRDefault="006F245C" w:rsidP="0048698F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r w:rsidR="0048698F">
        <w:rPr>
          <w:rFonts w:ascii="Times New Roman" w:hAnsi="Times New Roman" w:cs="Times New Roman"/>
          <w:sz w:val="24"/>
          <w:szCs w:val="24"/>
        </w:rPr>
        <w:t>2B</w:t>
      </w:r>
    </w:p>
    <w:p w14:paraId="0F76EF7E" w14:textId="7D0B90FA" w:rsidR="005D0269" w:rsidRDefault="005D0269" w:rsidP="005D026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026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5 kali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, dan false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5D0269" w14:paraId="0AE4E44E" w14:textId="77777777" w:rsidTr="005D0269">
        <w:tc>
          <w:tcPr>
            <w:tcW w:w="9350" w:type="dxa"/>
          </w:tcPr>
          <w:p w14:paraId="6E6D711C" w14:textId="32412FBE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package main</w:t>
            </w:r>
          </w:p>
          <w:p w14:paraId="7799393A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5623A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import (</w:t>
            </w:r>
          </w:p>
          <w:p w14:paraId="37062429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1A6119D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  <w:t>"strings"</w:t>
            </w:r>
          </w:p>
          <w:p w14:paraId="5AFE69E8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D31DA1F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9D1B2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E3E6C03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ujiKimia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 xml:space="preserve"> = [5][</w:t>
            </w:r>
            <w:proofErr w:type="gram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4]string</w:t>
            </w:r>
            <w:proofErr w:type="gram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  <w:p w14:paraId="7BC27A77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 xml:space="preserve"> = [</w:t>
            </w:r>
            <w:proofErr w:type="gram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4]string</w:t>
            </w:r>
            <w:proofErr w:type="gram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kuning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ungu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"}</w:t>
            </w:r>
          </w:p>
          <w:p w14:paraId="6EE11D17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beda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 xml:space="preserve"> bool = true</w:t>
            </w:r>
          </w:p>
          <w:p w14:paraId="4D25F0EB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 xml:space="preserve">= 0; 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 xml:space="preserve"> &lt; 5; 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4398410F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Percobaan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 xml:space="preserve"> ", i+1, ": ")</w:t>
            </w:r>
          </w:p>
          <w:p w14:paraId="4304C68C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ujiKimia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][0], &amp;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ujiKimia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][1], &amp;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ujiKimia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][2], &amp;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ujiKimia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][3])</w:t>
            </w:r>
          </w:p>
          <w:p w14:paraId="2941CA7E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C02113F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C970B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 xml:space="preserve">= 0; 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 xml:space="preserve"> &lt; 5; 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391B762F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gram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j :</w:t>
            </w:r>
            <w:proofErr w:type="gram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 xml:space="preserve">= 0; j &lt; 4; 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6D91C635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beda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strings.ToLower</w:t>
            </w:r>
            <w:proofErr w:type="spellEnd"/>
            <w:proofErr w:type="gram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ujiKimia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 xml:space="preserve">][j]) == 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[j]</w:t>
            </w:r>
          </w:p>
          <w:p w14:paraId="0C6DD6FE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if !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beda</w:t>
            </w:r>
            <w:proofErr w:type="spellEnd"/>
            <w:proofErr w:type="gram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6CDD8BF0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 xml:space="preserve"> = 5</w:t>
            </w:r>
          </w:p>
          <w:p w14:paraId="0A4E62D6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  <w:t>break</w:t>
            </w:r>
          </w:p>
          <w:p w14:paraId="7C326DE7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5AF1FAB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A5EBA91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F27FF2E" w14:textId="77777777" w:rsidR="005D0269" w:rsidRPr="005D0269" w:rsidRDefault="005D0269" w:rsidP="005D02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 xml:space="preserve">("Berhasil : ", </w:t>
            </w:r>
            <w:proofErr w:type="spellStart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beda</w:t>
            </w:r>
            <w:proofErr w:type="spellEnd"/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DF42965" w14:textId="7C754B85" w:rsidR="005D0269" w:rsidRDefault="005D0269" w:rsidP="005D02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026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69DEC1E" w14:textId="0F00EB37" w:rsidR="005D0269" w:rsidRDefault="005D0269" w:rsidP="005D0269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2621388" wp14:editId="7E75F637">
            <wp:simplePos x="0" y="0"/>
            <wp:positionH relativeFrom="column">
              <wp:posOffset>1164409</wp:posOffset>
            </wp:positionH>
            <wp:positionV relativeFrom="paragraph">
              <wp:posOffset>152219</wp:posOffset>
            </wp:positionV>
            <wp:extent cx="4365171" cy="1259650"/>
            <wp:effectExtent l="0" t="0" r="0" b="0"/>
            <wp:wrapNone/>
            <wp:docPr id="16129008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00872" name="Picture 16129008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171" cy="125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array dua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ungu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0269">
        <w:rPr>
          <w:rFonts w:ascii="Times New Roman" w:hAnsi="Times New Roman" w:cs="Times New Roman"/>
          <w:sz w:val="24"/>
          <w:szCs w:val="24"/>
        </w:rPr>
        <w:t>strings.ToLower</w:t>
      </w:r>
      <w:proofErr w:type="spellEnd"/>
      <w:proofErr w:type="gramEnd"/>
      <w:r w:rsidRPr="005D0269">
        <w:rPr>
          <w:rFonts w:ascii="Times New Roman" w:hAnsi="Times New Roman" w:cs="Times New Roman"/>
          <w:sz w:val="24"/>
          <w:szCs w:val="24"/>
        </w:rPr>
        <w:t xml:space="preserve">(). Jika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lastRenderedPageBreak/>
        <w:t>warna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true. Jika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ketidakcocokan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false.</w:t>
      </w:r>
    </w:p>
    <w:p w14:paraId="579AAB78" w14:textId="77777777" w:rsidR="005D0269" w:rsidRDefault="005D0269" w:rsidP="005D0269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6FA13DC" w14:textId="7BB63484" w:rsidR="005D0269" w:rsidRDefault="005D0269" w:rsidP="005D026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026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) N,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N kali dan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269">
        <w:rPr>
          <w:rFonts w:ascii="Times New Roman" w:hAnsi="Times New Roman" w:cs="Times New Roman"/>
          <w:sz w:val="24"/>
          <w:szCs w:val="24"/>
        </w:rPr>
        <w:t xml:space="preserve"> pita.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5D0269" w14:paraId="7AAD67DD" w14:textId="77777777" w:rsidTr="005D0269">
        <w:tc>
          <w:tcPr>
            <w:tcW w:w="9350" w:type="dxa"/>
          </w:tcPr>
          <w:p w14:paraId="061A0A7D" w14:textId="6D842268" w:rsidR="00DB58F6" w:rsidRPr="00DB58F6" w:rsidRDefault="00DB58F6" w:rsidP="00DB58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30110A98" w14:textId="77777777" w:rsidR="00DB58F6" w:rsidRPr="00DB58F6" w:rsidRDefault="00DB58F6" w:rsidP="00DB58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03101" w14:textId="77777777" w:rsidR="00DB58F6" w:rsidRPr="00DB58F6" w:rsidRDefault="00DB58F6" w:rsidP="00DB58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5F4A74B" w14:textId="77777777" w:rsidR="00DB58F6" w:rsidRPr="00DB58F6" w:rsidRDefault="00DB58F6" w:rsidP="00DB58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29701" w14:textId="77777777" w:rsidR="00DB58F6" w:rsidRPr="00DB58F6" w:rsidRDefault="00DB58F6" w:rsidP="00DB58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527C206" w14:textId="77777777" w:rsidR="00DB58F6" w:rsidRPr="00DB58F6" w:rsidRDefault="00DB58F6" w:rsidP="00DB58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B58F6">
              <w:rPr>
                <w:rFonts w:ascii="Times New Roman" w:hAnsi="Times New Roman" w:cs="Times New Roman"/>
                <w:sz w:val="24"/>
                <w:szCs w:val="24"/>
              </w:rPr>
              <w:tab/>
              <w:t>var pita string</w:t>
            </w:r>
          </w:p>
          <w:p w14:paraId="414B5704" w14:textId="77777777" w:rsidR="00DB58F6" w:rsidRPr="00DB58F6" w:rsidRDefault="00DB58F6" w:rsidP="00DB58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B58F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02561171" w14:textId="77777777" w:rsidR="00DB58F6" w:rsidRPr="00DB58F6" w:rsidRDefault="00DB58F6" w:rsidP="00DB58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B58F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3AE7DF7D" w14:textId="77777777" w:rsidR="00DB58F6" w:rsidRPr="00DB58F6" w:rsidRDefault="00DB58F6" w:rsidP="00DB58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B58F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("N : ")</w:t>
            </w:r>
          </w:p>
          <w:p w14:paraId="6C75842B" w14:textId="77777777" w:rsidR="00DB58F6" w:rsidRPr="00DB58F6" w:rsidRDefault="00DB58F6" w:rsidP="00DB58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B58F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35C5A95" w14:textId="77777777" w:rsidR="00DB58F6" w:rsidRPr="00DB58F6" w:rsidRDefault="00DB58F6" w:rsidP="00DB58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B58F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 xml:space="preserve">= 0; </w:t>
            </w:r>
            <w:proofErr w:type="spellStart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390BF4CC" w14:textId="77777777" w:rsidR="00DB58F6" w:rsidRPr="00DB58F6" w:rsidRDefault="00DB58F6" w:rsidP="00DB58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B58F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B58F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("Bunga ", i+1, " : ")</w:t>
            </w:r>
          </w:p>
          <w:p w14:paraId="1ABB1AE4" w14:textId="77777777" w:rsidR="00DB58F6" w:rsidRPr="00DB58F6" w:rsidRDefault="00DB58F6" w:rsidP="00DB58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B58F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B58F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7035C12" w14:textId="77777777" w:rsidR="00DB58F6" w:rsidRPr="00DB58F6" w:rsidRDefault="00DB58F6" w:rsidP="00DB58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B58F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B58F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pita += </w:t>
            </w:r>
            <w:proofErr w:type="spellStart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 xml:space="preserve"> + " - "</w:t>
            </w:r>
          </w:p>
          <w:p w14:paraId="76EFDDB3" w14:textId="77777777" w:rsidR="00DB58F6" w:rsidRPr="00DB58F6" w:rsidRDefault="00DB58F6" w:rsidP="00DB58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B58F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B1920F3" w14:textId="77777777" w:rsidR="00DB58F6" w:rsidRPr="00DB58F6" w:rsidRDefault="00DB58F6" w:rsidP="00DB58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B58F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("Pita : ", pita)</w:t>
            </w:r>
          </w:p>
          <w:p w14:paraId="2200258D" w14:textId="3E11ED1C" w:rsidR="005D0269" w:rsidRDefault="00DB58F6" w:rsidP="00DB58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F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E83C683" w14:textId="1EF27139" w:rsidR="005D0269" w:rsidRDefault="00DB58F6" w:rsidP="005D0269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00FE190" wp14:editId="61148B41">
            <wp:simplePos x="0" y="0"/>
            <wp:positionH relativeFrom="page">
              <wp:posOffset>2004929</wp:posOffset>
            </wp:positionH>
            <wp:positionV relativeFrom="paragraph">
              <wp:posOffset>240798</wp:posOffset>
            </wp:positionV>
            <wp:extent cx="5261811" cy="1065292"/>
            <wp:effectExtent l="0" t="0" r="0" b="1905"/>
            <wp:wrapNone/>
            <wp:docPr id="898906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0646" name="Picture 898906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811" cy="1065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B58F6"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"pita" yang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(N) yang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dirangkai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loop yang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N kali, program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string 'pita',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" - ".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pita.</w:t>
      </w:r>
    </w:p>
    <w:p w14:paraId="43E4E22B" w14:textId="77777777" w:rsidR="00DB58F6" w:rsidRDefault="00DB58F6" w:rsidP="005D0269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7EBB95B" w14:textId="6FF98D20" w:rsidR="00DB58F6" w:rsidRDefault="00DB58F6" w:rsidP="00DB58F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58F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program Pak Andi yang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input dua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total masing-masing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terpal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terpal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9 kg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58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DB58F6" w14:paraId="407F414E" w14:textId="77777777" w:rsidTr="00DB58F6">
        <w:tc>
          <w:tcPr>
            <w:tcW w:w="9350" w:type="dxa"/>
          </w:tcPr>
          <w:p w14:paraId="061BA8AC" w14:textId="4552B89B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42F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package main</w:t>
            </w:r>
          </w:p>
          <w:p w14:paraId="6E227EA9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211BB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import (</w:t>
            </w:r>
          </w:p>
          <w:p w14:paraId="194F01FC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70BEC3A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  <w:t>"math"</w:t>
            </w:r>
          </w:p>
          <w:p w14:paraId="6F723214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AF80E46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84135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3FA8DC9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  <w:t>var berat1, berat2 float64</w:t>
            </w:r>
          </w:p>
          <w:p w14:paraId="0E1E1158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C0EB9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  <w:t>for {</w:t>
            </w:r>
          </w:p>
          <w:p w14:paraId="421D9A10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belanjaan</w:t>
            </w:r>
            <w:proofErr w:type="spellEnd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kantong</w:t>
            </w:r>
            <w:proofErr w:type="spellEnd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 xml:space="preserve"> : ")</w:t>
            </w:r>
          </w:p>
          <w:p w14:paraId="04AC1CE6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(&amp;berat1, &amp;berat2)</w:t>
            </w:r>
          </w:p>
          <w:p w14:paraId="59DD6929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if !</w:t>
            </w:r>
            <w:proofErr w:type="gramEnd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((berat1+berat2 &gt; 150) || berat1 &lt; 0 || berat2 &lt; 0) {</w:t>
            </w:r>
          </w:p>
          <w:p w14:paraId="1E184049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 xml:space="preserve">("Sepeda motor </w:t>
            </w:r>
            <w:proofErr w:type="spellStart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pak</w:t>
            </w:r>
            <w:proofErr w:type="spellEnd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oleng</w:t>
            </w:r>
            <w:proofErr w:type="spellEnd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 xml:space="preserve"> :", </w:t>
            </w:r>
            <w:proofErr w:type="spellStart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math.Abs</w:t>
            </w:r>
            <w:proofErr w:type="spellEnd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(berat1-berat2) &gt;= 9)</w:t>
            </w:r>
          </w:p>
          <w:p w14:paraId="2366E3B3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  <w:p w14:paraId="3D39FFD4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 xml:space="preserve">("Proses </w:t>
            </w:r>
            <w:proofErr w:type="spellStart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14:paraId="75182B86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  <w:t>break</w:t>
            </w:r>
          </w:p>
          <w:p w14:paraId="3B4AA6C5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9ECAD68" w14:textId="77777777" w:rsidR="00B42F3A" w:rsidRPr="00B42F3A" w:rsidRDefault="00B42F3A" w:rsidP="00B42F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4454546" w14:textId="47C54074" w:rsidR="00DB58F6" w:rsidRDefault="00B42F3A" w:rsidP="00B42F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2F3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FF648F3" w14:textId="63DEA9F1" w:rsidR="00DB58F6" w:rsidRDefault="00B42F3A" w:rsidP="00DB58F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DD6F30" wp14:editId="27AB8F17">
            <wp:simplePos x="0" y="0"/>
            <wp:positionH relativeFrom="column">
              <wp:posOffset>1235142</wp:posOffset>
            </wp:positionH>
            <wp:positionV relativeFrom="paragraph">
              <wp:posOffset>215532</wp:posOffset>
            </wp:positionV>
            <wp:extent cx="4178969" cy="1405187"/>
            <wp:effectExtent l="0" t="0" r="0" b="5080"/>
            <wp:wrapNone/>
            <wp:docPr id="5432737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73743" name="Picture 5432737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69" cy="1405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belanjaan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di dua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150, dan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2F3A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proofErr w:type="gramEnd"/>
      <w:r w:rsidRPr="00B42F3A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oleng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9). Jika total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"Proses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" dan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loop.</w:t>
      </w:r>
    </w:p>
    <w:p w14:paraId="19FE1371" w14:textId="77777777" w:rsidR="00B42F3A" w:rsidRDefault="00B42F3A" w:rsidP="00DB58F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52FA950" w14:textId="0A4CCA66" w:rsidR="00B42F3A" w:rsidRDefault="00B42F3A" w:rsidP="00B42F3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2F3A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f(K)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42F3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42F3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B42F3A" w14:paraId="1BB7705D" w14:textId="77777777" w:rsidTr="00B42F3A">
        <w:tc>
          <w:tcPr>
            <w:tcW w:w="9350" w:type="dxa"/>
          </w:tcPr>
          <w:p w14:paraId="2F52D813" w14:textId="1CB4F70C" w:rsidR="009913AA" w:rsidRPr="009913AA" w:rsidRDefault="009913AA" w:rsidP="009913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18380CFF" w14:textId="77777777" w:rsidR="009913AA" w:rsidRPr="009913AA" w:rsidRDefault="009913AA" w:rsidP="009913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7600A" w14:textId="77777777" w:rsidR="009913AA" w:rsidRPr="009913AA" w:rsidRDefault="009913AA" w:rsidP="009913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import (</w:t>
            </w:r>
          </w:p>
          <w:p w14:paraId="680C2B75" w14:textId="77777777" w:rsidR="009913AA" w:rsidRPr="009913AA" w:rsidRDefault="009913AA" w:rsidP="009913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913AA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5EC20D0" w14:textId="77777777" w:rsidR="009913AA" w:rsidRPr="009913AA" w:rsidRDefault="009913AA" w:rsidP="009913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913AA">
              <w:rPr>
                <w:rFonts w:ascii="Times New Roman" w:hAnsi="Times New Roman" w:cs="Times New Roman"/>
                <w:sz w:val="24"/>
                <w:szCs w:val="24"/>
              </w:rPr>
              <w:tab/>
              <w:t>"math"</w:t>
            </w:r>
          </w:p>
          <w:p w14:paraId="3EB3A853" w14:textId="77777777" w:rsidR="009913AA" w:rsidRPr="009913AA" w:rsidRDefault="009913AA" w:rsidP="009913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D4D4D0D" w14:textId="77777777" w:rsidR="009913AA" w:rsidRPr="009913AA" w:rsidRDefault="009913AA" w:rsidP="009913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1977B" w14:textId="77777777" w:rsidR="009913AA" w:rsidRPr="009913AA" w:rsidRDefault="009913AA" w:rsidP="009913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16D2686" w14:textId="77777777" w:rsidR="009913AA" w:rsidRPr="009913AA" w:rsidRDefault="009913AA" w:rsidP="009913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913A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k, </w:t>
            </w:r>
            <w:proofErr w:type="spellStart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 xml:space="preserve"> float64 = 0, 1</w:t>
            </w:r>
          </w:p>
          <w:p w14:paraId="236B982E" w14:textId="77777777" w:rsidR="009913AA" w:rsidRPr="009913AA" w:rsidRDefault="009913AA" w:rsidP="009913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913A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("Nilai K = ")</w:t>
            </w:r>
          </w:p>
          <w:p w14:paraId="71B9EAB5" w14:textId="77777777" w:rsidR="009913AA" w:rsidRPr="009913AA" w:rsidRDefault="009913AA" w:rsidP="009913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913A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(&amp;k)</w:t>
            </w:r>
          </w:p>
          <w:p w14:paraId="046E2555" w14:textId="77777777" w:rsidR="009913AA" w:rsidRPr="009913AA" w:rsidRDefault="009913AA" w:rsidP="009913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913A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 xml:space="preserve">= 0; </w:t>
            </w:r>
            <w:proofErr w:type="spellStart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 xml:space="preserve"> &lt; int(k); </w:t>
            </w:r>
            <w:proofErr w:type="spellStart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109ADFDC" w14:textId="77777777" w:rsidR="009913AA" w:rsidRPr="009913AA" w:rsidRDefault="009913AA" w:rsidP="009913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913A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913A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 xml:space="preserve"> *= </w:t>
            </w:r>
            <w:proofErr w:type="spellStart"/>
            <w:proofErr w:type="gramStart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math.Pow</w:t>
            </w:r>
            <w:proofErr w:type="spellEnd"/>
            <w:proofErr w:type="gramEnd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(4*float64(</w:t>
            </w:r>
            <w:proofErr w:type="spellStart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)+2, 2) / ((4*float64(</w:t>
            </w:r>
            <w:proofErr w:type="spellStart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) + 1) * (4*float64(</w:t>
            </w:r>
            <w:proofErr w:type="spellStart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) + 3))</w:t>
            </w:r>
          </w:p>
          <w:p w14:paraId="208AB452" w14:textId="77777777" w:rsidR="009913AA" w:rsidRPr="009913AA" w:rsidRDefault="009913AA" w:rsidP="009913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913A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4346684" w14:textId="77777777" w:rsidR="009913AA" w:rsidRPr="009913AA" w:rsidRDefault="009913AA" w:rsidP="009913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913A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 xml:space="preserve">("Nilai </w:t>
            </w:r>
            <w:proofErr w:type="spellStart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akar</w:t>
            </w:r>
            <w:proofErr w:type="spellEnd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 xml:space="preserve"> 2 = %.10f", </w:t>
            </w:r>
            <w:proofErr w:type="spellStart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4CC4673" w14:textId="694D7652" w:rsidR="00B42F3A" w:rsidRDefault="009913AA" w:rsidP="009913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3A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12AEBFB" w14:textId="420C502F" w:rsidR="00B42F3A" w:rsidRDefault="009913AA" w:rsidP="00B42F3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964A2C1" wp14:editId="78547CDD">
            <wp:simplePos x="0" y="0"/>
            <wp:positionH relativeFrom="column">
              <wp:posOffset>1355090</wp:posOffset>
            </wp:positionH>
            <wp:positionV relativeFrom="paragraph">
              <wp:posOffset>171283</wp:posOffset>
            </wp:positionV>
            <wp:extent cx="4162926" cy="1789099"/>
            <wp:effectExtent l="0" t="0" r="0" b="1905"/>
            <wp:wrapNone/>
            <wp:docPr id="1885493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9334" name="Picture 1885493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926" cy="1789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float64: k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1. Program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k yang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loop for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(4i+</w:t>
      </w:r>
      <w:proofErr w:type="gramStart"/>
      <w:r w:rsidRPr="009913AA">
        <w:rPr>
          <w:rFonts w:ascii="Times New Roman" w:hAnsi="Times New Roman" w:cs="Times New Roman"/>
          <w:sz w:val="24"/>
          <w:szCs w:val="24"/>
        </w:rPr>
        <w:t>2)²</w:t>
      </w:r>
      <w:proofErr w:type="gram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((4i+1) * (4i+3)),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13AA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proofErr w:type="gram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3AA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9913AA">
        <w:rPr>
          <w:rFonts w:ascii="Times New Roman" w:hAnsi="Times New Roman" w:cs="Times New Roman"/>
          <w:sz w:val="24"/>
          <w:szCs w:val="24"/>
        </w:rPr>
        <w:t xml:space="preserve"> dua.</w:t>
      </w:r>
    </w:p>
    <w:p w14:paraId="68921C46" w14:textId="77777777" w:rsidR="009913AA" w:rsidRDefault="009913AA" w:rsidP="00B42F3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AF39EB1" w14:textId="11F0F01B" w:rsidR="009913AA" w:rsidRDefault="009913AA" w:rsidP="009913A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2C</w:t>
      </w:r>
    </w:p>
    <w:p w14:paraId="72B00307" w14:textId="61188606" w:rsidR="009913AA" w:rsidRDefault="003B262D" w:rsidP="003B262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262D">
        <w:rPr>
          <w:rFonts w:ascii="Times New Roman" w:hAnsi="Times New Roman" w:cs="Times New Roman"/>
          <w:sz w:val="24"/>
          <w:szCs w:val="24"/>
        </w:rPr>
        <w:t xml:space="preserve">PT POS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parsel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. Maka,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BiayaPos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3B262D" w14:paraId="123727B5" w14:textId="77777777" w:rsidTr="003B262D">
        <w:tc>
          <w:tcPr>
            <w:tcW w:w="9350" w:type="dxa"/>
          </w:tcPr>
          <w:p w14:paraId="0602490E" w14:textId="536DF8C8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20B95D67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0FE8E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import (</w:t>
            </w:r>
          </w:p>
          <w:p w14:paraId="127241AA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44DD374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8B5D890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1FAD4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5409439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59831643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9F417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parsel</w:t>
            </w:r>
            <w:proofErr w:type="spell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 xml:space="preserve"> (gram): ")</w:t>
            </w:r>
          </w:p>
          <w:p w14:paraId="5415D179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fmt.Scanf</w:t>
            </w:r>
            <w:proofErr w:type="spellEnd"/>
            <w:proofErr w:type="gram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("%d", &amp;</w:t>
            </w:r>
            <w:proofErr w:type="spell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411F4DC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B76F6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kg :</w:t>
            </w:r>
            <w:proofErr w:type="gram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 xml:space="preserve"> / 1000</w:t>
            </w:r>
          </w:p>
          <w:p w14:paraId="273F8972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grams :</w:t>
            </w:r>
            <w:proofErr w:type="gram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 xml:space="preserve"> % 1000</w:t>
            </w:r>
          </w:p>
          <w:p w14:paraId="4B88983B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4E3A7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original :</w:t>
            </w:r>
            <w:proofErr w:type="gram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= kg * 10000</w:t>
            </w:r>
          </w:p>
          <w:p w14:paraId="37DE5DCD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  <w:p w14:paraId="68C15D08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AFAC2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  <w:t>if kg &gt;= 10 {</w:t>
            </w:r>
          </w:p>
          <w:p w14:paraId="6F12D22B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4015B8D4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  <w:p w14:paraId="1C606493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  <w:t>if grams &lt; 500 {</w:t>
            </w:r>
          </w:p>
          <w:p w14:paraId="38FF20C9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 xml:space="preserve"> = grams * 15</w:t>
            </w:r>
          </w:p>
          <w:p w14:paraId="2E99A081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  <w:p w14:paraId="56AF3467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 xml:space="preserve"> = grams * 5</w:t>
            </w:r>
          </w:p>
          <w:p w14:paraId="1A7A2E75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C550C94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5D06DF2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6B122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total :</w:t>
            </w:r>
            <w:proofErr w:type="gram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 xml:space="preserve">= original + </w:t>
            </w:r>
            <w:proofErr w:type="spell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</w:p>
          <w:p w14:paraId="4996457C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4819C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 xml:space="preserve">("Detail </w:t>
            </w:r>
            <w:proofErr w:type="spell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: %d kg + %d gr\n", kg, grams)</w:t>
            </w:r>
          </w:p>
          <w:p w14:paraId="531D1629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 xml:space="preserve">("Detail </w:t>
            </w:r>
            <w:proofErr w:type="spell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 xml:space="preserve">: Rp. %d + Rp. %d\n", original, </w:t>
            </w:r>
            <w:proofErr w:type="spell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E81098" w14:textId="77777777" w:rsidR="003B262D" w:rsidRPr="003B262D" w:rsidRDefault="003B262D" w:rsidP="003B262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 xml:space="preserve">("Total </w:t>
            </w:r>
            <w:proofErr w:type="spellStart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: Rp. %d\n", total)</w:t>
            </w:r>
          </w:p>
          <w:p w14:paraId="60575A7C" w14:textId="6AD147B2" w:rsidR="003B262D" w:rsidRDefault="003B262D" w:rsidP="003B26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62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E369F66" w14:textId="7C4D9980" w:rsidR="003B262D" w:rsidRDefault="003B262D" w:rsidP="003B262D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7DAE3D8" wp14:editId="44084964">
            <wp:simplePos x="0" y="0"/>
            <wp:positionH relativeFrom="column">
              <wp:posOffset>1491715</wp:posOffset>
            </wp:positionH>
            <wp:positionV relativeFrom="paragraph">
              <wp:posOffset>197184</wp:posOffset>
            </wp:positionV>
            <wp:extent cx="3529263" cy="1188156"/>
            <wp:effectExtent l="0" t="0" r="0" b="0"/>
            <wp:wrapNone/>
            <wp:docPr id="20913697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69780" name="Picture 20913697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263" cy="1188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parsel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parsel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gram,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mengkonversinya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kilogram (kg) dan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gram.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kilogram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Rp. 10.000. Program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10 kg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10 kg,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gram -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gram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500,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Rp. 15 per gram,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gram 500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Rp. 5 per gram.</w:t>
      </w:r>
    </w:p>
    <w:p w14:paraId="13FA6826" w14:textId="77777777" w:rsidR="003B262D" w:rsidRDefault="003B262D" w:rsidP="003B262D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49A98A2" w14:textId="468AC349" w:rsidR="003B262D" w:rsidRDefault="003B262D" w:rsidP="003B262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262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NAM.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62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 xml:space="preserve"> NMK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D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3B262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3B262D" w14:paraId="41292D38" w14:textId="77777777" w:rsidTr="003B262D">
        <w:tc>
          <w:tcPr>
            <w:tcW w:w="9350" w:type="dxa"/>
          </w:tcPr>
          <w:p w14:paraId="2E0399F0" w14:textId="57884D01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5B35553E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40930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3B12BDD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C8451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29CF8C2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float64</w:t>
            </w:r>
          </w:p>
          <w:p w14:paraId="4B000271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nmk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5A6A8C54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("Nilai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: ")</w:t>
            </w:r>
          </w:p>
          <w:p w14:paraId="44966634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fmt.Scanln</w:t>
            </w:r>
            <w:proofErr w:type="spellEnd"/>
            <w:proofErr w:type="gram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8DBC41D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F639B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&gt; 80 {</w:t>
            </w:r>
          </w:p>
          <w:p w14:paraId="3D9CE755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nmk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= "A"</w:t>
            </w:r>
          </w:p>
          <w:p w14:paraId="4763804C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else if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&gt; 72.5 {</w:t>
            </w:r>
          </w:p>
          <w:p w14:paraId="4F3DBAFA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nmk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= "AB"</w:t>
            </w:r>
          </w:p>
          <w:p w14:paraId="0E3ADAB8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else if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&gt; 65 {</w:t>
            </w:r>
          </w:p>
          <w:p w14:paraId="02E58CC7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nmk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= "B"</w:t>
            </w:r>
          </w:p>
          <w:p w14:paraId="3B567028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else if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&gt; 57.5 {</w:t>
            </w:r>
          </w:p>
          <w:p w14:paraId="7E197B68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nmk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= "BC"</w:t>
            </w:r>
          </w:p>
          <w:p w14:paraId="32A04390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else if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&gt; 50 {</w:t>
            </w:r>
          </w:p>
          <w:p w14:paraId="494CABAD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nmk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= "C"</w:t>
            </w:r>
          </w:p>
          <w:p w14:paraId="1D62E6D0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else if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&gt; 40 {</w:t>
            </w:r>
          </w:p>
          <w:p w14:paraId="763D80AB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nmk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= "D"</w:t>
            </w:r>
          </w:p>
          <w:p w14:paraId="307E086C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  <w:p w14:paraId="6E15EB14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nmk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= "E"</w:t>
            </w:r>
          </w:p>
          <w:p w14:paraId="59E841EB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E35C4B0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7787E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("Nilai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:",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nmk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B74D9D" w14:textId="12664A79" w:rsidR="003B262D" w:rsidRDefault="008603C5" w:rsidP="008603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D79CE86" w14:textId="6B48C16C" w:rsidR="003B262D" w:rsidRDefault="008603C5" w:rsidP="003B262D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257104D" wp14:editId="679EB968">
            <wp:simplePos x="0" y="0"/>
            <wp:positionH relativeFrom="margin">
              <wp:align>center</wp:align>
            </wp:positionH>
            <wp:positionV relativeFrom="paragraph">
              <wp:posOffset>199892</wp:posOffset>
            </wp:positionV>
            <wp:extent cx="3264568" cy="1619250"/>
            <wp:effectExtent l="0" t="0" r="0" b="0"/>
            <wp:wrapNone/>
            <wp:docPr id="8285549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4924" name="Picture 8285549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6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128744" w14:textId="1C066079" w:rsidR="008603C5" w:rsidRDefault="008603C5" w:rsidP="003B262D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(float64),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if-else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nmk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A, di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72.5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AB, di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65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B, di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57.5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BC, di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C, di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D, dan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E.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03C5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8603C5">
        <w:rPr>
          <w:rFonts w:ascii="Times New Roman" w:hAnsi="Times New Roman" w:cs="Times New Roman"/>
          <w:sz w:val="24"/>
          <w:szCs w:val="24"/>
        </w:rPr>
        <w:t>.</w:t>
      </w:r>
    </w:p>
    <w:p w14:paraId="4A704D41" w14:textId="77777777" w:rsidR="008603C5" w:rsidRDefault="008603C5" w:rsidP="003B262D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C5211D7" w14:textId="05D93051" w:rsidR="008603C5" w:rsidRDefault="008603C5" w:rsidP="008603C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03C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b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3C5">
        <w:rPr>
          <w:rFonts w:ascii="Times New Roman" w:hAnsi="Times New Roman" w:cs="Times New Roman"/>
          <w:sz w:val="24"/>
          <w:szCs w:val="24"/>
        </w:rPr>
        <w:t xml:space="preserve">b &gt; 1. Program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factor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8603C5" w14:paraId="323A6089" w14:textId="77777777" w:rsidTr="008603C5">
        <w:tc>
          <w:tcPr>
            <w:tcW w:w="9350" w:type="dxa"/>
          </w:tcPr>
          <w:p w14:paraId="5A3EFFDE" w14:textId="73B7E1FC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3DEACAA1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6C5A4D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ED137AE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1E3DA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F9F13A2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bil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44C12E34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  <w:t>var prima bool = true</w:t>
            </w:r>
          </w:p>
          <w:p w14:paraId="42166093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: ")</w:t>
            </w:r>
          </w:p>
          <w:p w14:paraId="6F83BF84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bil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C571C2C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("Faktor: ")</w:t>
            </w:r>
          </w:p>
          <w:p w14:paraId="24E08925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A1D04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= 1;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&lt;=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bil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1A3814B9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bil%i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== 0 {</w:t>
            </w:r>
          </w:p>
          <w:p w14:paraId="747FB0C1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, " ")</w:t>
            </w:r>
          </w:p>
          <w:p w14:paraId="61ACDB1D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if !</w:t>
            </w:r>
            <w:proofErr w:type="gram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== 1 ||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bil</w:t>
            </w:r>
            <w:proofErr w:type="spell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F5EE33E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  <w:t>prima = false</w:t>
            </w:r>
          </w:p>
          <w:p w14:paraId="36409718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6F137D4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EF79E20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C7A10DD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E59C97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20B53070" w14:textId="77777777" w:rsidR="008603C5" w:rsidRPr="008603C5" w:rsidRDefault="008603C5" w:rsidP="008603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("Prima: ", prima)</w:t>
            </w:r>
          </w:p>
          <w:p w14:paraId="69FD372B" w14:textId="620FFB86" w:rsidR="008603C5" w:rsidRDefault="008603C5" w:rsidP="008603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3C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024C0ED" w14:textId="77777777" w:rsidR="00A45EC5" w:rsidRDefault="008603C5" w:rsidP="00A45EC5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0C6147F" wp14:editId="44D46F1F">
            <wp:simplePos x="0" y="0"/>
            <wp:positionH relativeFrom="column">
              <wp:posOffset>1299411</wp:posOffset>
            </wp:positionH>
            <wp:positionV relativeFrom="paragraph">
              <wp:posOffset>206509</wp:posOffset>
            </wp:positionV>
            <wp:extent cx="3007894" cy="1684020"/>
            <wp:effectExtent l="0" t="0" r="2540" b="0"/>
            <wp:wrapNone/>
            <wp:docPr id="465075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75932" name="Picture 4650759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581" cy="1686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68562" w14:textId="5EF9CC70" w:rsidR="00A45EC5" w:rsidRPr="008603C5" w:rsidRDefault="00A45EC5" w:rsidP="00A45EC5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prima. Program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faktornya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(modulo)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, program juga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'prima' yang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true, dan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C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603C5">
        <w:rPr>
          <w:rFonts w:ascii="Times New Roman" w:hAnsi="Times New Roman" w:cs="Times New Roman"/>
          <w:sz w:val="24"/>
          <w:szCs w:val="24"/>
        </w:rPr>
        <w:t>.</w:t>
      </w:r>
    </w:p>
    <w:p w14:paraId="7132749C" w14:textId="1487FAF6" w:rsidR="008603C5" w:rsidRPr="008603C5" w:rsidRDefault="00A45EC5" w:rsidP="00A45E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603C5" w:rsidRPr="0086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EED"/>
    <w:multiLevelType w:val="hybridMultilevel"/>
    <w:tmpl w:val="4748E93C"/>
    <w:lvl w:ilvl="0" w:tplc="31BA3B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6E3933"/>
    <w:multiLevelType w:val="hybridMultilevel"/>
    <w:tmpl w:val="10088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C657CD"/>
    <w:multiLevelType w:val="hybridMultilevel"/>
    <w:tmpl w:val="5338DBE2"/>
    <w:lvl w:ilvl="0" w:tplc="A1A484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3A20E6A"/>
    <w:multiLevelType w:val="hybridMultilevel"/>
    <w:tmpl w:val="EFCAD9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1A7B0A"/>
    <w:multiLevelType w:val="hybridMultilevel"/>
    <w:tmpl w:val="F3AC9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7D5360"/>
    <w:multiLevelType w:val="hybridMultilevel"/>
    <w:tmpl w:val="9232F624"/>
    <w:lvl w:ilvl="0" w:tplc="BBA2A7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F44298"/>
    <w:multiLevelType w:val="hybridMultilevel"/>
    <w:tmpl w:val="EE805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6D5AD5"/>
    <w:multiLevelType w:val="hybridMultilevel"/>
    <w:tmpl w:val="72A0E1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79410D"/>
    <w:multiLevelType w:val="hybridMultilevel"/>
    <w:tmpl w:val="3B5805A8"/>
    <w:lvl w:ilvl="0" w:tplc="503803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53A6"/>
    <w:multiLevelType w:val="hybridMultilevel"/>
    <w:tmpl w:val="92B220AE"/>
    <w:lvl w:ilvl="0" w:tplc="385694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EC5494D"/>
    <w:multiLevelType w:val="hybridMultilevel"/>
    <w:tmpl w:val="C40819BA"/>
    <w:lvl w:ilvl="0" w:tplc="D4C63A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12211D"/>
    <w:multiLevelType w:val="hybridMultilevel"/>
    <w:tmpl w:val="B7606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11B53"/>
    <w:multiLevelType w:val="hybridMultilevel"/>
    <w:tmpl w:val="9F3A0DFA"/>
    <w:lvl w:ilvl="0" w:tplc="B9789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FE6DBD"/>
    <w:multiLevelType w:val="hybridMultilevel"/>
    <w:tmpl w:val="D7CADAFC"/>
    <w:lvl w:ilvl="0" w:tplc="0706DE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1F14812"/>
    <w:multiLevelType w:val="hybridMultilevel"/>
    <w:tmpl w:val="AECC52B6"/>
    <w:lvl w:ilvl="0" w:tplc="D220D1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D097A59"/>
    <w:multiLevelType w:val="hybridMultilevel"/>
    <w:tmpl w:val="E3B67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AA443B"/>
    <w:multiLevelType w:val="hybridMultilevel"/>
    <w:tmpl w:val="29DE85B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1140035"/>
    <w:multiLevelType w:val="hybridMultilevel"/>
    <w:tmpl w:val="0694D3F2"/>
    <w:lvl w:ilvl="0" w:tplc="5A98E8F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08D2F87"/>
    <w:multiLevelType w:val="hybridMultilevel"/>
    <w:tmpl w:val="C82828B6"/>
    <w:lvl w:ilvl="0" w:tplc="FF90EA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15019099">
    <w:abstractNumId w:val="8"/>
  </w:num>
  <w:num w:numId="2" w16cid:durableId="239173447">
    <w:abstractNumId w:val="4"/>
  </w:num>
  <w:num w:numId="3" w16cid:durableId="1154905529">
    <w:abstractNumId w:val="6"/>
  </w:num>
  <w:num w:numId="4" w16cid:durableId="1257983310">
    <w:abstractNumId w:val="15"/>
  </w:num>
  <w:num w:numId="5" w16cid:durableId="1337609871">
    <w:abstractNumId w:val="1"/>
  </w:num>
  <w:num w:numId="6" w16cid:durableId="1749304313">
    <w:abstractNumId w:val="12"/>
  </w:num>
  <w:num w:numId="7" w16cid:durableId="1304190285">
    <w:abstractNumId w:val="7"/>
  </w:num>
  <w:num w:numId="8" w16cid:durableId="418528626">
    <w:abstractNumId w:val="3"/>
  </w:num>
  <w:num w:numId="9" w16cid:durableId="2122724764">
    <w:abstractNumId w:val="10"/>
  </w:num>
  <w:num w:numId="10" w16cid:durableId="2071338701">
    <w:abstractNumId w:val="5"/>
  </w:num>
  <w:num w:numId="11" w16cid:durableId="914783580">
    <w:abstractNumId w:val="0"/>
  </w:num>
  <w:num w:numId="12" w16cid:durableId="968632027">
    <w:abstractNumId w:val="14"/>
  </w:num>
  <w:num w:numId="13" w16cid:durableId="1515802245">
    <w:abstractNumId w:val="9"/>
  </w:num>
  <w:num w:numId="14" w16cid:durableId="2117089440">
    <w:abstractNumId w:val="13"/>
  </w:num>
  <w:num w:numId="15" w16cid:durableId="1260796114">
    <w:abstractNumId w:val="18"/>
  </w:num>
  <w:num w:numId="16" w16cid:durableId="875969305">
    <w:abstractNumId w:val="11"/>
  </w:num>
  <w:num w:numId="17" w16cid:durableId="458690525">
    <w:abstractNumId w:val="2"/>
  </w:num>
  <w:num w:numId="18" w16cid:durableId="1250429212">
    <w:abstractNumId w:val="17"/>
  </w:num>
  <w:num w:numId="19" w16cid:durableId="1434753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88"/>
    <w:rsid w:val="00024BF6"/>
    <w:rsid w:val="000E560B"/>
    <w:rsid w:val="0011326D"/>
    <w:rsid w:val="00303785"/>
    <w:rsid w:val="00375EE2"/>
    <w:rsid w:val="003A7362"/>
    <w:rsid w:val="003B262D"/>
    <w:rsid w:val="0048698F"/>
    <w:rsid w:val="005D0269"/>
    <w:rsid w:val="005D2EEB"/>
    <w:rsid w:val="0062204F"/>
    <w:rsid w:val="006F245C"/>
    <w:rsid w:val="008603C5"/>
    <w:rsid w:val="009913AA"/>
    <w:rsid w:val="00A45EC5"/>
    <w:rsid w:val="00A85306"/>
    <w:rsid w:val="00B42F3A"/>
    <w:rsid w:val="00C41F88"/>
    <w:rsid w:val="00D06B08"/>
    <w:rsid w:val="00DB58F6"/>
    <w:rsid w:val="00ED0D1B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FABD"/>
  <w15:chartTrackingRefBased/>
  <w15:docId w15:val="{6F192846-7924-4581-8E17-DFD433E7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06"/>
    <w:pPr>
      <w:ind w:left="720"/>
      <w:contextualSpacing/>
    </w:pPr>
  </w:style>
  <w:style w:type="table" w:styleId="TableGrid">
    <w:name w:val="Table Grid"/>
    <w:basedOn w:val="TableNormal"/>
    <w:uiPriority w:val="39"/>
    <w:rsid w:val="005D2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5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14</Pages>
  <Words>2078</Words>
  <Characters>11846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2024-10-07T11:22:00Z</dcterms:created>
  <dcterms:modified xsi:type="dcterms:W3CDTF">2024-10-07T14:39:00Z</dcterms:modified>
</cp:coreProperties>
</file>