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46B3" w14:textId="049DE6C5" w:rsidR="00375EE2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086F69AD" w14:textId="35DE6CAF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2</w:t>
      </w:r>
    </w:p>
    <w:p w14:paraId="59E42E29" w14:textId="6A9B4CAB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III</w:t>
      </w:r>
    </w:p>
    <w:p w14:paraId="423F9595" w14:textId="680929A0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</w:p>
    <w:p w14:paraId="7CC73A72" w14:textId="34BE1E08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92FB0F" wp14:editId="678CA602">
            <wp:extent cx="2875935" cy="3628410"/>
            <wp:effectExtent l="0" t="0" r="635" b="0"/>
            <wp:docPr id="107689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352" name="Picture 107689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22" cy="36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35C8" w14:textId="77777777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26166" w14:textId="59EB1994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700C1AAC" w14:textId="12F264E6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WILDAN MAULANA ZIDAN</w:t>
      </w:r>
    </w:p>
    <w:p w14:paraId="6AEDF0A1" w14:textId="526A7118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2311102162</w:t>
      </w:r>
    </w:p>
    <w:p w14:paraId="7E4BDCFC" w14:textId="611DCE2B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11 02</w:t>
      </w:r>
    </w:p>
    <w:p w14:paraId="3F76E4EB" w14:textId="77777777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060B2" w14:textId="77777777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FC97E" w14:textId="732EA5DB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TEKNIK INFORMATIKA</w:t>
      </w:r>
    </w:p>
    <w:p w14:paraId="54E3789B" w14:textId="77777777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DF84A" w14:textId="77777777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3C41B" w14:textId="7399ED39" w:rsidR="00170804" w:rsidRDefault="00170804" w:rsidP="00170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 w14:paraId="79226CD5" w14:textId="4DB3B27D" w:rsidR="00170804" w:rsidRDefault="00170804" w:rsidP="00170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DASAR TEORI </w:t>
      </w:r>
    </w:p>
    <w:p w14:paraId="4A425CA4" w14:textId="77777777" w:rsidR="00C435FE" w:rsidRDefault="00170804" w:rsidP="00C435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</w:p>
    <w:p w14:paraId="017EAC40" w14:textId="7EAA110C" w:rsidR="00C435FE" w:rsidRDefault="00C435FE" w:rsidP="00C435FE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435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biasanaya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: assignment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FE">
        <w:rPr>
          <w:rFonts w:ascii="Times New Roman" w:hAnsi="Times New Roman" w:cs="Times New Roman"/>
          <w:sz w:val="24"/>
          <w:szCs w:val="24"/>
        </w:rPr>
        <w:t>ekspersi</w:t>
      </w:r>
      <w:proofErr w:type="spellEnd"/>
      <w:r w:rsidRPr="00C435FE">
        <w:rPr>
          <w:rFonts w:ascii="Times New Roman" w:hAnsi="Times New Roman" w:cs="Times New Roman"/>
          <w:sz w:val="24"/>
          <w:szCs w:val="24"/>
        </w:rPr>
        <w:t>.</w:t>
      </w:r>
    </w:p>
    <w:p w14:paraId="5490E79B" w14:textId="77777777" w:rsidR="00C435FE" w:rsidRPr="00C435FE" w:rsidRDefault="00C435FE" w:rsidP="00C435FE">
      <w:pPr>
        <w:pStyle w:val="ListParagraph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88D83" w14:textId="77777777" w:rsidR="005829A7" w:rsidRDefault="00C435FE" w:rsidP="005829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</w:t>
      </w:r>
      <w:r w:rsidR="005829A7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71863405" w14:textId="4A0780E4" w:rsidR="005829A7" w:rsidRDefault="005829A7" w:rsidP="005829A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829A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9A7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5829A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829A7" w14:paraId="3DC4513A" w14:textId="77777777" w:rsidTr="005829A7">
        <w:tc>
          <w:tcPr>
            <w:tcW w:w="9350" w:type="dxa"/>
          </w:tcPr>
          <w:p w14:paraId="0AE2E6FE" w14:textId="5246773F" w:rsidR="005829A7" w:rsidRDefault="005829A7" w:rsidP="005829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</w:tc>
      </w:tr>
      <w:tr w:rsidR="005829A7" w14:paraId="7FA69763" w14:textId="77777777" w:rsidTr="005829A7">
        <w:tc>
          <w:tcPr>
            <w:tcW w:w="9350" w:type="dxa"/>
          </w:tcPr>
          <w:p w14:paraId="513F02C8" w14:textId="5606A076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function &lt;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function&gt; (&lt;params&gt;) -&gt; &lt;type&gt;</w:t>
            </w:r>
          </w:p>
          <w:p w14:paraId="21C41633" w14:textId="6C85E1FC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</w:p>
          <w:p w14:paraId="29802158" w14:textId="194F0110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CCE91CE" w14:textId="56CEC802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4408C15E" w14:textId="2C0E53BE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{badan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2BE23FF" w14:textId="79D8EFB0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return &lt;value/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F6CE554" w14:textId="6377D303" w:rsidR="005829A7" w:rsidRPr="005829A7" w:rsidRDefault="005829A7" w:rsidP="00582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endfunction</w:t>
            </w:r>
            <w:proofErr w:type="spellEnd"/>
          </w:p>
        </w:tc>
      </w:tr>
      <w:tr w:rsidR="005829A7" w14:paraId="741968F0" w14:textId="77777777" w:rsidTr="005829A7">
        <w:tc>
          <w:tcPr>
            <w:tcW w:w="9350" w:type="dxa"/>
          </w:tcPr>
          <w:p w14:paraId="350AA2EF" w14:textId="58AAEF25" w:rsidR="005829A7" w:rsidRDefault="005829A7" w:rsidP="005829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go</w:t>
            </w:r>
          </w:p>
        </w:tc>
      </w:tr>
      <w:tr w:rsidR="005829A7" w14:paraId="3FE02CCE" w14:textId="77777777" w:rsidTr="005829A7">
        <w:tc>
          <w:tcPr>
            <w:tcW w:w="9350" w:type="dxa"/>
          </w:tcPr>
          <w:p w14:paraId="700D802E" w14:textId="77777777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function&gt; (&lt;params&gt;) &lt;type&gt; {</w:t>
            </w:r>
          </w:p>
          <w:p w14:paraId="50FB62BD" w14:textId="77777777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7DA94" w14:textId="77777777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/*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63594B83" w14:textId="77777777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2C212" w14:textId="77777777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/* badan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2BCC1271" w14:textId="77777777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C5417" w14:textId="77777777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return &lt;value/</w:t>
            </w:r>
            <w:proofErr w:type="spellStart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B62C46E" w14:textId="77777777" w:rsidR="005829A7" w:rsidRPr="005829A7" w:rsidRDefault="005829A7" w:rsidP="00582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BAF49" w14:textId="77169423" w:rsidR="005829A7" w:rsidRDefault="005829A7" w:rsidP="005829A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9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A96AD61" w14:textId="77777777" w:rsidR="005829A7" w:rsidRPr="005829A7" w:rsidRDefault="005829A7" w:rsidP="005829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2BDB2" w14:textId="724D55F1" w:rsidR="005829A7" w:rsidRPr="005829A7" w:rsidRDefault="005829A7" w:rsidP="005829A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</w:p>
    <w:p w14:paraId="4F1A3F35" w14:textId="77777777" w:rsidR="005829A7" w:rsidRDefault="005829A7" w:rsidP="005829A7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755DFB90" w14:textId="6E5507D4" w:rsidR="00C435FE" w:rsidRDefault="005829A7" w:rsidP="005829A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5829A7" w14:paraId="69D082B8" w14:textId="77777777" w:rsidTr="005829A7">
        <w:tc>
          <w:tcPr>
            <w:tcW w:w="7915" w:type="dxa"/>
          </w:tcPr>
          <w:p w14:paraId="7205F68D" w14:textId="2B021286" w:rsidR="005829A7" w:rsidRDefault="00F331F0" w:rsidP="00582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Hasil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namaFunc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(argumen1, argumen2)</w:t>
            </w:r>
          </w:p>
        </w:tc>
      </w:tr>
    </w:tbl>
    <w:p w14:paraId="15BEBC25" w14:textId="1EB43918" w:rsidR="00F331F0" w:rsidRDefault="00F331F0" w:rsidP="00F33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E2BE8A" w14:textId="359DC884" w:rsidR="00F331F0" w:rsidRDefault="00F331F0" w:rsidP="00F33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Guided</w:t>
      </w:r>
    </w:p>
    <w:p w14:paraId="55739FBA" w14:textId="77777777" w:rsidR="00F331F0" w:rsidRDefault="00F331F0" w:rsidP="00F331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F8C74" w14:textId="11DE4EA3" w:rsidR="00F331F0" w:rsidRDefault="00F331F0" w:rsidP="00F331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331F0" w14:paraId="773A173B" w14:textId="77777777" w:rsidTr="00F331F0">
        <w:tc>
          <w:tcPr>
            <w:tcW w:w="9350" w:type="dxa"/>
          </w:tcPr>
          <w:p w14:paraId="1B615F43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019048D6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6F5C3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84F0047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A58E2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2C090F5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  <w:t>var a, b int</w:t>
            </w:r>
          </w:p>
          <w:p w14:paraId="4085E7B3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(&amp;a, &amp;b)</w:t>
            </w:r>
          </w:p>
          <w:p w14:paraId="6C169458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  <w:t>if a &gt;= b {</w:t>
            </w:r>
          </w:p>
          <w:p w14:paraId="3945D766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permutasi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(a, b))</w:t>
            </w:r>
          </w:p>
          <w:p w14:paraId="47653F64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123DC948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permutasi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(b, a))</w:t>
            </w:r>
          </w:p>
          <w:p w14:paraId="675F7C7C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5379D21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193CD09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n int) int {</w:t>
            </w:r>
          </w:p>
          <w:p w14:paraId="2E2DA824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 xml:space="preserve"> int = 1</w:t>
            </w:r>
          </w:p>
          <w:p w14:paraId="289826B3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70116EA7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67CEDD66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06107F14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1E7E0C2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77A638AE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ED972FB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permutasi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n, r int) int {</w:t>
            </w:r>
          </w:p>
          <w:p w14:paraId="371CE61E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 xml:space="preserve">(n) / </w:t>
            </w:r>
            <w:proofErr w:type="spellStart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(n-r)</w:t>
            </w:r>
          </w:p>
          <w:p w14:paraId="6AB4EC0E" w14:textId="77777777" w:rsidR="00F331F0" w:rsidRPr="00F331F0" w:rsidRDefault="00F331F0" w:rsidP="00F331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78805" w14:textId="39D0C927" w:rsidR="00F331F0" w:rsidRDefault="00F331F0" w:rsidP="00F331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F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C79B7EF" w14:textId="15D44878" w:rsidR="00F331F0" w:rsidRDefault="00F331F0" w:rsidP="00F331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F0FB5" w:rsidRPr="00EF0FB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di 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atas</w:t>
      </w:r>
      <w:proofErr w:type="spellEnd"/>
      <w:proofErr w:type="gram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"a" dan "b".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. Jika "a"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"b", program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a`P`b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"b"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b`P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"a"</w:t>
      </w:r>
      <w:proofErr w:type="gramStart"/>
      <w:r w:rsidR="00EF0FB5" w:rsidRPr="00EF0FB5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 xml:space="preserve"> "n"! /(</w:t>
      </w:r>
      <w:proofErr w:type="spellStart"/>
      <w:r w:rsidR="00EF0FB5" w:rsidRPr="00EF0F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0FB5" w:rsidRPr="00EF0FB5">
        <w:rPr>
          <w:rFonts w:ascii="Times New Roman" w:hAnsi="Times New Roman" w:cs="Times New Roman"/>
          <w:sz w:val="24"/>
          <w:szCs w:val="24"/>
        </w:rPr>
        <w:t>)!</w:t>
      </w:r>
      <w:r w:rsidR="00EF0FB5">
        <w:rPr>
          <w:rFonts w:ascii="Times New Roman" w:hAnsi="Times New Roman" w:cs="Times New Roman"/>
          <w:sz w:val="24"/>
          <w:szCs w:val="24"/>
        </w:rPr>
        <w:br/>
      </w:r>
      <w:r w:rsidR="00EF0FB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F814F0" wp14:editId="1D172AE1">
            <wp:simplePos x="0" y="0"/>
            <wp:positionH relativeFrom="column">
              <wp:posOffset>678426</wp:posOffset>
            </wp:positionH>
            <wp:positionV relativeFrom="paragraph">
              <wp:posOffset>172782</wp:posOffset>
            </wp:positionV>
            <wp:extent cx="5315692" cy="1467055"/>
            <wp:effectExtent l="0" t="0" r="0" b="0"/>
            <wp:wrapNone/>
            <wp:docPr id="2021891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91807" name="Picture 20218918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FB5">
        <w:rPr>
          <w:rFonts w:ascii="Times New Roman" w:hAnsi="Times New Roman" w:cs="Times New Roman"/>
          <w:sz w:val="24"/>
          <w:szCs w:val="24"/>
        </w:rPr>
        <w:t>Guided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F0FB5" w14:paraId="7BC44069" w14:textId="77777777" w:rsidTr="00EF0FB5">
        <w:tc>
          <w:tcPr>
            <w:tcW w:w="9350" w:type="dxa"/>
          </w:tcPr>
          <w:p w14:paraId="31715D8A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651E46A2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88F7A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2F51C93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62AC3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n int) int {</w:t>
            </w:r>
          </w:p>
          <w:p w14:paraId="44B36251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if n == 0 || n == 1 {</w:t>
            </w:r>
          </w:p>
          <w:p w14:paraId="30CF9159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return 1</w:t>
            </w:r>
          </w:p>
          <w:p w14:paraId="2607C798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380D7E8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result :</w:t>
            </w:r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</w:p>
          <w:p w14:paraId="50E78FE9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= 2;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5E88B310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result *=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3D4A4959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5ECC1AF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return result</w:t>
            </w:r>
          </w:p>
          <w:p w14:paraId="46CF350F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6335C2A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37752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permutation(</w:t>
            </w:r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n, r int) int {</w:t>
            </w:r>
          </w:p>
          <w:p w14:paraId="41E56A3E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return factorial(n) / factorial(n-r)</w:t>
            </w:r>
          </w:p>
          <w:p w14:paraId="1929A41E" w14:textId="6C635441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D89D356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D6C2C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combination(</w:t>
            </w:r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n, r int) int {</w:t>
            </w:r>
          </w:p>
          <w:p w14:paraId="75ABBD68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return factorial(n) / (factorial(r) * factorial(n-r))</w:t>
            </w:r>
          </w:p>
          <w:p w14:paraId="588E2E6C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197D7F3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462A4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F88ED7D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BD249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var a, b, c, d int</w:t>
            </w:r>
          </w:p>
          <w:p w14:paraId="278F40B8" w14:textId="08447DC9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a, b, c, d (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spasi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): ")</w:t>
            </w:r>
          </w:p>
          <w:p w14:paraId="3DB2929C" w14:textId="0B45028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fmt.Scanf</w:t>
            </w:r>
            <w:proofErr w:type="spellEnd"/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("%d %d %d %d", &amp;a, &amp;b, &amp;c, &amp;d)</w:t>
            </w:r>
          </w:p>
          <w:p w14:paraId="06AF3441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46354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if a &gt;= c &amp;&amp; b &gt;= d {</w:t>
            </w:r>
          </w:p>
          <w:p w14:paraId="2E134C75" w14:textId="40278B0C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8EE29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permutasiAC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= permutation(a, c)</w:t>
            </w:r>
          </w:p>
          <w:p w14:paraId="15856394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kombinasiAC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= combination(a, c)</w:t>
            </w:r>
          </w:p>
          <w:p w14:paraId="3949DF96" w14:textId="4D6658AB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34785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permutasiBD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= permutation(b, d)</w:t>
            </w:r>
          </w:p>
          <w:p w14:paraId="18ABA4D7" w14:textId="40BF9778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kombinasiBD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= combination(b, d)</w:t>
            </w:r>
          </w:p>
          <w:p w14:paraId="0BDF98B0" w14:textId="5B405D00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13D7B" w14:textId="792935AA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Permutasi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(a, c) dan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(a, c):",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permutasiAC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kombinasiAC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0D04B3D" w14:textId="6AB98A44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Permutasi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(b, d) dan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(b, d):",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permutasiBD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kombinasiBD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E31570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1FBA3EF5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a &gt;= c dan b &gt;= d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.")</w:t>
            </w:r>
          </w:p>
          <w:p w14:paraId="470E0B9B" w14:textId="77777777" w:rsidR="00EF0FB5" w:rsidRPr="00EF0FB5" w:rsidRDefault="00EF0FB5" w:rsidP="00EF0FB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ED6A6A8" w14:textId="00E0018B" w:rsidR="00EF0FB5" w:rsidRDefault="00EF0FB5" w:rsidP="00EF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FB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2E53575" w14:textId="77777777" w:rsidR="00EF0FB5" w:rsidRDefault="00EF0FB5" w:rsidP="00EF0FB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F0E7B6" wp14:editId="38107073">
            <wp:simplePos x="0" y="0"/>
            <wp:positionH relativeFrom="column">
              <wp:posOffset>774065</wp:posOffset>
            </wp:positionH>
            <wp:positionV relativeFrom="paragraph">
              <wp:posOffset>209550</wp:posOffset>
            </wp:positionV>
            <wp:extent cx="4918075" cy="1530350"/>
            <wp:effectExtent l="0" t="0" r="0" b="0"/>
            <wp:wrapNone/>
            <wp:docPr id="1760116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16735" name="Picture 17601167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4BC20B4E" w14:textId="77777777" w:rsidR="00781684" w:rsidRDefault="00781684" w:rsidP="00EF0FB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81684">
        <w:rPr>
          <w:rFonts w:ascii="Times New Roman" w:hAnsi="Times New Roman" w:cs="Times New Roman"/>
          <w:sz w:val="24"/>
          <w:szCs w:val="24"/>
        </w:rPr>
        <w:lastRenderedPageBreak/>
        <w:t xml:space="preserve">program di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"a", "b", "c" dan "d"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"a&gt;= c" dan "b&gt;= d ". Jika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"(a, c)" dan "(b, d)"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>" dan "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>.</w:t>
      </w:r>
    </w:p>
    <w:p w14:paraId="7B27E4B7" w14:textId="77777777" w:rsidR="00781684" w:rsidRDefault="00781684" w:rsidP="00781684">
      <w:pPr>
        <w:rPr>
          <w:rFonts w:ascii="Times New Roman" w:hAnsi="Times New Roman" w:cs="Times New Roman"/>
          <w:sz w:val="24"/>
          <w:szCs w:val="24"/>
        </w:rPr>
      </w:pPr>
    </w:p>
    <w:p w14:paraId="4E19C109" w14:textId="77777777" w:rsidR="00781684" w:rsidRDefault="00781684" w:rsidP="00781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81684">
        <w:rPr>
          <w:rFonts w:ascii="Times New Roman" w:hAnsi="Times New Roman" w:cs="Times New Roman"/>
          <w:b/>
          <w:bCs/>
          <w:sz w:val="24"/>
          <w:szCs w:val="24"/>
        </w:rPr>
        <w:t>UNGUIDED</w:t>
      </w:r>
      <w:r w:rsidR="00EF0FB5" w:rsidRPr="007816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D7FEFA" w14:textId="77777777" w:rsidR="00781684" w:rsidRDefault="00781684" w:rsidP="00781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6B14ED" w14:textId="77777777" w:rsidR="00781684" w:rsidRDefault="00781684" w:rsidP="00781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3</w:t>
      </w:r>
    </w:p>
    <w:p w14:paraId="3358C061" w14:textId="77777777" w:rsidR="00781684" w:rsidRDefault="00781684" w:rsidP="00781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(cx, cy)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radius r.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(x, y)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81684" w14:paraId="3601D21D" w14:textId="77777777" w:rsidTr="00781684">
        <w:tc>
          <w:tcPr>
            <w:tcW w:w="9350" w:type="dxa"/>
          </w:tcPr>
          <w:p w14:paraId="0748FE2D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164BBB20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67CA0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7AF7F80D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5F3FEF0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>"math"</w:t>
            </w:r>
          </w:p>
          <w:p w14:paraId="4C880C89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55CB53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5E3AD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a, b, c, d float64) float64 {</w:t>
            </w:r>
          </w:p>
          <w:p w14:paraId="27DC4A5A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(a-c, 2) +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(b-d, 2))</w:t>
            </w:r>
          </w:p>
          <w:p w14:paraId="491D24C1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E17D394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CE24D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cx, cy, r, x, y float64) bool {</w:t>
            </w:r>
          </w:p>
          <w:p w14:paraId="3622A8D2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x, y, cx, cy) &lt;= r</w:t>
            </w:r>
          </w:p>
          <w:p w14:paraId="6AB35C13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DE0324B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66EF2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50AEB98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segiR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= [2][</w:t>
            </w:r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3]float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64{}</w:t>
            </w:r>
          </w:p>
          <w:p w14:paraId="7EFCEA1A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>var x, y float64</w:t>
            </w:r>
          </w:p>
          <w:p w14:paraId="47ADD703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cekR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2]bool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  <w:p w14:paraId="731E79C2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= 0;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&lt; 2;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7332085A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segiR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][0], &amp;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segiR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][1], &amp;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segiR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][2])</w:t>
            </w:r>
          </w:p>
          <w:p w14:paraId="61774EB8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913C395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(&amp;x, &amp;y)</w:t>
            </w:r>
          </w:p>
          <w:p w14:paraId="464303B2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z :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= 0; z &lt; 2; z++ {</w:t>
            </w:r>
          </w:p>
          <w:p w14:paraId="13F191F8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cekR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[z] =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segiR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[z][0],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segiR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[z][1],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segiR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[z][2], x, y)</w:t>
            </w:r>
          </w:p>
          <w:p w14:paraId="35798374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cekR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[z] =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segiR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[z][0],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segiR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[z][1],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segiR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[z][2], x, y)</w:t>
            </w:r>
          </w:p>
          <w:p w14:paraId="11B4C100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E5CD7E4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cekR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0] &amp;&amp;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cekR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[1] {</w:t>
            </w:r>
          </w:p>
          <w:p w14:paraId="2AD33D31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1 dan 2")</w:t>
            </w:r>
          </w:p>
          <w:p w14:paraId="04DF41D8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} else if </w:t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cekR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0] {</w:t>
            </w:r>
          </w:p>
          <w:p w14:paraId="03EDA210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1")</w:t>
            </w:r>
          </w:p>
          <w:p w14:paraId="4E6EE1D4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else if </w:t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cekR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1] {</w:t>
            </w:r>
          </w:p>
          <w:p w14:paraId="0EDA6DB1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2")</w:t>
            </w:r>
          </w:p>
          <w:p w14:paraId="6CAED373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09F2CCCE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42A7AF36" w14:textId="77777777" w:rsidR="00781684" w:rsidRPr="00781684" w:rsidRDefault="00781684" w:rsidP="007816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88373E5" w14:textId="35F9832F" w:rsidR="00781684" w:rsidRDefault="00781684" w:rsidP="007816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168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C231932" w14:textId="77777777" w:rsidR="00781684" w:rsidRDefault="00781684" w:rsidP="00781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3E5E670" wp14:editId="0441D39D">
            <wp:simplePos x="0" y="0"/>
            <wp:positionH relativeFrom="column">
              <wp:posOffset>847992</wp:posOffset>
            </wp:positionH>
            <wp:positionV relativeFrom="paragraph">
              <wp:posOffset>192302</wp:posOffset>
            </wp:positionV>
            <wp:extent cx="4785852" cy="1681548"/>
            <wp:effectExtent l="0" t="0" r="0" b="0"/>
            <wp:wrapNone/>
            <wp:docPr id="294229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29437" name="Picture 2942294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852" cy="1681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FB5" w:rsidRPr="0078168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790A463" w14:textId="18207934" w:rsidR="00EF0FB5" w:rsidRPr="00781684" w:rsidRDefault="00781684" w:rsidP="00781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81684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"(x, y)"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segiR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", yang masing-masing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"(cx, cy)" dan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"r".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jari-jarinya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81684">
        <w:rPr>
          <w:rFonts w:ascii="Times New Roman" w:hAnsi="Times New Roman" w:cs="Times New Roman"/>
          <w:sz w:val="24"/>
          <w:szCs w:val="24"/>
        </w:rPr>
        <w:t>.</w:t>
      </w:r>
      <w:r w:rsidR="00EF0FB5" w:rsidRPr="0078168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F0FB5" w:rsidRPr="0078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B11FA"/>
    <w:multiLevelType w:val="multilevel"/>
    <w:tmpl w:val="42C01DB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 w16cid:durableId="197722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04"/>
    <w:rsid w:val="00170804"/>
    <w:rsid w:val="00375EE2"/>
    <w:rsid w:val="005829A7"/>
    <w:rsid w:val="006A43B8"/>
    <w:rsid w:val="00781684"/>
    <w:rsid w:val="00BD4B02"/>
    <w:rsid w:val="00C435FE"/>
    <w:rsid w:val="00EF0FB5"/>
    <w:rsid w:val="00F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AE24"/>
  <w15:chartTrackingRefBased/>
  <w15:docId w15:val="{16D2D662-7ED4-4525-A1CA-40646860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04"/>
    <w:pPr>
      <w:ind w:left="720"/>
      <w:contextualSpacing/>
    </w:pPr>
  </w:style>
  <w:style w:type="table" w:styleId="TableGrid">
    <w:name w:val="Table Grid"/>
    <w:basedOn w:val="TableNormal"/>
    <w:uiPriority w:val="39"/>
    <w:rsid w:val="00582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2024-10-14T13:24:00Z</dcterms:created>
  <dcterms:modified xsi:type="dcterms:W3CDTF">2024-10-14T14:26:00Z</dcterms:modified>
</cp:coreProperties>
</file>