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8E947" w14:textId="73EEF16F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2B4CD1" w:rsidRPr="004B757E">
        <w:rPr>
          <w:rFonts w:ascii="Times New Roman" w:eastAsia="Times New Roman" w:hAnsi="Times New Roman" w:cs="Times New Roman"/>
          <w:b/>
          <w:sz w:val="28"/>
          <w:szCs w:val="28"/>
        </w:rPr>
        <w:t>ALGORITMA PEMROGRAMAN 2</w:t>
      </w:r>
    </w:p>
    <w:p w14:paraId="27E8E948" w14:textId="3C4BE69E" w:rsidR="00091F71" w:rsidRPr="004B757E" w:rsidRDefault="005E6CEA" w:rsidP="00677E7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491899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27E8E949" w14:textId="2760CEDD" w:rsidR="00091F71" w:rsidRPr="004B757E" w:rsidRDefault="00C508D2" w:rsidP="00677E7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FUNGSI</w:t>
      </w:r>
    </w:p>
    <w:p w14:paraId="27E8E94A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E8E95B" wp14:editId="27E8E95C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8E94B" w14:textId="77777777" w:rsidR="00091F71" w:rsidRPr="004B757E" w:rsidRDefault="00091F71" w:rsidP="00677E7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8E94C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27E8E94D" w14:textId="444CEFD0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757E"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Alberta Aurora Adiswari</w:t>
      </w:r>
    </w:p>
    <w:p w14:paraId="27E8E94E" w14:textId="1D5378BC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757E">
        <w:rPr>
          <w:rFonts w:ascii="Times New Roman" w:eastAsia="Times New Roman" w:hAnsi="Times New Roman" w:cs="Times New Roman"/>
          <w:sz w:val="24"/>
          <w:szCs w:val="24"/>
        </w:rPr>
        <w:t>NIM</w:t>
      </w:r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2311102220</w:t>
      </w:r>
    </w:p>
    <w:p w14:paraId="27E8E94F" w14:textId="11AD66E8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757E"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S1-IF-11</w:t>
      </w:r>
      <w:r w:rsidR="00944E3F" w:rsidRPr="004B757E">
        <w:rPr>
          <w:rFonts w:ascii="Times New Roman" w:eastAsia="Times New Roman" w:hAnsi="Times New Roman" w:cs="Times New Roman"/>
          <w:sz w:val="24"/>
          <w:szCs w:val="24"/>
        </w:rPr>
        <w:t>-02</w:t>
      </w:r>
    </w:p>
    <w:p w14:paraId="27E8E950" w14:textId="77777777" w:rsidR="00091F71" w:rsidRPr="004B757E" w:rsidRDefault="00091F71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E8E951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27E8E952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27E8E953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27E8E954" w14:textId="77777777" w:rsidR="00091F71" w:rsidRPr="004B757E" w:rsidRDefault="005E6CEA" w:rsidP="00677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76863318" w14:textId="1D7CACB5" w:rsidR="00D716D3" w:rsidRPr="004B757E" w:rsidRDefault="008F7C83" w:rsidP="005E66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4E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431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4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431C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1C4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31C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29DE">
        <w:rPr>
          <w:rFonts w:ascii="Times New Roman" w:hAnsi="Times New Roman" w:cs="Times New Roman"/>
          <w:sz w:val="24"/>
          <w:szCs w:val="24"/>
        </w:rPr>
        <w:t xml:space="preserve">dan </w:t>
      </w:r>
      <w:r w:rsidR="00431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4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proofErr w:type="gramEnd"/>
      <w:r w:rsidR="00431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31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4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31C4E">
        <w:rPr>
          <w:rFonts w:ascii="Times New Roman" w:hAnsi="Times New Roman" w:cs="Times New Roman"/>
          <w:sz w:val="24"/>
          <w:szCs w:val="24"/>
        </w:rPr>
        <w:t xml:space="preserve"> </w:t>
      </w:r>
      <w:r w:rsidR="00841982">
        <w:rPr>
          <w:rFonts w:ascii="Times New Roman" w:hAnsi="Times New Roman" w:cs="Times New Roman"/>
          <w:sz w:val="24"/>
          <w:szCs w:val="24"/>
        </w:rPr>
        <w:t>yang lain.</w:t>
      </w:r>
      <w:r w:rsidR="0004338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433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43381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="000433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4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8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4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716D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716D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D7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6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716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16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716D3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="00D716D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D7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6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71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6D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716D3">
        <w:rPr>
          <w:rFonts w:ascii="Times New Roman" w:hAnsi="Times New Roman" w:cs="Times New Roman"/>
          <w:sz w:val="24"/>
          <w:szCs w:val="24"/>
        </w:rPr>
        <w:t>:</w:t>
      </w:r>
    </w:p>
    <w:p w14:paraId="750CC7BC" w14:textId="0388F892" w:rsidR="00E960C4" w:rsidRPr="004B757E" w:rsidRDefault="005E66E7" w:rsidP="00677E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</w:t>
      </w:r>
      <w:r w:rsidR="00626814"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5B2EC0">
        <w:rPr>
          <w:rFonts w:ascii="Times New Roman" w:hAnsi="Times New Roman" w:cs="Times New Roman"/>
          <w:sz w:val="24"/>
          <w:szCs w:val="24"/>
        </w:rPr>
        <w:t>, dan</w:t>
      </w:r>
    </w:p>
    <w:p w14:paraId="14D0ACFB" w14:textId="3D2B7B11" w:rsidR="00C647D1" w:rsidRPr="004B757E" w:rsidRDefault="005B2EC0" w:rsidP="00677E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2EC0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5B2EC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626814" w:rsidRPr="004B7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58A8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="00626814" w:rsidRPr="004B757E">
        <w:rPr>
          <w:rFonts w:ascii="Times New Roman" w:hAnsi="Times New Roman" w:cs="Times New Roman"/>
          <w:sz w:val="24"/>
          <w:szCs w:val="24"/>
        </w:rPr>
        <w:t xml:space="preserve"> </w:t>
      </w:r>
      <w:r w:rsidR="007E58A8">
        <w:rPr>
          <w:rFonts w:ascii="Times New Roman" w:hAnsi="Times New Roman" w:cs="Times New Roman"/>
          <w:sz w:val="24"/>
          <w:szCs w:val="24"/>
        </w:rPr>
        <w:t>dalam badan subprogram.</w:t>
      </w:r>
    </w:p>
    <w:p w14:paraId="21A6A415" w14:textId="75F65EFC" w:rsidR="00F568A7" w:rsidRPr="004B757E" w:rsidRDefault="000B7EBD" w:rsidP="00677E7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8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85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8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85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8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85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8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85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88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85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88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85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58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85884">
        <w:rPr>
          <w:rFonts w:ascii="Times New Roman" w:hAnsi="Times New Roman" w:cs="Times New Roman"/>
          <w:sz w:val="24"/>
          <w:szCs w:val="24"/>
        </w:rPr>
        <w:t>:</w:t>
      </w:r>
    </w:p>
    <w:p w14:paraId="6ABCF872" w14:textId="6249BE46" w:rsidR="00F568A7" w:rsidRDefault="00D96CC9" w:rsidP="00677E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276524A0" w14:textId="43349392" w:rsidR="00D96CC9" w:rsidRDefault="00D96CC9" w:rsidP="00677E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</w:p>
    <w:p w14:paraId="6127FB8C" w14:textId="595D6A0D" w:rsidR="00D96CC9" w:rsidRDefault="00D96CC9" w:rsidP="00677E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2C69A4" w14:textId="77777777" w:rsidR="006C2115" w:rsidRDefault="00EF1CA4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itu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 </w:t>
      </w:r>
      <w:proofErr w:type="spellStart"/>
      <w:r w:rsidR="00C7040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C704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56F6A5" w14:textId="77777777" w:rsidR="007F1E4E" w:rsidRDefault="006C2115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F1E4E">
        <w:rPr>
          <w:rFonts w:ascii="Times New Roman" w:hAnsi="Times New Roman" w:cs="Times New Roman"/>
          <w:sz w:val="24"/>
          <w:szCs w:val="24"/>
        </w:rPr>
        <w:t>.</w:t>
      </w:r>
    </w:p>
    <w:p w14:paraId="50D61092" w14:textId="10201DCD" w:rsidR="00EF1CA4" w:rsidRDefault="007F1E4E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1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3FFF7" wp14:editId="4604856F">
            <wp:extent cx="4540195" cy="2708789"/>
            <wp:effectExtent l="0" t="0" r="0" b="0"/>
            <wp:docPr id="145893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31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269" cy="27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5CF67" w14:textId="77777777" w:rsidR="001F6085" w:rsidRDefault="007F1E4E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553F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555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3F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553F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5553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55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3F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553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53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5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3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53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53FC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555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3F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553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53F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553FC">
        <w:rPr>
          <w:rFonts w:ascii="Times New Roman" w:hAnsi="Times New Roman" w:cs="Times New Roman"/>
          <w:sz w:val="24"/>
          <w:szCs w:val="24"/>
        </w:rPr>
        <w:t xml:space="preserve"> </w:t>
      </w:r>
      <w:r w:rsidR="00BD3B4C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BD3B4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D3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B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D3B4C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BD3B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3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B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3B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3B4C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BD3B4C">
        <w:rPr>
          <w:rFonts w:ascii="Times New Roman" w:hAnsi="Times New Roman" w:cs="Times New Roman"/>
          <w:sz w:val="24"/>
          <w:szCs w:val="24"/>
        </w:rPr>
        <w:t>.</w:t>
      </w:r>
    </w:p>
    <w:p w14:paraId="3DD35EB0" w14:textId="77777777" w:rsidR="00D25289" w:rsidRDefault="001F6085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cukup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2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E3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427E35">
        <w:rPr>
          <w:rFonts w:ascii="Times New Roman" w:hAnsi="Times New Roman" w:cs="Times New Roman"/>
          <w:sz w:val="24"/>
          <w:szCs w:val="24"/>
        </w:rPr>
        <w:t xml:space="preserve"> argument yang </w:t>
      </w:r>
      <w:proofErr w:type="spellStart"/>
      <w:r w:rsidR="00427E3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427E35">
        <w:rPr>
          <w:rFonts w:ascii="Times New Roman" w:hAnsi="Times New Roman" w:cs="Times New Roman"/>
          <w:sz w:val="24"/>
          <w:szCs w:val="24"/>
        </w:rPr>
        <w:t xml:space="preserve"> oleh </w:t>
      </w:r>
      <w:r w:rsidR="00C25F62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="00C25F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5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2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="00A341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4193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="00A3419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A3419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A34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1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34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19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34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19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34193">
        <w:rPr>
          <w:rFonts w:ascii="Times New Roman" w:hAnsi="Times New Roman" w:cs="Times New Roman"/>
          <w:sz w:val="24"/>
          <w:szCs w:val="24"/>
        </w:rPr>
        <w:t xml:space="preserve"> di assign</w:t>
      </w:r>
      <w:r w:rsidR="002C1294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2C12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C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9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C1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2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C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9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C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94">
        <w:rPr>
          <w:rFonts w:ascii="Times New Roman" w:hAnsi="Times New Roman" w:cs="Times New Roman"/>
          <w:sz w:val="24"/>
          <w:szCs w:val="24"/>
        </w:rPr>
        <w:t>eksp</w:t>
      </w:r>
      <w:r w:rsidR="00D25289">
        <w:rPr>
          <w:rFonts w:ascii="Times New Roman" w:hAnsi="Times New Roman" w:cs="Times New Roman"/>
          <w:sz w:val="24"/>
          <w:szCs w:val="24"/>
        </w:rPr>
        <w:t>resi</w:t>
      </w:r>
      <w:proofErr w:type="spellEnd"/>
      <w:r w:rsidR="00D25289">
        <w:rPr>
          <w:rFonts w:ascii="Times New Roman" w:hAnsi="Times New Roman" w:cs="Times New Roman"/>
          <w:sz w:val="24"/>
          <w:szCs w:val="24"/>
        </w:rPr>
        <w:t xml:space="preserve">, dan argument </w:t>
      </w:r>
      <w:proofErr w:type="spellStart"/>
      <w:r w:rsidR="00D252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5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28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25289">
        <w:rPr>
          <w:rFonts w:ascii="Times New Roman" w:hAnsi="Times New Roman" w:cs="Times New Roman"/>
          <w:sz w:val="24"/>
          <w:szCs w:val="24"/>
        </w:rPr>
        <w:t xml:space="preserve"> subprogram.</w:t>
      </w:r>
    </w:p>
    <w:p w14:paraId="5E8A25F7" w14:textId="148DC08D" w:rsidR="007F1E4E" w:rsidRDefault="0005646A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64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09EBE" wp14:editId="6EA42628">
            <wp:extent cx="4611756" cy="2649232"/>
            <wp:effectExtent l="0" t="0" r="0" b="0"/>
            <wp:docPr id="136086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68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439" cy="26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3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068EF" w14:textId="229EC72A" w:rsidR="00B81819" w:rsidRDefault="00B81819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18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B6768" wp14:editId="121F61AF">
            <wp:extent cx="4646746" cy="554355"/>
            <wp:effectExtent l="0" t="0" r="1905" b="0"/>
            <wp:docPr id="186140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09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287" cy="5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DB7A" w14:textId="1FCA491D" w:rsidR="00405625" w:rsidRDefault="00B8181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F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F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A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F0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4A6F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A6F0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A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0D6">
        <w:rPr>
          <w:rFonts w:ascii="Times New Roman" w:hAnsi="Times New Roman" w:cs="Times New Roman"/>
          <w:sz w:val="24"/>
          <w:szCs w:val="24"/>
        </w:rPr>
        <w:t>pe</w:t>
      </w:r>
      <w:r w:rsidR="00900465">
        <w:rPr>
          <w:rFonts w:ascii="Times New Roman" w:hAnsi="Times New Roman" w:cs="Times New Roman"/>
          <w:sz w:val="24"/>
          <w:szCs w:val="24"/>
        </w:rPr>
        <w:t>manggilan</w:t>
      </w:r>
      <w:proofErr w:type="spellEnd"/>
      <w:r w:rsidR="0090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4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00465">
        <w:rPr>
          <w:rFonts w:ascii="Times New Roman" w:hAnsi="Times New Roman" w:cs="Times New Roman"/>
          <w:sz w:val="24"/>
          <w:szCs w:val="24"/>
        </w:rPr>
        <w:t xml:space="preserve"> pada pseudocode </w:t>
      </w:r>
      <w:proofErr w:type="spellStart"/>
      <w:r w:rsidR="0090046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0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465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="00900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0465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90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4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0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4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00465">
        <w:rPr>
          <w:rFonts w:ascii="Times New Roman" w:hAnsi="Times New Roman" w:cs="Times New Roman"/>
          <w:sz w:val="24"/>
          <w:szCs w:val="24"/>
        </w:rPr>
        <w:t xml:space="preserve"> </w:t>
      </w:r>
      <w:r w:rsidR="00B21FF1">
        <w:rPr>
          <w:rFonts w:ascii="Times New Roman" w:hAnsi="Times New Roman" w:cs="Times New Roman"/>
          <w:sz w:val="24"/>
          <w:szCs w:val="24"/>
        </w:rPr>
        <w:t>di</w:t>
      </w:r>
      <w:r w:rsidR="00405625">
        <w:rPr>
          <w:rFonts w:ascii="Times New Roman" w:hAnsi="Times New Roman" w:cs="Times New Roman"/>
          <w:sz w:val="24"/>
          <w:szCs w:val="24"/>
        </w:rPr>
        <w:t>-</w:t>
      </w:r>
      <w:r w:rsidR="00B21FF1">
        <w:rPr>
          <w:rFonts w:ascii="Times New Roman" w:hAnsi="Times New Roman" w:cs="Times New Roman"/>
          <w:sz w:val="24"/>
          <w:szCs w:val="24"/>
        </w:rPr>
        <w:t xml:space="preserve">assign ke </w:t>
      </w:r>
      <w:proofErr w:type="spellStart"/>
      <w:r w:rsidR="00B21FF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21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FF1">
        <w:rPr>
          <w:rFonts w:ascii="Times New Roman" w:hAnsi="Times New Roman" w:cs="Times New Roman"/>
          <w:sz w:val="24"/>
          <w:szCs w:val="24"/>
        </w:rPr>
        <w:t>variabe</w:t>
      </w:r>
      <w:r w:rsidR="0040562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40562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056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05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625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9C5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4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C5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462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="009C5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4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C546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9C546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C546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C5462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9C5462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9C54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C5462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="009C546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9C546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9C546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C546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9C546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C5462">
        <w:rPr>
          <w:rFonts w:ascii="Times New Roman" w:hAnsi="Times New Roman" w:cs="Times New Roman"/>
          <w:sz w:val="24"/>
          <w:szCs w:val="24"/>
        </w:rPr>
        <w:t xml:space="preserve"> print</w:t>
      </w:r>
      <w:r w:rsidR="00D25FF9">
        <w:rPr>
          <w:rFonts w:ascii="Times New Roman" w:hAnsi="Times New Roman" w:cs="Times New Roman"/>
          <w:sz w:val="24"/>
          <w:szCs w:val="24"/>
        </w:rPr>
        <w:t>.</w:t>
      </w:r>
    </w:p>
    <w:p w14:paraId="3CD8800E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36B86C1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BFB747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41498B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3C1ADE4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26E019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2F4FA1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A40926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FF6F96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E8E956" w14:textId="7AD39D1D" w:rsidR="00091F71" w:rsidRPr="004B757E" w:rsidRDefault="005E6CEA" w:rsidP="00677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33426F80" w14:textId="41AFEA69" w:rsidR="00DF0A68" w:rsidRPr="0003749F" w:rsidRDefault="00CF30A2" w:rsidP="0003749F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fungsi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E3EE413" w14:textId="379AD72C" w:rsidR="00DF0A68" w:rsidRPr="0003749F" w:rsidRDefault="00DF0A68" w:rsidP="00677E7C">
      <w:pPr>
        <w:pBdr>
          <w:top w:val="nil"/>
          <w:left w:val="nil"/>
          <w:bottom w:val="nil"/>
          <w:right w:val="nil"/>
          <w:between w:val="nil"/>
        </w:pBdr>
        <w:spacing w:after="0"/>
        <w:ind w:left="63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4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7088" w:type="dxa"/>
        <w:tblInd w:w="704" w:type="dxa"/>
        <w:tblLook w:val="04A0" w:firstRow="1" w:lastRow="0" w:firstColumn="1" w:lastColumn="0" w:noHBand="0" w:noVBand="1"/>
      </w:tblPr>
      <w:tblGrid>
        <w:gridCol w:w="7088"/>
      </w:tblGrid>
      <w:tr w:rsidR="00C23520" w:rsidRPr="004B757E" w14:paraId="5DD67588" w14:textId="77777777" w:rsidTr="00F31BD4">
        <w:tc>
          <w:tcPr>
            <w:tcW w:w="7088" w:type="dxa"/>
          </w:tcPr>
          <w:p w14:paraId="6E7EE506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package main</w:t>
            </w:r>
          </w:p>
          <w:p w14:paraId="1524FF55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476425F0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import "fmt"</w:t>
            </w:r>
          </w:p>
          <w:p w14:paraId="68103BA8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51CD8335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func main() {</w:t>
            </w:r>
          </w:p>
          <w:p w14:paraId="542F66AA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var a, b int</w:t>
            </w:r>
          </w:p>
          <w:p w14:paraId="39825C81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fmt.Scan(&amp;a, &amp;b)</w:t>
            </w:r>
          </w:p>
          <w:p w14:paraId="5923850C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if a &gt;= b {</w:t>
            </w:r>
          </w:p>
          <w:p w14:paraId="42B40270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fmt.Println(permutasi(a, b))</w:t>
            </w:r>
          </w:p>
          <w:p w14:paraId="0ECE5DCE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} else {</w:t>
            </w:r>
          </w:p>
          <w:p w14:paraId="1DF15685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fmt.Println(permutasi(b, a))</w:t>
            </w:r>
          </w:p>
          <w:p w14:paraId="4E90E603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}</w:t>
            </w:r>
          </w:p>
          <w:p w14:paraId="27D4D5B0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}</w:t>
            </w:r>
          </w:p>
          <w:p w14:paraId="2B167730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17E73366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func faktorial(n int) int {</w:t>
            </w:r>
          </w:p>
          <w:p w14:paraId="1BAB840F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var hasil int = 1</w:t>
            </w:r>
          </w:p>
          <w:p w14:paraId="1DF5E92D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var i int</w:t>
            </w:r>
          </w:p>
          <w:p w14:paraId="7DFF1FE3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for i = 1; i &lt;= n; i++ {</w:t>
            </w:r>
          </w:p>
          <w:p w14:paraId="3F773EAD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hasil = hasil * i</w:t>
            </w:r>
          </w:p>
          <w:p w14:paraId="5CAC4C63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}</w:t>
            </w:r>
          </w:p>
          <w:p w14:paraId="58FB4E20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return hasil</w:t>
            </w:r>
          </w:p>
          <w:p w14:paraId="3BF10B80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}</w:t>
            </w:r>
          </w:p>
          <w:p w14:paraId="2952FA3A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func permutasi(n, r int) int {</w:t>
            </w:r>
          </w:p>
          <w:p w14:paraId="6F565CE8" w14:textId="77777777" w:rsidR="00CF30A2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    return faktorial(n) / faktorial((n - r))</w:t>
            </w:r>
          </w:p>
          <w:p w14:paraId="76275435" w14:textId="610B4D2C" w:rsidR="00C23520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CF30A2">
              <w:rPr>
                <w:rFonts w:ascii="Courier New" w:hAnsi="Courier New" w:cs="Courier New"/>
                <w:sz w:val="21"/>
                <w:szCs w:val="21"/>
                <w:lang w:val="id-ID"/>
              </w:rPr>
              <w:t>}</w:t>
            </w:r>
          </w:p>
        </w:tc>
      </w:tr>
    </w:tbl>
    <w:p w14:paraId="27E8E958" w14:textId="201EE5EE" w:rsidR="00091F71" w:rsidRPr="004B757E" w:rsidRDefault="004A7558" w:rsidP="00677E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hAnsi="Times New Roman" w:cs="Times New Roman"/>
        </w:rPr>
        <w:tab/>
      </w:r>
      <w:proofErr w:type="spellStart"/>
      <w:r w:rsidR="000167A9" w:rsidRPr="004B757E"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="000167A9" w:rsidRPr="004B757E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10B1A783" w14:textId="0079A3D5" w:rsidR="000167A9" w:rsidRPr="004B757E" w:rsidRDefault="00CF30A2" w:rsidP="00043A08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0A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6A31F8" wp14:editId="3A3115C3">
            <wp:extent cx="4572000" cy="844363"/>
            <wp:effectExtent l="0" t="0" r="0" b="0"/>
            <wp:docPr id="4144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0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301" cy="8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9D13" w14:textId="579E38F9" w:rsidR="000167A9" w:rsidRDefault="000167A9" w:rsidP="00677E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B757E">
        <w:rPr>
          <w:rFonts w:ascii="Times New Roman" w:hAnsi="Times New Roman" w:cs="Times New Roman"/>
          <w:b/>
          <w:bCs/>
          <w:sz w:val="24"/>
          <w:szCs w:val="24"/>
        </w:rPr>
        <w:t>Desk</w:t>
      </w:r>
      <w:r w:rsidR="00C77D8D" w:rsidRPr="004B757E">
        <w:rPr>
          <w:rFonts w:ascii="Times New Roman" w:hAnsi="Times New Roman" w:cs="Times New Roman"/>
          <w:b/>
          <w:bCs/>
          <w:sz w:val="24"/>
          <w:szCs w:val="24"/>
        </w:rPr>
        <w:t>ripsi</w:t>
      </w:r>
      <w:proofErr w:type="spellEnd"/>
      <w:r w:rsidR="00C77D8D" w:rsidRPr="004B757E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4BC7A929" w14:textId="1B75E90B" w:rsidR="005C416C" w:rsidRPr="005C416C" w:rsidRDefault="005C416C" w:rsidP="0025059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" w:name="_Hlk179272740"/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</w:t>
      </w:r>
      <w:bookmarkEnd w:id="1"/>
      <w:r w:rsidR="00887C82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="00887C82">
        <w:rPr>
          <w:rFonts w:ascii="Times New Roman" w:hAnsi="Times New Roman" w:cs="Times New Roman"/>
          <w:sz w:val="24"/>
          <w:szCs w:val="24"/>
        </w:rPr>
        <w:t>mengitung</w:t>
      </w:r>
      <w:proofErr w:type="spellEnd"/>
      <w:r w:rsidR="0088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5DE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7D0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5D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7D05D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7D05D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7D05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05DE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7D05D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D05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D05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08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30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6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33086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33086F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33086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33086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30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086F">
        <w:rPr>
          <w:rFonts w:ascii="Times New Roman" w:hAnsi="Times New Roman" w:cs="Times New Roman"/>
          <w:sz w:val="24"/>
          <w:szCs w:val="24"/>
        </w:rPr>
        <w:t xml:space="preserve"> a dan b, </w:t>
      </w:r>
      <w:proofErr w:type="spellStart"/>
      <w:r w:rsidR="0033086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3086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3086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33086F">
        <w:rPr>
          <w:rFonts w:ascii="Times New Roman" w:hAnsi="Times New Roman" w:cs="Times New Roman"/>
          <w:sz w:val="24"/>
          <w:szCs w:val="24"/>
        </w:rPr>
        <w:t xml:space="preserve"> </w:t>
      </w:r>
      <w:r w:rsidR="00F433D3">
        <w:rPr>
          <w:rFonts w:ascii="Times New Roman" w:hAnsi="Times New Roman" w:cs="Times New Roman"/>
          <w:sz w:val="24"/>
          <w:szCs w:val="24"/>
        </w:rPr>
        <w:t xml:space="preserve">apakah a lebih </w:t>
      </w:r>
      <w:proofErr w:type="spellStart"/>
      <w:r w:rsidR="00F433D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433D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F433D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433D3">
        <w:rPr>
          <w:rFonts w:ascii="Times New Roman" w:hAnsi="Times New Roman" w:cs="Times New Roman"/>
          <w:sz w:val="24"/>
          <w:szCs w:val="24"/>
        </w:rPr>
        <w:t xml:space="preserve"> dengan b, </w:t>
      </w:r>
      <w:proofErr w:type="spellStart"/>
      <w:r w:rsidR="00F433D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433D3">
        <w:rPr>
          <w:rFonts w:ascii="Times New Roman" w:hAnsi="Times New Roman" w:cs="Times New Roman"/>
          <w:sz w:val="24"/>
          <w:szCs w:val="24"/>
        </w:rPr>
        <w:t xml:space="preserve"> iya, program </w:t>
      </w:r>
      <w:proofErr w:type="spellStart"/>
      <w:r w:rsidR="00F433D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F43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3D3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F43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3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43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703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CE1703">
        <w:rPr>
          <w:rFonts w:ascii="Times New Roman" w:hAnsi="Times New Roman" w:cs="Times New Roman"/>
          <w:sz w:val="24"/>
          <w:szCs w:val="24"/>
        </w:rPr>
        <w:t xml:space="preserve"> (a, b), </w:t>
      </w:r>
      <w:proofErr w:type="spellStart"/>
      <w:r w:rsidR="00CE170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E1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70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E1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7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E170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E170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CE1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703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CE1703">
        <w:rPr>
          <w:rFonts w:ascii="Times New Roman" w:hAnsi="Times New Roman" w:cs="Times New Roman"/>
          <w:sz w:val="24"/>
          <w:szCs w:val="24"/>
        </w:rPr>
        <w:t xml:space="preserve"> </w:t>
      </w:r>
      <w:r w:rsidR="00170A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170A20">
        <w:rPr>
          <w:rFonts w:ascii="Times New Roman" w:hAnsi="Times New Roman" w:cs="Times New Roman"/>
          <w:sz w:val="24"/>
          <w:szCs w:val="24"/>
        </w:rPr>
        <w:t>b,a</w:t>
      </w:r>
      <w:proofErr w:type="spellEnd"/>
      <w:proofErr w:type="gramEnd"/>
      <w:r w:rsidR="00170A2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170A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70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0A20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DF7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7041">
        <w:rPr>
          <w:rFonts w:ascii="Times New Roman" w:hAnsi="Times New Roman" w:cs="Times New Roman"/>
          <w:sz w:val="24"/>
          <w:szCs w:val="24"/>
        </w:rPr>
        <w:t>n, r)</w:t>
      </w:r>
      <w:r w:rsidR="00170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A2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170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A2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70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A20">
        <w:rPr>
          <w:rFonts w:ascii="Times New Roman" w:hAnsi="Times New Roman" w:cs="Times New Roman"/>
          <w:sz w:val="24"/>
          <w:szCs w:val="24"/>
        </w:rPr>
        <w:t>rumu</w:t>
      </w:r>
      <w:r w:rsidR="009A57C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A57CF">
        <w:rPr>
          <w:rFonts w:ascii="Times New Roman" w:hAnsi="Times New Roman" w:cs="Times New Roman"/>
          <w:sz w:val="24"/>
          <w:szCs w:val="24"/>
        </w:rPr>
        <w:t>. Pada program</w:t>
      </w:r>
      <w:r w:rsidR="00E1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36C">
        <w:rPr>
          <w:rFonts w:ascii="Times New Roman" w:hAnsi="Times New Roman" w:cs="Times New Roman"/>
          <w:sz w:val="24"/>
          <w:szCs w:val="24"/>
        </w:rPr>
        <w:t>inputannya</w:t>
      </w:r>
      <w:proofErr w:type="spellEnd"/>
      <w:r w:rsidR="00E1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36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1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36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1336C">
        <w:rPr>
          <w:rFonts w:ascii="Times New Roman" w:hAnsi="Times New Roman" w:cs="Times New Roman"/>
          <w:sz w:val="24"/>
          <w:szCs w:val="24"/>
        </w:rPr>
        <w:t xml:space="preserve"> 2 dan 5, </w:t>
      </w:r>
      <w:proofErr w:type="spellStart"/>
      <w:r w:rsidR="00E1336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1336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26B58">
        <w:rPr>
          <w:rFonts w:ascii="Times New Roman" w:hAnsi="Times New Roman" w:cs="Times New Roman"/>
          <w:sz w:val="24"/>
          <w:szCs w:val="24"/>
        </w:rPr>
        <w:t>meng</w:t>
      </w:r>
      <w:r w:rsidR="00E1336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526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6B58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526B58">
        <w:rPr>
          <w:rFonts w:ascii="Times New Roman" w:hAnsi="Times New Roman" w:cs="Times New Roman"/>
          <w:sz w:val="24"/>
          <w:szCs w:val="24"/>
        </w:rPr>
        <w:t>5,2)</w:t>
      </w:r>
      <w:r w:rsidR="00B4484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B4484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B44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84B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B4484B">
        <w:rPr>
          <w:rFonts w:ascii="Times New Roman" w:hAnsi="Times New Roman" w:cs="Times New Roman"/>
          <w:sz w:val="24"/>
          <w:szCs w:val="24"/>
        </w:rPr>
        <w:t xml:space="preserve"> 20, </w:t>
      </w:r>
      <w:proofErr w:type="spellStart"/>
      <w:r w:rsidR="00B448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44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84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B448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4484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B4484B">
        <w:rPr>
          <w:rFonts w:ascii="Times New Roman" w:hAnsi="Times New Roman" w:cs="Times New Roman"/>
          <w:sz w:val="24"/>
          <w:szCs w:val="24"/>
        </w:rPr>
        <w:t>.</w:t>
      </w:r>
      <w:r w:rsidR="00E133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1D2C6" w14:textId="1C8FCB93" w:rsidR="00C77D8D" w:rsidRPr="004B757E" w:rsidRDefault="00C77D8D" w:rsidP="00677E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</w:p>
    <w:p w14:paraId="270F7951" w14:textId="51A1A9B0" w:rsidR="00C77D8D" w:rsidRPr="004B757E" w:rsidRDefault="00C77D8D" w:rsidP="00677E7C">
      <w:pPr>
        <w:pStyle w:val="ListParagraph"/>
        <w:numPr>
          <w:ilvl w:val="3"/>
          <w:numId w:val="1"/>
        </w:numPr>
        <w:ind w:left="99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Guided </w:t>
      </w:r>
      <w:r w:rsidR="00CF30A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5FA59D7A" w14:textId="7FCF440C" w:rsidR="00582A8A" w:rsidRPr="004B757E" w:rsidRDefault="0098351F" w:rsidP="00677E7C">
      <w:pPr>
        <w:ind w:left="63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</w:p>
    <w:tbl>
      <w:tblPr>
        <w:tblStyle w:val="TableGrid"/>
        <w:tblW w:w="7088" w:type="dxa"/>
        <w:tblInd w:w="704" w:type="dxa"/>
        <w:tblLook w:val="04A0" w:firstRow="1" w:lastRow="0" w:firstColumn="1" w:lastColumn="0" w:noHBand="0" w:noVBand="1"/>
      </w:tblPr>
      <w:tblGrid>
        <w:gridCol w:w="7088"/>
      </w:tblGrid>
      <w:tr w:rsidR="00582A8A" w:rsidRPr="004B757E" w14:paraId="0C9F93E0" w14:textId="77777777" w:rsidTr="00F31BD4">
        <w:tc>
          <w:tcPr>
            <w:tcW w:w="7088" w:type="dxa"/>
          </w:tcPr>
          <w:p w14:paraId="5D0A30A0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package main</w:t>
            </w:r>
          </w:p>
          <w:p w14:paraId="6AF84FA7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5314983A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import "fmt"</w:t>
            </w:r>
          </w:p>
          <w:p w14:paraId="5820CBE6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7D3B26CB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func factorial(n int) int {</w:t>
            </w:r>
          </w:p>
          <w:p w14:paraId="614C3DB1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if n == 0 || n == 1 {</w:t>
            </w:r>
          </w:p>
          <w:p w14:paraId="44E7AA8F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return 1</w:t>
            </w:r>
          </w:p>
          <w:p w14:paraId="06870213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}</w:t>
            </w:r>
          </w:p>
          <w:p w14:paraId="04674961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result := 1</w:t>
            </w:r>
          </w:p>
          <w:p w14:paraId="0976C3BE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for i := 2; i &lt;= n; i++ {</w:t>
            </w:r>
          </w:p>
          <w:p w14:paraId="2C3FF7A9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result *= i</w:t>
            </w:r>
          </w:p>
          <w:p w14:paraId="2D0CEB9B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}</w:t>
            </w:r>
          </w:p>
          <w:p w14:paraId="63B771A6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return result</w:t>
            </w:r>
          </w:p>
          <w:p w14:paraId="0F8FCD11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}</w:t>
            </w:r>
          </w:p>
          <w:p w14:paraId="1ABABDE6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0913E74A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func permutation(n, r int) int {</w:t>
            </w:r>
          </w:p>
          <w:p w14:paraId="5B9CC757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return factorial(n) / factorial(n-r)</w:t>
            </w:r>
          </w:p>
          <w:p w14:paraId="28983D0F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}</w:t>
            </w:r>
          </w:p>
          <w:p w14:paraId="736B23DD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704BD70F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func combination(n, r int) int {</w:t>
            </w:r>
          </w:p>
          <w:p w14:paraId="28864B5E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return factorial(n) / (factorial(r) * factorial(n-r))</w:t>
            </w:r>
          </w:p>
          <w:p w14:paraId="430624CC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}</w:t>
            </w:r>
          </w:p>
          <w:p w14:paraId="5DBE832B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70BAF963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func main() {</w:t>
            </w:r>
          </w:p>
          <w:p w14:paraId="4FFE32F7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var a, b, c, d int</w:t>
            </w:r>
          </w:p>
          <w:p w14:paraId="65F60C10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fmt.Println("Masukkan bilangan a, b, c, d (dengan spasi): ")</w:t>
            </w:r>
          </w:p>
          <w:p w14:paraId="2B39B5F4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fmt.Scanf("%d %d %d %d", &amp;a, &amp;b, &amp;c, &amp;d)</w:t>
            </w:r>
          </w:p>
          <w:p w14:paraId="600619F2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651E3D9E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if a &gt;= c &amp;&amp; b &gt;= d {</w:t>
            </w:r>
          </w:p>
          <w:p w14:paraId="542EB508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permutasiAC := permutation(a, c)</w:t>
            </w:r>
          </w:p>
          <w:p w14:paraId="1EE3DD8F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kombinasiAC := combination(a, c)</w:t>
            </w:r>
          </w:p>
          <w:p w14:paraId="26B76EC6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662161C4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permutasiBD := permutation(b, d)</w:t>
            </w:r>
          </w:p>
          <w:p w14:paraId="29B0931E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kombinasiBD := combination(b, d)</w:t>
            </w:r>
          </w:p>
          <w:p w14:paraId="7608A37D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4474D817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fmt.Println("Permutasi(a, c) dan Kombinasi(a, c):", permutasiAC, kombinasiAC)</w:t>
            </w:r>
          </w:p>
          <w:p w14:paraId="5192B090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fmt.Println("Permutasi(b, d) dan Kombinasi(b, d):", permutasiBD, kombinasiBD)</w:t>
            </w:r>
          </w:p>
          <w:p w14:paraId="038C65B9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} else {</w:t>
            </w:r>
          </w:p>
          <w:p w14:paraId="3C2722C7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fmt.Println("Syarat a &gt;= c dan b &gt;= d tidak terpenuhi.")</w:t>
            </w:r>
          </w:p>
          <w:p w14:paraId="446E0B74" w14:textId="77777777" w:rsidR="00CF30A2" w:rsidRPr="00AF6271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    }</w:t>
            </w:r>
          </w:p>
          <w:p w14:paraId="481FF24F" w14:textId="0566553C" w:rsidR="00582A8A" w:rsidRPr="00CF30A2" w:rsidRDefault="00CF30A2" w:rsidP="00CF30A2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AF6271">
              <w:rPr>
                <w:rFonts w:ascii="Courier New" w:hAnsi="Courier New" w:cs="Courier New"/>
                <w:sz w:val="21"/>
                <w:szCs w:val="21"/>
                <w:lang w:val="id-ID"/>
              </w:rPr>
              <w:t>}</w:t>
            </w:r>
          </w:p>
        </w:tc>
      </w:tr>
    </w:tbl>
    <w:p w14:paraId="5A37CFC2" w14:textId="354A8BC6" w:rsidR="00582A8A" w:rsidRPr="004B757E" w:rsidRDefault="0098351F" w:rsidP="00677E7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proofErr w:type="spellStart"/>
      <w:r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</w:t>
      </w:r>
    </w:p>
    <w:p w14:paraId="5A4DBB9B" w14:textId="0EBE25C6" w:rsidR="0098351F" w:rsidRPr="004B757E" w:rsidRDefault="00CF30A2" w:rsidP="0003749F">
      <w:pPr>
        <w:ind w:left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70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484DDA5" wp14:editId="653E6993">
            <wp:extent cx="4610100" cy="1611630"/>
            <wp:effectExtent l="0" t="0" r="0" b="7620"/>
            <wp:docPr id="98081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8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D2AD" w14:textId="3D3175F0" w:rsidR="0098351F" w:rsidRDefault="0098351F" w:rsidP="00677E7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="00A64518"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="00A64518"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</w:t>
      </w:r>
    </w:p>
    <w:p w14:paraId="14A3EC9D" w14:textId="2B58D7D8" w:rsidR="00A64518" w:rsidRPr="00F310B0" w:rsidRDefault="00250594" w:rsidP="00250594">
      <w:pPr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ini </w:t>
      </w:r>
      <w:proofErr w:type="spellStart"/>
      <w:r w:rsidR="0065502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55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A3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E1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28A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E1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28A3">
        <w:rPr>
          <w:rFonts w:ascii="Times New Roman" w:hAnsi="Times New Roman" w:cs="Times New Roman"/>
          <w:sz w:val="24"/>
          <w:szCs w:val="24"/>
        </w:rPr>
        <w:t xml:space="preserve"> dua pasang </w:t>
      </w:r>
      <w:proofErr w:type="spellStart"/>
      <w:r w:rsidR="00E128A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1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28A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128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128A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12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8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128A3">
        <w:rPr>
          <w:rFonts w:ascii="Times New Roman" w:hAnsi="Times New Roman" w:cs="Times New Roman"/>
          <w:sz w:val="24"/>
          <w:szCs w:val="24"/>
        </w:rPr>
        <w:t xml:space="preserve"> (a, c) dan (</w:t>
      </w:r>
      <w:r w:rsidR="001D5C8D">
        <w:rPr>
          <w:rFonts w:ascii="Times New Roman" w:hAnsi="Times New Roman" w:cs="Times New Roman"/>
          <w:sz w:val="24"/>
          <w:szCs w:val="24"/>
        </w:rPr>
        <w:t xml:space="preserve">b, d). </w:t>
      </w:r>
      <w:proofErr w:type="spellStart"/>
      <w:r w:rsidR="001D5C8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D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8D">
        <w:rPr>
          <w:rFonts w:ascii="Times New Roman" w:hAnsi="Times New Roman" w:cs="Times New Roman"/>
          <w:sz w:val="24"/>
          <w:szCs w:val="24"/>
        </w:rPr>
        <w:t>dimint</w:t>
      </w:r>
      <w:r w:rsidR="00DD156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D156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D156B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DD1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6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DD1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6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DD156B">
        <w:rPr>
          <w:rFonts w:ascii="Times New Roman" w:hAnsi="Times New Roman" w:cs="Times New Roman"/>
          <w:sz w:val="24"/>
          <w:szCs w:val="24"/>
        </w:rPr>
        <w:t>: a, b, c, dan d</w:t>
      </w:r>
      <w:r w:rsidR="001D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6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D156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D156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DD156B">
        <w:rPr>
          <w:rFonts w:ascii="Times New Roman" w:hAnsi="Times New Roman" w:cs="Times New Roman"/>
          <w:sz w:val="24"/>
          <w:szCs w:val="24"/>
        </w:rPr>
        <w:t xml:space="preserve"> </w:t>
      </w:r>
      <w:r w:rsidR="002709F3">
        <w:rPr>
          <w:rFonts w:ascii="Times New Roman" w:hAnsi="Times New Roman" w:cs="Times New Roman"/>
          <w:sz w:val="24"/>
          <w:szCs w:val="24"/>
        </w:rPr>
        <w:t xml:space="preserve">apakah </w:t>
      </w:r>
      <w:proofErr w:type="spellStart"/>
      <w:r w:rsidR="002709F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2709F3">
        <w:rPr>
          <w:rFonts w:ascii="Times New Roman" w:hAnsi="Times New Roman" w:cs="Times New Roman"/>
          <w:sz w:val="24"/>
          <w:szCs w:val="24"/>
        </w:rPr>
        <w:t xml:space="preserve"> a ≥ c dan b ≥ d </w:t>
      </w:r>
      <w:proofErr w:type="spellStart"/>
      <w:r w:rsidR="002709F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2709F3">
        <w:rPr>
          <w:rFonts w:ascii="Times New Roman" w:hAnsi="Times New Roman" w:cs="Times New Roman"/>
          <w:sz w:val="24"/>
          <w:szCs w:val="24"/>
        </w:rPr>
        <w:t xml:space="preserve">. </w:t>
      </w:r>
      <w:r w:rsidR="00D26AB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D26A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6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AB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D26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ABC">
        <w:rPr>
          <w:rFonts w:ascii="Times New Roman" w:hAnsi="Times New Roman" w:cs="Times New Roman"/>
          <w:sz w:val="24"/>
          <w:szCs w:val="24"/>
        </w:rPr>
        <w:t>niali</w:t>
      </w:r>
      <w:proofErr w:type="spellEnd"/>
      <w:r w:rsidR="00D26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AB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D26A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6AB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D26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A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6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AB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26A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4390">
        <w:rPr>
          <w:rFonts w:ascii="Times New Roman" w:hAnsi="Times New Roman" w:cs="Times New Roman"/>
          <w:sz w:val="24"/>
          <w:szCs w:val="24"/>
        </w:rPr>
        <w:t>permutation( )</w:t>
      </w:r>
      <w:proofErr w:type="gramEnd"/>
      <w:r w:rsidR="00FA4390">
        <w:rPr>
          <w:rFonts w:ascii="Times New Roman" w:hAnsi="Times New Roman" w:cs="Times New Roman"/>
          <w:sz w:val="24"/>
          <w:szCs w:val="24"/>
        </w:rPr>
        <w:t xml:space="preserve"> dan combination( )</w:t>
      </w:r>
      <w:r w:rsidR="008E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2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E721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8E721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8E721E">
        <w:rPr>
          <w:rFonts w:ascii="Times New Roman" w:hAnsi="Times New Roman" w:cs="Times New Roman"/>
          <w:sz w:val="24"/>
          <w:szCs w:val="24"/>
        </w:rPr>
        <w:t xml:space="preserve"> factorial </w:t>
      </w:r>
      <w:proofErr w:type="spellStart"/>
      <w:r w:rsidR="008E72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21E">
        <w:rPr>
          <w:rFonts w:ascii="Times New Roman" w:hAnsi="Times New Roman" w:cs="Times New Roman"/>
          <w:sz w:val="24"/>
          <w:szCs w:val="24"/>
        </w:rPr>
        <w:t>nilai-niali</w:t>
      </w:r>
      <w:proofErr w:type="spellEnd"/>
      <w:r w:rsidR="008E72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721E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8E721E">
        <w:rPr>
          <w:rFonts w:ascii="Times New Roman" w:hAnsi="Times New Roman" w:cs="Times New Roman"/>
          <w:sz w:val="24"/>
          <w:szCs w:val="24"/>
        </w:rPr>
        <w:t>.</w:t>
      </w:r>
      <w:r w:rsidR="00E96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37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E96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3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E9663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E9663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E9663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n,r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n-r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!</m:t>
            </m:r>
          </m:den>
        </m:f>
      </m:oMath>
    </w:p>
    <w:p w14:paraId="0CBC84A1" w14:textId="7C11782E" w:rsidR="00CF30A2" w:rsidRPr="00D6066B" w:rsidRDefault="00BB35A5" w:rsidP="00250594">
      <w:pPr>
        <w:ind w:left="70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4D55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n,r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n!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n-r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!</m:t>
            </m:r>
          </m:den>
        </m:f>
      </m:oMath>
      <w:r w:rsidR="00D6066B">
        <w:rPr>
          <w:rFonts w:ascii="Times New Roman" w:hAnsi="Times New Roman" w:cs="Times New Roman"/>
          <w:sz w:val="20"/>
          <w:szCs w:val="20"/>
        </w:rPr>
        <w:t xml:space="preserve"> . </w:t>
      </w:r>
      <w:r w:rsidR="00D6066B" w:rsidRPr="00D6066B">
        <w:rPr>
          <w:rFonts w:ascii="Times New Roman" w:hAnsi="Times New Roman" w:cs="Times New Roman"/>
          <w:sz w:val="24"/>
          <w:szCs w:val="24"/>
        </w:rPr>
        <w:t>Hasil</w:t>
      </w:r>
    </w:p>
    <w:p w14:paraId="1BCBB8D5" w14:textId="06F694CA" w:rsidR="00CF30A2" w:rsidRDefault="00A54ED5" w:rsidP="009A3876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(a, c) dan (b, d)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9A387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9A387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9A3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8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3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876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9A387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A38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A3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87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A3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9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1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9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D1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94"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 w:rsidR="00D1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12B94">
        <w:rPr>
          <w:rFonts w:ascii="Times New Roman" w:hAnsi="Times New Roman" w:cs="Times New Roman"/>
          <w:sz w:val="24"/>
          <w:szCs w:val="24"/>
        </w:rPr>
        <w:t xml:space="preserve"> valid.</w:t>
      </w:r>
      <w:r w:rsidR="009A38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EF979" w14:textId="77777777" w:rsidR="00CF30A2" w:rsidRDefault="00CF30A2" w:rsidP="0025059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AEA31C9" w14:textId="77777777" w:rsidR="00CF30A2" w:rsidRDefault="00CF30A2" w:rsidP="0025059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123208B" w14:textId="77777777" w:rsidR="00CF30A2" w:rsidRDefault="00CF30A2" w:rsidP="0025059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8F68F92" w14:textId="77777777" w:rsidR="00CF30A2" w:rsidRDefault="00CF30A2" w:rsidP="0025059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FBCABFB" w14:textId="77777777" w:rsidR="00CF30A2" w:rsidRDefault="00CF30A2" w:rsidP="0025059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41239FD" w14:textId="77777777" w:rsidR="00CF30A2" w:rsidRDefault="00CF30A2" w:rsidP="0025059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56892F9" w14:textId="77777777" w:rsidR="00CF30A2" w:rsidRDefault="00CF30A2" w:rsidP="0025059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BBD83F5" w14:textId="77777777" w:rsidR="00CF30A2" w:rsidRDefault="00CF30A2" w:rsidP="0025059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8953E2B" w14:textId="77777777" w:rsidR="00CF30A2" w:rsidRDefault="00CF30A2" w:rsidP="0025059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C858CDC" w14:textId="77777777" w:rsidR="00CF30A2" w:rsidRDefault="00CF30A2" w:rsidP="00CF30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1AC9AB" w14:textId="128CFF56" w:rsidR="00594407" w:rsidRPr="00CF30A2" w:rsidRDefault="005E6CEA" w:rsidP="00CF3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53F19389" w14:textId="69945BA7" w:rsidR="00965B4A" w:rsidRPr="004B757E" w:rsidRDefault="00965B4A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6940" w:type="dxa"/>
        <w:tblInd w:w="993" w:type="dxa"/>
        <w:tblLook w:val="04A0" w:firstRow="1" w:lastRow="0" w:firstColumn="1" w:lastColumn="0" w:noHBand="0" w:noVBand="1"/>
      </w:tblPr>
      <w:tblGrid>
        <w:gridCol w:w="6940"/>
      </w:tblGrid>
      <w:tr w:rsidR="00965B4A" w:rsidRPr="00BF6D1E" w14:paraId="01B700B1" w14:textId="77777777" w:rsidTr="00F31BD4">
        <w:tc>
          <w:tcPr>
            <w:tcW w:w="6940" w:type="dxa"/>
          </w:tcPr>
          <w:p w14:paraId="54EBB431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package main</w:t>
            </w:r>
          </w:p>
          <w:p w14:paraId="716C902B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6CE3AFB0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import (</w:t>
            </w:r>
          </w:p>
          <w:p w14:paraId="75D7ECB1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"fmt"</w:t>
            </w:r>
          </w:p>
          <w:p w14:paraId="77A048F2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"math"</w:t>
            </w:r>
          </w:p>
          <w:p w14:paraId="5B1B557D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)</w:t>
            </w:r>
          </w:p>
          <w:p w14:paraId="42AB73B4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46828B52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jarak(x1, y1, x2, y2 int) float64 {</w:t>
            </w:r>
          </w:p>
          <w:p w14:paraId="192794D8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return math.Sqrt(float64((x2-x1)*(x2-x1) + (y2-y1)*(y2-y1)))</w:t>
            </w:r>
          </w:p>
          <w:p w14:paraId="1E85E3F5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  <w:p w14:paraId="1186FE68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2DA8B71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diDalamLingkaran_220(cx, cy, r, x, y int) bool {</w:t>
            </w:r>
          </w:p>
          <w:p w14:paraId="15240F3F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return jarak(cx, cy, x, y) &lt;= float64(r)</w:t>
            </w:r>
          </w:p>
          <w:p w14:paraId="2369A946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  <w:p w14:paraId="278FB48E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4F0E620F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main() {</w:t>
            </w:r>
          </w:p>
          <w:p w14:paraId="75D4B54F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cx1, cy1, r1 int</w:t>
            </w:r>
          </w:p>
          <w:p w14:paraId="7C3C8C0F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cx2, cy2, r2 int</w:t>
            </w:r>
          </w:p>
          <w:p w14:paraId="39D61F19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x, y int</w:t>
            </w:r>
          </w:p>
          <w:p w14:paraId="6673E177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69D74D7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fmt.Scan(&amp;cx1, &amp;cy1, &amp;r1)</w:t>
            </w:r>
          </w:p>
          <w:p w14:paraId="61981114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fmt.Scan(&amp;cx2, &amp;cy2, &amp;r2)</w:t>
            </w:r>
          </w:p>
          <w:p w14:paraId="21D41637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fmt.Scan(&amp;x, &amp;y)</w:t>
            </w:r>
          </w:p>
          <w:p w14:paraId="60650FAC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20173591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diDalamLing1 := diDalamLingkaran_220(cx1, cy1, r1, x, y)</w:t>
            </w:r>
          </w:p>
          <w:p w14:paraId="356ECDB9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diDalamLing2 := diDalamLingkaran_220(cx2, cy2, r2, x, y)</w:t>
            </w:r>
          </w:p>
          <w:p w14:paraId="76D70812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325DA0E3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if diDalamLing1 &amp;&amp; diDalamLing2 {</w:t>
            </w:r>
          </w:p>
          <w:p w14:paraId="4CF1F22A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fmt.Println("Titik di dalam lingkaran 1 dan 2")</w:t>
            </w:r>
          </w:p>
          <w:p w14:paraId="78E41CF5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 else if diDalamLing1 {</w:t>
            </w:r>
          </w:p>
          <w:p w14:paraId="6237CBD4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fmt.Println("Titik di dalam lingkaran 1")</w:t>
            </w:r>
          </w:p>
          <w:p w14:paraId="1193625A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 else if diDalamLing2 {</w:t>
            </w:r>
          </w:p>
          <w:p w14:paraId="5E30E478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fmt.Println("Titik di dalam lingkaran 2")</w:t>
            </w:r>
          </w:p>
          <w:p w14:paraId="14B9BE44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 else {</w:t>
            </w:r>
          </w:p>
          <w:p w14:paraId="34C4F50B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fmt.Println("Titik di luar lingkaran 1 dan 2")</w:t>
            </w:r>
          </w:p>
          <w:p w14:paraId="02F985A2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39885B23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E95BA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  <w:p w14:paraId="3F1D2BE7" w14:textId="77777777" w:rsidR="00E95BA9" w:rsidRPr="00E95BA9" w:rsidRDefault="00E95BA9" w:rsidP="00E95BA9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72BE184C" w14:textId="4DC68BBD" w:rsidR="00965B4A" w:rsidRPr="00770386" w:rsidRDefault="00965B4A" w:rsidP="00770386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</w:tc>
      </w:tr>
    </w:tbl>
    <w:p w14:paraId="6C7355DD" w14:textId="7ABB4DD6" w:rsidR="00965B4A" w:rsidRPr="004B757E" w:rsidRDefault="00965B4A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Screenshoot</w:t>
      </w:r>
      <w:proofErr w:type="spellEnd"/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</w:p>
    <w:p w14:paraId="4094B364" w14:textId="65FE41CA" w:rsidR="00965B4A" w:rsidRPr="004B757E" w:rsidRDefault="00D24276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427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D45B09A" wp14:editId="6591E355">
            <wp:extent cx="4410075" cy="2850515"/>
            <wp:effectExtent l="0" t="0" r="9525" b="6985"/>
            <wp:docPr id="124060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2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2B48" w14:textId="4B2CF055" w:rsidR="00370220" w:rsidRDefault="00370220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</w:p>
    <w:p w14:paraId="17705F71" w14:textId="71216904" w:rsidR="00250594" w:rsidRPr="004B757E" w:rsidRDefault="00995EA1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5EA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78EBDD3" wp14:editId="4F0D3C56">
            <wp:simplePos x="0" y="0"/>
            <wp:positionH relativeFrom="column">
              <wp:posOffset>3484245</wp:posOffset>
            </wp:positionH>
            <wp:positionV relativeFrom="page">
              <wp:posOffset>7153275</wp:posOffset>
            </wp:positionV>
            <wp:extent cx="1543050" cy="190500"/>
            <wp:effectExtent l="0" t="0" r="0" b="0"/>
            <wp:wrapSquare wrapText="bothSides"/>
            <wp:docPr id="118949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94463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"/>
                    <a:stretch/>
                  </pic:blipFill>
                  <pic:spPr bwMode="auto">
                    <a:xfrm>
                      <a:off x="0" y="0"/>
                      <a:ext cx="15430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E81">
        <w:rPr>
          <w:rFonts w:ascii="Times New Roman" w:hAnsi="Times New Roman" w:cs="Times New Roman"/>
          <w:sz w:val="24"/>
          <w:szCs w:val="24"/>
        </w:rPr>
        <w:t>Pada p</w:t>
      </w:r>
      <w:r w:rsidR="00655E81" w:rsidRPr="005C416C">
        <w:rPr>
          <w:rFonts w:ascii="Times New Roman" w:hAnsi="Times New Roman" w:cs="Times New Roman"/>
          <w:sz w:val="24"/>
          <w:szCs w:val="24"/>
        </w:rPr>
        <w:t>rogram</w:t>
      </w:r>
      <w:r w:rsidR="00655E8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655E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55E81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655E8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655E81"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 w:rsidR="00655E8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55E81">
        <w:rPr>
          <w:rFonts w:ascii="Times New Roman" w:hAnsi="Times New Roman" w:cs="Times New Roman"/>
          <w:sz w:val="24"/>
          <w:szCs w:val="24"/>
        </w:rPr>
        <w:t xml:space="preserve"> program ini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(x, y)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4A5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34A58">
        <w:rPr>
          <w:rFonts w:ascii="Times New Roman" w:hAnsi="Times New Roman" w:cs="Times New Roman"/>
          <w:sz w:val="24"/>
          <w:szCs w:val="24"/>
        </w:rPr>
        <w:t xml:space="preserve">) untuk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diDalamLingkaran_220() untuk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A5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3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099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9B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09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B10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109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B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099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mengecak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, atau di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CC3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27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91616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1616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91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16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16165">
        <w:rPr>
          <w:rFonts w:ascii="Times New Roman" w:hAnsi="Times New Roman" w:cs="Times New Roman"/>
          <w:sz w:val="24"/>
          <w:szCs w:val="24"/>
        </w:rPr>
        <w:t>.</w:t>
      </w:r>
      <w:r w:rsidR="00655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B7">
        <w:rPr>
          <w:rFonts w:ascii="Times New Roman" w:hAnsi="Times New Roman" w:cs="Times New Roman"/>
          <w:sz w:val="24"/>
          <w:szCs w:val="24"/>
        </w:rPr>
        <w:t>Outputan</w:t>
      </w:r>
      <w:proofErr w:type="spellEnd"/>
      <w:r w:rsidR="000203B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E17F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5E17F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E17F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5E17F1"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 w:rsidR="005E17F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5E17F1">
        <w:rPr>
          <w:rFonts w:ascii="Times New Roman" w:hAnsi="Times New Roman" w:cs="Times New Roman"/>
          <w:sz w:val="24"/>
          <w:szCs w:val="24"/>
        </w:rPr>
        <w:t xml:space="preserve"> 1”, </w:t>
      </w:r>
      <w:r w:rsidR="002C62E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E17F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5E17F1">
        <w:rPr>
          <w:rFonts w:ascii="Times New Roman" w:hAnsi="Times New Roman" w:cs="Times New Roman"/>
          <w:sz w:val="24"/>
          <w:szCs w:val="24"/>
        </w:rPr>
        <w:t xml:space="preserve"> </w:t>
      </w:r>
      <w:r w:rsidR="002C62E9">
        <w:rPr>
          <w:rFonts w:ascii="Times New Roman" w:hAnsi="Times New Roman" w:cs="Times New Roman"/>
          <w:sz w:val="24"/>
          <w:szCs w:val="24"/>
        </w:rPr>
        <w:t xml:space="preserve">di dalam </w:t>
      </w:r>
      <w:proofErr w:type="spellStart"/>
      <w:r w:rsidR="002C62E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2C62E9">
        <w:rPr>
          <w:rFonts w:ascii="Times New Roman" w:hAnsi="Times New Roman" w:cs="Times New Roman"/>
          <w:sz w:val="24"/>
          <w:szCs w:val="24"/>
        </w:rPr>
        <w:t xml:space="preserve"> 2”, “</w:t>
      </w:r>
      <w:proofErr w:type="spellStart"/>
      <w:r w:rsidR="002C62E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2C62E9"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 w:rsidR="00550EA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550EA4">
        <w:rPr>
          <w:rFonts w:ascii="Times New Roman" w:hAnsi="Times New Roman" w:cs="Times New Roman"/>
          <w:sz w:val="24"/>
          <w:szCs w:val="24"/>
        </w:rPr>
        <w:t xml:space="preserve"> 1 dan 2”, atau “</w:t>
      </w:r>
      <w:proofErr w:type="spellStart"/>
      <w:r w:rsidR="00550EA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550E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50EA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550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EA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550EA4">
        <w:rPr>
          <w:rFonts w:ascii="Times New Roman" w:hAnsi="Times New Roman" w:cs="Times New Roman"/>
          <w:sz w:val="24"/>
          <w:szCs w:val="24"/>
        </w:rPr>
        <w:t xml:space="preserve"> 1 dan 2”.</w:t>
      </w:r>
      <w:r w:rsidR="00510655">
        <w:rPr>
          <w:rFonts w:ascii="Times New Roman" w:hAnsi="Times New Roman" w:cs="Times New Roman"/>
          <w:sz w:val="24"/>
          <w:szCs w:val="24"/>
        </w:rPr>
        <w:t xml:space="preserve"> Program lebih </w:t>
      </w:r>
      <w:proofErr w:type="spellStart"/>
      <w:r w:rsidR="00510655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="00510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65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10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6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10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65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797F4" w14:textId="6435B4D7" w:rsidR="00370220" w:rsidRPr="00EA4B0A" w:rsidRDefault="00102F55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apakah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lingkaran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jari-jari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lingkaran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sectPr w:rsidR="00370220" w:rsidRPr="00EA4B0A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18766" w14:textId="77777777" w:rsidR="00E97F10" w:rsidRDefault="00E97F10" w:rsidP="00BD0D6C">
      <w:pPr>
        <w:spacing w:after="0" w:line="240" w:lineRule="auto"/>
      </w:pPr>
      <w:r>
        <w:separator/>
      </w:r>
    </w:p>
  </w:endnote>
  <w:endnote w:type="continuationSeparator" w:id="0">
    <w:p w14:paraId="7968D619" w14:textId="77777777" w:rsidR="00E97F10" w:rsidRDefault="00E97F10" w:rsidP="00B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31466" w14:textId="77777777" w:rsidR="00E97F10" w:rsidRDefault="00E97F10" w:rsidP="00BD0D6C">
      <w:pPr>
        <w:spacing w:after="0" w:line="240" w:lineRule="auto"/>
      </w:pPr>
      <w:r>
        <w:separator/>
      </w:r>
    </w:p>
  </w:footnote>
  <w:footnote w:type="continuationSeparator" w:id="0">
    <w:p w14:paraId="3875F2CA" w14:textId="77777777" w:rsidR="00E97F10" w:rsidRDefault="00E97F10" w:rsidP="00B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1894"/>
    <w:multiLevelType w:val="hybridMultilevel"/>
    <w:tmpl w:val="2DC426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0401D"/>
    <w:multiLevelType w:val="hybridMultilevel"/>
    <w:tmpl w:val="A97209E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42BDE"/>
    <w:multiLevelType w:val="hybridMultilevel"/>
    <w:tmpl w:val="3FE484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90E3C"/>
    <w:multiLevelType w:val="multilevel"/>
    <w:tmpl w:val="229068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57F0F"/>
    <w:multiLevelType w:val="hybridMultilevel"/>
    <w:tmpl w:val="88F49D9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D745E7"/>
    <w:multiLevelType w:val="hybridMultilevel"/>
    <w:tmpl w:val="E64A29DC"/>
    <w:lvl w:ilvl="0" w:tplc="3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616526442">
    <w:abstractNumId w:val="3"/>
  </w:num>
  <w:num w:numId="2" w16cid:durableId="587271302">
    <w:abstractNumId w:val="1"/>
  </w:num>
  <w:num w:numId="3" w16cid:durableId="596669421">
    <w:abstractNumId w:val="2"/>
  </w:num>
  <w:num w:numId="4" w16cid:durableId="1071854687">
    <w:abstractNumId w:val="5"/>
  </w:num>
  <w:num w:numId="5" w16cid:durableId="645167378">
    <w:abstractNumId w:val="0"/>
  </w:num>
  <w:num w:numId="6" w16cid:durableId="2012370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71"/>
    <w:rsid w:val="000167A9"/>
    <w:rsid w:val="000203B7"/>
    <w:rsid w:val="000268E9"/>
    <w:rsid w:val="0003749F"/>
    <w:rsid w:val="00043381"/>
    <w:rsid w:val="00043A08"/>
    <w:rsid w:val="00045DC6"/>
    <w:rsid w:val="000509F8"/>
    <w:rsid w:val="0005646A"/>
    <w:rsid w:val="00067E6C"/>
    <w:rsid w:val="00072A1D"/>
    <w:rsid w:val="0008309E"/>
    <w:rsid w:val="00091F71"/>
    <w:rsid w:val="000A2B6A"/>
    <w:rsid w:val="000A599F"/>
    <w:rsid w:val="000B7EBD"/>
    <w:rsid w:val="000D2B74"/>
    <w:rsid w:val="000E39BB"/>
    <w:rsid w:val="0010200C"/>
    <w:rsid w:val="00102F55"/>
    <w:rsid w:val="00105E4F"/>
    <w:rsid w:val="001064F7"/>
    <w:rsid w:val="00113AE1"/>
    <w:rsid w:val="00114CB1"/>
    <w:rsid w:val="00121244"/>
    <w:rsid w:val="00124839"/>
    <w:rsid w:val="00152386"/>
    <w:rsid w:val="0015737F"/>
    <w:rsid w:val="00170A20"/>
    <w:rsid w:val="00190C75"/>
    <w:rsid w:val="0019316E"/>
    <w:rsid w:val="0019321C"/>
    <w:rsid w:val="00193407"/>
    <w:rsid w:val="001C6599"/>
    <w:rsid w:val="001D4876"/>
    <w:rsid w:val="001D5C8D"/>
    <w:rsid w:val="001F52EA"/>
    <w:rsid w:val="001F6085"/>
    <w:rsid w:val="002179E4"/>
    <w:rsid w:val="00220C44"/>
    <w:rsid w:val="00222A00"/>
    <w:rsid w:val="00250594"/>
    <w:rsid w:val="002529BC"/>
    <w:rsid w:val="00254A76"/>
    <w:rsid w:val="0026533A"/>
    <w:rsid w:val="002653D9"/>
    <w:rsid w:val="0026744C"/>
    <w:rsid w:val="002709F3"/>
    <w:rsid w:val="00274244"/>
    <w:rsid w:val="00283CF3"/>
    <w:rsid w:val="002B4CD1"/>
    <w:rsid w:val="002B64CC"/>
    <w:rsid w:val="002C1294"/>
    <w:rsid w:val="002C62E9"/>
    <w:rsid w:val="002C763A"/>
    <w:rsid w:val="002D3735"/>
    <w:rsid w:val="002D7C22"/>
    <w:rsid w:val="002E2484"/>
    <w:rsid w:val="002E2FCB"/>
    <w:rsid w:val="002F32B8"/>
    <w:rsid w:val="00315221"/>
    <w:rsid w:val="0033086F"/>
    <w:rsid w:val="00356D36"/>
    <w:rsid w:val="00370220"/>
    <w:rsid w:val="00385884"/>
    <w:rsid w:val="003A37CC"/>
    <w:rsid w:val="003C3CF2"/>
    <w:rsid w:val="003C53FD"/>
    <w:rsid w:val="003D18A0"/>
    <w:rsid w:val="003D2DA3"/>
    <w:rsid w:val="003D6AA1"/>
    <w:rsid w:val="00405625"/>
    <w:rsid w:val="00413DA7"/>
    <w:rsid w:val="0041639E"/>
    <w:rsid w:val="0042700C"/>
    <w:rsid w:val="00427E35"/>
    <w:rsid w:val="00430197"/>
    <w:rsid w:val="00431C4E"/>
    <w:rsid w:val="004603E3"/>
    <w:rsid w:val="004700C4"/>
    <w:rsid w:val="00475DE9"/>
    <w:rsid w:val="00483BC1"/>
    <w:rsid w:val="00486D55"/>
    <w:rsid w:val="00491899"/>
    <w:rsid w:val="004A6F0A"/>
    <w:rsid w:val="004A7558"/>
    <w:rsid w:val="004B757E"/>
    <w:rsid w:val="004C227D"/>
    <w:rsid w:val="004C49A5"/>
    <w:rsid w:val="004D5596"/>
    <w:rsid w:val="004E56D3"/>
    <w:rsid w:val="005040D2"/>
    <w:rsid w:val="005060A1"/>
    <w:rsid w:val="00510655"/>
    <w:rsid w:val="00510DD9"/>
    <w:rsid w:val="00526B58"/>
    <w:rsid w:val="00550EA4"/>
    <w:rsid w:val="005553FC"/>
    <w:rsid w:val="00582A8A"/>
    <w:rsid w:val="00593C1F"/>
    <w:rsid w:val="00594407"/>
    <w:rsid w:val="005A72DE"/>
    <w:rsid w:val="005B2862"/>
    <w:rsid w:val="005B2EC0"/>
    <w:rsid w:val="005C416C"/>
    <w:rsid w:val="005E17F1"/>
    <w:rsid w:val="005E66E7"/>
    <w:rsid w:val="005E6CEA"/>
    <w:rsid w:val="0060438D"/>
    <w:rsid w:val="006208B9"/>
    <w:rsid w:val="00626814"/>
    <w:rsid w:val="006368A6"/>
    <w:rsid w:val="006440AD"/>
    <w:rsid w:val="0064758A"/>
    <w:rsid w:val="00655029"/>
    <w:rsid w:val="00655E81"/>
    <w:rsid w:val="00660769"/>
    <w:rsid w:val="00677E7C"/>
    <w:rsid w:val="00685D08"/>
    <w:rsid w:val="00687046"/>
    <w:rsid w:val="00687A6D"/>
    <w:rsid w:val="006B4A66"/>
    <w:rsid w:val="006C2115"/>
    <w:rsid w:val="0070589D"/>
    <w:rsid w:val="00705DB8"/>
    <w:rsid w:val="00713B65"/>
    <w:rsid w:val="00720A0B"/>
    <w:rsid w:val="00737D38"/>
    <w:rsid w:val="00770386"/>
    <w:rsid w:val="00784749"/>
    <w:rsid w:val="0079124A"/>
    <w:rsid w:val="007A07EB"/>
    <w:rsid w:val="007A1384"/>
    <w:rsid w:val="007A20F3"/>
    <w:rsid w:val="007C2E83"/>
    <w:rsid w:val="007C4FD1"/>
    <w:rsid w:val="007D05DE"/>
    <w:rsid w:val="007D7908"/>
    <w:rsid w:val="007E58A8"/>
    <w:rsid w:val="007F1E4E"/>
    <w:rsid w:val="008161D2"/>
    <w:rsid w:val="00816595"/>
    <w:rsid w:val="008271A2"/>
    <w:rsid w:val="00832361"/>
    <w:rsid w:val="008362D9"/>
    <w:rsid w:val="00841982"/>
    <w:rsid w:val="00852E6F"/>
    <w:rsid w:val="00865AC6"/>
    <w:rsid w:val="00871FEB"/>
    <w:rsid w:val="00876F8D"/>
    <w:rsid w:val="00887C82"/>
    <w:rsid w:val="00894DF0"/>
    <w:rsid w:val="008C4B43"/>
    <w:rsid w:val="008C509B"/>
    <w:rsid w:val="008D19ED"/>
    <w:rsid w:val="008E2E9B"/>
    <w:rsid w:val="008E721E"/>
    <w:rsid w:val="008F1B01"/>
    <w:rsid w:val="008F7C83"/>
    <w:rsid w:val="00900465"/>
    <w:rsid w:val="00907923"/>
    <w:rsid w:val="00916165"/>
    <w:rsid w:val="00921689"/>
    <w:rsid w:val="00944E3F"/>
    <w:rsid w:val="009529DE"/>
    <w:rsid w:val="0096249A"/>
    <w:rsid w:val="00965B4A"/>
    <w:rsid w:val="00972CEF"/>
    <w:rsid w:val="00982296"/>
    <w:rsid w:val="0098351F"/>
    <w:rsid w:val="00995EA1"/>
    <w:rsid w:val="009A3876"/>
    <w:rsid w:val="009A57CF"/>
    <w:rsid w:val="009B1099"/>
    <w:rsid w:val="009C5462"/>
    <w:rsid w:val="009D53C6"/>
    <w:rsid w:val="009D5BB4"/>
    <w:rsid w:val="009E3198"/>
    <w:rsid w:val="00A31823"/>
    <w:rsid w:val="00A34193"/>
    <w:rsid w:val="00A34A58"/>
    <w:rsid w:val="00A54ED5"/>
    <w:rsid w:val="00A64518"/>
    <w:rsid w:val="00A726CB"/>
    <w:rsid w:val="00A7727D"/>
    <w:rsid w:val="00AC0850"/>
    <w:rsid w:val="00AD7782"/>
    <w:rsid w:val="00AF6271"/>
    <w:rsid w:val="00B03811"/>
    <w:rsid w:val="00B1514B"/>
    <w:rsid w:val="00B21475"/>
    <w:rsid w:val="00B21FF1"/>
    <w:rsid w:val="00B26A48"/>
    <w:rsid w:val="00B4484B"/>
    <w:rsid w:val="00B54C57"/>
    <w:rsid w:val="00B60960"/>
    <w:rsid w:val="00B61857"/>
    <w:rsid w:val="00B7546F"/>
    <w:rsid w:val="00B77006"/>
    <w:rsid w:val="00B81819"/>
    <w:rsid w:val="00B845EC"/>
    <w:rsid w:val="00B93AD0"/>
    <w:rsid w:val="00BB35A5"/>
    <w:rsid w:val="00BB44BF"/>
    <w:rsid w:val="00BB48D5"/>
    <w:rsid w:val="00BC517A"/>
    <w:rsid w:val="00BD0D6C"/>
    <w:rsid w:val="00BD2891"/>
    <w:rsid w:val="00BD3B4C"/>
    <w:rsid w:val="00BF6D1E"/>
    <w:rsid w:val="00BF6D86"/>
    <w:rsid w:val="00C23520"/>
    <w:rsid w:val="00C25F62"/>
    <w:rsid w:val="00C34705"/>
    <w:rsid w:val="00C47211"/>
    <w:rsid w:val="00C508D2"/>
    <w:rsid w:val="00C647D1"/>
    <w:rsid w:val="00C649D0"/>
    <w:rsid w:val="00C703A6"/>
    <w:rsid w:val="00C70409"/>
    <w:rsid w:val="00C77D8D"/>
    <w:rsid w:val="00CA1703"/>
    <w:rsid w:val="00CC3279"/>
    <w:rsid w:val="00CE1703"/>
    <w:rsid w:val="00CE58FA"/>
    <w:rsid w:val="00CF2BA1"/>
    <w:rsid w:val="00CF30A2"/>
    <w:rsid w:val="00CF5276"/>
    <w:rsid w:val="00D100D6"/>
    <w:rsid w:val="00D12B94"/>
    <w:rsid w:val="00D17C45"/>
    <w:rsid w:val="00D24276"/>
    <w:rsid w:val="00D25289"/>
    <w:rsid w:val="00D25FF9"/>
    <w:rsid w:val="00D26ABC"/>
    <w:rsid w:val="00D425C6"/>
    <w:rsid w:val="00D57FE9"/>
    <w:rsid w:val="00D6066B"/>
    <w:rsid w:val="00D61AFF"/>
    <w:rsid w:val="00D716D3"/>
    <w:rsid w:val="00D904D2"/>
    <w:rsid w:val="00D96CC9"/>
    <w:rsid w:val="00DB0614"/>
    <w:rsid w:val="00DD156B"/>
    <w:rsid w:val="00DF0A68"/>
    <w:rsid w:val="00DF7041"/>
    <w:rsid w:val="00E06957"/>
    <w:rsid w:val="00E073F6"/>
    <w:rsid w:val="00E128A3"/>
    <w:rsid w:val="00E1336C"/>
    <w:rsid w:val="00E207DE"/>
    <w:rsid w:val="00E31D8D"/>
    <w:rsid w:val="00E47400"/>
    <w:rsid w:val="00E61DBC"/>
    <w:rsid w:val="00E95BA9"/>
    <w:rsid w:val="00E960C4"/>
    <w:rsid w:val="00E96637"/>
    <w:rsid w:val="00E97F10"/>
    <w:rsid w:val="00EA4B0A"/>
    <w:rsid w:val="00EB1355"/>
    <w:rsid w:val="00EE7119"/>
    <w:rsid w:val="00EF1CA4"/>
    <w:rsid w:val="00F00B8B"/>
    <w:rsid w:val="00F018F9"/>
    <w:rsid w:val="00F310B0"/>
    <w:rsid w:val="00F31BD4"/>
    <w:rsid w:val="00F433D3"/>
    <w:rsid w:val="00F556A9"/>
    <w:rsid w:val="00F55A99"/>
    <w:rsid w:val="00F568A7"/>
    <w:rsid w:val="00FA4390"/>
    <w:rsid w:val="00FB3A7F"/>
    <w:rsid w:val="00FB407C"/>
    <w:rsid w:val="00FE19A5"/>
    <w:rsid w:val="00FE1E8A"/>
    <w:rsid w:val="00FE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E947"/>
  <w15:docId w15:val="{99FEF286-ED00-47D1-884A-EDD07ACD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517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362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D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D6C"/>
  </w:style>
  <w:style w:type="paragraph" w:styleId="Footer">
    <w:name w:val="footer"/>
    <w:basedOn w:val="Normal"/>
    <w:link w:val="FooterChar"/>
    <w:uiPriority w:val="99"/>
    <w:unhideWhenUsed/>
    <w:rsid w:val="00BD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D6C"/>
  </w:style>
  <w:style w:type="table" w:styleId="TableGrid">
    <w:name w:val="Table Grid"/>
    <w:basedOn w:val="TableNormal"/>
    <w:uiPriority w:val="39"/>
    <w:rsid w:val="00FB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68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Alberta Aurora Adiswari</dc:creator>
  <cp:keywords/>
  <dc:description/>
  <cp:lastModifiedBy>Alberta Aurora Adiswari</cp:lastModifiedBy>
  <cp:revision>2</cp:revision>
  <dcterms:created xsi:type="dcterms:W3CDTF">2024-10-13T06:37:00Z</dcterms:created>
  <dcterms:modified xsi:type="dcterms:W3CDTF">2024-10-13T06:37:00Z</dcterms:modified>
</cp:coreProperties>
</file>