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E947" w14:textId="73EEF16F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B4CD1" w:rsidRPr="004B757E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14:paraId="101D8626" w14:textId="189C3373" w:rsidR="009210A7" w:rsidRPr="004B757E" w:rsidRDefault="005E6CEA" w:rsidP="009210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9210A7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27E8E949" w14:textId="76F12BCC" w:rsidR="00091F71" w:rsidRPr="004B757E" w:rsidRDefault="009210A7" w:rsidP="00677E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PROSEDUR</w:t>
      </w:r>
    </w:p>
    <w:p w14:paraId="27E8E94A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E8E95B" wp14:editId="27E8E95C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8E94B" w14:textId="77777777" w:rsidR="00091F71" w:rsidRPr="004B757E" w:rsidRDefault="00091F71" w:rsidP="00677E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8E94C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27E8E94D" w14:textId="444CEFD0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Alberta Aurora Adiswari</w:t>
      </w:r>
    </w:p>
    <w:p w14:paraId="27E8E94E" w14:textId="1D5378BC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2311102220</w:t>
      </w:r>
    </w:p>
    <w:p w14:paraId="27E8E94F" w14:textId="11AD66E8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757E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32361" w:rsidRPr="004B757E">
        <w:rPr>
          <w:rFonts w:ascii="Times New Roman" w:eastAsia="Times New Roman" w:hAnsi="Times New Roman" w:cs="Times New Roman"/>
          <w:sz w:val="24"/>
          <w:szCs w:val="24"/>
        </w:rPr>
        <w:t xml:space="preserve"> S1-IF-11</w:t>
      </w:r>
      <w:r w:rsidR="00944E3F" w:rsidRPr="004B757E">
        <w:rPr>
          <w:rFonts w:ascii="Times New Roman" w:eastAsia="Times New Roman" w:hAnsi="Times New Roman" w:cs="Times New Roman"/>
          <w:sz w:val="24"/>
          <w:szCs w:val="24"/>
        </w:rPr>
        <w:t>-02</w:t>
      </w:r>
    </w:p>
    <w:p w14:paraId="27E8E950" w14:textId="77777777" w:rsidR="00091F71" w:rsidRPr="004B757E" w:rsidRDefault="00091F71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E8E951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27E8E952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27E8E953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7E8E954" w14:textId="77777777" w:rsidR="00091F71" w:rsidRPr="004B757E" w:rsidRDefault="005E6CEA" w:rsidP="00677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6863318" w14:textId="0B790100" w:rsidR="00D716D3" w:rsidRPr="004B757E" w:rsidRDefault="00AB2217" w:rsidP="005E66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78023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23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78023F">
        <w:rPr>
          <w:rFonts w:ascii="Times New Roman" w:hAnsi="Times New Roman" w:cs="Times New Roman"/>
          <w:sz w:val="24"/>
          <w:szCs w:val="24"/>
        </w:rPr>
        <w:t xml:space="preserve"> </w:t>
      </w:r>
      <w:r w:rsidR="008211FA">
        <w:rPr>
          <w:rFonts w:ascii="Times New Roman" w:hAnsi="Times New Roman" w:cs="Times New Roman"/>
          <w:sz w:val="24"/>
          <w:szCs w:val="24"/>
        </w:rPr>
        <w:t xml:space="preserve">atau </w:t>
      </w:r>
      <w:proofErr w:type="spellStart"/>
      <w:r w:rsidR="008211FA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8211FA">
        <w:rPr>
          <w:rFonts w:ascii="Times New Roman" w:hAnsi="Times New Roman" w:cs="Times New Roman"/>
          <w:sz w:val="24"/>
          <w:szCs w:val="24"/>
        </w:rPr>
        <w:t xml:space="preserve"> langsung pada program Ketika </w:t>
      </w:r>
      <w:proofErr w:type="spellStart"/>
      <w:r w:rsidR="008211F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8211FA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8211F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211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1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211FA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="008211FA">
        <w:rPr>
          <w:rFonts w:ascii="Times New Roman" w:hAnsi="Times New Roman" w:cs="Times New Roman"/>
          <w:sz w:val="24"/>
          <w:szCs w:val="24"/>
        </w:rPr>
        <w:t>dikatakn</w:t>
      </w:r>
      <w:proofErr w:type="spellEnd"/>
      <w:r w:rsidR="0082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1F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21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1F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211FA">
        <w:rPr>
          <w:rFonts w:ascii="Times New Roman" w:hAnsi="Times New Roman" w:cs="Times New Roman"/>
          <w:sz w:val="24"/>
          <w:szCs w:val="24"/>
        </w:rPr>
        <w:t>:</w:t>
      </w:r>
    </w:p>
    <w:p w14:paraId="750CC7BC" w14:textId="0E054F99" w:rsidR="00E960C4" w:rsidRPr="004B757E" w:rsidRDefault="008211FA" w:rsidP="00677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="00626814" w:rsidRPr="004B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E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E6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E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E6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66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6E7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5B2EC0">
        <w:rPr>
          <w:rFonts w:ascii="Times New Roman" w:hAnsi="Times New Roman" w:cs="Times New Roman"/>
          <w:sz w:val="24"/>
          <w:szCs w:val="24"/>
        </w:rPr>
        <w:t>, dan</w:t>
      </w:r>
    </w:p>
    <w:p w14:paraId="14D0ACFB" w14:textId="4318A6A0" w:rsidR="00C647D1" w:rsidRPr="004B757E" w:rsidRDefault="008211FA" w:rsidP="00677E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="005B2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EC0" w:rsidRPr="005B2EC0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5B2EC0" w:rsidRPr="005B2EC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26814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58A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="00626814" w:rsidRPr="004B757E">
        <w:rPr>
          <w:rFonts w:ascii="Times New Roman" w:hAnsi="Times New Roman" w:cs="Times New Roman"/>
          <w:sz w:val="24"/>
          <w:szCs w:val="24"/>
        </w:rPr>
        <w:t xml:space="preserve"> </w:t>
      </w:r>
      <w:r w:rsidR="007E58A8">
        <w:rPr>
          <w:rFonts w:ascii="Times New Roman" w:hAnsi="Times New Roman" w:cs="Times New Roman"/>
          <w:sz w:val="24"/>
          <w:szCs w:val="24"/>
        </w:rPr>
        <w:t>dalam badan subprogram.</w:t>
      </w:r>
    </w:p>
    <w:p w14:paraId="0556F6A5" w14:textId="7ADE7DE1" w:rsidR="007F1E4E" w:rsidRDefault="008211FA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sebelumnya (assignment) dan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94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94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D19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F74D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AF7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4D7">
        <w:rPr>
          <w:rFonts w:ascii="Times New Roman" w:hAnsi="Times New Roman" w:cs="Times New Roman"/>
          <w:sz w:val="24"/>
          <w:szCs w:val="24"/>
        </w:rPr>
        <w:t>hitungRerata</w:t>
      </w:r>
      <w:proofErr w:type="spellEnd"/>
      <w:r w:rsidR="00AF7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4D7">
        <w:rPr>
          <w:rFonts w:ascii="Times New Roman" w:hAnsi="Times New Roman" w:cs="Times New Roman"/>
          <w:sz w:val="24"/>
          <w:szCs w:val="24"/>
        </w:rPr>
        <w:t>cariNilai</w:t>
      </w:r>
      <w:proofErr w:type="spellEnd"/>
      <w:r w:rsidR="00AF7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4D7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="00AF7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F74D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F74D7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14:paraId="713A751E" w14:textId="55751455" w:rsidR="00503125" w:rsidRDefault="00503125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746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E14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746E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46E14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746E14">
        <w:rPr>
          <w:rFonts w:ascii="Times New Roman" w:hAnsi="Times New Roman" w:cs="Times New Roman"/>
          <w:sz w:val="24"/>
          <w:szCs w:val="24"/>
        </w:rPr>
        <w:t xml:space="preserve"> Pseudocode dan </w:t>
      </w:r>
      <w:proofErr w:type="spellStart"/>
      <w:r w:rsidR="00746E14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="00746E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61092" w14:textId="516F2E8B" w:rsidR="00EF1CA4" w:rsidRDefault="00D029AA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02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52653" wp14:editId="69F85850">
            <wp:extent cx="4625163" cy="2341715"/>
            <wp:effectExtent l="0" t="0" r="4445" b="1905"/>
            <wp:docPr id="155600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2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299" cy="23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35EB0" w14:textId="744E3017" w:rsidR="00D25289" w:rsidRDefault="00375B38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</w:t>
      </w:r>
      <w:r w:rsidR="004D794E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4D79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program Go, dan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9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D794E">
        <w:rPr>
          <w:rFonts w:ascii="Times New Roman" w:hAnsi="Times New Roman" w:cs="Times New Roman"/>
          <w:sz w:val="24"/>
          <w:szCs w:val="24"/>
        </w:rPr>
        <w:t>.</w:t>
      </w:r>
    </w:p>
    <w:p w14:paraId="6D73A02E" w14:textId="183614F0" w:rsidR="006E7956" w:rsidRDefault="006E7956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langsung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langsung oleh program </w:t>
      </w:r>
      <w:proofErr w:type="spellStart"/>
      <w:r w:rsidR="00D5236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52360">
        <w:rPr>
          <w:rFonts w:ascii="Times New Roman" w:hAnsi="Times New Roman" w:cs="Times New Roman"/>
          <w:sz w:val="24"/>
          <w:szCs w:val="24"/>
        </w:rPr>
        <w:t>,</w:t>
      </w:r>
      <w:r w:rsidR="00756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langsung di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6FF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DE76FF">
        <w:rPr>
          <w:rFonts w:ascii="Times New Roman" w:hAnsi="Times New Roman" w:cs="Times New Roman"/>
          <w:sz w:val="24"/>
          <w:szCs w:val="24"/>
        </w:rPr>
        <w:t xml:space="preserve"> subprogram yang lain.</w:t>
      </w:r>
    </w:p>
    <w:p w14:paraId="4AAA5D7E" w14:textId="7737309E" w:rsidR="006332A9" w:rsidRDefault="00D74BB1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cukup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atau argument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4E7A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E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A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E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AF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E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AF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E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AFC">
        <w:rPr>
          <w:rFonts w:ascii="Times New Roman" w:hAnsi="Times New Roman" w:cs="Times New Roman"/>
          <w:sz w:val="24"/>
          <w:szCs w:val="24"/>
        </w:rPr>
        <w:t>NFibo</w:t>
      </w:r>
      <w:proofErr w:type="spellEnd"/>
      <w:r w:rsidR="004E7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A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Namanya,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 xml:space="preserve"> argument untuk parameter n. </w:t>
      </w:r>
      <w:proofErr w:type="spellStart"/>
      <w:r w:rsidR="00CB1E1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B1E13">
        <w:rPr>
          <w:rFonts w:ascii="Times New Roman" w:hAnsi="Times New Roman" w:cs="Times New Roman"/>
          <w:sz w:val="24"/>
          <w:szCs w:val="24"/>
        </w:rPr>
        <w:t>:</w:t>
      </w:r>
    </w:p>
    <w:p w14:paraId="4F2757DA" w14:textId="1B510FD1" w:rsidR="00D74BB1" w:rsidRDefault="00FB29EF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9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0621D1" wp14:editId="7308BABE">
            <wp:simplePos x="0" y="0"/>
            <wp:positionH relativeFrom="column">
              <wp:posOffset>452120</wp:posOffset>
            </wp:positionH>
            <wp:positionV relativeFrom="page">
              <wp:posOffset>3827145</wp:posOffset>
            </wp:positionV>
            <wp:extent cx="4786630" cy="1329055"/>
            <wp:effectExtent l="0" t="0" r="0" b="4445"/>
            <wp:wrapSquare wrapText="bothSides"/>
            <wp:docPr id="21154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109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2A9" w:rsidRPr="00633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0F1DB" wp14:editId="22D1D05B">
            <wp:extent cx="4786630" cy="1237361"/>
            <wp:effectExtent l="0" t="0" r="0" b="1270"/>
            <wp:docPr id="4155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2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112" cy="12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E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4DB7A" w14:textId="2A484D7A" w:rsidR="00405625" w:rsidRDefault="00BA7750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parameter 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657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#1) atau 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langsung (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7C1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E657C1">
        <w:rPr>
          <w:rFonts w:ascii="Times New Roman" w:hAnsi="Times New Roman" w:cs="Times New Roman"/>
          <w:sz w:val="24"/>
          <w:szCs w:val="24"/>
        </w:rPr>
        <w:t xml:space="preserve"> #2).</w:t>
      </w:r>
    </w:p>
    <w:p w14:paraId="1B7340EA" w14:textId="1D1CC14C" w:rsidR="00E657C1" w:rsidRDefault="003E1496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parameter.</w:t>
      </w:r>
    </w:p>
    <w:p w14:paraId="1FAA9F4B" w14:textId="01E2EBB3" w:rsidR="003E1496" w:rsidRDefault="00820F78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formal dan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30F7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8B3440" w14:textId="673F1F8F" w:rsidR="00730F7A" w:rsidRDefault="00FF5EF6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F5E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AA987F" wp14:editId="7BDCEE17">
            <wp:extent cx="5040630" cy="2331720"/>
            <wp:effectExtent l="0" t="0" r="7620" b="0"/>
            <wp:docPr id="94519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3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7800" w14:textId="6CCFF780" w:rsidR="00730F7A" w:rsidRPr="00BF689A" w:rsidRDefault="00E4218C" w:rsidP="00BF689A">
      <w:pPr>
        <w:pStyle w:val="ListParagraph"/>
        <w:numPr>
          <w:ilvl w:val="3"/>
          <w:numId w:val="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689A">
        <w:rPr>
          <w:rFonts w:ascii="Times New Roman" w:hAnsi="Times New Roman" w:cs="Times New Roman"/>
          <w:sz w:val="24"/>
          <w:szCs w:val="24"/>
        </w:rPr>
        <w:t>Parameter Formal</w:t>
      </w:r>
    </w:p>
    <w:p w14:paraId="02CC9FD7" w14:textId="1CD587CB" w:rsidR="00E4218C" w:rsidRDefault="00E4218C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subprogram, </w:t>
      </w:r>
      <w:r w:rsidR="008F54CA">
        <w:rPr>
          <w:rFonts w:ascii="Times New Roman" w:hAnsi="Times New Roman" w:cs="Times New Roman"/>
          <w:sz w:val="24"/>
          <w:szCs w:val="24"/>
        </w:rPr>
        <w:t xml:space="preserve">parameter ini </w:t>
      </w:r>
      <w:proofErr w:type="spellStart"/>
      <w:r w:rsidR="008F54C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F5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4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F5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4CA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8F5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4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F54CA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="008F54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F5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4C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F54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54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F54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04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10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41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1041F">
        <w:rPr>
          <w:rFonts w:ascii="Times New Roman" w:hAnsi="Times New Roman" w:cs="Times New Roman"/>
          <w:sz w:val="24"/>
          <w:szCs w:val="24"/>
        </w:rPr>
        <w:t xml:space="preserve"> subprogram.</w:t>
      </w:r>
    </w:p>
    <w:p w14:paraId="5CDF8813" w14:textId="77777777" w:rsidR="00BF689A" w:rsidRDefault="00FF5EF6" w:rsidP="009154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F4AF2">
        <w:rPr>
          <w:rFonts w:ascii="Times New Roman" w:hAnsi="Times New Roman" w:cs="Times New Roman"/>
          <w:color w:val="FF0000"/>
          <w:sz w:val="24"/>
          <w:szCs w:val="24"/>
        </w:rPr>
        <w:t>jar</w:t>
      </w:r>
      <w:r w:rsidR="00AF4AF2" w:rsidRPr="00AF4AF2">
        <w:rPr>
          <w:rFonts w:ascii="Times New Roman" w:hAnsi="Times New Roman" w:cs="Times New Roman"/>
          <w:color w:val="FF0000"/>
          <w:sz w:val="24"/>
          <w:szCs w:val="24"/>
        </w:rPr>
        <w:t>i_jari</w:t>
      </w:r>
      <w:proofErr w:type="spellEnd"/>
      <w:r w:rsidR="00AF4AF2" w:rsidRPr="00AF4AF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AF4AF2" w:rsidRPr="00AF4AF2">
        <w:rPr>
          <w:rFonts w:ascii="Times New Roman" w:hAnsi="Times New Roman" w:cs="Times New Roman"/>
          <w:color w:val="FF0000"/>
          <w:sz w:val="24"/>
          <w:szCs w:val="24"/>
        </w:rPr>
        <w:t>tinggi</w:t>
      </w:r>
      <w:proofErr w:type="spellEnd"/>
      <w:r w:rsidR="00AF4AF2" w:rsidRPr="00AF4AF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F4A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F4AF2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AF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A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F4AF2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="00AF4AF2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AF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A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F4AF2">
        <w:rPr>
          <w:rFonts w:ascii="Times New Roman" w:hAnsi="Times New Roman" w:cs="Times New Roman"/>
          <w:sz w:val="24"/>
          <w:szCs w:val="24"/>
        </w:rPr>
        <w:t xml:space="preserve"> parameter formal (</w:t>
      </w:r>
      <w:proofErr w:type="spellStart"/>
      <w:r w:rsidR="00AF4AF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F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AF2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AF4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AF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AF4AF2">
        <w:rPr>
          <w:rFonts w:ascii="Times New Roman" w:hAnsi="Times New Roman" w:cs="Times New Roman"/>
          <w:sz w:val="24"/>
          <w:szCs w:val="24"/>
        </w:rPr>
        <w:t>)</w:t>
      </w:r>
      <w:r w:rsidR="004122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229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412290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41229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1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290">
        <w:rPr>
          <w:rFonts w:ascii="Times New Roman" w:hAnsi="Times New Roman" w:cs="Times New Roman"/>
          <w:sz w:val="24"/>
          <w:szCs w:val="24"/>
        </w:rPr>
        <w:t>volumeTabung</w:t>
      </w:r>
      <w:proofErr w:type="spellEnd"/>
      <w:r w:rsidR="0041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2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1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29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1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29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1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290">
        <w:rPr>
          <w:rFonts w:ascii="Times New Roman" w:hAnsi="Times New Roman" w:cs="Times New Roman"/>
          <w:sz w:val="24"/>
          <w:szCs w:val="24"/>
        </w:rPr>
        <w:t>mempersiapka</w:t>
      </w:r>
      <w:r w:rsidR="00AC043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C043F">
        <w:rPr>
          <w:rFonts w:ascii="Times New Roman" w:hAnsi="Times New Roman" w:cs="Times New Roman"/>
          <w:sz w:val="24"/>
          <w:szCs w:val="24"/>
        </w:rPr>
        <w:t xml:space="preserve"> dua integer (</w:t>
      </w:r>
      <w:proofErr w:type="spellStart"/>
      <w:r w:rsidR="00AC043F">
        <w:rPr>
          <w:rFonts w:ascii="Times New Roman" w:hAnsi="Times New Roman" w:cs="Times New Roman"/>
          <w:sz w:val="24"/>
          <w:szCs w:val="24"/>
        </w:rPr>
        <w:t>berapapun</w:t>
      </w:r>
      <w:proofErr w:type="spellEnd"/>
      <w:r w:rsidR="00AC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3F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AC04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C04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3F">
        <w:rPr>
          <w:rFonts w:ascii="Times New Roman" w:hAnsi="Times New Roman" w:cs="Times New Roman"/>
          <w:sz w:val="24"/>
          <w:szCs w:val="24"/>
        </w:rPr>
        <w:t>jari_jari</w:t>
      </w:r>
      <w:proofErr w:type="spellEnd"/>
      <w:r w:rsidR="00AC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04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C043F">
        <w:rPr>
          <w:rFonts w:ascii="Times New Roman" w:hAnsi="Times New Roman" w:cs="Times New Roman"/>
          <w:sz w:val="24"/>
          <w:szCs w:val="24"/>
        </w:rPr>
        <w:t>.</w:t>
      </w:r>
    </w:p>
    <w:p w14:paraId="681D7FAD" w14:textId="2C559D13" w:rsidR="00AC043F" w:rsidRPr="00BF689A" w:rsidRDefault="00AC043F" w:rsidP="00BF689A">
      <w:pPr>
        <w:pStyle w:val="ListParagraph"/>
        <w:numPr>
          <w:ilvl w:val="3"/>
          <w:numId w:val="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689A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BF689A">
        <w:rPr>
          <w:rFonts w:ascii="Times New Roman" w:hAnsi="Times New Roman" w:cs="Times New Roman"/>
          <w:sz w:val="24"/>
          <w:szCs w:val="24"/>
        </w:rPr>
        <w:t>Aktual</w:t>
      </w:r>
      <w:proofErr w:type="spellEnd"/>
    </w:p>
    <w:p w14:paraId="395EE1A3" w14:textId="77777777" w:rsidR="00C7227D" w:rsidRDefault="00462C48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</w:t>
      </w:r>
      <w:r w:rsidR="00C722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27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C7227D">
        <w:rPr>
          <w:rFonts w:ascii="Times New Roman" w:hAnsi="Times New Roman" w:cs="Times New Roman"/>
          <w:sz w:val="24"/>
          <w:szCs w:val="24"/>
        </w:rPr>
        <w:t xml:space="preserve"> argument dan </w:t>
      </w:r>
      <w:proofErr w:type="spellStart"/>
      <w:r w:rsidR="00C7227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7227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722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7227D">
        <w:rPr>
          <w:rFonts w:ascii="Times New Roman" w:hAnsi="Times New Roman" w:cs="Times New Roman"/>
          <w:sz w:val="24"/>
          <w:szCs w:val="24"/>
        </w:rPr>
        <w:t xml:space="preserve"> pada parameter actual </w:t>
      </w:r>
      <w:proofErr w:type="spellStart"/>
      <w:r w:rsidR="00C7227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72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27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C7227D">
        <w:rPr>
          <w:rFonts w:ascii="Times New Roman" w:hAnsi="Times New Roman" w:cs="Times New Roman"/>
          <w:sz w:val="24"/>
          <w:szCs w:val="24"/>
        </w:rPr>
        <w:t xml:space="preserve"> parameter formal.</w:t>
      </w:r>
    </w:p>
    <w:p w14:paraId="624117A7" w14:textId="04A13D3A" w:rsidR="0091041F" w:rsidRDefault="00C7227D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r w:rsidRPr="00FC14CC">
        <w:rPr>
          <w:rFonts w:ascii="Times New Roman" w:hAnsi="Times New Roman" w:cs="Times New Roman"/>
          <w:color w:val="0070C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,</w:t>
      </w:r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r w:rsidR="00FC14CC" w:rsidRPr="00FC14CC">
        <w:rPr>
          <w:rFonts w:ascii="Times New Roman" w:hAnsi="Times New Roman" w:cs="Times New Roman"/>
          <w:color w:val="0070C0"/>
          <w:sz w:val="24"/>
          <w:szCs w:val="24"/>
        </w:rPr>
        <w:t>t</w:t>
      </w:r>
      <w:r w:rsidR="00FC14CC">
        <w:rPr>
          <w:rFonts w:ascii="Times New Roman" w:hAnsi="Times New Roman" w:cs="Times New Roman"/>
          <w:sz w:val="24"/>
          <w:szCs w:val="24"/>
        </w:rPr>
        <w:t xml:space="preserve">, </w:t>
      </w:r>
      <w:r w:rsidR="00FC14CC" w:rsidRPr="00FC14CC">
        <w:rPr>
          <w:rFonts w:ascii="Times New Roman" w:hAnsi="Times New Roman" w:cs="Times New Roman"/>
          <w:color w:val="0070C0"/>
          <w:sz w:val="24"/>
          <w:szCs w:val="24"/>
        </w:rPr>
        <w:t>15</w:t>
      </w:r>
      <w:r w:rsidR="00FC14CC">
        <w:rPr>
          <w:rFonts w:ascii="Times New Roman" w:hAnsi="Times New Roman" w:cs="Times New Roman"/>
          <w:sz w:val="24"/>
          <w:szCs w:val="24"/>
        </w:rPr>
        <w:t xml:space="preserve">, </w:t>
      </w:r>
      <w:r w:rsidR="00FC14CC" w:rsidRPr="00FC14CC">
        <w:rPr>
          <w:rFonts w:ascii="Times New Roman" w:hAnsi="Times New Roman" w:cs="Times New Roman"/>
          <w:color w:val="0070C0"/>
          <w:sz w:val="24"/>
          <w:szCs w:val="24"/>
        </w:rPr>
        <w:t>14</w:t>
      </w:r>
      <w:r w:rsidR="00FC14CC">
        <w:rPr>
          <w:rFonts w:ascii="Times New Roman" w:hAnsi="Times New Roman" w:cs="Times New Roman"/>
          <w:sz w:val="24"/>
          <w:szCs w:val="24"/>
        </w:rPr>
        <w:t xml:space="preserve">, dan </w:t>
      </w:r>
      <w:r w:rsidR="00FC14CC" w:rsidRPr="00FC14CC">
        <w:rPr>
          <w:rFonts w:ascii="Times New Roman" w:hAnsi="Times New Roman" w:cs="Times New Roman"/>
          <w:color w:val="0070C0"/>
          <w:sz w:val="24"/>
          <w:szCs w:val="24"/>
        </w:rPr>
        <w:t xml:space="preserve">100 </w:t>
      </w:r>
      <w:r w:rsidR="00FC14C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>)</w:t>
      </w:r>
      <w:r w:rsidR="00412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parameter actual, yang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C14C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C14CC">
        <w:rPr>
          <w:rFonts w:ascii="Times New Roman" w:hAnsi="Times New Roman" w:cs="Times New Roman"/>
          <w:sz w:val="24"/>
          <w:szCs w:val="24"/>
        </w:rPr>
        <w:t>.</w:t>
      </w:r>
      <w:r w:rsidR="0091543A">
        <w:rPr>
          <w:rFonts w:ascii="Times New Roman" w:hAnsi="Times New Roman" w:cs="Times New Roman"/>
          <w:sz w:val="24"/>
          <w:szCs w:val="24"/>
        </w:rPr>
        <w:t xml:space="preserve"> Selain itu parameter juga </w:t>
      </w:r>
      <w:proofErr w:type="spellStart"/>
      <w:r w:rsidR="0091543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91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43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1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43A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9154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43A">
        <w:rPr>
          <w:rFonts w:ascii="Times New Roman" w:hAnsi="Times New Roman" w:cs="Times New Roman"/>
          <w:sz w:val="24"/>
          <w:szCs w:val="24"/>
        </w:rPr>
        <w:t>memorinya</w:t>
      </w:r>
      <w:proofErr w:type="spellEnd"/>
      <w:r w:rsidR="009154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43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543A">
        <w:rPr>
          <w:rFonts w:ascii="Times New Roman" w:hAnsi="Times New Roman" w:cs="Times New Roman"/>
          <w:sz w:val="24"/>
          <w:szCs w:val="24"/>
        </w:rPr>
        <w:t xml:space="preserve"> pass by value dan pass by reference.</w:t>
      </w:r>
    </w:p>
    <w:p w14:paraId="656C4957" w14:textId="62031C9A" w:rsidR="00BF689A" w:rsidRDefault="003E3CD7" w:rsidP="003E3CD7">
      <w:pPr>
        <w:pStyle w:val="ListParagraph"/>
        <w:numPr>
          <w:ilvl w:val="6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by value</w:t>
      </w:r>
    </w:p>
    <w:p w14:paraId="189E787C" w14:textId="2AAE8CDE" w:rsidR="003E3CD7" w:rsidRDefault="00CD35E9" w:rsidP="003E3CD7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pada parameter </w:t>
      </w:r>
      <w:r w:rsidR="00B57A23">
        <w:rPr>
          <w:rFonts w:ascii="Times New Roman" w:hAnsi="Times New Roman" w:cs="Times New Roman"/>
          <w:sz w:val="24"/>
          <w:szCs w:val="24"/>
        </w:rPr>
        <w:t xml:space="preserve">actual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7A23">
        <w:rPr>
          <w:rFonts w:ascii="Times New Roman" w:hAnsi="Times New Roman" w:cs="Times New Roman"/>
          <w:sz w:val="24"/>
          <w:szCs w:val="24"/>
        </w:rPr>
        <w:t>local(</w:t>
      </w:r>
      <w:proofErr w:type="gramEnd"/>
      <w:r w:rsidR="00B57A23">
        <w:rPr>
          <w:rFonts w:ascii="Times New Roman" w:hAnsi="Times New Roman" w:cs="Times New Roman"/>
          <w:sz w:val="24"/>
          <w:szCs w:val="24"/>
        </w:rPr>
        <w:t xml:space="preserve">parameter formal) pada subprogram.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computer dengan Alamat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. Subprogram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7A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57A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="00B57A23">
        <w:rPr>
          <w:rFonts w:ascii="Times New Roman" w:hAnsi="Times New Roman" w:cs="Times New Roman"/>
          <w:sz w:val="24"/>
          <w:szCs w:val="24"/>
        </w:rPr>
        <w:t xml:space="preserve"> pada parameter formal </w:t>
      </w:r>
      <w:proofErr w:type="spellStart"/>
      <w:r w:rsidR="00B57A23">
        <w:rPr>
          <w:rFonts w:ascii="Times New Roman" w:hAnsi="Times New Roman" w:cs="Times New Roman"/>
          <w:sz w:val="24"/>
          <w:szCs w:val="24"/>
        </w:rPr>
        <w:t>ters</w:t>
      </w:r>
      <w:r w:rsidR="002A165E">
        <w:rPr>
          <w:rFonts w:ascii="Times New Roman" w:hAnsi="Times New Roman" w:cs="Times New Roman"/>
          <w:sz w:val="24"/>
          <w:szCs w:val="24"/>
        </w:rPr>
        <w:t>ebut</w:t>
      </w:r>
      <w:proofErr w:type="spellEnd"/>
      <w:r w:rsidR="002A165E">
        <w:rPr>
          <w:rFonts w:ascii="Times New Roman" w:hAnsi="Times New Roman" w:cs="Times New Roman"/>
          <w:sz w:val="24"/>
          <w:szCs w:val="24"/>
        </w:rPr>
        <w:t xml:space="preserve"> untuk proses </w:t>
      </w:r>
      <w:proofErr w:type="spellStart"/>
      <w:r w:rsidR="002A165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2A1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6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A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6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A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1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65E">
        <w:rPr>
          <w:rFonts w:ascii="Times New Roman" w:hAnsi="Times New Roman" w:cs="Times New Roman"/>
          <w:sz w:val="24"/>
          <w:szCs w:val="24"/>
        </w:rPr>
        <w:t>meng</w:t>
      </w:r>
      <w:r w:rsidR="001A0A30">
        <w:rPr>
          <w:rFonts w:ascii="Times New Roman" w:hAnsi="Times New Roman" w:cs="Times New Roman"/>
          <w:sz w:val="24"/>
          <w:szCs w:val="24"/>
        </w:rPr>
        <w:t>embalikan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parameter actual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30">
        <w:rPr>
          <w:rFonts w:ascii="Times New Roman" w:hAnsi="Times New Roman" w:cs="Times New Roman"/>
          <w:sz w:val="24"/>
          <w:szCs w:val="24"/>
        </w:rPr>
        <w:lastRenderedPageBreak/>
        <w:t>memori</w:t>
      </w:r>
      <w:proofErr w:type="spellEnd"/>
      <w:r w:rsidR="001A0A30">
        <w:rPr>
          <w:rFonts w:ascii="Times New Roman" w:hAnsi="Times New Roman" w:cs="Times New Roman"/>
          <w:sz w:val="24"/>
          <w:szCs w:val="24"/>
        </w:rPr>
        <w:t xml:space="preserve"> </w:t>
      </w:r>
      <w:r w:rsidR="00CC38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C38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3876">
        <w:rPr>
          <w:rFonts w:ascii="Times New Roman" w:hAnsi="Times New Roman" w:cs="Times New Roman"/>
          <w:sz w:val="24"/>
          <w:szCs w:val="24"/>
        </w:rPr>
        <w:t xml:space="preserve"> oleh subprogram. Pass by value </w:t>
      </w:r>
      <w:proofErr w:type="spellStart"/>
      <w:r w:rsidR="00CC387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C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8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3876">
        <w:rPr>
          <w:rFonts w:ascii="Times New Roman" w:hAnsi="Times New Roman" w:cs="Times New Roman"/>
          <w:sz w:val="24"/>
          <w:szCs w:val="24"/>
        </w:rPr>
        <w:t xml:space="preserve"> baik oleh </w:t>
      </w:r>
      <w:proofErr w:type="spellStart"/>
      <w:r w:rsidR="00CC38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C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87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C3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87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CC3876">
        <w:rPr>
          <w:rFonts w:ascii="Times New Roman" w:hAnsi="Times New Roman" w:cs="Times New Roman"/>
          <w:sz w:val="24"/>
          <w:szCs w:val="24"/>
        </w:rPr>
        <w:t>.</w:t>
      </w:r>
    </w:p>
    <w:p w14:paraId="277F32B9" w14:textId="77777777" w:rsidR="00F27624" w:rsidRDefault="00F27624" w:rsidP="003E3CD7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1E1B5E9" w14:textId="54D2065E" w:rsidR="003E3CD7" w:rsidRPr="003E3CD7" w:rsidRDefault="003E3CD7" w:rsidP="003E3CD7">
      <w:pPr>
        <w:pStyle w:val="ListParagraph"/>
        <w:numPr>
          <w:ilvl w:val="6"/>
          <w:numId w:val="1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by Reference (Pointer)</w:t>
      </w:r>
    </w:p>
    <w:p w14:paraId="502CF0D7" w14:textId="4CD5E410" w:rsidR="0091543A" w:rsidRDefault="00F27624" w:rsidP="00F27624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 by reference,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formal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642BA">
        <w:rPr>
          <w:rFonts w:ascii="Times New Roman" w:hAnsi="Times New Roman" w:cs="Times New Roman"/>
          <w:sz w:val="24"/>
          <w:szCs w:val="24"/>
        </w:rPr>
        <w:t xml:space="preserve">actual. </w:t>
      </w:r>
      <w:proofErr w:type="spellStart"/>
      <w:r w:rsidR="003642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64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64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642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2B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642BA">
        <w:rPr>
          <w:rFonts w:ascii="Times New Roman" w:hAnsi="Times New Roman" w:cs="Times New Roman"/>
          <w:sz w:val="24"/>
          <w:szCs w:val="24"/>
        </w:rPr>
        <w:t xml:space="preserve"> pada parameter </w:t>
      </w:r>
      <w:proofErr w:type="gramStart"/>
      <w:r w:rsidR="003642BA">
        <w:rPr>
          <w:rFonts w:ascii="Times New Roman" w:hAnsi="Times New Roman" w:cs="Times New Roman"/>
          <w:sz w:val="24"/>
          <w:szCs w:val="24"/>
        </w:rPr>
        <w:t xml:space="preserve">formal  </w:t>
      </w:r>
      <w:proofErr w:type="spellStart"/>
      <w:r w:rsidR="003642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="00364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4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B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3642BA">
        <w:rPr>
          <w:rFonts w:ascii="Times New Roman" w:hAnsi="Times New Roman" w:cs="Times New Roman"/>
          <w:sz w:val="24"/>
          <w:szCs w:val="24"/>
        </w:rPr>
        <w:t xml:space="preserve"> pada parameter </w:t>
      </w:r>
      <w:r w:rsidR="00AF1495">
        <w:rPr>
          <w:rFonts w:ascii="Times New Roman" w:hAnsi="Times New Roman" w:cs="Times New Roman"/>
          <w:sz w:val="24"/>
          <w:szCs w:val="24"/>
        </w:rPr>
        <w:t xml:space="preserve">actual.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terakhirnya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akakn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. Pass by reference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F149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AF149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>.</w:t>
      </w:r>
    </w:p>
    <w:p w14:paraId="3CD8800E" w14:textId="3638C596" w:rsidR="00D25FF9" w:rsidRDefault="00715B37" w:rsidP="008B5C93">
      <w:pPr>
        <w:jc w:val="both"/>
        <w:rPr>
          <w:rFonts w:ascii="Times New Roman" w:hAnsi="Times New Roman" w:cs="Times New Roman"/>
          <w:sz w:val="24"/>
          <w:szCs w:val="24"/>
        </w:rPr>
      </w:pPr>
      <w:r w:rsidRPr="0095292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979A54" wp14:editId="0BA0444B">
            <wp:simplePos x="0" y="0"/>
            <wp:positionH relativeFrom="column">
              <wp:posOffset>2067</wp:posOffset>
            </wp:positionH>
            <wp:positionV relativeFrom="page">
              <wp:posOffset>4728845</wp:posOffset>
            </wp:positionV>
            <wp:extent cx="5136515" cy="3478530"/>
            <wp:effectExtent l="19050" t="19050" r="26035" b="26670"/>
            <wp:wrapSquare wrapText="bothSides"/>
            <wp:docPr id="11997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27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" b="45128"/>
                    <a:stretch/>
                  </pic:blipFill>
                  <pic:spPr bwMode="auto">
                    <a:xfrm>
                      <a:off x="0" y="0"/>
                      <a:ext cx="5136515" cy="3478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22" w:rsidRPr="001F43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FAEED6" wp14:editId="1D7EDE07">
            <wp:simplePos x="0" y="0"/>
            <wp:positionH relativeFrom="column">
              <wp:posOffset>2414905</wp:posOffset>
            </wp:positionH>
            <wp:positionV relativeFrom="page">
              <wp:posOffset>4351817</wp:posOffset>
            </wp:positionV>
            <wp:extent cx="1350010" cy="354330"/>
            <wp:effectExtent l="0" t="0" r="2540" b="7620"/>
            <wp:wrapSquare wrapText="bothSides"/>
            <wp:docPr id="1253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82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93">
        <w:rPr>
          <w:rFonts w:ascii="Times New Roman" w:hAnsi="Times New Roman" w:cs="Times New Roman"/>
          <w:sz w:val="24"/>
          <w:szCs w:val="24"/>
        </w:rPr>
        <w:tab/>
        <w:t xml:space="preserve">Untuk lebih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subprogram yang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B5C93">
        <w:rPr>
          <w:rFonts w:ascii="Times New Roman" w:hAnsi="Times New Roman" w:cs="Times New Roman"/>
          <w:sz w:val="24"/>
          <w:szCs w:val="24"/>
        </w:rPr>
        <w:t xml:space="preserve"> ini:</w:t>
      </w:r>
      <w:r w:rsidR="001F4326" w:rsidRPr="001F4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B86C1" w14:textId="0B5425BF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BFB747" w14:textId="3CEAD195" w:rsidR="00D25FF9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15B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77723E3" wp14:editId="7F45112D">
            <wp:simplePos x="0" y="0"/>
            <wp:positionH relativeFrom="column">
              <wp:posOffset>-21752</wp:posOffset>
            </wp:positionH>
            <wp:positionV relativeFrom="page">
              <wp:posOffset>1454150</wp:posOffset>
            </wp:positionV>
            <wp:extent cx="5060315" cy="2904490"/>
            <wp:effectExtent l="19050" t="19050" r="26035" b="10160"/>
            <wp:wrapSquare wrapText="bothSides"/>
            <wp:docPr id="111281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11763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84"/>
                    <a:stretch/>
                  </pic:blipFill>
                  <pic:spPr bwMode="auto">
                    <a:xfrm>
                      <a:off x="0" y="0"/>
                      <a:ext cx="5060315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41498B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C1ADE4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26E019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EDAD20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69BD0F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7CE939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752A6B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A8067C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A6DB6A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D2EAA0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3A76A8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D1C119" w14:textId="77777777" w:rsidR="00715B37" w:rsidRDefault="00715B37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2F4FA1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A40926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FF6F96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426F80" w14:textId="50BFBF0B" w:rsidR="00DF0A68" w:rsidRPr="00CC2C1B" w:rsidRDefault="005E6CEA" w:rsidP="00CC2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1E3EE413" w14:textId="379AD72C" w:rsidR="00DF0A68" w:rsidRPr="0003749F" w:rsidRDefault="00DF0A68" w:rsidP="00677E7C">
      <w:pPr>
        <w:pBdr>
          <w:top w:val="nil"/>
          <w:left w:val="nil"/>
          <w:bottom w:val="nil"/>
          <w:right w:val="nil"/>
          <w:between w:val="nil"/>
        </w:pBdr>
        <w:spacing w:after="0"/>
        <w:ind w:left="63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4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088" w:type="dxa"/>
        <w:tblInd w:w="704" w:type="dxa"/>
        <w:tblLook w:val="04A0" w:firstRow="1" w:lastRow="0" w:firstColumn="1" w:lastColumn="0" w:noHBand="0" w:noVBand="1"/>
      </w:tblPr>
      <w:tblGrid>
        <w:gridCol w:w="7088"/>
      </w:tblGrid>
      <w:tr w:rsidR="00C23520" w:rsidRPr="004B757E" w14:paraId="5DD67588" w14:textId="77777777" w:rsidTr="00F31BD4">
        <w:tc>
          <w:tcPr>
            <w:tcW w:w="7088" w:type="dxa"/>
          </w:tcPr>
          <w:p w14:paraId="06BD3708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package main</w:t>
            </w:r>
          </w:p>
          <w:p w14:paraId="23F4EDBF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065188F0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import "fmt"</w:t>
            </w:r>
          </w:p>
          <w:p w14:paraId="00FF1CC8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55FFE3F8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// Fungsi untuk menghitung faktorial</w:t>
            </w:r>
          </w:p>
          <w:p w14:paraId="54D98D97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func factorial(n int) int {</w:t>
            </w:r>
          </w:p>
          <w:p w14:paraId="3919BFC2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if n == 0 {</w:t>
            </w:r>
          </w:p>
          <w:p w14:paraId="2BDE5084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return 1</w:t>
            </w:r>
          </w:p>
          <w:p w14:paraId="0AC3A608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}</w:t>
            </w:r>
          </w:p>
          <w:p w14:paraId="0EC53EBA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result := 1</w:t>
            </w:r>
          </w:p>
          <w:p w14:paraId="4004136D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for i := 1; i &lt;= n; i++ {</w:t>
            </w:r>
          </w:p>
          <w:p w14:paraId="776A1CBA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    result *= i</w:t>
            </w:r>
          </w:p>
          <w:p w14:paraId="3CDD0D7F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}</w:t>
            </w:r>
          </w:p>
          <w:p w14:paraId="075B99C8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return result</w:t>
            </w:r>
          </w:p>
          <w:p w14:paraId="60273C8F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  <w:p w14:paraId="5C4B2EE9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4B538F3D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// Prosedur untuk menghitung dan menampilkan permutasi</w:t>
            </w:r>
          </w:p>
          <w:p w14:paraId="5FAAF4E5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func permutasi(n, r int) {</w:t>
            </w:r>
          </w:p>
          <w:p w14:paraId="3C81D7F3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hasilPermutasi := factorial(n) / factorial(n-r)</w:t>
            </w:r>
          </w:p>
          <w:p w14:paraId="5C464830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fmt.Printf("Permutasi dari %dP%d adalah: %d\n", n, r, hasilPermutasi)</w:t>
            </w:r>
          </w:p>
          <w:p w14:paraId="0F4C3B26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  <w:p w14:paraId="7A85CEE2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</w:p>
          <w:p w14:paraId="7A5EA923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func main() {</w:t>
            </w:r>
          </w:p>
          <w:p w14:paraId="1C8B996E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// Memanggil prosedur untuk menghitung dan menampilkan permutasi</w:t>
            </w:r>
          </w:p>
          <w:p w14:paraId="3289D23A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n, r := 5, 3</w:t>
            </w:r>
          </w:p>
          <w:p w14:paraId="6C52B690" w14:textId="77777777" w:rsidR="00381814" w:rsidRPr="00381814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    permutasi(n, r)</w:t>
            </w:r>
          </w:p>
          <w:p w14:paraId="76275435" w14:textId="17CBEE6A" w:rsidR="00C23520" w:rsidRPr="00CF30A2" w:rsidRDefault="00381814" w:rsidP="00381814">
            <w:pPr>
              <w:ind w:left="41"/>
              <w:jc w:val="both"/>
              <w:rPr>
                <w:rFonts w:ascii="Courier New" w:hAnsi="Courier New" w:cs="Courier New"/>
                <w:sz w:val="21"/>
                <w:szCs w:val="21"/>
                <w:lang w:val="id-ID"/>
              </w:rPr>
            </w:pPr>
            <w:r w:rsidRPr="00381814">
              <w:rPr>
                <w:rFonts w:ascii="Courier New" w:hAnsi="Courier New" w:cs="Courier New"/>
                <w:sz w:val="21"/>
                <w:szCs w:val="21"/>
                <w:lang w:val="id-ID"/>
              </w:rPr>
              <w:t>}</w:t>
            </w:r>
          </w:p>
        </w:tc>
      </w:tr>
    </w:tbl>
    <w:p w14:paraId="27E8E958" w14:textId="201EE5EE" w:rsidR="00091F71" w:rsidRPr="004B757E" w:rsidRDefault="004A7558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</w:rPr>
        <w:tab/>
      </w:r>
      <w:proofErr w:type="spellStart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0B1A783" w14:textId="7F2B21E1" w:rsidR="000167A9" w:rsidRPr="004B757E" w:rsidRDefault="00165B1C" w:rsidP="00043A08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B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E7990D" wp14:editId="447C5DEA">
            <wp:extent cx="4503761" cy="482262"/>
            <wp:effectExtent l="0" t="0" r="0" b="0"/>
            <wp:docPr id="183324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48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559" cy="4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9D13" w14:textId="579E38F9" w:rsidR="000167A9" w:rsidRDefault="000167A9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Desk</w:t>
      </w:r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>ripsi</w:t>
      </w:r>
      <w:proofErr w:type="spellEnd"/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64C5688D" w14:textId="77777777" w:rsidR="00ED4EB7" w:rsidRDefault="00ED4EB7" w:rsidP="00ED4EB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D4E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ECDCA0A" wp14:editId="1D7DFAE9">
            <wp:simplePos x="0" y="0"/>
            <wp:positionH relativeFrom="column">
              <wp:posOffset>2674620</wp:posOffset>
            </wp:positionH>
            <wp:positionV relativeFrom="page">
              <wp:posOffset>8605891</wp:posOffset>
            </wp:positionV>
            <wp:extent cx="2527300" cy="215265"/>
            <wp:effectExtent l="0" t="0" r="6350" b="0"/>
            <wp:wrapNone/>
            <wp:docPr id="25735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252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0" r="3692" b="23918"/>
                    <a:stretch/>
                  </pic:blipFill>
                  <pic:spPr bwMode="auto">
                    <a:xfrm>
                      <a:off x="0" y="0"/>
                      <a:ext cx="2527300" cy="21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16C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" w:name="_Hlk179272740"/>
      <w:r w:rsidR="005C416C">
        <w:rPr>
          <w:rFonts w:ascii="Times New Roman" w:hAnsi="Times New Roman" w:cs="Times New Roman"/>
          <w:sz w:val="24"/>
          <w:szCs w:val="24"/>
        </w:rPr>
        <w:t>Pada p</w:t>
      </w:r>
      <w:r w:rsidR="005C416C" w:rsidRPr="005C416C">
        <w:rPr>
          <w:rFonts w:ascii="Times New Roman" w:hAnsi="Times New Roman" w:cs="Times New Roman"/>
          <w:sz w:val="24"/>
          <w:szCs w:val="24"/>
        </w:rPr>
        <w:t>rogram</w:t>
      </w:r>
      <w:r w:rsidR="005C416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5C41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C416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5C416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C416C">
        <w:rPr>
          <w:rFonts w:ascii="Times New Roman" w:hAnsi="Times New Roman" w:cs="Times New Roman"/>
          <w:sz w:val="24"/>
          <w:szCs w:val="24"/>
        </w:rPr>
        <w:t xml:space="preserve"> Go </w:t>
      </w:r>
      <w:bookmarkEnd w:id="1"/>
      <w:r w:rsidR="00887C82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dan r.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07032CF" w14:textId="4BCBDCCC" w:rsidR="00ED4EB7" w:rsidRPr="00165B1C" w:rsidRDefault="00ED4EB7" w:rsidP="00ED4EB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dan r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5 dan 3,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5P3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60.                                             </w:t>
      </w:r>
    </w:p>
    <w:p w14:paraId="3C1AC9AB" w14:textId="128CFF56" w:rsidR="00594407" w:rsidRPr="00CF30A2" w:rsidRDefault="005E6CEA" w:rsidP="00CF3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53F19389" w14:textId="69945BA7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6940" w:type="dxa"/>
        <w:tblInd w:w="993" w:type="dxa"/>
        <w:tblLook w:val="04A0" w:firstRow="1" w:lastRow="0" w:firstColumn="1" w:lastColumn="0" w:noHBand="0" w:noVBand="1"/>
      </w:tblPr>
      <w:tblGrid>
        <w:gridCol w:w="6940"/>
      </w:tblGrid>
      <w:tr w:rsidR="00965B4A" w:rsidRPr="00BF6D1E" w14:paraId="01B700B1" w14:textId="77777777" w:rsidTr="00F31BD4">
        <w:tc>
          <w:tcPr>
            <w:tcW w:w="6940" w:type="dxa"/>
          </w:tcPr>
          <w:p w14:paraId="02940D10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04C5C9AD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32D6A16E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"fmt"</w:t>
            </w:r>
          </w:p>
          <w:p w14:paraId="6EFBD08A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D7C3C0D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cetakDeret(n int) {</w:t>
            </w:r>
          </w:p>
          <w:p w14:paraId="32188EF9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 xml:space="preserve">    fmt.Printf("%d\n", n) </w:t>
            </w:r>
          </w:p>
          <w:p w14:paraId="7331AE89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fmt.Printf("%d ", n)</w:t>
            </w:r>
          </w:p>
          <w:p w14:paraId="5401B3EE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60609C88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n != 1 {</w:t>
            </w:r>
          </w:p>
          <w:p w14:paraId="7561FCE6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if n%2 == 0 {</w:t>
            </w:r>
          </w:p>
          <w:p w14:paraId="4B2FE82F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n /= 2</w:t>
            </w:r>
          </w:p>
          <w:p w14:paraId="07EB2AD2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 else {</w:t>
            </w:r>
          </w:p>
          <w:p w14:paraId="63D6624D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    n = 3*n + 1</w:t>
            </w:r>
          </w:p>
          <w:p w14:paraId="3285FDAA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}</w:t>
            </w:r>
          </w:p>
          <w:p w14:paraId="5961267E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fmt.Printf("%d ", n)</w:t>
            </w:r>
          </w:p>
          <w:p w14:paraId="7F0E9167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6CED1041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 xml:space="preserve">    fmt.Println() </w:t>
            </w:r>
          </w:p>
          <w:p w14:paraId="5D9586EC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  <w:p w14:paraId="4C65E892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C9804E6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6F00DFEA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var n int</w:t>
            </w:r>
          </w:p>
          <w:p w14:paraId="0F9B17A9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fmt.Print("Masukkan bilangan bulat positif kurang dari 1000000: ")</w:t>
            </w:r>
          </w:p>
          <w:p w14:paraId="4BE7676A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fmt.Scan(&amp;n)</w:t>
            </w:r>
          </w:p>
          <w:p w14:paraId="0777301E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27DA3E0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if n &gt; 0 &amp;&amp; n &lt; 1000000 {</w:t>
            </w:r>
          </w:p>
          <w:p w14:paraId="29048BF6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 xml:space="preserve">        cetakDeret(n) </w:t>
            </w:r>
          </w:p>
          <w:p w14:paraId="2E7A3011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 else {</w:t>
            </w:r>
          </w:p>
          <w:p w14:paraId="2092C289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fmt.Println("Masukan tidak valid. Harap masukkan bilangan antara 1 hingga 999999.")</w:t>
            </w:r>
          </w:p>
          <w:p w14:paraId="393DCAC0" w14:textId="77777777" w:rsidR="00F008ED" w:rsidRPr="00F008ED" w:rsidRDefault="00F008ED" w:rsidP="00F008ED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72BE184C" w14:textId="2EE96F38" w:rsidR="00965B4A" w:rsidRPr="004739F4" w:rsidRDefault="00F008ED" w:rsidP="004739F4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F008ED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</w:tbl>
    <w:p w14:paraId="6C7355DD" w14:textId="7ABB4DD6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4094B364" w14:textId="3DD09948" w:rsidR="00965B4A" w:rsidRPr="004B757E" w:rsidRDefault="005B0D0E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0D0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2A3D815" wp14:editId="3C17CF97">
            <wp:extent cx="4435522" cy="846537"/>
            <wp:effectExtent l="0" t="0" r="3175" b="0"/>
            <wp:docPr id="90286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2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369" cy="8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2B48" w14:textId="4B2CF055" w:rsidR="00370220" w:rsidRDefault="00370220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02B797F4" w14:textId="28591F63" w:rsidR="00370220" w:rsidRDefault="00655E81" w:rsidP="006D65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 w:rsidR="006D656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D656F">
        <w:rPr>
          <w:rFonts w:ascii="Times New Roman" w:hAnsi="Times New Roman" w:cs="Times New Roman"/>
          <w:sz w:val="24"/>
          <w:szCs w:val="24"/>
        </w:rPr>
        <w:t xml:space="preserve"> d</w:t>
      </w:r>
      <w:r w:rsidR="00D70056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D7005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D7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5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D7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5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7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7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5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D70056">
        <w:rPr>
          <w:rFonts w:ascii="Times New Roman" w:hAnsi="Times New Roman" w:cs="Times New Roman"/>
          <w:sz w:val="24"/>
          <w:szCs w:val="24"/>
        </w:rPr>
        <w:t xml:space="preserve"> </w:t>
      </w:r>
      <w:r w:rsidR="002E7509">
        <w:rPr>
          <w:rFonts w:ascii="Times New Roman" w:hAnsi="Times New Roman" w:cs="Times New Roman"/>
          <w:sz w:val="24"/>
          <w:szCs w:val="24"/>
        </w:rPr>
        <w:t>3n</w:t>
      </w:r>
      <w:r w:rsidR="007505EB">
        <w:rPr>
          <w:rFonts w:ascii="Times New Roman" w:hAnsi="Times New Roman" w:cs="Times New Roman"/>
          <w:sz w:val="24"/>
          <w:szCs w:val="24"/>
        </w:rPr>
        <w:t xml:space="preserve"> + 1 problem. </w:t>
      </w:r>
      <w:proofErr w:type="spellStart"/>
      <w:r w:rsidR="007505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50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E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7505E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505E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750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50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750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EB">
        <w:rPr>
          <w:rFonts w:ascii="Times New Roman" w:hAnsi="Times New Roman" w:cs="Times New Roman"/>
          <w:sz w:val="24"/>
          <w:szCs w:val="24"/>
        </w:rPr>
        <w:t>posi</w:t>
      </w:r>
      <w:r w:rsidR="008238CA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="00823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38C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23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8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38CA">
        <w:rPr>
          <w:rFonts w:ascii="Times New Roman" w:hAnsi="Times New Roman" w:cs="Times New Roman"/>
          <w:sz w:val="24"/>
          <w:szCs w:val="24"/>
        </w:rPr>
        <w:t xml:space="preserve"> 1000000. Jika </w:t>
      </w:r>
      <w:proofErr w:type="spellStart"/>
      <w:r w:rsidR="008238CA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8238CA">
        <w:rPr>
          <w:rFonts w:ascii="Times New Roman" w:hAnsi="Times New Roman" w:cs="Times New Roman"/>
          <w:sz w:val="24"/>
          <w:szCs w:val="24"/>
        </w:rPr>
        <w:t xml:space="preserve"> valid, program </w:t>
      </w:r>
      <w:proofErr w:type="spellStart"/>
      <w:r w:rsidR="008238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23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8CA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8238C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238C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A0740">
        <w:rPr>
          <w:rFonts w:ascii="Times New Roman" w:hAnsi="Times New Roman" w:cs="Times New Roman"/>
          <w:sz w:val="24"/>
          <w:szCs w:val="24"/>
        </w:rPr>
        <w:t>:</w:t>
      </w:r>
    </w:p>
    <w:p w14:paraId="2A83C0D9" w14:textId="6B1DEE53" w:rsidR="004A0740" w:rsidRDefault="004A0740" w:rsidP="004A07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dua</w:t>
      </w:r>
    </w:p>
    <w:p w14:paraId="3965C7DF" w14:textId="77777777" w:rsidR="00351CAC" w:rsidRDefault="004A0740" w:rsidP="00351CA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3n + 1</w:t>
      </w:r>
    </w:p>
    <w:p w14:paraId="7B0672A7" w14:textId="4C422DB0" w:rsidR="004A0740" w:rsidRPr="00351CAC" w:rsidRDefault="002E1D6C" w:rsidP="00351CAC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berulang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1. Hasil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deret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C43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dicetak</w:t>
      </w:r>
      <w:proofErr w:type="spellEnd"/>
      <w:r w:rsidR="005C43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5C43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="005C43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baris. Jika </w:t>
      </w:r>
      <w:proofErr w:type="spellStart"/>
      <w:r w:rsidR="005C432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</w:t>
      </w:r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</w:t>
      </w:r>
      <w:proofErr w:type="spellEnd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valid, program </w:t>
      </w:r>
      <w:proofErr w:type="spellStart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menampilkan</w:t>
      </w:r>
      <w:proofErr w:type="spellEnd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kesalahan</w:t>
      </w:r>
      <w:proofErr w:type="spellEnd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Pada program </w:t>
      </w:r>
      <w:proofErr w:type="spellStart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diatas</w:t>
      </w:r>
      <w:proofErr w:type="spellEnd"/>
      <w:r w:rsidR="00AA75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34B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="00E34B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34B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outputan</w:t>
      </w:r>
      <w:proofErr w:type="spellEnd"/>
      <w:r w:rsidR="00E34B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input 22 </w:t>
      </w:r>
      <w:proofErr w:type="spellStart"/>
      <w:r w:rsidR="00E34B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E34B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22 11 34 17 52 </w:t>
      </w:r>
      <w:r w:rsidR="009C7A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26 13 40 20 10 5 16 8 4 2 1.</w:t>
      </w:r>
      <w:r w:rsidR="004A0740" w:rsidRPr="00351C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sectPr w:rsidR="004A0740" w:rsidRPr="00351CAC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8C81E" w14:textId="77777777" w:rsidR="000E2F17" w:rsidRDefault="000E2F17" w:rsidP="00BD0D6C">
      <w:pPr>
        <w:spacing w:after="0" w:line="240" w:lineRule="auto"/>
      </w:pPr>
      <w:r>
        <w:separator/>
      </w:r>
    </w:p>
  </w:endnote>
  <w:endnote w:type="continuationSeparator" w:id="0">
    <w:p w14:paraId="4006340A" w14:textId="77777777" w:rsidR="000E2F17" w:rsidRDefault="000E2F17" w:rsidP="00B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237A0" w14:textId="77777777" w:rsidR="000E2F17" w:rsidRDefault="000E2F17" w:rsidP="00BD0D6C">
      <w:pPr>
        <w:spacing w:after="0" w:line="240" w:lineRule="auto"/>
      </w:pPr>
      <w:r>
        <w:separator/>
      </w:r>
    </w:p>
  </w:footnote>
  <w:footnote w:type="continuationSeparator" w:id="0">
    <w:p w14:paraId="071079A2" w14:textId="77777777" w:rsidR="000E2F17" w:rsidRDefault="000E2F17" w:rsidP="00B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894"/>
    <w:multiLevelType w:val="hybridMultilevel"/>
    <w:tmpl w:val="2DC426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0401D"/>
    <w:multiLevelType w:val="hybridMultilevel"/>
    <w:tmpl w:val="A97209E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42BDE"/>
    <w:multiLevelType w:val="hybridMultilevel"/>
    <w:tmpl w:val="3FE484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90E3C"/>
    <w:multiLevelType w:val="multilevel"/>
    <w:tmpl w:val="229068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7F0F"/>
    <w:multiLevelType w:val="hybridMultilevel"/>
    <w:tmpl w:val="88F49D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D745E7"/>
    <w:multiLevelType w:val="hybridMultilevel"/>
    <w:tmpl w:val="E64A29DC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661C133B"/>
    <w:multiLevelType w:val="hybridMultilevel"/>
    <w:tmpl w:val="EB0E06D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616526442">
    <w:abstractNumId w:val="3"/>
  </w:num>
  <w:num w:numId="2" w16cid:durableId="587271302">
    <w:abstractNumId w:val="1"/>
  </w:num>
  <w:num w:numId="3" w16cid:durableId="596669421">
    <w:abstractNumId w:val="2"/>
  </w:num>
  <w:num w:numId="4" w16cid:durableId="1071854687">
    <w:abstractNumId w:val="5"/>
  </w:num>
  <w:num w:numId="5" w16cid:durableId="645167378">
    <w:abstractNumId w:val="0"/>
  </w:num>
  <w:num w:numId="6" w16cid:durableId="2012370790">
    <w:abstractNumId w:val="4"/>
  </w:num>
  <w:num w:numId="7" w16cid:durableId="2120947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71"/>
    <w:rsid w:val="000167A9"/>
    <w:rsid w:val="000203B7"/>
    <w:rsid w:val="000268E9"/>
    <w:rsid w:val="0003749F"/>
    <w:rsid w:val="00043381"/>
    <w:rsid w:val="00043A08"/>
    <w:rsid w:val="00045DC6"/>
    <w:rsid w:val="000509F8"/>
    <w:rsid w:val="0005646A"/>
    <w:rsid w:val="00067E6C"/>
    <w:rsid w:val="00072A1D"/>
    <w:rsid w:val="0008309E"/>
    <w:rsid w:val="00091F71"/>
    <w:rsid w:val="000A2B6A"/>
    <w:rsid w:val="000A599F"/>
    <w:rsid w:val="000B7EBD"/>
    <w:rsid w:val="000D2B74"/>
    <w:rsid w:val="000E2F17"/>
    <w:rsid w:val="000E39BB"/>
    <w:rsid w:val="0010200C"/>
    <w:rsid w:val="00102F55"/>
    <w:rsid w:val="00105E4F"/>
    <w:rsid w:val="001064F7"/>
    <w:rsid w:val="00113AE1"/>
    <w:rsid w:val="00114CB1"/>
    <w:rsid w:val="00121244"/>
    <w:rsid w:val="00124839"/>
    <w:rsid w:val="00152386"/>
    <w:rsid w:val="0015737F"/>
    <w:rsid w:val="00165B1C"/>
    <w:rsid w:val="00170A20"/>
    <w:rsid w:val="00190C75"/>
    <w:rsid w:val="0019316E"/>
    <w:rsid w:val="0019321C"/>
    <w:rsid w:val="00193407"/>
    <w:rsid w:val="001A0A30"/>
    <w:rsid w:val="001C6599"/>
    <w:rsid w:val="001D1946"/>
    <w:rsid w:val="001D4876"/>
    <w:rsid w:val="001D5C8D"/>
    <w:rsid w:val="001F4326"/>
    <w:rsid w:val="001F52EA"/>
    <w:rsid w:val="001F6085"/>
    <w:rsid w:val="002179E4"/>
    <w:rsid w:val="00220C44"/>
    <w:rsid w:val="00222A00"/>
    <w:rsid w:val="00250594"/>
    <w:rsid w:val="002529BC"/>
    <w:rsid w:val="00254A76"/>
    <w:rsid w:val="0026533A"/>
    <w:rsid w:val="002653D9"/>
    <w:rsid w:val="0026744C"/>
    <w:rsid w:val="002709F3"/>
    <w:rsid w:val="00274244"/>
    <w:rsid w:val="00283CF3"/>
    <w:rsid w:val="002A165E"/>
    <w:rsid w:val="002B4CD1"/>
    <w:rsid w:val="002B64CC"/>
    <w:rsid w:val="002C1294"/>
    <w:rsid w:val="002C62E9"/>
    <w:rsid w:val="002C763A"/>
    <w:rsid w:val="002D3735"/>
    <w:rsid w:val="002D7C22"/>
    <w:rsid w:val="002E1D6C"/>
    <w:rsid w:val="002E2484"/>
    <w:rsid w:val="002E2FCB"/>
    <w:rsid w:val="002E7509"/>
    <w:rsid w:val="002F32B8"/>
    <w:rsid w:val="00315221"/>
    <w:rsid w:val="0033086F"/>
    <w:rsid w:val="00351CAC"/>
    <w:rsid w:val="00356D36"/>
    <w:rsid w:val="003642BA"/>
    <w:rsid w:val="00370220"/>
    <w:rsid w:val="00375B38"/>
    <w:rsid w:val="00381814"/>
    <w:rsid w:val="00385884"/>
    <w:rsid w:val="003A37CC"/>
    <w:rsid w:val="003C3CF2"/>
    <w:rsid w:val="003C53FD"/>
    <w:rsid w:val="003D18A0"/>
    <w:rsid w:val="003D2DA3"/>
    <w:rsid w:val="003D6AA1"/>
    <w:rsid w:val="003E1496"/>
    <w:rsid w:val="003E3CD7"/>
    <w:rsid w:val="00405625"/>
    <w:rsid w:val="00412290"/>
    <w:rsid w:val="00413DA7"/>
    <w:rsid w:val="0041639E"/>
    <w:rsid w:val="0042700C"/>
    <w:rsid w:val="00427E35"/>
    <w:rsid w:val="00430197"/>
    <w:rsid w:val="00431C4E"/>
    <w:rsid w:val="004603E3"/>
    <w:rsid w:val="00462C48"/>
    <w:rsid w:val="004700C4"/>
    <w:rsid w:val="004739F4"/>
    <w:rsid w:val="00475DE9"/>
    <w:rsid w:val="00483BC1"/>
    <w:rsid w:val="00486D55"/>
    <w:rsid w:val="00491899"/>
    <w:rsid w:val="004A0740"/>
    <w:rsid w:val="004A6F0A"/>
    <w:rsid w:val="004A7558"/>
    <w:rsid w:val="004B757E"/>
    <w:rsid w:val="004C227D"/>
    <w:rsid w:val="004C49A5"/>
    <w:rsid w:val="004D5596"/>
    <w:rsid w:val="004D794E"/>
    <w:rsid w:val="004E56D3"/>
    <w:rsid w:val="004E7AFC"/>
    <w:rsid w:val="00503125"/>
    <w:rsid w:val="005040D2"/>
    <w:rsid w:val="005060A1"/>
    <w:rsid w:val="00510655"/>
    <w:rsid w:val="00510DD9"/>
    <w:rsid w:val="00526B58"/>
    <w:rsid w:val="00533648"/>
    <w:rsid w:val="00550EA4"/>
    <w:rsid w:val="005553FC"/>
    <w:rsid w:val="00582A8A"/>
    <w:rsid w:val="00593C1F"/>
    <w:rsid w:val="00594407"/>
    <w:rsid w:val="005A72DE"/>
    <w:rsid w:val="005B0D0E"/>
    <w:rsid w:val="005B2862"/>
    <w:rsid w:val="005B2EC0"/>
    <w:rsid w:val="005C416C"/>
    <w:rsid w:val="005C4328"/>
    <w:rsid w:val="005D3B90"/>
    <w:rsid w:val="005E17F1"/>
    <w:rsid w:val="005E66E7"/>
    <w:rsid w:val="005E6CEA"/>
    <w:rsid w:val="0060438D"/>
    <w:rsid w:val="006208B9"/>
    <w:rsid w:val="00626814"/>
    <w:rsid w:val="006332A9"/>
    <w:rsid w:val="006368A6"/>
    <w:rsid w:val="006440AD"/>
    <w:rsid w:val="0064758A"/>
    <w:rsid w:val="00655029"/>
    <w:rsid w:val="00655E81"/>
    <w:rsid w:val="00660769"/>
    <w:rsid w:val="00677E7C"/>
    <w:rsid w:val="00685D08"/>
    <w:rsid w:val="00687046"/>
    <w:rsid w:val="00687A6D"/>
    <w:rsid w:val="006B4A66"/>
    <w:rsid w:val="006C2115"/>
    <w:rsid w:val="006D656F"/>
    <w:rsid w:val="006E7956"/>
    <w:rsid w:val="0070589D"/>
    <w:rsid w:val="00705DB8"/>
    <w:rsid w:val="00713B65"/>
    <w:rsid w:val="00715B37"/>
    <w:rsid w:val="00720A0B"/>
    <w:rsid w:val="00730F7A"/>
    <w:rsid w:val="00737D38"/>
    <w:rsid w:val="00746E14"/>
    <w:rsid w:val="007505EB"/>
    <w:rsid w:val="00756482"/>
    <w:rsid w:val="00770386"/>
    <w:rsid w:val="0078023F"/>
    <w:rsid w:val="00784749"/>
    <w:rsid w:val="0079124A"/>
    <w:rsid w:val="007A07EB"/>
    <w:rsid w:val="007A1384"/>
    <w:rsid w:val="007A20F3"/>
    <w:rsid w:val="007C2E83"/>
    <w:rsid w:val="007C4FD1"/>
    <w:rsid w:val="007D05DE"/>
    <w:rsid w:val="007D7908"/>
    <w:rsid w:val="007E58A8"/>
    <w:rsid w:val="007F1E4E"/>
    <w:rsid w:val="008161D2"/>
    <w:rsid w:val="00816595"/>
    <w:rsid w:val="00820F78"/>
    <w:rsid w:val="008211FA"/>
    <w:rsid w:val="008238CA"/>
    <w:rsid w:val="008271A2"/>
    <w:rsid w:val="00832361"/>
    <w:rsid w:val="008362D9"/>
    <w:rsid w:val="00841982"/>
    <w:rsid w:val="00852E6F"/>
    <w:rsid w:val="00865AC6"/>
    <w:rsid w:val="00871FEB"/>
    <w:rsid w:val="00876F8D"/>
    <w:rsid w:val="00887C82"/>
    <w:rsid w:val="00894DF0"/>
    <w:rsid w:val="008B5C93"/>
    <w:rsid w:val="008C4B43"/>
    <w:rsid w:val="008C509B"/>
    <w:rsid w:val="008D19ED"/>
    <w:rsid w:val="008E2E9B"/>
    <w:rsid w:val="008E721E"/>
    <w:rsid w:val="008F1B01"/>
    <w:rsid w:val="008F54CA"/>
    <w:rsid w:val="008F7C83"/>
    <w:rsid w:val="00900465"/>
    <w:rsid w:val="00907923"/>
    <w:rsid w:val="0091041F"/>
    <w:rsid w:val="0091543A"/>
    <w:rsid w:val="00916165"/>
    <w:rsid w:val="009210A7"/>
    <w:rsid w:val="00921689"/>
    <w:rsid w:val="00944E3F"/>
    <w:rsid w:val="00952922"/>
    <w:rsid w:val="009529DE"/>
    <w:rsid w:val="0096249A"/>
    <w:rsid w:val="00965B4A"/>
    <w:rsid w:val="00972CEF"/>
    <w:rsid w:val="00982296"/>
    <w:rsid w:val="0098351F"/>
    <w:rsid w:val="00995EA1"/>
    <w:rsid w:val="009A3876"/>
    <w:rsid w:val="009A57CF"/>
    <w:rsid w:val="009B1099"/>
    <w:rsid w:val="009C5462"/>
    <w:rsid w:val="009C7AC7"/>
    <w:rsid w:val="009D53C6"/>
    <w:rsid w:val="009D5BB4"/>
    <w:rsid w:val="009E3198"/>
    <w:rsid w:val="00A31823"/>
    <w:rsid w:val="00A34193"/>
    <w:rsid w:val="00A34A58"/>
    <w:rsid w:val="00A54ED5"/>
    <w:rsid w:val="00A64518"/>
    <w:rsid w:val="00A726CB"/>
    <w:rsid w:val="00A7727D"/>
    <w:rsid w:val="00AA75FC"/>
    <w:rsid w:val="00AB2217"/>
    <w:rsid w:val="00AC043F"/>
    <w:rsid w:val="00AC0850"/>
    <w:rsid w:val="00AD7782"/>
    <w:rsid w:val="00AF1495"/>
    <w:rsid w:val="00AF4AF2"/>
    <w:rsid w:val="00AF6271"/>
    <w:rsid w:val="00AF74D7"/>
    <w:rsid w:val="00B03811"/>
    <w:rsid w:val="00B1514B"/>
    <w:rsid w:val="00B21475"/>
    <w:rsid w:val="00B21FF1"/>
    <w:rsid w:val="00B26A48"/>
    <w:rsid w:val="00B4484B"/>
    <w:rsid w:val="00B54C57"/>
    <w:rsid w:val="00B57A23"/>
    <w:rsid w:val="00B60960"/>
    <w:rsid w:val="00B61857"/>
    <w:rsid w:val="00B70F01"/>
    <w:rsid w:val="00B7546F"/>
    <w:rsid w:val="00B77006"/>
    <w:rsid w:val="00B81819"/>
    <w:rsid w:val="00B845EC"/>
    <w:rsid w:val="00B93AD0"/>
    <w:rsid w:val="00BA7750"/>
    <w:rsid w:val="00BB35A5"/>
    <w:rsid w:val="00BB44BF"/>
    <w:rsid w:val="00BB48D5"/>
    <w:rsid w:val="00BC517A"/>
    <w:rsid w:val="00BD0D6C"/>
    <w:rsid w:val="00BD2891"/>
    <w:rsid w:val="00BD3B4C"/>
    <w:rsid w:val="00BF689A"/>
    <w:rsid w:val="00BF6D1E"/>
    <w:rsid w:val="00BF6D86"/>
    <w:rsid w:val="00C23520"/>
    <w:rsid w:val="00C25F62"/>
    <w:rsid w:val="00C34705"/>
    <w:rsid w:val="00C47211"/>
    <w:rsid w:val="00C508D2"/>
    <w:rsid w:val="00C647D1"/>
    <w:rsid w:val="00C649D0"/>
    <w:rsid w:val="00C703A6"/>
    <w:rsid w:val="00C70409"/>
    <w:rsid w:val="00C7227D"/>
    <w:rsid w:val="00C77D8D"/>
    <w:rsid w:val="00CA1703"/>
    <w:rsid w:val="00CB1E13"/>
    <w:rsid w:val="00CC2C1B"/>
    <w:rsid w:val="00CC3279"/>
    <w:rsid w:val="00CC3876"/>
    <w:rsid w:val="00CD35E9"/>
    <w:rsid w:val="00CE1703"/>
    <w:rsid w:val="00CE58FA"/>
    <w:rsid w:val="00CF2BA1"/>
    <w:rsid w:val="00CF30A2"/>
    <w:rsid w:val="00CF5276"/>
    <w:rsid w:val="00D029AA"/>
    <w:rsid w:val="00D100D6"/>
    <w:rsid w:val="00D12B94"/>
    <w:rsid w:val="00D17C45"/>
    <w:rsid w:val="00D24276"/>
    <w:rsid w:val="00D25289"/>
    <w:rsid w:val="00D25FF9"/>
    <w:rsid w:val="00D26ABC"/>
    <w:rsid w:val="00D425C6"/>
    <w:rsid w:val="00D52360"/>
    <w:rsid w:val="00D57FE9"/>
    <w:rsid w:val="00D6066B"/>
    <w:rsid w:val="00D61AFF"/>
    <w:rsid w:val="00D70056"/>
    <w:rsid w:val="00D716D3"/>
    <w:rsid w:val="00D74BB1"/>
    <w:rsid w:val="00D904D2"/>
    <w:rsid w:val="00D96CC9"/>
    <w:rsid w:val="00DB0614"/>
    <w:rsid w:val="00DD156B"/>
    <w:rsid w:val="00DE76FF"/>
    <w:rsid w:val="00DF0A68"/>
    <w:rsid w:val="00DF7041"/>
    <w:rsid w:val="00E06957"/>
    <w:rsid w:val="00E073F6"/>
    <w:rsid w:val="00E128A3"/>
    <w:rsid w:val="00E1336C"/>
    <w:rsid w:val="00E207DE"/>
    <w:rsid w:val="00E31D8D"/>
    <w:rsid w:val="00E34B4D"/>
    <w:rsid w:val="00E4218C"/>
    <w:rsid w:val="00E47400"/>
    <w:rsid w:val="00E61DBC"/>
    <w:rsid w:val="00E657C1"/>
    <w:rsid w:val="00E95BA9"/>
    <w:rsid w:val="00E960C4"/>
    <w:rsid w:val="00E96637"/>
    <w:rsid w:val="00E97F10"/>
    <w:rsid w:val="00EA4B0A"/>
    <w:rsid w:val="00EB1355"/>
    <w:rsid w:val="00ED4D8E"/>
    <w:rsid w:val="00ED4EB7"/>
    <w:rsid w:val="00EE7119"/>
    <w:rsid w:val="00EF1CA4"/>
    <w:rsid w:val="00F008ED"/>
    <w:rsid w:val="00F00B8B"/>
    <w:rsid w:val="00F018F9"/>
    <w:rsid w:val="00F27624"/>
    <w:rsid w:val="00F310B0"/>
    <w:rsid w:val="00F31BD4"/>
    <w:rsid w:val="00F433D3"/>
    <w:rsid w:val="00F556A9"/>
    <w:rsid w:val="00F55A99"/>
    <w:rsid w:val="00F568A7"/>
    <w:rsid w:val="00FA4390"/>
    <w:rsid w:val="00FB29EF"/>
    <w:rsid w:val="00FB3A7F"/>
    <w:rsid w:val="00FB407C"/>
    <w:rsid w:val="00FC14CC"/>
    <w:rsid w:val="00FE19A5"/>
    <w:rsid w:val="00FE1E8A"/>
    <w:rsid w:val="00FE6C4F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E947"/>
  <w15:docId w15:val="{99FEF286-ED00-47D1-884A-EDD07ACD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517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362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D6C"/>
  </w:style>
  <w:style w:type="paragraph" w:styleId="Footer">
    <w:name w:val="footer"/>
    <w:basedOn w:val="Normal"/>
    <w:link w:val="Foot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6C"/>
  </w:style>
  <w:style w:type="table" w:styleId="TableGrid">
    <w:name w:val="Table Grid"/>
    <w:basedOn w:val="TableNormal"/>
    <w:uiPriority w:val="39"/>
    <w:rsid w:val="00FB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68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Aurora Adiswari</dc:creator>
  <cp:keywords/>
  <dc:description/>
  <cp:lastModifiedBy>Alberta Aurora Adiswari</cp:lastModifiedBy>
  <cp:revision>2</cp:revision>
  <dcterms:created xsi:type="dcterms:W3CDTF">2024-10-14T12:53:00Z</dcterms:created>
  <dcterms:modified xsi:type="dcterms:W3CDTF">2024-10-14T12:53:00Z</dcterms:modified>
</cp:coreProperties>
</file>