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0870" w14:textId="10805722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ALGORITMA DAN PEMROGRAMAN 2</w:t>
      </w:r>
    </w:p>
    <w:p w14:paraId="341AB54C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528E" w14:textId="4A61C553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47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MODUL </w:t>
      </w:r>
      <w:r w:rsidR="00DB4738">
        <w:rPr>
          <w:rFonts w:ascii="Times New Roman" w:hAnsi="Times New Roman" w:cs="Times New Roman"/>
          <w:b/>
          <w:bCs/>
          <w:sz w:val="24"/>
          <w:szCs w:val="24"/>
        </w:rPr>
        <w:t>X1</w:t>
      </w:r>
    </w:p>
    <w:p w14:paraId="7F010DED" w14:textId="4ED3BCEF" w:rsidR="00A37CD1" w:rsidRDefault="00DB4738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4738">
        <w:rPr>
          <w:rFonts w:ascii="Times New Roman" w:hAnsi="Times New Roman" w:cs="Times New Roman"/>
          <w:b/>
          <w:bCs/>
          <w:sz w:val="24"/>
          <w:szCs w:val="24"/>
        </w:rPr>
        <w:t>PENCARIAN NILAI EKSTRIM PADA HIMPUNAN DATA</w:t>
      </w:r>
      <w:r w:rsidR="00A37C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6ED6EE" wp14:editId="58BEEF37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47F0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6254B25A" w14:textId="2E311A14" w:rsidR="00A37CD1" w:rsidRPr="0085750F" w:rsidRDefault="00042AFC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Didik Setiawan</w:t>
      </w:r>
    </w:p>
    <w:p w14:paraId="6BA47CC9" w14:textId="165D20BA" w:rsidR="00A37CD1" w:rsidRDefault="00042AFC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11 06</w:t>
      </w:r>
    </w:p>
    <w:p w14:paraId="0CAD9429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376BD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9BAFB52" w14:textId="08741FD9" w:rsidR="00A37CD1" w:rsidRDefault="00042AFC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2AFC">
        <w:rPr>
          <w:rFonts w:ascii="Times New Roman" w:hAnsi="Times New Roman" w:cs="Times New Roman"/>
          <w:b/>
          <w:bCs/>
          <w:sz w:val="24"/>
          <w:szCs w:val="24"/>
        </w:rPr>
        <w:t xml:space="preserve">Abednego Dwi </w:t>
      </w:r>
      <w:proofErr w:type="spellStart"/>
      <w:proofErr w:type="gramStart"/>
      <w:r w:rsidRPr="00042AFC">
        <w:rPr>
          <w:rFonts w:ascii="Times New Roman" w:hAnsi="Times New Roman" w:cs="Times New Roman"/>
          <w:b/>
          <w:bCs/>
          <w:sz w:val="24"/>
          <w:szCs w:val="24"/>
        </w:rPr>
        <w:t>Septiadi,S</w:t>
      </w:r>
      <w:proofErr w:type="gramEnd"/>
      <w:r w:rsidRPr="00042AFC">
        <w:rPr>
          <w:rFonts w:ascii="Times New Roman" w:hAnsi="Times New Roman" w:cs="Times New Roman"/>
          <w:b/>
          <w:bCs/>
          <w:sz w:val="24"/>
          <w:szCs w:val="24"/>
        </w:rPr>
        <w:t>.Kom</w:t>
      </w:r>
      <w:proofErr w:type="spellEnd"/>
      <w:r w:rsidRPr="00042AFC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042AFC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424908ED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83795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3E890AD9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2A71F7C2" w14:textId="77777777" w:rsidR="00A37CD1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03CA11B3" w14:textId="59134627" w:rsidR="00CB557B" w:rsidRDefault="00A37CD1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7936A82" w14:textId="77777777" w:rsidR="00DB4738" w:rsidRPr="00A37CD1" w:rsidRDefault="00DB4738" w:rsidP="00A37C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5C57C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2F8F1B41" w14:textId="77777777" w:rsidR="00042AFC" w:rsidRDefault="00000000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Dasar Teori</w:t>
      </w:r>
    </w:p>
    <w:p w14:paraId="30460E80" w14:textId="64CF4087" w:rsidR="00CB557B" w:rsidRDefault="00DB4738" w:rsidP="00042AFC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4738">
        <w:t>encarian</w:t>
      </w:r>
      <w:proofErr w:type="spellEnd"/>
      <w:r w:rsidRPr="00DB4738">
        <w:t xml:space="preserve"> </w:t>
      </w:r>
      <w:proofErr w:type="spellStart"/>
      <w:r w:rsidRPr="00DB4738">
        <w:t>nilai</w:t>
      </w:r>
      <w:proofErr w:type="spellEnd"/>
      <w:r w:rsidRPr="00DB4738">
        <w:t xml:space="preserve"> </w:t>
      </w:r>
      <w:proofErr w:type="spellStart"/>
      <w:r w:rsidRPr="00DB4738">
        <w:t>ekstrem</w:t>
      </w:r>
      <w:proofErr w:type="spellEnd"/>
      <w:r w:rsidRPr="00DB4738">
        <w:t xml:space="preserve"> (</w:t>
      </w:r>
      <w:proofErr w:type="spellStart"/>
      <w:r w:rsidRPr="00DB4738">
        <w:t>nilai</w:t>
      </w:r>
      <w:proofErr w:type="spellEnd"/>
      <w:r w:rsidRPr="00DB4738">
        <w:t xml:space="preserve"> minimum dan </w:t>
      </w:r>
      <w:proofErr w:type="spellStart"/>
      <w:r w:rsidRPr="00DB4738">
        <w:t>maksimum</w:t>
      </w:r>
      <w:proofErr w:type="spellEnd"/>
      <w:r w:rsidRPr="00DB4738">
        <w:t xml:space="preserve">) </w:t>
      </w:r>
      <w:proofErr w:type="spellStart"/>
      <w:r w:rsidRPr="00DB4738">
        <w:t>adalah</w:t>
      </w:r>
      <w:proofErr w:type="spellEnd"/>
      <w:r w:rsidRPr="00DB4738">
        <w:t xml:space="preserve"> </w:t>
      </w:r>
      <w:proofErr w:type="spellStart"/>
      <w:r w:rsidRPr="00DB4738">
        <w:t>operasi</w:t>
      </w:r>
      <w:proofErr w:type="spellEnd"/>
      <w:r w:rsidRPr="00DB4738">
        <w:t xml:space="preserve"> </w:t>
      </w:r>
      <w:proofErr w:type="spellStart"/>
      <w:r w:rsidRPr="00DB4738">
        <w:t>penting</w:t>
      </w:r>
      <w:proofErr w:type="spellEnd"/>
      <w:r w:rsidRPr="00DB4738">
        <w:t xml:space="preserve"> </w:t>
      </w:r>
      <w:proofErr w:type="spellStart"/>
      <w:r w:rsidRPr="00DB4738">
        <w:t>dalam</w:t>
      </w:r>
      <w:proofErr w:type="spellEnd"/>
      <w:r w:rsidRPr="00DB4738">
        <w:t xml:space="preserve"> </w:t>
      </w:r>
      <w:proofErr w:type="spellStart"/>
      <w:r w:rsidRPr="00DB4738">
        <w:t>algoritma</w:t>
      </w:r>
      <w:proofErr w:type="spellEnd"/>
      <w:r w:rsidRPr="00DB4738">
        <w:t xml:space="preserve"> </w:t>
      </w:r>
      <w:proofErr w:type="spellStart"/>
      <w:r w:rsidRPr="00DB4738">
        <w:t>pemrosesan</w:t>
      </w:r>
      <w:proofErr w:type="spellEnd"/>
      <w:r w:rsidRPr="00DB4738">
        <w:t xml:space="preserve"> data. </w:t>
      </w:r>
      <w:proofErr w:type="spellStart"/>
      <w:r w:rsidRPr="00DB4738">
        <w:t>Tujuannya</w:t>
      </w:r>
      <w:proofErr w:type="spellEnd"/>
      <w:r w:rsidRPr="00DB4738">
        <w:t xml:space="preserve"> </w:t>
      </w:r>
      <w:proofErr w:type="spellStart"/>
      <w:r w:rsidRPr="00DB4738">
        <w:t>adalah</w:t>
      </w:r>
      <w:proofErr w:type="spellEnd"/>
      <w:r w:rsidRPr="00DB4738">
        <w:t xml:space="preserve"> </w:t>
      </w:r>
      <w:proofErr w:type="spellStart"/>
      <w:r w:rsidRPr="00DB4738">
        <w:t>untuk</w:t>
      </w:r>
      <w:proofErr w:type="spellEnd"/>
      <w:r w:rsidRPr="00DB4738">
        <w:t xml:space="preserve"> </w:t>
      </w:r>
      <w:proofErr w:type="spellStart"/>
      <w:r w:rsidRPr="00DB4738">
        <w:t>menemukan</w:t>
      </w:r>
      <w:proofErr w:type="spellEnd"/>
      <w:r w:rsidRPr="00DB4738">
        <w:t xml:space="preserve"> </w:t>
      </w:r>
      <w:proofErr w:type="spellStart"/>
      <w:r w:rsidRPr="00DB4738">
        <w:t>nilai</w:t>
      </w:r>
      <w:proofErr w:type="spellEnd"/>
      <w:r w:rsidRPr="00DB4738">
        <w:t xml:space="preserve"> </w:t>
      </w:r>
      <w:proofErr w:type="spellStart"/>
      <w:r w:rsidRPr="00DB4738">
        <w:t>terkecil</w:t>
      </w:r>
      <w:proofErr w:type="spellEnd"/>
      <w:r w:rsidRPr="00DB4738">
        <w:t xml:space="preserve"> (minimum) dan </w:t>
      </w:r>
      <w:proofErr w:type="spellStart"/>
      <w:r w:rsidRPr="00DB4738">
        <w:t>terbesar</w:t>
      </w:r>
      <w:proofErr w:type="spellEnd"/>
      <w:r w:rsidRPr="00DB4738">
        <w:t xml:space="preserve"> (</w:t>
      </w:r>
      <w:proofErr w:type="spellStart"/>
      <w:r w:rsidRPr="00DB4738">
        <w:t>maksimum</w:t>
      </w:r>
      <w:proofErr w:type="spellEnd"/>
      <w:r w:rsidRPr="00DB4738">
        <w:t xml:space="preserve">) </w:t>
      </w:r>
      <w:proofErr w:type="spellStart"/>
      <w:r w:rsidRPr="00DB4738">
        <w:t>dalam</w:t>
      </w:r>
      <w:proofErr w:type="spellEnd"/>
      <w:r w:rsidRPr="00DB4738">
        <w:t xml:space="preserve"> </w:t>
      </w:r>
      <w:proofErr w:type="spellStart"/>
      <w:r w:rsidRPr="00DB4738">
        <w:t>suatu</w:t>
      </w:r>
      <w:proofErr w:type="spellEnd"/>
      <w:r w:rsidRPr="00DB4738">
        <w:t xml:space="preserve"> </w:t>
      </w:r>
      <w:proofErr w:type="spellStart"/>
      <w:r w:rsidRPr="00DB4738">
        <w:t>kumpulan</w:t>
      </w:r>
      <w:proofErr w:type="spellEnd"/>
      <w:r w:rsidRPr="00DB4738">
        <w:t xml:space="preserve"> data. Dalam </w:t>
      </w:r>
      <w:proofErr w:type="spellStart"/>
      <w:r w:rsidRPr="00DB4738">
        <w:t>konteks</w:t>
      </w:r>
      <w:proofErr w:type="spellEnd"/>
      <w:r w:rsidRPr="00DB4738">
        <w:t xml:space="preserve"> </w:t>
      </w:r>
      <w:proofErr w:type="spellStart"/>
      <w:r w:rsidRPr="00DB4738">
        <w:t>pemrograman</w:t>
      </w:r>
      <w:proofErr w:type="spellEnd"/>
      <w:r w:rsidRPr="00DB4738">
        <w:t xml:space="preserve"> Golang, </w:t>
      </w:r>
      <w:proofErr w:type="spellStart"/>
      <w:r w:rsidRPr="00DB4738">
        <w:t>operasi</w:t>
      </w:r>
      <w:proofErr w:type="spellEnd"/>
      <w:r w:rsidRPr="00DB4738">
        <w:t xml:space="preserve"> </w:t>
      </w:r>
      <w:proofErr w:type="spellStart"/>
      <w:r w:rsidRPr="00DB4738">
        <w:t>ini</w:t>
      </w:r>
      <w:proofErr w:type="spellEnd"/>
      <w:r w:rsidRPr="00DB4738">
        <w:t xml:space="preserve"> </w:t>
      </w:r>
      <w:proofErr w:type="spellStart"/>
      <w:r w:rsidRPr="00DB4738">
        <w:t>melibatkan</w:t>
      </w:r>
      <w:proofErr w:type="spellEnd"/>
      <w:r w:rsidRPr="00DB4738">
        <w:t xml:space="preserve"> </w:t>
      </w:r>
      <w:proofErr w:type="spellStart"/>
      <w:r w:rsidRPr="00DB4738">
        <w:t>iterasi</w:t>
      </w:r>
      <w:proofErr w:type="spellEnd"/>
      <w:r w:rsidRPr="00DB4738">
        <w:t xml:space="preserve"> </w:t>
      </w:r>
      <w:proofErr w:type="spellStart"/>
      <w:r w:rsidRPr="00DB4738">
        <w:t>melalui</w:t>
      </w:r>
      <w:proofErr w:type="spellEnd"/>
      <w:r w:rsidRPr="00DB4738">
        <w:t xml:space="preserve"> </w:t>
      </w:r>
      <w:proofErr w:type="spellStart"/>
      <w:r w:rsidRPr="00DB4738">
        <w:t>elemen-elemen</w:t>
      </w:r>
      <w:proofErr w:type="spellEnd"/>
      <w:r w:rsidRPr="00DB4738">
        <w:t xml:space="preserve"> </w:t>
      </w:r>
      <w:proofErr w:type="spellStart"/>
      <w:r w:rsidRPr="00DB4738">
        <w:t>dalam</w:t>
      </w:r>
      <w:proofErr w:type="spellEnd"/>
      <w:r w:rsidRPr="00DB4738">
        <w:t xml:space="preserve"> slice </w:t>
      </w:r>
      <w:proofErr w:type="spellStart"/>
      <w:r w:rsidRPr="00DB4738">
        <w:t>atau</w:t>
      </w:r>
      <w:proofErr w:type="spellEnd"/>
      <w:r w:rsidRPr="00DB4738">
        <w:t xml:space="preserve"> array dan </w:t>
      </w:r>
      <w:proofErr w:type="spellStart"/>
      <w:r w:rsidRPr="00DB4738">
        <w:t>membandingkan</w:t>
      </w:r>
      <w:proofErr w:type="spellEnd"/>
      <w:r w:rsidRPr="00DB4738">
        <w:t xml:space="preserve"> </w:t>
      </w:r>
      <w:proofErr w:type="spellStart"/>
      <w:r w:rsidRPr="00DB4738">
        <w:t>setiap</w:t>
      </w:r>
      <w:proofErr w:type="spellEnd"/>
      <w:r w:rsidRPr="00DB4738">
        <w:t xml:space="preserve"> </w:t>
      </w:r>
      <w:proofErr w:type="spellStart"/>
      <w:r w:rsidRPr="00DB4738">
        <w:t>elemen</w:t>
      </w:r>
      <w:proofErr w:type="spellEnd"/>
      <w:r w:rsidRPr="00DB4738">
        <w:t xml:space="preserve"> </w:t>
      </w:r>
      <w:proofErr w:type="spellStart"/>
      <w:r w:rsidRPr="00DB4738">
        <w:t>untuk</w:t>
      </w:r>
      <w:proofErr w:type="spellEnd"/>
      <w:r w:rsidRPr="00DB4738">
        <w:t xml:space="preserve"> </w:t>
      </w:r>
      <w:proofErr w:type="spellStart"/>
      <w:r w:rsidRPr="00DB4738">
        <w:t>memperbarui</w:t>
      </w:r>
      <w:proofErr w:type="spellEnd"/>
      <w:r w:rsidRPr="00DB4738">
        <w:t xml:space="preserve"> </w:t>
      </w:r>
      <w:proofErr w:type="spellStart"/>
      <w:r w:rsidRPr="00DB4738">
        <w:t>nilai</w:t>
      </w:r>
      <w:proofErr w:type="spellEnd"/>
      <w:r w:rsidRPr="00DB4738">
        <w:t xml:space="preserve"> </w:t>
      </w:r>
      <w:proofErr w:type="spellStart"/>
      <w:r w:rsidRPr="00DB4738">
        <w:t>ekstrem</w:t>
      </w:r>
      <w:proofErr w:type="spellEnd"/>
      <w:r w:rsidR="00042AFC">
        <w:br w:type="page"/>
      </w:r>
    </w:p>
    <w:p w14:paraId="0AA70012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1CB43E96" w14:textId="77777777" w:rsidR="008C69B2" w:rsidRPr="008C69B2" w:rsidRDefault="008C69B2" w:rsidP="008C69B2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Berisi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source code dan output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dari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kegiatan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praktikum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yang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telah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dilaksanakan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r w:rsidRPr="008C69B2">
        <w:rPr>
          <w:rFonts w:ascii="Times New Roman" w:hAnsi="Times New Roman" w:cs="Times New Roman"/>
          <w:sz w:val="24"/>
          <w:szCs w:val="24"/>
          <w:highlight w:val="yellow"/>
          <w:lang w:val="fi-FI"/>
        </w:rPr>
        <w:t>Source Code diberi penjelasan maka akan menjadi nilai ++</w:t>
      </w:r>
    </w:p>
    <w:p w14:paraId="49D1C6B3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0FC0A270" w14:textId="10E933BA" w:rsidR="008C69B2" w:rsidRDefault="008C69B2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C245B42" w14:textId="77777777" w:rsidR="008C69B2" w:rsidRDefault="008C69B2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9CDD223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8C69B2" w14:paraId="6A2E8F9F" w14:textId="77777777" w:rsidTr="00E27016">
        <w:tc>
          <w:tcPr>
            <w:tcW w:w="9016" w:type="dxa"/>
          </w:tcPr>
          <w:p w14:paraId="4188B135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340319F8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607FF28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"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2BD486FC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34B494A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Mendeklarasikan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array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arrInt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panjang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2023</w:t>
            </w:r>
          </w:p>
          <w:p w14:paraId="4A476A42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arrInt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[2023]int</w:t>
            </w:r>
          </w:p>
          <w:p w14:paraId="30C43FAB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3CB46DA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mencari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array</w:t>
            </w:r>
          </w:p>
          <w:p w14:paraId="586A2130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tabInt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arrInt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n int) int {</w:t>
            </w:r>
          </w:p>
          <w:p w14:paraId="7A882259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int = 0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menyimpan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</w:p>
          <w:p w14:paraId="539AB075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j int = 1</w:t>
            </w:r>
          </w:p>
          <w:p w14:paraId="707069B8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for j &lt; n {</w:t>
            </w:r>
          </w:p>
          <w:p w14:paraId="2394A34B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tabInt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] &gt;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tabInt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[j] {</w:t>
            </w:r>
          </w:p>
          <w:p w14:paraId="18493A02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j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Simpan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kecil</w:t>
            </w:r>
            <w:proofErr w:type="spellEnd"/>
          </w:p>
          <w:p w14:paraId="4C431653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44BC3F73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j = j + 1</w:t>
            </w:r>
          </w:p>
          <w:p w14:paraId="04DAFBB1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5FF671C4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return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</w:t>
            </w:r>
            <w:proofErr w:type="spellEnd"/>
          </w:p>
          <w:p w14:paraId="0C775C73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5A225F00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3A357D1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main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menguji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</w:p>
          <w:p w14:paraId="5C6CDE71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579E7615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n int</w:t>
            </w:r>
          </w:p>
          <w:p w14:paraId="7524E615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var tab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arrInt</w:t>
            </w:r>
            <w:proofErr w:type="spellEnd"/>
          </w:p>
          <w:p w14:paraId="239BA765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5719999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Meminta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input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array</w:t>
            </w:r>
          </w:p>
          <w:p w14:paraId="121E3623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2023): ")</w:t>
            </w:r>
          </w:p>
          <w:p w14:paraId="2C0F8EFE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(&amp;n)</w:t>
            </w:r>
          </w:p>
          <w:p w14:paraId="6BED7B8A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0A95219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Validasi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input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</w:p>
          <w:p w14:paraId="4ABF5163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if n &lt; 1 || n &gt; 2023 {</w:t>
            </w:r>
          </w:p>
          <w:p w14:paraId="28A227AC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dan 2023.")</w:t>
            </w:r>
          </w:p>
          <w:p w14:paraId="6FD8A9C1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return</w:t>
            </w:r>
          </w:p>
          <w:p w14:paraId="65F53AC3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0BDC292E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8247120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Memasukkan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elemen-elemen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array</w:t>
            </w:r>
          </w:p>
          <w:p w14:paraId="4914A0EE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elemen-elemen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array:")</w:t>
            </w:r>
          </w:p>
          <w:p w14:paraId="376EAF2A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2C42BCE5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-", i+1, ": ")</w:t>
            </w:r>
          </w:p>
          <w:p w14:paraId="1755607B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(&amp;tab[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])</w:t>
            </w:r>
          </w:p>
          <w:p w14:paraId="41630681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0EFD6912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AB481BA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Memanggil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menemukan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</w:p>
          <w:p w14:paraId="69E17A29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idxMin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(tab, n)</w:t>
            </w:r>
          </w:p>
          <w:p w14:paraId="0A185C93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3A43989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</w:p>
          <w:p w14:paraId="2E401736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("Nilai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array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:", tab[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idxMin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], "pada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:",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idxMin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6BC72F4F" w14:textId="77777777" w:rsidR="00DB4738" w:rsidRPr="00DB4738" w:rsidRDefault="00DB4738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22993262" w14:textId="77777777" w:rsidR="008C69B2" w:rsidRDefault="008C69B2" w:rsidP="00DB4738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1748C58B" w14:textId="77777777" w:rsidR="008C69B2" w:rsidRPr="00A96A84" w:rsidRDefault="008C69B2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DCF25DC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EEC43E2" w14:textId="213C7302" w:rsidR="008C69B2" w:rsidRPr="00A96A84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8F52292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F3C2369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1F719239" w14:textId="3DFB236C" w:rsidR="00042AFC" w:rsidRDefault="00DB4738" w:rsidP="008C69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batas 1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2023) dan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b/>
          <w:bCs/>
          <w:sz w:val="24"/>
          <w:szCs w:val="24"/>
          <w:lang w:val="en-US"/>
        </w:rPr>
        <w:t>terkecil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DE0E44" w14:textId="77777777" w:rsidR="00DB4738" w:rsidRDefault="00DB4738" w:rsidP="008C69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545C15" w14:textId="77777777" w:rsidR="00DB4738" w:rsidRDefault="00DB4738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228E6BC" w14:textId="77777777" w:rsidR="00042AFC" w:rsidRPr="008C69B2" w:rsidRDefault="00042AFC" w:rsidP="00042AFC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Berisi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source code dan output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dari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kegiatan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praktikum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yang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telah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dilaksanakan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r w:rsidRPr="008C69B2">
        <w:rPr>
          <w:rFonts w:ascii="Times New Roman" w:hAnsi="Times New Roman" w:cs="Times New Roman"/>
          <w:sz w:val="24"/>
          <w:szCs w:val="24"/>
          <w:highlight w:val="yellow"/>
          <w:lang w:val="fi-FI"/>
        </w:rPr>
        <w:t>Source Code diberi penjelasan maka akan menjadi nilai ++</w:t>
      </w:r>
    </w:p>
    <w:p w14:paraId="4B32B222" w14:textId="3C98FE62" w:rsidR="00042AFC" w:rsidRPr="00042AFC" w:rsidRDefault="00042AFC" w:rsidP="00042A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72E89080" w14:textId="77777777" w:rsidR="00042AFC" w:rsidRDefault="00042AFC" w:rsidP="00042AF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EFC69A5" w14:textId="77777777" w:rsidR="00042AFC" w:rsidRDefault="00042AFC" w:rsidP="00042A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42AFC" w14:paraId="39F1511A" w14:textId="77777777" w:rsidTr="003926B4">
        <w:tc>
          <w:tcPr>
            <w:tcW w:w="9016" w:type="dxa"/>
          </w:tcPr>
          <w:p w14:paraId="18DFDAAE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5ED4F158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A3B9649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"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4B0135C7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878E32C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Definisi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struct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atribut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nim,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jurusan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</w:t>
            </w:r>
            <w:proofErr w:type="spellEnd"/>
          </w:p>
          <w:p w14:paraId="20AFB43A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struct {</w:t>
            </w:r>
          </w:p>
          <w:p w14:paraId="0FA1D31D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nim,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jurusan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string</w:t>
            </w:r>
          </w:p>
          <w:p w14:paraId="4E2CC24C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                      float64</w:t>
            </w:r>
          </w:p>
          <w:p w14:paraId="2626B162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356FB2ED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92FFC07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Definisi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tipe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array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kapasitas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maksimal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2023</w:t>
            </w:r>
          </w:p>
          <w:p w14:paraId="60E4486C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2023]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proofErr w:type="gramEnd"/>
          </w:p>
          <w:p w14:paraId="30BB33B2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8BB130D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mencari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IPK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array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</w:p>
          <w:p w14:paraId="5BD695F7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n int) float64 {</w:t>
            </w:r>
          </w:p>
          <w:p w14:paraId="52440011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float64 = </w:t>
            </w:r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T[</w:t>
            </w:r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0].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</w:t>
            </w:r>
            <w:proofErr w:type="spellEnd"/>
          </w:p>
          <w:p w14:paraId="15C37621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j int = 1</w:t>
            </w:r>
          </w:p>
          <w:p w14:paraId="06977D53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for j &lt; n {</w:t>
            </w:r>
          </w:p>
          <w:p w14:paraId="7CAF8881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T[j</w:t>
            </w:r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].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7514B545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T[j</w:t>
            </w:r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].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</w:t>
            </w:r>
            <w:proofErr w:type="spellEnd"/>
            <w:proofErr w:type="gramEnd"/>
          </w:p>
          <w:p w14:paraId="367B1460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2AC9678A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j = j + 1</w:t>
            </w:r>
          </w:p>
          <w:p w14:paraId="0B95E99C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112FBC4C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return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</w:p>
          <w:p w14:paraId="6F57730B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8E5591F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198B1EF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main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mencari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IPK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</w:p>
          <w:p w14:paraId="39EEF617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1F63A926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n int</w:t>
            </w:r>
          </w:p>
          <w:p w14:paraId="4D5CD3A5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arrMhs</w:t>
            </w:r>
            <w:proofErr w:type="spellEnd"/>
          </w:p>
          <w:p w14:paraId="7D304DA9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1203BBD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Meminta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input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</w:p>
          <w:p w14:paraId="0CA09881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2023): ")</w:t>
            </w:r>
          </w:p>
          <w:p w14:paraId="08075459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(&amp;n)</w:t>
            </w:r>
          </w:p>
          <w:p w14:paraId="1C3B98C0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55FBCFE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Validasi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dimasukkan</w:t>
            </w:r>
            <w:proofErr w:type="spellEnd"/>
          </w:p>
          <w:p w14:paraId="34E21B70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if n &lt; 1 || n &gt; 2023 {</w:t>
            </w:r>
          </w:p>
          <w:p w14:paraId="6143763F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dan 2023.")</w:t>
            </w:r>
          </w:p>
          <w:p w14:paraId="741C3190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return</w:t>
            </w:r>
          </w:p>
          <w:p w14:paraId="78A669FB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233CA803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9064F3B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Mengisi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</w:p>
          <w:p w14:paraId="321A89F6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3F2B820D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("\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nMasukkan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-%d\n", i+1)</w:t>
            </w:r>
          </w:p>
          <w:p w14:paraId="032904D8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("Nama: ")</w:t>
            </w:r>
          </w:p>
          <w:p w14:paraId="57AB76F5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].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67FF8074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("NIM: ")</w:t>
            </w:r>
          </w:p>
          <w:p w14:paraId="4FEFBEC0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].nim)</w:t>
            </w:r>
          </w:p>
          <w:p w14:paraId="3B75B912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2E49C1E7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].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5EA09701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Jurusan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51CDE445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].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jurusan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62BAFBEA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("IPK: ")</w:t>
            </w:r>
          </w:p>
          <w:p w14:paraId="3A5F1979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].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6D610C26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3F1BFBCD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F97B3D3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    //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Mencari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IPK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</w:p>
          <w:p w14:paraId="69DA8303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dataMhs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n)</w:t>
            </w:r>
          </w:p>
          <w:p w14:paraId="7EE0F05D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("\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nIPK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%d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%.2f\n", n, </w:t>
            </w:r>
            <w:proofErr w:type="spellStart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tertinggi</w:t>
            </w:r>
            <w:proofErr w:type="spellEnd"/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16721DAB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2E8E298" w14:textId="77777777" w:rsidR="00DB4738" w:rsidRPr="00DB4738" w:rsidRDefault="00DB4738" w:rsidP="00DB473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B473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1F89ED0" w14:textId="77777777" w:rsidR="00042AFC" w:rsidRPr="00DB4738" w:rsidRDefault="00042AFC" w:rsidP="00DB4738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79C12D7B" w14:textId="77777777" w:rsidR="00042AFC" w:rsidRPr="00A96A84" w:rsidRDefault="00042AFC" w:rsidP="00042AF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2FAD321" w14:textId="77777777" w:rsidR="00042AFC" w:rsidRDefault="00042AFC" w:rsidP="00042A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B824DCF" w14:textId="29398E88" w:rsidR="00042AFC" w:rsidRPr="00A96A84" w:rsidRDefault="00DB4738" w:rsidP="00042A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B4738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201DBB5E" wp14:editId="0ECF7A73">
            <wp:extent cx="5040630" cy="2263140"/>
            <wp:effectExtent l="0" t="0" r="7620" b="3810"/>
            <wp:docPr id="2054763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30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0095" w14:textId="77777777" w:rsidR="00042AFC" w:rsidRDefault="00042AFC" w:rsidP="00042A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252FA6C" w14:textId="77777777" w:rsidR="00042AFC" w:rsidRDefault="00042AFC" w:rsidP="00042A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5974E628" w14:textId="2544AB75" w:rsidR="00042AFC" w:rsidRDefault="00DB4738" w:rsidP="008C69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, NIM,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, dan IPK,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data masing-masing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738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DB47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DDDF04" w14:textId="77777777" w:rsidR="00DB4738" w:rsidRDefault="00DB4738" w:rsidP="008C69B2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8183824" w14:textId="77777777" w:rsidR="00042AFC" w:rsidRPr="00A96A84" w:rsidRDefault="00042AFC" w:rsidP="00042AF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1A92D45" w14:textId="77777777" w:rsidR="008C69B2" w:rsidRDefault="008C69B2" w:rsidP="008C69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A7586" w14:textId="0BFA4EF8" w:rsidR="00CB557B" w:rsidRDefault="00CB55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3B7E5A" w14:textId="77777777" w:rsidR="00CB557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C6B3961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212138D0" w14:textId="79309A02" w:rsidR="001240DD" w:rsidRPr="008C69B2" w:rsidRDefault="001240DD" w:rsidP="008C69B2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Berisi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source code dan output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dari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kegiatan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praktikum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yang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telah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dilaksanakan</w:t>
      </w:r>
      <w:proofErr w:type="spellEnd"/>
      <w:r w:rsidRPr="000752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r w:rsidRPr="008C69B2">
        <w:rPr>
          <w:rFonts w:ascii="Times New Roman" w:hAnsi="Times New Roman" w:cs="Times New Roman"/>
          <w:sz w:val="24"/>
          <w:szCs w:val="24"/>
          <w:highlight w:val="yellow"/>
          <w:lang w:val="fi-FI"/>
        </w:rPr>
        <w:t>Source Code diberi penjelasan maka akan menjadi nilai ++</w:t>
      </w:r>
    </w:p>
    <w:p w14:paraId="128D5217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5292FD9E" w14:textId="3E495BE5" w:rsidR="001240DD" w:rsidRDefault="001240DD" w:rsidP="001240DD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C187841" w14:textId="77777777" w:rsidR="001240DD" w:rsidRDefault="001240DD" w:rsidP="001240DD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1CA3800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240DD" w14:paraId="22B0AB7E" w14:textId="77777777" w:rsidTr="00E27016">
        <w:tc>
          <w:tcPr>
            <w:tcW w:w="9016" w:type="dxa"/>
          </w:tcPr>
          <w:p w14:paraId="52E9BBED" w14:textId="77777777" w:rsidR="00AF21CA" w:rsidRPr="00AF21CA" w:rsidRDefault="00AF21CA" w:rsidP="00AF21CA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FF41765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42324EB0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F019D57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1BFDDF8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"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75763954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53823730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58C0707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27F6622C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N int</w:t>
            </w:r>
          </w:p>
          <w:p w14:paraId="32210887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850F504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Membaca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anak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kelinci</w:t>
            </w:r>
            <w:proofErr w:type="spellEnd"/>
          </w:p>
          <w:p w14:paraId="14D4695B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anak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kelinci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(N): ")</w:t>
            </w:r>
          </w:p>
          <w:p w14:paraId="33DA85CD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(&amp;N)</w:t>
            </w:r>
          </w:p>
          <w:p w14:paraId="614BD6B9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5795B76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Validasi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anak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kelinci</w:t>
            </w:r>
            <w:proofErr w:type="spellEnd"/>
          </w:p>
          <w:p w14:paraId="0BB6990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if N &lt;= 0 || N &gt; 1000 {</w:t>
            </w:r>
          </w:p>
          <w:p w14:paraId="771A8A18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anak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kelinci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dan 1000.")</w:t>
            </w:r>
          </w:p>
          <w:p w14:paraId="5030BD05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return</w:t>
            </w:r>
          </w:p>
          <w:p w14:paraId="78D03DDB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67E200FA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44C71ED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Inisialisasi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terbesar</w:t>
            </w:r>
            <w:proofErr w:type="spellEnd"/>
          </w:p>
          <w:p w14:paraId="63BB7BA5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terbesar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float64</w:t>
            </w:r>
          </w:p>
          <w:p w14:paraId="2A834E05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A54F0E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anak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kelinci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:")</w:t>
            </w:r>
          </w:p>
          <w:p w14:paraId="77ABAF80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1078C7ED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-%d: ", i+1)</w:t>
            </w:r>
          </w:p>
          <w:p w14:paraId="049A7D7B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35CC9BD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58478BB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//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Validasi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positif</w:t>
            </w:r>
            <w:proofErr w:type="spellEnd"/>
          </w:p>
          <w:p w14:paraId="461852A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&lt;= 0 {</w:t>
            </w:r>
          </w:p>
          <w:p w14:paraId="2E28D89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angka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positif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.")</w:t>
            </w:r>
          </w:p>
          <w:p w14:paraId="700B0574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    return</w:t>
            </w:r>
          </w:p>
          <w:p w14:paraId="71DD2E18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4D3E51C5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AD3C091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//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Inisialisasi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pertama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acuan</w:t>
            </w:r>
            <w:proofErr w:type="spellEnd"/>
          </w:p>
          <w:p w14:paraId="588F57E3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        if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== 0 {</w:t>
            </w:r>
          </w:p>
          <w:p w14:paraId="0E2B77C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terbesar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</w:p>
          <w:p w14:paraId="349FF998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 else {</w:t>
            </w:r>
          </w:p>
          <w:p w14:paraId="78371B4D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751F4611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</w:p>
          <w:p w14:paraId="4BCFE5F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    }</w:t>
            </w:r>
          </w:p>
          <w:p w14:paraId="01B7502A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if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&gt;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terbesar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708B1DA4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terbesar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</w:p>
          <w:p w14:paraId="23FD1A3D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    }</w:t>
            </w:r>
          </w:p>
          <w:p w14:paraId="3FE451BA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352035EC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2FC1610C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8B4D9AF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Output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</w:p>
          <w:p w14:paraId="3D0FDDA0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%.2f\n",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terkecil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24B60ECE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terbesar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%.2f\n", </w:t>
            </w:r>
            <w:proofErr w:type="spellStart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terbesar</w:t>
            </w:r>
            <w:proofErr w:type="spellEnd"/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7762B9D8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55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21807879" w14:textId="77777777" w:rsidR="0088554C" w:rsidRPr="0088554C" w:rsidRDefault="0088554C" w:rsidP="0088554C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D39EFC9" w14:textId="77777777" w:rsidR="001240DD" w:rsidRDefault="001240DD" w:rsidP="00AF21CA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6EAFC076" w14:textId="77777777" w:rsidR="001240DD" w:rsidRPr="00A96A84" w:rsidRDefault="001240DD" w:rsidP="001240DD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77757D7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871BF60" w14:textId="4A3046C1" w:rsidR="001240DD" w:rsidRPr="00A96A84" w:rsidRDefault="0088554C" w:rsidP="001240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88554C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39173D65" wp14:editId="1B4ACE69">
            <wp:extent cx="5040630" cy="1452880"/>
            <wp:effectExtent l="0" t="0" r="7620" b="0"/>
            <wp:docPr id="1491179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990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1C5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DFBC1FB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31AE2892" w14:textId="77777777" w:rsidR="00AF21CA" w:rsidRDefault="00AF21CA" w:rsidP="001240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C79BFB3" w14:textId="5A010654" w:rsidR="00AF21CA" w:rsidRDefault="0088554C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kelinci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batas 1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1000) dan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kelinci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format dua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855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</w:p>
    <w:p w14:paraId="7A9D1779" w14:textId="77777777" w:rsidR="00AF21CA" w:rsidRDefault="00AF21CA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20FBF88A" w14:textId="77926918" w:rsidR="00AF21CA" w:rsidRPr="00AF21CA" w:rsidRDefault="00AF21CA" w:rsidP="00AF21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F21CA">
        <w:rPr>
          <w:rFonts w:ascii="Times New Roman" w:hAnsi="Times New Roman" w:cs="Times New Roman"/>
          <w:sz w:val="24"/>
          <w:szCs w:val="24"/>
          <w:lang w:val="fi-FI"/>
        </w:rPr>
        <w:t xml:space="preserve">2. </w:t>
      </w:r>
      <w:proofErr w:type="spellStart"/>
      <w:r w:rsidRPr="0088554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554C">
        <w:rPr>
          <w:rFonts w:ascii="Times New Roman" w:hAnsi="Times New Roman" w:cs="Times New Roman"/>
          <w:sz w:val="24"/>
          <w:szCs w:val="24"/>
        </w:rPr>
        <w:t xml:space="preserve"> source code dan output </w:t>
      </w:r>
      <w:proofErr w:type="spellStart"/>
      <w:r w:rsidRPr="008855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5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5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855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5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5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54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88554C">
        <w:rPr>
          <w:rFonts w:ascii="Times New Roman" w:hAnsi="Times New Roman" w:cs="Times New Roman"/>
          <w:sz w:val="24"/>
          <w:szCs w:val="24"/>
        </w:rPr>
        <w:t xml:space="preserve">. </w:t>
      </w:r>
      <w:r w:rsidRPr="0088554C">
        <w:rPr>
          <w:rFonts w:ascii="Times New Roman" w:hAnsi="Times New Roman" w:cs="Times New Roman"/>
          <w:sz w:val="24"/>
          <w:szCs w:val="24"/>
          <w:lang w:val="fi-FI"/>
        </w:rPr>
        <w:t>Source Code diberi penjelasan maka akan menjadi nilai ++</w:t>
      </w:r>
    </w:p>
    <w:p w14:paraId="7D7A8A04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610DAB05" w14:textId="0C0FA13A" w:rsidR="00AF21CA" w:rsidRDefault="00AF21CA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466CA7D" w14:textId="77777777" w:rsidR="00AF21CA" w:rsidRDefault="00AF21CA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672F7EC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AF21CA" w14:paraId="520B9528" w14:textId="77777777" w:rsidTr="003926B4">
        <w:tc>
          <w:tcPr>
            <w:tcW w:w="9016" w:type="dxa"/>
          </w:tcPr>
          <w:p w14:paraId="49DD83A8" w14:textId="77777777" w:rsidR="00AF21CA" w:rsidRPr="00AF21CA" w:rsidRDefault="00AF21CA" w:rsidP="00AF21CA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F67CBC1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1C00687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6B50775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79EBE5FF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"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69E36750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"math"</w:t>
            </w:r>
          </w:p>
          <w:p w14:paraId="53FF55AF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0586EA74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3DD096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71BDB2A4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Masukkan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 (x) dan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 per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(y)</w:t>
            </w:r>
          </w:p>
          <w:p w14:paraId="157B26B5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x, y int</w:t>
            </w:r>
          </w:p>
          <w:p w14:paraId="30889B3D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 (x) dan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 per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(y): ")</w:t>
            </w:r>
          </w:p>
          <w:p w14:paraId="03B83075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(&amp;x, &amp;y)</w:t>
            </w:r>
          </w:p>
          <w:p w14:paraId="4C279BF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6966988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Validasi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input</w:t>
            </w:r>
          </w:p>
          <w:p w14:paraId="735B5F58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if x &lt;= 0 || y &lt;= 0 || x &gt; 1000 {</w:t>
            </w:r>
          </w:p>
          <w:p w14:paraId="1365A41D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("Input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valid. x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&gt; 0, y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&gt; 0, dan x &lt;= 1000.")</w:t>
            </w:r>
          </w:p>
          <w:p w14:paraId="3D55AACD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return</w:t>
            </w:r>
          </w:p>
          <w:p w14:paraId="1A865224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2E09F67C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F41D0D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Masukkan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</w:t>
            </w:r>
          </w:p>
          <w:p w14:paraId="2AF64B49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beratIkan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make([]float64, x)</w:t>
            </w:r>
          </w:p>
          <w:p w14:paraId="45B2EE4F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 (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pisahkan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spasi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):")</w:t>
            </w:r>
          </w:p>
          <w:p w14:paraId="7C6D2EC7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x;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03A87F95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beratIkan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])</w:t>
            </w:r>
          </w:p>
          <w:p w14:paraId="7233313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beratIkan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 &lt;= 0 {</w:t>
            </w:r>
          </w:p>
          <w:p w14:paraId="30F3429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ikan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bernilai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positif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.")</w:t>
            </w:r>
          </w:p>
          <w:p w14:paraId="7F4ED619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    return</w:t>
            </w:r>
          </w:p>
          <w:p w14:paraId="0E787A37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3EF550A5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64239A6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4E7B17E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Menghitung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</w:p>
          <w:p w14:paraId="07911893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int(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math.Ceil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(float64(x) / float64(y)))</w:t>
            </w:r>
          </w:p>
          <w:p w14:paraId="64688529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totalBeratPerWadah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make([]float64,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18C953D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EA2C9D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Distribusi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ikan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</w:p>
          <w:p w14:paraId="4626B378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x;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55BFE56C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indexWadah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/ y</w:t>
            </w:r>
          </w:p>
          <w:p w14:paraId="3DD1507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totalBeratPerWadah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indexWadah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] +=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beratIkan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</w:t>
            </w:r>
          </w:p>
          <w:p w14:paraId="220935E8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5665DA19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C6CE29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total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</w:p>
          <w:p w14:paraId="183DE88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("Total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:")</w:t>
            </w:r>
          </w:p>
          <w:p w14:paraId="1A0ED19F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range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totalBeratPerWadah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458C9249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("Wadah %d: %.2f\n", i+1, total)</w:t>
            </w:r>
          </w:p>
          <w:p w14:paraId="3CD4C5F9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49BBB7ED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18BCA1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Menghitung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rata-rata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per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</w:p>
          <w:p w14:paraId="2AD51A78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totalBeratKeseluruhan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0.0</w:t>
            </w:r>
          </w:p>
          <w:p w14:paraId="4C652AF6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_, </w:t>
            </w:r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range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totalBeratPerWadah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602DF023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totalBeratKeseluruhan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+= total</w:t>
            </w:r>
          </w:p>
          <w:p w14:paraId="5D626793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232C4BB8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rataRataBerat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totalBeratKeseluruhan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/ float64(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75619919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("Rata-rata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per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wadah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%.2f\n",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rataRataBerat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3C3B4A5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499EF78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6A3B962" w14:textId="77777777" w:rsidR="00AF21CA" w:rsidRDefault="00AF21CA" w:rsidP="00AF21CA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2165EDFC" w14:textId="77777777" w:rsidR="00AF21CA" w:rsidRPr="00A96A84" w:rsidRDefault="00AF21CA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E6796D7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47129C15" w14:textId="36520C18" w:rsidR="00AF21CA" w:rsidRPr="00A96A84" w:rsidRDefault="000A7E1F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0A7E1F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04A6BD7A" wp14:editId="4DC140FE">
            <wp:extent cx="5040630" cy="1010285"/>
            <wp:effectExtent l="0" t="0" r="7620" b="0"/>
            <wp:docPr id="1133237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371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3A3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FCA3E2B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07749EFA" w14:textId="0B72185A" w:rsidR="00AF21CA" w:rsidRDefault="000A7E1F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user</w:t>
      </w:r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ikan (x),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ikan per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(y), dan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masing-masing ikan. Program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input agar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). Ikan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didistribusikan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, dan total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E1F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0A7E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5D24C0" w14:textId="77777777" w:rsidR="00AF21CA" w:rsidRPr="00A96A84" w:rsidRDefault="00AF21CA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776E7B0B" w14:textId="3A02404D" w:rsidR="00AF21CA" w:rsidRPr="000A7E1F" w:rsidRDefault="00AF21CA" w:rsidP="00AF21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7E1F">
        <w:rPr>
          <w:rFonts w:ascii="Times New Roman" w:hAnsi="Times New Roman" w:cs="Times New Roman"/>
          <w:sz w:val="24"/>
          <w:szCs w:val="24"/>
        </w:rPr>
        <w:t xml:space="preserve">Berisi source code dan output dari kegiatan praktikum yang telah dilaksanakan. </w:t>
      </w:r>
      <w:r w:rsidRPr="000A7E1F">
        <w:rPr>
          <w:rFonts w:ascii="Times New Roman" w:hAnsi="Times New Roman" w:cs="Times New Roman"/>
          <w:sz w:val="24"/>
          <w:szCs w:val="24"/>
          <w:lang w:val="fi-FI"/>
        </w:rPr>
        <w:t>Source Code diberi penjelasan maka akan menjadi nilai ++</w:t>
      </w:r>
    </w:p>
    <w:p w14:paraId="647346E3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23CD17CD" w14:textId="77777777" w:rsidR="00AF21CA" w:rsidRDefault="00AF21CA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E16E6DF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AF21CA" w14:paraId="06A5025E" w14:textId="77777777" w:rsidTr="003926B4">
        <w:tc>
          <w:tcPr>
            <w:tcW w:w="9016" w:type="dxa"/>
          </w:tcPr>
          <w:p w14:paraId="345B6FFF" w14:textId="77777777" w:rsidR="00AF21CA" w:rsidRPr="00AF21CA" w:rsidRDefault="00AF21CA" w:rsidP="00AF21CA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7A06C8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package main</w:t>
            </w:r>
          </w:p>
          <w:p w14:paraId="007096DF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A5886F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import (</w:t>
            </w:r>
          </w:p>
          <w:p w14:paraId="313F3E33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    "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"</w:t>
            </w:r>
          </w:p>
          <w:p w14:paraId="62420903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1A6093CE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61305E7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hitungStatistik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menghitung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minimum,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maksimum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dan rata-rata</w:t>
            </w:r>
          </w:p>
          <w:p w14:paraId="22D62E0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hitungStatistik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[]float64) (float64, float64, float64) {</w:t>
            </w:r>
          </w:p>
          <w:p w14:paraId="0DAFDA5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if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== 0 {</w:t>
            </w:r>
          </w:p>
          <w:p w14:paraId="2E573C3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return 0, 0, 0</w:t>
            </w:r>
          </w:p>
          <w:p w14:paraId="63AE5F00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337F6C5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A6C7B0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[0]</w:t>
            </w:r>
          </w:p>
          <w:p w14:paraId="6EB7CC0C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[0]</w:t>
            </w:r>
          </w:p>
          <w:p w14:paraId="1C1BDDC6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0.0</w:t>
            </w:r>
          </w:p>
          <w:p w14:paraId="7417C0AE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E47C58D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for _,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range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3272934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70880711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</w:p>
          <w:p w14:paraId="2D840AF1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3DA48B74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&gt;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{</w:t>
            </w:r>
          </w:p>
          <w:p w14:paraId="6C86BB0D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</w:p>
          <w:p w14:paraId="07C2E0B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}</w:t>
            </w:r>
          </w:p>
          <w:p w14:paraId="5A3414E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total +=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</w:p>
          <w:p w14:paraId="1B132A94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495533E0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4B3F67C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rata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total / float64(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))</w:t>
            </w:r>
          </w:p>
          <w:p w14:paraId="6703D247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return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rata</w:t>
            </w:r>
          </w:p>
          <w:p w14:paraId="18A6E8D4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563ECA3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1E122A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func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main(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{</w:t>
            </w:r>
          </w:p>
          <w:p w14:paraId="74FA7B96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var n int</w:t>
            </w:r>
          </w:p>
          <w:p w14:paraId="4864286C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56F85AF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Input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</w:p>
          <w:p w14:paraId="62686B3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banyak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")</w:t>
            </w:r>
          </w:p>
          <w:p w14:paraId="5AE69C69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(&amp;n)</w:t>
            </w:r>
          </w:p>
          <w:p w14:paraId="5C0B4A26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828841F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Validasi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</w:p>
          <w:p w14:paraId="05617DD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if n &lt;= 0 {</w:t>
            </w:r>
          </w:p>
          <w:p w14:paraId="08248BA1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0.")</w:t>
            </w:r>
          </w:p>
          <w:p w14:paraId="7D0D44A6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    return</w:t>
            </w:r>
          </w:p>
          <w:p w14:paraId="010F981C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4E4B0AC4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FE8DB9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Input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masing-masing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</w:p>
          <w:p w14:paraId="133C313B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= make([]float64, n)</w:t>
            </w:r>
          </w:p>
          <w:p w14:paraId="073958F6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    for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&lt; n;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++ {</w:t>
            </w:r>
          </w:p>
          <w:p w14:paraId="3E16958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-%d: ", i+1)</w:t>
            </w:r>
          </w:p>
          <w:p w14:paraId="0372624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(&amp;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])</w:t>
            </w:r>
          </w:p>
          <w:p w14:paraId="56315DFD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   }</w:t>
            </w:r>
          </w:p>
          <w:p w14:paraId="3EEF9A16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8F71C68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statistik</w:t>
            </w:r>
            <w:proofErr w:type="spellEnd"/>
          </w:p>
          <w:p w14:paraId="0B09702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rata :</w:t>
            </w:r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hitungStatistik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arrBerat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0420BF72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75D3720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// Output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</w:p>
          <w:p w14:paraId="4E18C81A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minimum: %.2f kg\n",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bMin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27C1627E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maksimum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: %.2f kg\n",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bMax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  <w:p w14:paraId="40EC3578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("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Rerata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berat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balita</w:t>
            </w:r>
            <w:proofErr w:type="spellEnd"/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 %.2f kg\n", rata)</w:t>
            </w:r>
          </w:p>
          <w:p w14:paraId="40CC1130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7E1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6FBC3B0C" w14:textId="77777777" w:rsidR="000A7E1F" w:rsidRPr="000A7E1F" w:rsidRDefault="000A7E1F" w:rsidP="000A7E1F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68991A4" w14:textId="77777777" w:rsidR="00AF21CA" w:rsidRDefault="00AF21CA" w:rsidP="00AF21CA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03589610" w14:textId="77777777" w:rsidR="00AF21CA" w:rsidRPr="00A96A84" w:rsidRDefault="00AF21CA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788182FB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1B8AC69B" w14:textId="17ACF882" w:rsidR="00AF21CA" w:rsidRPr="00A96A84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5F1DFAE" w14:textId="3AA0CCE5" w:rsidR="00AF21CA" w:rsidRDefault="000A7E1F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0A7E1F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45E14861" wp14:editId="68B9B50C">
            <wp:extent cx="5040630" cy="1039495"/>
            <wp:effectExtent l="0" t="0" r="7620" b="8255"/>
            <wp:docPr id="14022203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203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F8F8" w14:textId="77777777" w:rsidR="00AF21CA" w:rsidRDefault="00AF21CA" w:rsidP="00AF21C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0E420502" w14:textId="1B7122C7" w:rsidR="00AF21CA" w:rsidRDefault="00AF21CA" w:rsidP="00AF21CA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88533A7" w14:textId="7B5AF6D3" w:rsidR="00CB557B" w:rsidRDefault="000A7E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User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memasukkan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jumlah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data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balita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dan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berat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masing-masing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balita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. Program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memvalidasi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bahwa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jumlah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data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lebih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dari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0 dan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menghitung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statistik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menggunakan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fungsi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khusus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. Hasil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berupa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berat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minimum,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maksimum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, dan rata-rata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ditampilkan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dalam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format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desimal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dua </w:t>
      </w:r>
      <w:proofErr w:type="spellStart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angka</w:t>
      </w:r>
      <w:proofErr w:type="spellEnd"/>
      <w:r w:rsidRPr="000A7E1F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.</w:t>
      </w:r>
    </w:p>
    <w:p w14:paraId="3ED050F7" w14:textId="77777777" w:rsidR="00A37CD1" w:rsidRDefault="00A37CD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37CD1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45B91"/>
    <w:multiLevelType w:val="hybridMultilevel"/>
    <w:tmpl w:val="9338477E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8272">
    <w:abstractNumId w:val="2"/>
  </w:num>
  <w:num w:numId="2" w16cid:durableId="1817718140">
    <w:abstractNumId w:val="1"/>
  </w:num>
  <w:num w:numId="3" w16cid:durableId="208217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7B"/>
    <w:rsid w:val="00042AFC"/>
    <w:rsid w:val="000A7E1F"/>
    <w:rsid w:val="001240DD"/>
    <w:rsid w:val="004E5BC7"/>
    <w:rsid w:val="007606E9"/>
    <w:rsid w:val="007F1E2D"/>
    <w:rsid w:val="0088554C"/>
    <w:rsid w:val="008C69B2"/>
    <w:rsid w:val="00A37CD1"/>
    <w:rsid w:val="00AF21CA"/>
    <w:rsid w:val="00CB557B"/>
    <w:rsid w:val="00DB4738"/>
    <w:rsid w:val="00E2352E"/>
    <w:rsid w:val="00E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F475"/>
  <w15:docId w15:val="{140037DB-76D2-4F22-8423-F3965571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4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1240DD"/>
    <w:pPr>
      <w:spacing w:after="0" w:line="240" w:lineRule="auto"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DIDIK SETIAWAN</cp:lastModifiedBy>
  <cp:revision>2</cp:revision>
  <dcterms:created xsi:type="dcterms:W3CDTF">2024-11-24T16:56:00Z</dcterms:created>
  <dcterms:modified xsi:type="dcterms:W3CDTF">2024-11-24T16:56:00Z</dcterms:modified>
</cp:coreProperties>
</file>