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sz w:val="24"/>
          <w:szCs w:val="24"/>
        </w:rPr>
        <w:t>ALGORITMA DAN PEMROGRAMAN 2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MODUL 1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REVIEW STRUKTUR KONTROL 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478405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>
                      <a:fillRect/>
                    </a:stretch>
                  </pic:blipFill>
                  <pic:spPr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Bintang Putra Angkasa (2311102255)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Kelas: S1-IF-11-06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Abednego Dwi Septiadi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DASAR TEORI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Struktur kontrol adalah elemen penting dalam pemrograman yang mengatur alur eksekusi kode berdasarkan kondisi atau hasil evaluasi. Salah satu yang 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paling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 umum adalah struktur kontrol kondisional seperti 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if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, yang mengeksekusi blok kode jika suatu kondisi bernilai benar (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true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), dan if-else, yang memungkinkan eksekusi cabang kode lain jika kondisi tidak terpenuhi. Selain itu, ada if-else if-else untuk memeriksa beberapa kondisi berturut-turut. Struktur lain adalah kontrol perulangan seperti for, 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while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, dan do-while, yang digunakan untuk menjalankan blok kode berulang kali selama kondisi tertentu terpenuhi. </w:t>
      </w:r>
      <w:r>
        <w:rPr>
          <w:rFonts w:hint="default" w:ascii="Times New Roman Regular" w:hAnsi="Times New Roman Regular" w:eastAsia="sans-serif" w:cs="Times New Roman Regular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t> </w:t>
      </w: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left="709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GUIDED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en-US"/>
        </w:rPr>
        <w:t xml:space="preserve"> 1</w:t>
      </w:r>
    </w:p>
    <w:p>
      <w:pPr>
        <w:pStyle w:val="5"/>
        <w:rPr>
          <w:rFonts w:ascii="Times New Roman" w:hAnsi="Times New Roman" w:cs="Times New Roman"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import "fmt"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var (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satu, dua, tiga string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temp            string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fmt.Println("Masukkan input string pertama: 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fmt.Scanln(&amp;satu)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fmt.Println("Masukkan input string kedua: 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fmt.Scanln(&amp;dua)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fmt.Println("Masukkan input string ketiga: 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fmt.Scanln(&amp;tiga)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fmt.Println("Output awal = " + satu + " " + dua + " " + tiga)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temp = satu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satu = dua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dua = tiga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tiga = temp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fmt.Println("Output setelah ditukar = " + satu + " " + dua + " " + tiga)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pStyle w:val="5"/>
        <w:rPr>
          <w:rFonts w:ascii="Times New Roman" w:hAnsi="Times New Roman" w:cs="Times New Roman"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039360" cy="2089785"/>
            <wp:effectExtent l="0" t="0" r="15240" b="18415"/>
            <wp:docPr id="1" name="Picture 1" descr="Screenshot 2024-10-06 at 21.0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0-06 at 21.07.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Guided 2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4"/>
        <w:gridCol w:w="240"/>
      </w:tblGrid>
      <w:tr>
        <w:tc>
          <w:tcPr>
            <w:tcW w:w="7194" w:type="dxa"/>
          </w:tcPr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"fmt"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func cekTahunKabisat() {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var tahun int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fmt.Print("Masukkan sebuah tahun: 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fmt.Scanln(&amp;tahun)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if (tahun%400 == 0) || (tahun%4 == 0 &amp;&amp; tahun%100 != 0) {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fmt.Println(tahun, "adalah tahun kabisat")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} else {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    fmt.Println(tahun, "bukan tahun kabisat")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}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 xml:space="preserve">    cekTahunKabisat()</w:t>
            </w:r>
          </w:p>
          <w:p>
            <w:pPr>
              <w:pStyle w:val="5"/>
              <w:ind w:left="0"/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Courier New" w:hAnsi="Courier New" w:eastAsia="SimSun"/>
                <w:color w:val="000000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40" w:type="dxa"/>
          </w:tcPr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screenshoot output</w:t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036185" cy="473075"/>
            <wp:effectExtent l="0" t="0" r="18415" b="9525"/>
            <wp:docPr id="5" name="Picture 5" descr="Screenshot 2024-10-06 at 23.31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06 at 23.31.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Guided 3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4"/>
        <w:gridCol w:w="240"/>
      </w:tblGrid>
      <w:tr>
        <w:trPr>
          <w:trHeight w:val="90" w:hRule="atLeast"/>
        </w:trPr>
        <w:tc>
          <w:tcPr>
            <w:tcW w:w="7194" w:type="dxa"/>
          </w:tcPr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>package main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>import (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"fmt"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"math"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>func main() {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var radius int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// Input jari-jari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fmt.Print("Masukkan jari-jari bola: ")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fmt.Scan(&amp;radius)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// Menghitung volume bola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volume := (4.0 / 3.0) * math.Pi * math.Pow(float64(radius), 3)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// Menghitung luas permukaan bola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luas := 4 * math.Pi * math.Pow(float64(radius), 2)</w:t>
            </w:r>
          </w:p>
          <w:p>
            <w:pPr>
              <w:ind w:left="0"/>
              <w:rPr>
                <w:rFonts w:hint="default"/>
              </w:rPr>
            </w:pP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// Tampilkan hasil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fmt.Printf("Volume bola = %.2f\n", volume)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 xml:space="preserve">    fmt.Printf("Luas permukaan bola = %.2f\n", luas)</w:t>
            </w:r>
          </w:p>
          <w:p>
            <w:pPr>
              <w:ind w:left="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  <w:tc>
          <w:tcPr>
            <w:tcW w:w="240" w:type="dxa"/>
          </w:tcPr>
          <w:p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screenshoot</w:t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035550" cy="542290"/>
            <wp:effectExtent l="0" t="0" r="19050" b="16510"/>
            <wp:docPr id="8" name="Picture 8" descr="Screenshot 2024-10-06 at 23.28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0-06 at 23.28.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UNGUIDED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Unguided 1</w:t>
      </w:r>
    </w:p>
    <w:p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var celsius float64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Membaca input temperatur dalam Celsius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fmt.Print("Masukkan suhu dalam derajat Celsius: 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fmt.Scan(&amp;celsius)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Konversi ke Fahrenheit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fahrenheit := (celsius * 9 / 5) + 32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Konversi ke Reamur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reamur := celsius * 4 / 5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Konversi ke Kelvin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kelvin := celsius + 273.15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Menampilkan hasil konversi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fmt.Printf("\nSuhu dalam Fahrenheit: %.2f°F\n", fahrenheit)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fmt.Printf("Suhu dalam Reamur: %.2f°R\n", reamur)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fmt.Printf("Suhu dalam Kelvin: %.2f°K\n", kelvin)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pStyle w:val="5"/>
        <w:rPr>
          <w:rFonts w:ascii="Times New Roman" w:hAnsi="Times New Roman" w:cs="Times New Roman"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>
      <w:pPr>
        <w:pStyle w:val="5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040630" cy="812165"/>
            <wp:effectExtent l="0" t="0" r="13970" b="635"/>
            <wp:docPr id="9" name="Picture 9" descr="Screenshot 2024-10-08 at 16.23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0-08 at 16.23.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>
      <w:pPr>
        <w:pStyle w:val="5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(deskripsikan program apa yang dibuat, memakai algoritma, dan cara kerja program sampai ke output yang dihasilkan dengan bahasa sendiri)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Unguided 2</w:t>
      </w: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Deklarasi variabel untuk menampung integer dan karakter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intVals := [5]int{}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charVals := [3]rune{}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Input 5 buah integer dari user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fmt.Println("Masukkan 5 buah angka integer (32 hingga 127):")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for i := range intVals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fmt.Scan(&amp;intVals[i])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Input 3 buah karakter dari user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fmt.Println("Masukkan 3 karakter tanpa spasi:")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for i := range charVals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fmt.Scanf("%c", &amp;charVals[i])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Cetak representasi karakter dari angka integer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fmt.Println("Representasi karakter dari angka integer:")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for _, val := range intVals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fmt.Printf("%c", val)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// Cetak karakter setelah karakter input (berdasarkan tabel ASCII)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fmt.Println("3 karakter setelah input:")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for _, ch := range charVals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fmt.Printf("%c", ch+3)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ab/>
            </w:r>
            <w:r>
              <w:rPr>
                <w:rFonts w:hint="default" w:ascii="Courier New" w:hAnsi="Courier New"/>
                <w:sz w:val="20"/>
                <w:szCs w:val="20"/>
              </w:rPr>
              <w:t>fmt.Println()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Screenshoot program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37455" cy="1859915"/>
            <wp:effectExtent l="0" t="0" r="17145" b="19685"/>
            <wp:docPr id="10" name="Picture 10" descr="Screenshot 2024-10-08 at 16.48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0-08 at 16.48.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>
      <w:pPr>
        <w:pStyle w:val="5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(deskripsikan program apa yang dibuat, memakai algoritma, dan cara kerja program sampai ke output yang dihasilkan dengan bahasa sendiri)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Unguided 3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const jumlahPercobaan = 5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urutanWarnaDiharapkan := [4]string{"merah", "kuning", "hijau", "ungu"}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var hasilAkhir bool = true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Melakukan iterasi sebanyak 5 kali percobaan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for i := 0; i &lt; jumlahPercobaan; i++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var warnaInput [4]string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fmt.Printf("Masukkan urutan warna untuk percobaan ke-%d (pisahkan dengan spasi):\n", i+1)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Meminta input 4 warna dari pengguna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for j := 0; j &lt; 4; j++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fmt.Scan(&amp;warnaInput[j])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Memeriksa apakah urutan warna yang dimasukkan sesuai dengan urutan yang diharapkan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for j := 0; j &lt; 4; j++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if warnaInput[j] != urutanWarnaDiharapkan[j]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    hasilAkhir = false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Menampilkan hasil akhir: true jika semua percobaan berhasil, false jika ada yang gagal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fmt.Println(hasilAkhir)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screenshoot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38725" cy="1431925"/>
            <wp:effectExtent l="0" t="0" r="15875" b="15875"/>
            <wp:docPr id="11" name="Picture 11" descr="Screenshot 2024-10-09 at 07.42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0-09 at 07.42.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Deskrpisi Program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Unguided 4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"strings"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var pita string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var jumlahBunga int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var batasBunga int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Meminta pengguna untuk memasukkan batas jumlah bunga yang ingin ditambahkan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fmt.Print("Masukkan jumlah bunga yang ingin ditambahkan: 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fmt.Scan(&amp;batasBunga)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Proses input nama bunga sampai mencapai batas yang ditentukan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for jumlahBunga &lt; batasBunga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var bunga string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fmt.Printf("Bunga %d: ", jumlahBunga+1)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fmt.Scan(&amp;bunga)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Jika input adalah 'SELESAI', keluar dari loop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if strings.ToUpper(bunga) == "SELESAI"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break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Gabungkan nama bunga dengan string pita menggunakan operator +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if jumlahBunga == 0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pita = bunga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 else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pita += " - " + bunga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jumlahBunga++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Menampilkan pita bunga dan jumlah total bunga yang dimasukkan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fmt.Println("Pita:", pita)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fmt.Println("Bunga:", jumlahBunga)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Screenshoot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40630" cy="988695"/>
            <wp:effectExtent l="0" t="0" r="13970" b="1905"/>
            <wp:docPr id="12" name="Picture 12" descr="Screenshot 2024-10-09 at 07.52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10-09 at 07.52.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Deskripsi  Program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Unguided 5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"math"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for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var kantong1, kantong2 float64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Meminta input berat belanjaan di dua kantong dari pengguna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fmt.Print("Masukkan berat belanjaan di kedua kantong: 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fmt.Scan(&amp;kantong1, &amp;kantong2)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Menghentikan proses jika salah satu berat kantong negatif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if kantong1 &lt; 0 || kantong2 &lt; 0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fmt.Println("Proses selesai.")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break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Menghentikan proses jika total berat di kedua kantong lebih dari 150 kg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if kantong1+kantong2 &gt; 150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fmt.Println("Proses selesai.")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break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Memeriksa apakah sepeda motor oleng (selisih berat kedua kantong &gt;= 9 kg)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oleng := math.Abs(kantong1-kantong2) &gt;= 9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fmt.Printf("Sepeda motor Pak Andi akan oleng: %v\n", oleng)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// Menghentikan proses jika salah satu kantong memiliki berat 9 kg atau lebih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if kantong1 &gt;= 9 || kantong2 &gt;= 9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fmt.Println("Proses selesai.")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    break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Screenshoot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36820" cy="1393825"/>
            <wp:effectExtent l="0" t="0" r="17780" b="3175"/>
            <wp:docPr id="13" name="Picture 13" descr="Screenshot 2024-10-09 at 08.0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10-09 at 08.00.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Deskripsi Program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Unguided 6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4"/>
      </w:tblGrid>
      <w:tr>
        <w:tc>
          <w:tcPr>
            <w:tcW w:w="9016" w:type="dxa"/>
          </w:tcPr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package main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import (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"fmt"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// Fungsi untuk menghitung nilai f(K) sesuai dengan rumus yang diberikan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calculateF(K float64) float64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return (4*K + 2) * (4*K + 2) / ((4*K + 1) * (4*K + 3))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// Fungsi untuk menghampiri akar kuadrat dari 2 dengan iterasi tertentu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approximateSqrt2(iterations int) float64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sqrt2Approx := 1.0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for i := 0; i &lt; iterations; i++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    sqrt2Approx = (sqrt2Approx + 2/sqrt2Approx) / 2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return sqrt2Approx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func main() {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Meminta pengguna untuk memasukkan nilai K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var K float64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fmt.Print("Masukkan nilai K: 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fmt.Scanln(&amp;K)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Menghitung nilai f(K) menggunakan fungsi calculateF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fK := calculateF(K)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Menampilkan hasil perhitungan nilai f(K)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fmt.Println("Nilai f(K) =", fK)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Menghitung hampiran nilai akar kuadrat dari 2 dengan iterasi sebanyak 10 kali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sqrt2Approx := approximateSqrt2(10)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// Menampilkan informasi mengenai akar kuadrat dari 2 dan hasil hampiran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fmt.Println("\n√2 merupakan bilangan irasional.")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fmt.Println("Meskipun demikian, nilai tersebut dapat dihampiri dengan rumus berikut:")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 xml:space="preserve">    fmt.Println("√2 ≈", sqrt2Approx)</w:t>
            </w:r>
          </w:p>
          <w:p>
            <w:pPr>
              <w:pStyle w:val="5"/>
              <w:ind w:left="0"/>
              <w:rPr>
                <w:rFonts w:hint="default" w:ascii="Courier New" w:hAnsi="Courier New"/>
                <w:sz w:val="20"/>
                <w:szCs w:val="20"/>
              </w:rPr>
            </w:pPr>
            <w:r>
              <w:rPr>
                <w:rFonts w:hint="default" w:ascii="Courier New" w:hAnsi="Courier New"/>
                <w:sz w:val="20"/>
                <w:szCs w:val="20"/>
              </w:rPr>
              <w:t>}</w:t>
            </w:r>
          </w:p>
          <w:p>
            <w:pPr>
              <w:pStyle w:val="5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Screenshoot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039360" cy="933450"/>
            <wp:effectExtent l="0" t="0" r="15240" b="6350"/>
            <wp:docPr id="14" name="Picture 14" descr="Screenshot 2024-10-09 at 08.04.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10-09 at 08.04.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/>
      <w:pgMar w:top="2268" w:right="1701" w:bottom="1701" w:left="2268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128D2"/>
    <w:multiLevelType w:val="multilevel"/>
    <w:tmpl w:val="3D9128D2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12F6"/>
    <w:rsid w:val="FFEE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id-ID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rPr>
      <w:rFonts w:asciiTheme="minorHAnsi" w:hAnsiTheme="minorHAnsi" w:eastAsiaTheme="minorHAnsi" w:cstheme="minorBidi"/>
      <w:kern w:val="2"/>
      <w:lang w:val="id-ID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lang w:val="id-ID"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2024-10-06T20:37:00Z</dcterms:created>
  <dc:creator>bintangputraangkasa</dc:creator>
  <cp:lastModifiedBy>bintangputraangkasa</cp:lastModifiedBy>
  <dcterms:modified xsi:type="dcterms:W3CDTF">2024-10-09T08:06:50Z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