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0870" w14:textId="10805722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341AB54C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528E" w14:textId="32540447" w:rsidR="00A37CD1" w:rsidRDefault="004E3A75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A75"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69C5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14:paraId="49CA8BC5" w14:textId="66F4E429" w:rsidR="00CA2A64" w:rsidRPr="00CA2A64" w:rsidRDefault="003969C5" w:rsidP="00CA2A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</w:p>
    <w:p w14:paraId="7F010DE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254B25A" w14:textId="6D1DED84" w:rsidR="00A37CD1" w:rsidRPr="004E3A75" w:rsidRDefault="00B44FCC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M. Haidar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Akhbiyani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2311102276</w:t>
      </w:r>
    </w:p>
    <w:p w14:paraId="6BA47CC9" w14:textId="08DE5425" w:rsidR="00A37CD1" w:rsidRDefault="00B44FCC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S1-IF-11-06</w:t>
      </w:r>
    </w:p>
    <w:p w14:paraId="0CAD942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76B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9BAFB52" w14:textId="788396F5" w:rsidR="00A37CD1" w:rsidRDefault="0081186D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86D">
        <w:rPr>
          <w:rFonts w:ascii="Times New Roman" w:hAnsi="Times New Roman" w:cs="Times New Roman"/>
          <w:b/>
          <w:bCs/>
          <w:sz w:val="24"/>
          <w:szCs w:val="24"/>
        </w:rPr>
        <w:t>Abednego Dwi Septiadi</w:t>
      </w:r>
    </w:p>
    <w:p w14:paraId="424908ED" w14:textId="77777777" w:rsidR="00A37CD1" w:rsidRDefault="00A37CD1" w:rsidP="00B44F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83795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03CA11B3" w14:textId="59134627" w:rsidR="00CB557B" w:rsidRP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A15C57C" w14:textId="77777777" w:rsidR="00CB557B" w:rsidRDefault="00C52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578DAF8" w14:textId="01DA1EDA" w:rsidR="007944A0" w:rsidRDefault="007944A0" w:rsidP="003C676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9E75E" w14:textId="77777777" w:rsidR="003C676E" w:rsidRDefault="003C676E" w:rsidP="003C676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9A817" w14:textId="77777777" w:rsidR="003C676E" w:rsidRPr="003C676E" w:rsidRDefault="003C676E" w:rsidP="003C676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C078C" w14:textId="77777777" w:rsidR="007944A0" w:rsidRDefault="007944A0" w:rsidP="007944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FE758" w14:textId="77777777" w:rsidR="008234B3" w:rsidRPr="007944A0" w:rsidRDefault="008234B3" w:rsidP="007944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70012" w14:textId="6F63C012" w:rsidR="00CB557B" w:rsidRDefault="00C52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</w:t>
      </w:r>
    </w:p>
    <w:p w14:paraId="6D0D9B45" w14:textId="0ABE0DE7" w:rsidR="008234B3" w:rsidRPr="008234B3" w:rsidRDefault="006C549B" w:rsidP="008234B3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Guided 1</w:t>
      </w: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490AEA">
        <w:tc>
          <w:tcPr>
            <w:tcW w:w="9016" w:type="dxa"/>
          </w:tcPr>
          <w:p w14:paraId="2344EEBF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main</w:t>
            </w:r>
          </w:p>
          <w:p w14:paraId="2687E184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5E34D69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D816C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){</w:t>
            </w:r>
          </w:p>
          <w:p w14:paraId="52FAE2A0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var 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bilangan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</w:p>
          <w:p w14:paraId="7DD4FE85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var 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</w:t>
            </w:r>
          </w:p>
          <w:p w14:paraId="6F3531D2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fmt.Scan</w:t>
            </w:r>
            <w:proofErr w:type="spellEnd"/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(&amp;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bilangan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&amp;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6C528B8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cetakPesan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bilangan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4B7F62F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06C2CAA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FA2317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cetakPesan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string, flag int){</w:t>
            </w:r>
          </w:p>
          <w:p w14:paraId="3720FF13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var 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 =""</w:t>
            </w:r>
          </w:p>
          <w:p w14:paraId="07E64DF4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flag == 0 {</w:t>
            </w:r>
          </w:p>
          <w:p w14:paraId="29493926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"error"</w:t>
            </w:r>
          </w:p>
          <w:p w14:paraId="7922206C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}else</w:t>
            </w:r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flag == 1 {</w:t>
            </w:r>
          </w:p>
          <w:p w14:paraId="2D42C33A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"warning"</w:t>
            </w:r>
          </w:p>
          <w:p w14:paraId="75484270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}else</w:t>
            </w:r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flag == 2 {</w:t>
            </w:r>
          </w:p>
          <w:p w14:paraId="7029AFA1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0A43B7E4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2F257CE" w14:textId="77777777" w:rsidR="006649A1" w:rsidRPr="006649A1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(M, </w:t>
            </w:r>
            <w:proofErr w:type="spellStart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EBB15E4" w14:textId="061F5999" w:rsidR="00CA2A64" w:rsidRPr="00CA2A64" w:rsidRDefault="006649A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2993262" w14:textId="77777777" w:rsidR="008C69B2" w:rsidRPr="009D6CA5" w:rsidRDefault="008C69B2" w:rsidP="00CA2A64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5DCF25DC" w14:textId="77777777" w:rsidR="008C69B2" w:rsidRPr="00CD27D1" w:rsidRDefault="008C69B2" w:rsidP="00CD27D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CD27D1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1CAF038" w14:textId="16E122CA" w:rsidR="00137163" w:rsidRPr="008234B3" w:rsidRDefault="006649A1" w:rsidP="008234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649A1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560054E1" wp14:editId="65C5301A">
            <wp:extent cx="4563112" cy="419158"/>
            <wp:effectExtent l="0" t="0" r="8890" b="0"/>
            <wp:docPr id="15324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6C62" w14:textId="77777777" w:rsidR="00137163" w:rsidRDefault="00137163" w:rsidP="003E2FE9">
      <w:pPr>
        <w:pStyle w:val="ListParagraph"/>
        <w:ind w:left="737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D6B002E" w14:textId="77777777" w:rsidR="00CD27D1" w:rsidRDefault="00CD27D1" w:rsidP="003E2FE9">
      <w:pPr>
        <w:pStyle w:val="ListParagraph"/>
        <w:ind w:left="737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F3C2369" w14:textId="77777777" w:rsidR="008C69B2" w:rsidRDefault="008C69B2" w:rsidP="003E2FE9">
      <w:pPr>
        <w:pStyle w:val="ListParagraph"/>
        <w:ind w:left="737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C5FABCE" w14:textId="007A0F16" w:rsidR="003C676E" w:rsidRDefault="006649A1" w:rsidP="003E2FE9">
      <w:pPr>
        <w:pStyle w:val="ListParagraph"/>
        <w:tabs>
          <w:tab w:val="left" w:pos="5666"/>
        </w:tabs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 Program diatas menerima inputan bilangan ataupun pesan,kemudian dilanjut mencetak pesan dengan jenis sesuai bilanganya.</w:t>
      </w:r>
      <w:r w:rsidRPr="006649A1">
        <w:rPr>
          <w:rFonts w:ascii="Courier New" w:eastAsia="Calibri" w:hAnsi="Courier New" w:cs="Courier New"/>
          <w:kern w:val="0"/>
          <w:sz w:val="20"/>
          <w:szCs w:val="20"/>
          <w:lang w:val="en-US" w:eastAsia="id-ID"/>
          <w14:ligatures w14:val="none"/>
        </w:rPr>
        <w:t xml:space="preserve"> </w:t>
      </w:r>
      <w:r w:rsidRPr="006649A1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proofErr w:type="spellStart"/>
      <w:r w:rsidRPr="006649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49A1">
        <w:rPr>
          <w:rFonts w:ascii="Times New Roman" w:hAnsi="Times New Roman" w:cs="Times New Roman"/>
          <w:sz w:val="24"/>
          <w:szCs w:val="24"/>
          <w:lang w:val="en-US"/>
        </w:rPr>
        <w:t xml:space="preserve"> "error", 1 </w:t>
      </w:r>
      <w:proofErr w:type="spellStart"/>
      <w:r w:rsidRPr="006649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49A1">
        <w:rPr>
          <w:rFonts w:ascii="Times New Roman" w:hAnsi="Times New Roman" w:cs="Times New Roman"/>
          <w:sz w:val="24"/>
          <w:szCs w:val="24"/>
          <w:lang w:val="en-US"/>
        </w:rPr>
        <w:t xml:space="preserve"> "warning", dan 2 </w:t>
      </w:r>
      <w:proofErr w:type="spellStart"/>
      <w:r w:rsidRPr="006649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49A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649A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649A1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753A9346" w14:textId="77777777" w:rsidR="00CD27D1" w:rsidRDefault="00CD27D1" w:rsidP="003E2FE9">
      <w:pPr>
        <w:pStyle w:val="ListParagraph"/>
        <w:tabs>
          <w:tab w:val="left" w:pos="5666"/>
        </w:tabs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D82120" w14:textId="77777777" w:rsidR="003C676E" w:rsidRDefault="003C676E" w:rsidP="003E2FE9">
      <w:pPr>
        <w:pStyle w:val="ListParagraph"/>
        <w:tabs>
          <w:tab w:val="left" w:pos="5666"/>
        </w:tabs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3BEF2D3" w14:textId="77777777" w:rsidR="003C676E" w:rsidRDefault="003C676E" w:rsidP="003E2FE9">
      <w:pPr>
        <w:pStyle w:val="ListParagraph"/>
        <w:tabs>
          <w:tab w:val="left" w:pos="5666"/>
        </w:tabs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707205A" w14:textId="082435F5" w:rsidR="007C6691" w:rsidRDefault="007C6691" w:rsidP="007C6691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Guided 2</w:t>
      </w:r>
    </w:p>
    <w:p w14:paraId="30B569F8" w14:textId="77777777" w:rsidR="007C6691" w:rsidRDefault="007C6691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C6691" w14:paraId="1E9C2E5A" w14:textId="77777777" w:rsidTr="00072AD5">
        <w:trPr>
          <w:trHeight w:val="3386"/>
        </w:trPr>
        <w:tc>
          <w:tcPr>
            <w:tcW w:w="9016" w:type="dxa"/>
          </w:tcPr>
          <w:p w14:paraId="76B046BE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main</w:t>
            </w:r>
          </w:p>
          <w:p w14:paraId="6396E9C5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3296C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3BA8DB91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FC2084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sendEmailNotification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string) {</w:t>
            </w:r>
          </w:p>
          <w:p w14:paraId="7E7855CB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%s: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.\n" , email)</w:t>
            </w:r>
          </w:p>
          <w:p w14:paraId="698057E3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B88524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8A292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1E1BBD7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emails :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[]string{"Haidar@example.com", "Akhbi@example.com", "Yani@example.com"}</w:t>
            </w:r>
          </w:p>
          <w:p w14:paraId="0BF00A3D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daftar:")</w:t>
            </w:r>
          </w:p>
          <w:p w14:paraId="12C5858D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for _, </w:t>
            </w:r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: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range emails {</w:t>
            </w:r>
          </w:p>
          <w:p w14:paraId="3EA13F53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sendEmailNotification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(email)</w:t>
            </w:r>
          </w:p>
          <w:p w14:paraId="4B072978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}</w:t>
            </w:r>
          </w:p>
          <w:p w14:paraId="6CCEC405" w14:textId="77777777" w:rsidR="007B2BE8" w:rsidRPr="007B2BE8" w:rsidRDefault="007B2BE8" w:rsidP="007B2BE8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18ECEB1" w14:textId="77777777" w:rsidR="007C6691" w:rsidRDefault="007C6691" w:rsidP="006649A1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156241D8" w14:textId="77777777" w:rsidR="00B5758B" w:rsidRPr="00B5758B" w:rsidRDefault="00B5758B" w:rsidP="00B5758B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EB49E82" w14:textId="77777777" w:rsidR="007C6691" w:rsidRDefault="007C6691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7231D536" w14:textId="20F3CEAE" w:rsidR="007C6691" w:rsidRPr="00A96A84" w:rsidRDefault="007B2BE8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B2BE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44CAE72" wp14:editId="11A914B8">
            <wp:extent cx="5040630" cy="1908175"/>
            <wp:effectExtent l="0" t="0" r="7620" b="0"/>
            <wp:docPr id="46922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1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FB6" w14:textId="77777777" w:rsidR="007C6691" w:rsidRDefault="007C6691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4B597B7" w14:textId="77777777" w:rsidR="007B2BE8" w:rsidRDefault="007B2BE8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D4A2E31" w14:textId="77777777" w:rsidR="007B2BE8" w:rsidRDefault="007B2BE8" w:rsidP="007C66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2A95623" w14:textId="77777777" w:rsidR="007C6691" w:rsidRDefault="007C6691" w:rsidP="00C175E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9033C61" w14:textId="77777777" w:rsidR="007B2BE8" w:rsidRDefault="007B2BE8" w:rsidP="007B2B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sendEmailNotification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slice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di-loop, dan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email,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sendEmailNotification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2BE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B2B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80994A" w14:textId="77777777" w:rsidR="007B2BE8" w:rsidRPr="007B2BE8" w:rsidRDefault="007B2BE8" w:rsidP="007B2B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695024" w14:textId="2E77CC81" w:rsidR="007B2BE8" w:rsidRDefault="007B2BE8" w:rsidP="007B2BE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Guided 3</w:t>
      </w:r>
    </w:p>
    <w:p w14:paraId="57F719F2" w14:textId="3DAB3A06" w:rsidR="007B2BE8" w:rsidRDefault="007B2BE8" w:rsidP="007B2BE8">
      <w:pPr>
        <w:ind w:left="709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B2BE8"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7B2BE8" w14:paraId="14613C0D" w14:textId="77777777" w:rsidTr="007B2BE8">
        <w:tc>
          <w:tcPr>
            <w:tcW w:w="7928" w:type="dxa"/>
          </w:tcPr>
          <w:p w14:paraId="16181A1D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main</w:t>
            </w:r>
          </w:p>
          <w:p w14:paraId="35AE964A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C860DD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7338B8CD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168B5A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f1(x, y int) float64 { </w:t>
            </w:r>
          </w:p>
          <w:p w14:paraId="15ECF7B4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var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float64</w:t>
            </w:r>
          </w:p>
          <w:p w14:paraId="3EE77F78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float64(2*x) - 0.5*float64(y) + 3.0</w:t>
            </w:r>
          </w:p>
          <w:p w14:paraId="5211F895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return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</w:p>
          <w:p w14:paraId="167A4BBE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CB862CE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36E2C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f2(x, y int, 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*float64) { </w:t>
            </w:r>
          </w:p>
          <w:p w14:paraId="16967936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*</w:t>
            </w: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float64(2*x) - 0.5*float64(y) + 3.0</w:t>
            </w:r>
          </w:p>
          <w:p w14:paraId="25B4BD66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1D2AF0C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233A8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5D474C5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var a, b int</w:t>
            </w:r>
          </w:p>
          <w:p w14:paraId="02908103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var c float64</w:t>
            </w:r>
          </w:p>
          <w:p w14:paraId="7CB20297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A4508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</w:p>
          <w:p w14:paraId="0ED71D26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("Enter two integers: ")</w:t>
            </w:r>
          </w:p>
          <w:p w14:paraId="6D85FB17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fmt.Scan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(&amp;a, &amp;b)</w:t>
            </w:r>
          </w:p>
          <w:p w14:paraId="47FE9BB7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886C9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f2(a, b, &amp;c)</w:t>
            </w:r>
          </w:p>
          <w:p w14:paraId="1547958E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411577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("Result from f2 (stored in c):", c)</w:t>
            </w:r>
          </w:p>
          <w:p w14:paraId="39E16EDE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6FF36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   resultF</w:t>
            </w:r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:</w:t>
            </w:r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f1(b, a)</w:t>
            </w:r>
          </w:p>
          <w:p w14:paraId="425975D0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("Result from f1:", resultF1)</w:t>
            </w:r>
          </w:p>
          <w:p w14:paraId="7D097311" w14:textId="77777777" w:rsidR="007B2BE8" w:rsidRPr="007B2BE8" w:rsidRDefault="007B2BE8" w:rsidP="007B2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5EF9CDA" w14:textId="2BE5AE69" w:rsidR="007B2BE8" w:rsidRDefault="007B2BE8" w:rsidP="007B2B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</w:tbl>
    <w:p w14:paraId="65169411" w14:textId="77777777" w:rsidR="007B2BE8" w:rsidRDefault="007B2BE8" w:rsidP="007B2BE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  </w:t>
      </w:r>
    </w:p>
    <w:p w14:paraId="2FAAC2E9" w14:textId="77777777" w:rsidR="007B2BE8" w:rsidRDefault="007B2BE8" w:rsidP="007B2BE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0D75D7D" w14:textId="2E3B2FF0" w:rsidR="007B2BE8" w:rsidRDefault="007B2BE8" w:rsidP="007B2BE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  </w:t>
      </w:r>
      <w:r w:rsidRPr="00607153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0A1D1B26" w14:textId="340F92C5" w:rsidR="007B2BE8" w:rsidRPr="007B2BE8" w:rsidRDefault="007B2BE8" w:rsidP="007B2BE8">
      <w:pPr>
        <w:ind w:left="709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B2BE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547E6D9A" wp14:editId="4EDA8D0C">
            <wp:extent cx="5040630" cy="2117725"/>
            <wp:effectExtent l="0" t="0" r="7620" b="0"/>
            <wp:docPr id="95781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2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BC5" w14:textId="1E09429B" w:rsidR="007B2BE8" w:rsidRDefault="007B2BE8" w:rsidP="007B2BE8">
      <w:pPr>
        <w:pStyle w:val="ListParagraph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B2BE8"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AD4A481" w14:textId="77777777" w:rsidR="008052A3" w:rsidRPr="008052A3" w:rsidRDefault="008052A3" w:rsidP="008052A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f1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2*x - 0.5*y + 3.0 dan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data float64.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f2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pointer pada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parameter. Dalam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main, program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input dua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(f1 dan f2). Hasil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f2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f1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2A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52A3">
        <w:rPr>
          <w:rFonts w:ascii="Times New Roman" w:hAnsi="Times New Roman" w:cs="Times New Roman"/>
          <w:sz w:val="24"/>
          <w:szCs w:val="24"/>
          <w:lang w:val="en-US"/>
        </w:rPr>
        <w:t xml:space="preserve"> resultF1.</w:t>
      </w:r>
    </w:p>
    <w:p w14:paraId="771F2FB3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43249A5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9E788A9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6F849E1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0113877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192D21C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C0BECB9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72D5A67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697FA51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2E58F9C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4DA2F4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213201CF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24414EA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F91809B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2784403C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9EC5BB3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216F5DA" w14:textId="77777777" w:rsid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10B789B" w14:textId="77777777" w:rsidR="008052A3" w:rsidRPr="008052A3" w:rsidRDefault="008052A3" w:rsidP="007B2B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0383363" w14:textId="586C3A9F" w:rsidR="005C439A" w:rsidRDefault="005C439A" w:rsidP="005C4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</w:t>
      </w:r>
    </w:p>
    <w:p w14:paraId="17184B7D" w14:textId="6B2E7B88" w:rsidR="005C439A" w:rsidRPr="006C549B" w:rsidRDefault="005C439A" w:rsidP="005C439A">
      <w:pPr>
        <w:pStyle w:val="ListParagraph"/>
        <w:numPr>
          <w:ilvl w:val="3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Unguided 1</w:t>
      </w:r>
    </w:p>
    <w:p w14:paraId="01CA3800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490AEA">
        <w:tc>
          <w:tcPr>
            <w:tcW w:w="9016" w:type="dxa"/>
          </w:tcPr>
          <w:p w14:paraId="43DAB89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package main</w:t>
            </w:r>
          </w:p>
          <w:p w14:paraId="38E8FB22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F7259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import (</w:t>
            </w:r>
          </w:p>
          <w:p w14:paraId="106ABED8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6A2830E5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2E8A58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222C17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// Factorial function</w:t>
            </w:r>
          </w:p>
          <w:p w14:paraId="1A6516D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factorial(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 int) int {</w:t>
            </w:r>
          </w:p>
          <w:p w14:paraId="332A5F25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hasil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1</w:t>
            </w:r>
          </w:p>
          <w:p w14:paraId="7B90DFE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for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1;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&lt;= n;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 {</w:t>
            </w:r>
          </w:p>
          <w:p w14:paraId="7FE9F24F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hasil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*=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</w:p>
          <w:p w14:paraId="4D01C1C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774AE1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return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hasil</w:t>
            </w:r>
            <w:proofErr w:type="spellEnd"/>
          </w:p>
          <w:p w14:paraId="324863C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1E29A47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E9624E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// Permutation function</w:t>
            </w:r>
          </w:p>
          <w:p w14:paraId="2113291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permutation(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a, b int) int {</w:t>
            </w:r>
          </w:p>
          <w:p w14:paraId="771CD39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kiri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factorial(a)</w:t>
            </w:r>
          </w:p>
          <w:p w14:paraId="27ED249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kanan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factorial(a - b)</w:t>
            </w:r>
          </w:p>
          <w:p w14:paraId="4FA1704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return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kiri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kanan</w:t>
            </w:r>
            <w:proofErr w:type="spellEnd"/>
          </w:p>
          <w:p w14:paraId="7F5D08D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F29110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7EE2D4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// Combination function</w:t>
            </w:r>
          </w:p>
          <w:p w14:paraId="7FD0BC1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combination(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a, b int) int {</w:t>
            </w:r>
          </w:p>
          <w:p w14:paraId="05CC15A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kiri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factorial(a)</w:t>
            </w:r>
          </w:p>
          <w:p w14:paraId="0168293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kanan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1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factorial(b)</w:t>
            </w:r>
          </w:p>
          <w:p w14:paraId="14014878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kanan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 :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factorial(a - b)</w:t>
            </w:r>
          </w:p>
          <w:p w14:paraId="1045ED4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return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kiri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 (kanan1 * kanan2)</w:t>
            </w:r>
          </w:p>
          <w:p w14:paraId="65AB846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0045FC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DBB93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TaskDiskrit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handles permutation and combination calculations</w:t>
            </w:r>
          </w:p>
          <w:p w14:paraId="025DAEA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taskDiskrit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a, b, c, d int) {</w:t>
            </w:r>
          </w:p>
          <w:p w14:paraId="5F030AE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fmt.Printf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Permutasian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(%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d,%d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 %d\n", a, c, permutation(a, c))</w:t>
            </w:r>
          </w:p>
          <w:p w14:paraId="12C6E50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fmt.Printf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Kombinasi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(%d, %d): %d\n", a, c, combination(a, c))</w:t>
            </w:r>
          </w:p>
          <w:p w14:paraId="734D914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fmt.Printf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Permutasian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(%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d,%d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 %d\n", b, d, permutation(b, d))</w:t>
            </w:r>
          </w:p>
          <w:p w14:paraId="01CBA9D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fmt.Printf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Kombinasi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dari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(%d, %d): %d\n", b, d, combination(b, d))</w:t>
            </w:r>
          </w:p>
          <w:p w14:paraId="7D403F0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4BDDA4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26C1A08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main(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82F73E2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var a, b, c, d int</w:t>
            </w:r>
          </w:p>
          <w:p w14:paraId="3F7D69D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Masukan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Nilai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untuk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a, b, c, dan d: ")</w:t>
            </w:r>
          </w:p>
          <w:p w14:paraId="495119B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fmt.Scan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(&amp;a, &amp;b, &amp;c, &amp;d)</w:t>
            </w:r>
          </w:p>
          <w:p w14:paraId="47537FE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95FA52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if a &gt;= c &amp;&amp; b &gt;= d {</w:t>
            </w:r>
          </w:p>
          <w:p w14:paraId="154EAA6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taskDiskrit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a, b, c, d)</w:t>
            </w:r>
          </w:p>
          <w:p w14:paraId="05EBC28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 else {</w:t>
            </w:r>
          </w:p>
          <w:p w14:paraId="4091923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fmt.Println</w:t>
            </w:r>
            <w:proofErr w:type="spellEnd"/>
            <w:proofErr w:type="gram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("Invalid input: a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harus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&gt;= c and b </w:t>
            </w:r>
            <w:proofErr w:type="spellStart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harus</w:t>
            </w:r>
            <w:proofErr w:type="spellEnd"/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&gt;= d.")</w:t>
            </w:r>
          </w:p>
          <w:p w14:paraId="2BA379D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986CF0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412A9C7" w14:textId="7220ECDF" w:rsidR="008052A3" w:rsidRPr="008052A3" w:rsidRDefault="008052A3" w:rsidP="008052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39EFC9" w14:textId="264A27AC" w:rsidR="001240DD" w:rsidRPr="00E515EA" w:rsidRDefault="001240DD" w:rsidP="008052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</w:tc>
      </w:tr>
    </w:tbl>
    <w:p w14:paraId="0B79F076" w14:textId="600A8A40" w:rsidR="00E93D61" w:rsidRDefault="001240DD" w:rsidP="00E93D6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07153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EC7B1C5" w14:textId="1EF34D81" w:rsidR="001240DD" w:rsidRPr="00992C17" w:rsidRDefault="008052A3" w:rsidP="00992C1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052A3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76F12321" wp14:editId="070C45A2">
            <wp:extent cx="5040630" cy="1677035"/>
            <wp:effectExtent l="0" t="0" r="7620" b="0"/>
            <wp:docPr id="84853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4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334" w14:textId="439E6351" w:rsidR="009C40B2" w:rsidRDefault="001240DD" w:rsidP="00E93D6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2D44642D" w14:textId="3454D52E" w:rsidR="00364CAB" w:rsidRPr="00364CAB" w:rsidRDefault="00364CAB" w:rsidP="00364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A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permutation dan combination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taskDiskrit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dua pasang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input: (a, c) dan (b, d). Dalam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main, program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a, b, c, dan d,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a &gt;= c dan b &gt;= d. Jika valid, program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64CAB">
        <w:rPr>
          <w:rFonts w:ascii="Times New Roman" w:hAnsi="Times New Roman" w:cs="Times New Roman"/>
          <w:sz w:val="24"/>
          <w:szCs w:val="24"/>
        </w:rPr>
        <w:t>.</w:t>
      </w:r>
    </w:p>
    <w:p w14:paraId="441CAD08" w14:textId="33C3D27D" w:rsidR="00992C17" w:rsidRPr="00364CAB" w:rsidRDefault="00992C17" w:rsidP="00364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4CC3986" w14:textId="77777777" w:rsidR="00CC102E" w:rsidRPr="007058F1" w:rsidRDefault="00CC102E" w:rsidP="00364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25F635B4" w14:textId="77777777" w:rsidR="00E93D61" w:rsidRDefault="00756AE4" w:rsidP="00E93D61">
      <w:pPr>
        <w:pStyle w:val="ListParagraph"/>
        <w:numPr>
          <w:ilvl w:val="3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Unguided 2</w:t>
      </w:r>
    </w:p>
    <w:p w14:paraId="24E07ADC" w14:textId="07CB8692" w:rsidR="00756AE4" w:rsidRPr="00E93D61" w:rsidRDefault="0059614F" w:rsidP="00E93D6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93D61"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9614F" w14:paraId="514872C9" w14:textId="77777777" w:rsidTr="00490AEA">
        <w:tc>
          <w:tcPr>
            <w:tcW w:w="9016" w:type="dxa"/>
          </w:tcPr>
          <w:p w14:paraId="6032FE48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package main</w:t>
            </w:r>
          </w:p>
          <w:p w14:paraId="1F51E73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205218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import (</w:t>
            </w:r>
          </w:p>
          <w:p w14:paraId="06FA3B2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"bufio"</w:t>
            </w:r>
          </w:p>
          <w:p w14:paraId="48BB6E14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"fmt"</w:t>
            </w:r>
          </w:p>
          <w:p w14:paraId="597AD03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"os"</w:t>
            </w:r>
          </w:p>
          <w:p w14:paraId="57932E8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"strconv"</w:t>
            </w:r>
          </w:p>
          <w:p w14:paraId="446D4C6F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"strings"</w:t>
            </w:r>
          </w:p>
          <w:p w14:paraId="301A122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37DF4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7D709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func hitungSkor(waktu []int) (int, int) {</w:t>
            </w:r>
          </w:p>
          <w:p w14:paraId="0455744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const waktuMaks = 301 </w:t>
            </w:r>
          </w:p>
          <w:p w14:paraId="5D5A815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soalTerselesaikan := 0</w:t>
            </w:r>
          </w:p>
          <w:p w14:paraId="7420AD4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totalWaktu := 0</w:t>
            </w:r>
          </w:p>
          <w:p w14:paraId="24A3C832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43EC8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for _, w := range waktu {</w:t>
            </w:r>
          </w:p>
          <w:p w14:paraId="5AD599A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if w &lt; waktuMaks { </w:t>
            </w:r>
          </w:p>
          <w:p w14:paraId="4F74BF1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soalTerselesaikan++</w:t>
            </w:r>
          </w:p>
          <w:p w14:paraId="4CD38EE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totalWaktu += w</w:t>
            </w:r>
          </w:p>
          <w:p w14:paraId="6B1DFA9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822BE4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7E9B055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return soalTerselesaikan, totalWaktu</w:t>
            </w:r>
          </w:p>
          <w:p w14:paraId="0B1E9C4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05EED45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4C14BD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func main() {</w:t>
            </w:r>
          </w:p>
          <w:p w14:paraId="4687D79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scanner := bufio.NewScanner(os.Stdin)</w:t>
            </w:r>
          </w:p>
          <w:p w14:paraId="64669D2F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var namaPemenang string</w:t>
            </w:r>
          </w:p>
          <w:p w14:paraId="4FA9126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var maxSoal, minTotalWaktu int</w:t>
            </w:r>
          </w:p>
          <w:p w14:paraId="2433DCB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A68C5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maxSoal = 0</w:t>
            </w:r>
          </w:p>
          <w:p w14:paraId="346343E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minTotalWaktu = 1000000 </w:t>
            </w:r>
          </w:p>
          <w:p w14:paraId="5F31658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fmt.Println("Masukkan data peserta (akhiri dengan 'Selesai'): ")</w:t>
            </w:r>
          </w:p>
          <w:p w14:paraId="051035F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for scanner.Scan() {</w:t>
            </w:r>
          </w:p>
          <w:p w14:paraId="59F25935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input := scanner.Text()</w:t>
            </w:r>
          </w:p>
          <w:p w14:paraId="41552D5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B9D37F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if strings.ToLower(input) == "selesai" {</w:t>
            </w:r>
          </w:p>
          <w:p w14:paraId="22F3AE5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break</w:t>
            </w:r>
          </w:p>
          <w:p w14:paraId="7975101B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1AF7D25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4D619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parts := strings.Fields(input)</w:t>
            </w:r>
          </w:p>
          <w:p w14:paraId="23A5E614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784949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nama := parts[0]</w:t>
            </w:r>
          </w:p>
          <w:p w14:paraId="57A03BF3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28CF9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var waktu []int</w:t>
            </w:r>
          </w:p>
          <w:p w14:paraId="6DB0A66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for i := 1; i &lt; len(parts); i++ {</w:t>
            </w:r>
          </w:p>
          <w:p w14:paraId="2CED83E2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w, _ := strconv.Atoi(parts[i])</w:t>
            </w:r>
          </w:p>
          <w:p w14:paraId="2EE9385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waktu = append(waktu, w)</w:t>
            </w:r>
          </w:p>
          <w:p w14:paraId="44222C4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E098A1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04711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soalTerselesaikan, totalWaktu := hitungSkor(waktu)</w:t>
            </w:r>
          </w:p>
          <w:p w14:paraId="6872A72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83D831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if soalTerselesaikan &gt; maxSoal || (soalTerselesaikan == maxSoal &amp;&amp; totalWaktu &lt; minTotalWaktu) {</w:t>
            </w:r>
          </w:p>
          <w:p w14:paraId="0A0992CA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namaPemenang = nama</w:t>
            </w:r>
          </w:p>
          <w:p w14:paraId="2C5111B2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maxSoal = soalTerselesaikan</w:t>
            </w:r>
          </w:p>
          <w:p w14:paraId="3D20A9FD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minTotalWaktu = totalWaktu</w:t>
            </w:r>
          </w:p>
          <w:p w14:paraId="29261DF6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3658320C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084BB5E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14EA27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fmt.Printf("%s %d %d\n", namaPemenang, maxSoal, minTotalWaktu)</w:t>
            </w:r>
          </w:p>
          <w:p w14:paraId="5067AE50" w14:textId="77777777" w:rsidR="00364CAB" w:rsidRPr="00364CAB" w:rsidRDefault="00364CAB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4C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F34A26F" w14:textId="717709BD" w:rsidR="0059614F" w:rsidRPr="00E515EA" w:rsidRDefault="0059614F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</w:tc>
      </w:tr>
    </w:tbl>
    <w:p w14:paraId="7BC2AE19" w14:textId="44192E79" w:rsidR="00756AE4" w:rsidRPr="00992C17" w:rsidRDefault="0059614F" w:rsidP="00CC102E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992C17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489B3C25" w14:textId="43BCDD85" w:rsidR="0059614F" w:rsidRPr="00E515EA" w:rsidRDefault="00364CAB" w:rsidP="00E515E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364CAB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3F8B1919" wp14:editId="1D3BEB1F">
            <wp:extent cx="5040630" cy="1317625"/>
            <wp:effectExtent l="0" t="0" r="7620" b="0"/>
            <wp:docPr id="151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58A" w14:textId="77777777" w:rsidR="00992C17" w:rsidRDefault="00992C17" w:rsidP="00992C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5FB827D1" w14:textId="0F67E786" w:rsidR="00AA180B" w:rsidRDefault="00364CAB" w:rsidP="00364C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Program diatas memiliki kegunaan untuk menentukan siapa pemenag dari kompetisi.</w:t>
      </w:r>
      <w:r w:rsidRPr="00364CAB">
        <w:rPr>
          <w:rFonts w:ascii="Calibri" w:eastAsia="Calibri" w:hAnsi="Calibri" w:cs="Calibri"/>
          <w:kern w:val="0"/>
          <w:lang w:val="en-US" w:eastAsia="id-ID"/>
          <w14:ligatures w14:val="none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Pemenang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soal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terbanyak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diselesaikan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soal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total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sedikit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menang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Program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berakhir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mengetikkan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</w:t>
      </w:r>
      <w:proofErr w:type="spellStart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Pr="00364CAB">
        <w:rPr>
          <w:rFonts w:ascii="Times New Roman" w:hAnsi="Times New Roman" w:cs="Times New Roman"/>
          <w:bCs/>
          <w:sz w:val="24"/>
          <w:szCs w:val="24"/>
          <w:lang w:val="en-US"/>
        </w:rPr>
        <w:t>'.</w:t>
      </w:r>
    </w:p>
    <w:p w14:paraId="36DC70FE" w14:textId="77777777" w:rsidR="00AA180B" w:rsidRDefault="00AA180B" w:rsidP="00364C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C06C969" w14:textId="77777777" w:rsidR="00CC102E" w:rsidRDefault="00CC102E" w:rsidP="00AA1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2BBF3A7D" w14:textId="77777777" w:rsidR="00CC102E" w:rsidRDefault="00CC102E" w:rsidP="00AA1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1E7819C" w14:textId="77777777" w:rsidR="00AA180B" w:rsidRDefault="00AA180B" w:rsidP="00AA1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225B466" w14:textId="77777777" w:rsidR="00AA180B" w:rsidRPr="00992C17" w:rsidRDefault="00AA180B" w:rsidP="00AA1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CDC9C56" w14:textId="77777777" w:rsidR="008732E8" w:rsidRPr="008732E8" w:rsidRDefault="008732E8" w:rsidP="008732E8">
      <w:pPr>
        <w:pStyle w:val="ListParagraph"/>
        <w:numPr>
          <w:ilvl w:val="3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Unguided 3</w:t>
      </w:r>
    </w:p>
    <w:p w14:paraId="36C2583E" w14:textId="77777777" w:rsidR="009C40B2" w:rsidRDefault="009C40B2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C40B2" w14:paraId="517DA3DA" w14:textId="77777777" w:rsidTr="009C40B2">
        <w:tc>
          <w:tcPr>
            <w:tcW w:w="9016" w:type="dxa"/>
          </w:tcPr>
          <w:p w14:paraId="3DA6112E" w14:textId="77777777" w:rsidR="00CD27D1" w:rsidRPr="00CD27D1" w:rsidRDefault="00364CAB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5272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CD27D1"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package main</w:t>
            </w:r>
          </w:p>
          <w:p w14:paraId="26EDE1BC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EF9C2D7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import (</w:t>
            </w:r>
          </w:p>
          <w:p w14:paraId="1EB467E8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"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0A02F2CC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E292279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1C55CB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cetakDeret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 int) {</w:t>
            </w:r>
          </w:p>
          <w:p w14:paraId="091444C9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for </w:t>
            </w:r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 !</w:t>
            </w:r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 1 {</w:t>
            </w:r>
          </w:p>
          <w:p w14:paraId="699F8631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</w:t>
            </w:r>
            <w:proofErr w:type="spellEnd"/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(n, " ")</w:t>
            </w:r>
          </w:p>
          <w:p w14:paraId="27EC0854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if n%2 == 0 {</w:t>
            </w:r>
          </w:p>
          <w:p w14:paraId="25084207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n = n / 2</w:t>
            </w:r>
          </w:p>
          <w:p w14:paraId="48D9D345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 else {</w:t>
            </w:r>
          </w:p>
          <w:p w14:paraId="678AD7E7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n = 3*n + 1</w:t>
            </w:r>
          </w:p>
          <w:p w14:paraId="5489B0F4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1565A08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8C8B322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</w:t>
            </w:r>
            <w:proofErr w:type="spellEnd"/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(n)</w:t>
            </w:r>
          </w:p>
          <w:p w14:paraId="368CEB1B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572436C9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569DE7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main(</w:t>
            </w:r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4CF47B70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var n int</w:t>
            </w:r>
          </w:p>
          <w:p w14:paraId="5A304D54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</w:t>
            </w:r>
            <w:proofErr w:type="spellEnd"/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("Masukkan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nilai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awal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 ")</w:t>
            </w:r>
          </w:p>
          <w:p w14:paraId="0A1380F6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fmt.Scan</w:t>
            </w:r>
            <w:proofErr w:type="spellEnd"/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(&amp;n)</w:t>
            </w:r>
          </w:p>
          <w:p w14:paraId="294710FF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663BFE2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if n &gt; 0 &amp;&amp; n &lt; 1000000 {</w:t>
            </w:r>
          </w:p>
          <w:p w14:paraId="5BC5123F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cetakDeret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(n)</w:t>
            </w:r>
          </w:p>
          <w:p w14:paraId="3259F03A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 else {</w:t>
            </w:r>
          </w:p>
          <w:p w14:paraId="3F61A5C8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fmt.Println</w:t>
            </w:r>
            <w:proofErr w:type="spellEnd"/>
            <w:proofErr w:type="gram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("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Masukan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harus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bilangan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positif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kurang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dari</w:t>
            </w:r>
            <w:proofErr w:type="spellEnd"/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1.000.000")</w:t>
            </w:r>
          </w:p>
          <w:p w14:paraId="2021B2CA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7D4ADA6" w14:textId="77777777" w:rsidR="00CD27D1" w:rsidRPr="00CD27D1" w:rsidRDefault="00CD27D1" w:rsidP="00CD27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D27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CFA1828" w14:textId="451690F9" w:rsidR="009C40B2" w:rsidRPr="00607153" w:rsidRDefault="009C40B2" w:rsidP="00364C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</w:tc>
      </w:tr>
    </w:tbl>
    <w:p w14:paraId="40802411" w14:textId="77777777" w:rsidR="009C40B2" w:rsidRDefault="009C40B2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EF47167" w14:textId="77777777" w:rsidR="009C40B2" w:rsidRDefault="009C40B2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2537BC97" w14:textId="4A49B466" w:rsidR="009C40B2" w:rsidRPr="00AA180B" w:rsidRDefault="00CD27D1" w:rsidP="00AA180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CD27D1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89A77FD" wp14:editId="5CA300A0">
            <wp:extent cx="5040630" cy="991235"/>
            <wp:effectExtent l="0" t="0" r="7620" b="0"/>
            <wp:docPr id="59944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6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862B" w14:textId="77777777" w:rsidR="00CD27D1" w:rsidRDefault="00CD27D1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993C9FA" w14:textId="77777777" w:rsidR="00CD27D1" w:rsidRDefault="00CD27D1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64AB65C" w14:textId="11E7EDA0" w:rsidR="009C40B2" w:rsidRDefault="009C40B2" w:rsidP="009C4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4B87B1E8" w14:textId="77777777" w:rsidR="00CD27D1" w:rsidRPr="00CD27D1" w:rsidRDefault="00CD27D1" w:rsidP="00CD27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Collatz, yang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1.000.000.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2;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3 dan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1. Proses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1. Program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1. Jika input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1.000.000), program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7D1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CD2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1FB556" w14:textId="48183CBB" w:rsidR="00C5272B" w:rsidRPr="00B43C53" w:rsidRDefault="00C5272B" w:rsidP="009C40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sectPr w:rsidR="00C5272B" w:rsidRPr="00B43C53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6A894" w14:textId="77777777" w:rsidR="00725791" w:rsidRDefault="00725791" w:rsidP="00D9220F">
      <w:pPr>
        <w:spacing w:after="0" w:line="240" w:lineRule="auto"/>
      </w:pPr>
      <w:r>
        <w:separator/>
      </w:r>
    </w:p>
  </w:endnote>
  <w:endnote w:type="continuationSeparator" w:id="0">
    <w:p w14:paraId="06E38F7C" w14:textId="77777777" w:rsidR="00725791" w:rsidRDefault="00725791" w:rsidP="00D9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29F0" w14:textId="77777777" w:rsidR="00725791" w:rsidRDefault="00725791" w:rsidP="00D9220F">
      <w:pPr>
        <w:spacing w:after="0" w:line="240" w:lineRule="auto"/>
      </w:pPr>
      <w:r>
        <w:separator/>
      </w:r>
    </w:p>
  </w:footnote>
  <w:footnote w:type="continuationSeparator" w:id="0">
    <w:p w14:paraId="50E37678" w14:textId="77777777" w:rsidR="00725791" w:rsidRDefault="00725791" w:rsidP="00D9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50B5"/>
    <w:multiLevelType w:val="hybridMultilevel"/>
    <w:tmpl w:val="55D2C9D8"/>
    <w:lvl w:ilvl="0" w:tplc="F56E3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C76CF"/>
    <w:multiLevelType w:val="hybridMultilevel"/>
    <w:tmpl w:val="66821FB2"/>
    <w:lvl w:ilvl="0" w:tplc="F32EA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C6976"/>
    <w:multiLevelType w:val="hybridMultilevel"/>
    <w:tmpl w:val="30629A3A"/>
    <w:lvl w:ilvl="0" w:tplc="8FECD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64B49"/>
    <w:multiLevelType w:val="hybridMultilevel"/>
    <w:tmpl w:val="2286ECFC"/>
    <w:lvl w:ilvl="0" w:tplc="D84C7B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E8629B"/>
    <w:multiLevelType w:val="hybridMultilevel"/>
    <w:tmpl w:val="E54E611A"/>
    <w:lvl w:ilvl="0" w:tplc="97F4CF80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D1C09C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C0C60"/>
    <w:multiLevelType w:val="hybridMultilevel"/>
    <w:tmpl w:val="32CE81A2"/>
    <w:lvl w:ilvl="0" w:tplc="4EF2F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E2A2D"/>
    <w:multiLevelType w:val="hybridMultilevel"/>
    <w:tmpl w:val="68A0243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A08B1"/>
    <w:multiLevelType w:val="hybridMultilevel"/>
    <w:tmpl w:val="38103464"/>
    <w:lvl w:ilvl="0" w:tplc="8B747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45654">
    <w:abstractNumId w:val="4"/>
  </w:num>
  <w:num w:numId="2" w16cid:durableId="550072971">
    <w:abstractNumId w:val="3"/>
  </w:num>
  <w:num w:numId="3" w16cid:durableId="1524201093">
    <w:abstractNumId w:val="7"/>
  </w:num>
  <w:num w:numId="4" w16cid:durableId="708577252">
    <w:abstractNumId w:val="6"/>
  </w:num>
  <w:num w:numId="5" w16cid:durableId="648755816">
    <w:abstractNumId w:val="9"/>
  </w:num>
  <w:num w:numId="6" w16cid:durableId="321011319">
    <w:abstractNumId w:val="5"/>
  </w:num>
  <w:num w:numId="7" w16cid:durableId="540870186">
    <w:abstractNumId w:val="10"/>
  </w:num>
  <w:num w:numId="8" w16cid:durableId="665594071">
    <w:abstractNumId w:val="0"/>
  </w:num>
  <w:num w:numId="9" w16cid:durableId="866215874">
    <w:abstractNumId w:val="8"/>
  </w:num>
  <w:num w:numId="10" w16cid:durableId="2146656066">
    <w:abstractNumId w:val="1"/>
  </w:num>
  <w:num w:numId="11" w16cid:durableId="50431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7B"/>
    <w:rsid w:val="000457DF"/>
    <w:rsid w:val="00072AD5"/>
    <w:rsid w:val="00080AB4"/>
    <w:rsid w:val="000E495E"/>
    <w:rsid w:val="00114C06"/>
    <w:rsid w:val="001240DD"/>
    <w:rsid w:val="00137163"/>
    <w:rsid w:val="0020151A"/>
    <w:rsid w:val="0026149C"/>
    <w:rsid w:val="00292C37"/>
    <w:rsid w:val="00293C08"/>
    <w:rsid w:val="0030688F"/>
    <w:rsid w:val="00331CD8"/>
    <w:rsid w:val="00350761"/>
    <w:rsid w:val="00364CAB"/>
    <w:rsid w:val="003969C5"/>
    <w:rsid w:val="003C676E"/>
    <w:rsid w:val="003E2FE9"/>
    <w:rsid w:val="00405B41"/>
    <w:rsid w:val="00413B0C"/>
    <w:rsid w:val="00482981"/>
    <w:rsid w:val="00490AEA"/>
    <w:rsid w:val="004E3A75"/>
    <w:rsid w:val="004E5BC7"/>
    <w:rsid w:val="00567293"/>
    <w:rsid w:val="0059614F"/>
    <w:rsid w:val="005969C3"/>
    <w:rsid w:val="005C439A"/>
    <w:rsid w:val="00607153"/>
    <w:rsid w:val="006649A1"/>
    <w:rsid w:val="00670C5C"/>
    <w:rsid w:val="006A274B"/>
    <w:rsid w:val="006B77DC"/>
    <w:rsid w:val="006C549B"/>
    <w:rsid w:val="007058F1"/>
    <w:rsid w:val="00725791"/>
    <w:rsid w:val="00756AE4"/>
    <w:rsid w:val="007944A0"/>
    <w:rsid w:val="007B2BE8"/>
    <w:rsid w:val="007C6691"/>
    <w:rsid w:val="008052A3"/>
    <w:rsid w:val="0081186D"/>
    <w:rsid w:val="00823425"/>
    <w:rsid w:val="008234B3"/>
    <w:rsid w:val="008371F0"/>
    <w:rsid w:val="008732E8"/>
    <w:rsid w:val="00885F2E"/>
    <w:rsid w:val="008C69B2"/>
    <w:rsid w:val="009852A8"/>
    <w:rsid w:val="00992C17"/>
    <w:rsid w:val="009C40B2"/>
    <w:rsid w:val="009D6CA5"/>
    <w:rsid w:val="00A24423"/>
    <w:rsid w:val="00A37CD1"/>
    <w:rsid w:val="00AA180B"/>
    <w:rsid w:val="00AD5485"/>
    <w:rsid w:val="00B43C53"/>
    <w:rsid w:val="00B44FCC"/>
    <w:rsid w:val="00B5758B"/>
    <w:rsid w:val="00BF0162"/>
    <w:rsid w:val="00C175E7"/>
    <w:rsid w:val="00C215E9"/>
    <w:rsid w:val="00C52479"/>
    <w:rsid w:val="00C5272B"/>
    <w:rsid w:val="00CA2A64"/>
    <w:rsid w:val="00CB557B"/>
    <w:rsid w:val="00CC102E"/>
    <w:rsid w:val="00CD27D1"/>
    <w:rsid w:val="00CD7D00"/>
    <w:rsid w:val="00D623A7"/>
    <w:rsid w:val="00D9220F"/>
    <w:rsid w:val="00DB3EDA"/>
    <w:rsid w:val="00E21428"/>
    <w:rsid w:val="00E2352E"/>
    <w:rsid w:val="00E515EA"/>
    <w:rsid w:val="00E66316"/>
    <w:rsid w:val="00E93D61"/>
    <w:rsid w:val="00F201A1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475"/>
  <w15:docId w15:val="{B1F56B5A-7B61-468D-B27E-440D0F7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0F"/>
  </w:style>
  <w:style w:type="paragraph" w:styleId="Footer">
    <w:name w:val="footer"/>
    <w:basedOn w:val="Normal"/>
    <w:link w:val="FooterChar"/>
    <w:uiPriority w:val="99"/>
    <w:unhideWhenUsed/>
    <w:rsid w:val="00D9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0F"/>
  </w:style>
  <w:style w:type="paragraph" w:styleId="NormalWeb">
    <w:name w:val="Normal (Web)"/>
    <w:basedOn w:val="Normal"/>
    <w:uiPriority w:val="99"/>
    <w:semiHidden/>
    <w:unhideWhenUsed/>
    <w:rsid w:val="00E93D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Nur Fauzi</cp:lastModifiedBy>
  <cp:revision>2</cp:revision>
  <cp:lastPrinted>2024-11-23T21:08:00Z</cp:lastPrinted>
  <dcterms:created xsi:type="dcterms:W3CDTF">2024-11-23T22:05:00Z</dcterms:created>
  <dcterms:modified xsi:type="dcterms:W3CDTF">2024-11-23T22:05:00Z</dcterms:modified>
</cp:coreProperties>
</file>