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6656992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4CE67B" w14:textId="6E65AF71" w:rsidR="006E5DD8" w:rsidRDefault="006E5DD8">
          <w:pPr>
            <w:pStyle w:val="TOCHeading"/>
          </w:pPr>
          <w:r>
            <w:t>Contents</w:t>
          </w:r>
        </w:p>
        <w:p w14:paraId="4E08816E" w14:textId="392D116B" w:rsidR="00E37272" w:rsidRDefault="00E37272" w:rsidP="00E37272">
          <w:pPr>
            <w:rPr>
              <w:lang w:val="en-US"/>
            </w:rPr>
          </w:pPr>
        </w:p>
        <w:p w14:paraId="11020D64" w14:textId="77777777" w:rsidR="005C30AA" w:rsidRPr="00E37272" w:rsidRDefault="005C30AA" w:rsidP="00E37272">
          <w:pPr>
            <w:rPr>
              <w:lang w:val="en-US"/>
            </w:rPr>
          </w:pPr>
        </w:p>
        <w:p w14:paraId="1DAFF722" w14:textId="583A7D4B" w:rsidR="003D5184" w:rsidRDefault="006E5DD8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651832" w:history="1">
            <w:r w:rsidR="003D5184" w:rsidRPr="00550063">
              <w:rPr>
                <w:rStyle w:val="Hyperlink"/>
                <w:noProof/>
              </w:rPr>
              <w:t>* Introduction:</w:t>
            </w:r>
            <w:r w:rsidR="003D5184">
              <w:rPr>
                <w:noProof/>
                <w:webHidden/>
              </w:rPr>
              <w:tab/>
            </w:r>
            <w:r w:rsidR="003D5184">
              <w:rPr>
                <w:noProof/>
                <w:webHidden/>
              </w:rPr>
              <w:fldChar w:fldCharType="begin"/>
            </w:r>
            <w:r w:rsidR="003D5184">
              <w:rPr>
                <w:noProof/>
                <w:webHidden/>
              </w:rPr>
              <w:instrText xml:space="preserve"> PAGEREF _Toc55651832 \h </w:instrText>
            </w:r>
            <w:r w:rsidR="003D5184">
              <w:rPr>
                <w:noProof/>
                <w:webHidden/>
              </w:rPr>
            </w:r>
            <w:r w:rsidR="003D5184">
              <w:rPr>
                <w:noProof/>
                <w:webHidden/>
              </w:rPr>
              <w:fldChar w:fldCharType="separate"/>
            </w:r>
            <w:r w:rsidR="003D5184">
              <w:rPr>
                <w:noProof/>
                <w:webHidden/>
              </w:rPr>
              <w:t>1</w:t>
            </w:r>
            <w:r w:rsidR="003D5184">
              <w:rPr>
                <w:noProof/>
                <w:webHidden/>
              </w:rPr>
              <w:fldChar w:fldCharType="end"/>
            </w:r>
          </w:hyperlink>
        </w:p>
        <w:p w14:paraId="02A8A866" w14:textId="31222D11" w:rsidR="003D5184" w:rsidRDefault="00B9297F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651833" w:history="1">
            <w:r w:rsidR="003D5184" w:rsidRPr="00550063">
              <w:rPr>
                <w:rStyle w:val="Hyperlink"/>
                <w:noProof/>
              </w:rPr>
              <w:t>Reference GitHub repository:</w:t>
            </w:r>
            <w:r w:rsidR="003D5184">
              <w:rPr>
                <w:noProof/>
                <w:webHidden/>
              </w:rPr>
              <w:tab/>
            </w:r>
            <w:r w:rsidR="003D5184">
              <w:rPr>
                <w:noProof/>
                <w:webHidden/>
              </w:rPr>
              <w:fldChar w:fldCharType="begin"/>
            </w:r>
            <w:r w:rsidR="003D5184">
              <w:rPr>
                <w:noProof/>
                <w:webHidden/>
              </w:rPr>
              <w:instrText xml:space="preserve"> PAGEREF _Toc55651833 \h </w:instrText>
            </w:r>
            <w:r w:rsidR="003D5184">
              <w:rPr>
                <w:noProof/>
                <w:webHidden/>
              </w:rPr>
            </w:r>
            <w:r w:rsidR="003D5184">
              <w:rPr>
                <w:noProof/>
                <w:webHidden/>
              </w:rPr>
              <w:fldChar w:fldCharType="separate"/>
            </w:r>
            <w:r w:rsidR="003D5184">
              <w:rPr>
                <w:noProof/>
                <w:webHidden/>
              </w:rPr>
              <w:t>1</w:t>
            </w:r>
            <w:r w:rsidR="003D5184">
              <w:rPr>
                <w:noProof/>
                <w:webHidden/>
              </w:rPr>
              <w:fldChar w:fldCharType="end"/>
            </w:r>
          </w:hyperlink>
        </w:p>
        <w:p w14:paraId="1B510AC1" w14:textId="596CB635" w:rsidR="003D5184" w:rsidRDefault="00B9297F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651834" w:history="1">
            <w:r w:rsidR="003D5184" w:rsidRPr="00550063">
              <w:rPr>
                <w:rStyle w:val="Hyperlink"/>
                <w:noProof/>
              </w:rPr>
              <w:t>Clone the Labs repository to local device:</w:t>
            </w:r>
            <w:r w:rsidR="003D5184">
              <w:rPr>
                <w:noProof/>
                <w:webHidden/>
              </w:rPr>
              <w:tab/>
            </w:r>
            <w:r w:rsidR="003D5184">
              <w:rPr>
                <w:noProof/>
                <w:webHidden/>
              </w:rPr>
              <w:fldChar w:fldCharType="begin"/>
            </w:r>
            <w:r w:rsidR="003D5184">
              <w:rPr>
                <w:noProof/>
                <w:webHidden/>
              </w:rPr>
              <w:instrText xml:space="preserve"> PAGEREF _Toc55651834 \h </w:instrText>
            </w:r>
            <w:r w:rsidR="003D5184">
              <w:rPr>
                <w:noProof/>
                <w:webHidden/>
              </w:rPr>
            </w:r>
            <w:r w:rsidR="003D5184">
              <w:rPr>
                <w:noProof/>
                <w:webHidden/>
              </w:rPr>
              <w:fldChar w:fldCharType="separate"/>
            </w:r>
            <w:r w:rsidR="003D5184">
              <w:rPr>
                <w:noProof/>
                <w:webHidden/>
              </w:rPr>
              <w:t>1</w:t>
            </w:r>
            <w:r w:rsidR="003D5184">
              <w:rPr>
                <w:noProof/>
                <w:webHidden/>
              </w:rPr>
              <w:fldChar w:fldCharType="end"/>
            </w:r>
          </w:hyperlink>
        </w:p>
        <w:p w14:paraId="0F163C5A" w14:textId="2AE5543D" w:rsidR="003D5184" w:rsidRDefault="00B9297F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651835" w:history="1">
            <w:r w:rsidR="003D5184" w:rsidRPr="00550063">
              <w:rPr>
                <w:rStyle w:val="Hyperlink"/>
                <w:noProof/>
              </w:rPr>
              <w:t>Create Container from VsCode</w:t>
            </w:r>
            <w:r w:rsidR="003D5184">
              <w:rPr>
                <w:noProof/>
                <w:webHidden/>
              </w:rPr>
              <w:tab/>
            </w:r>
            <w:r w:rsidR="003D5184">
              <w:rPr>
                <w:noProof/>
                <w:webHidden/>
              </w:rPr>
              <w:fldChar w:fldCharType="begin"/>
            </w:r>
            <w:r w:rsidR="003D5184">
              <w:rPr>
                <w:noProof/>
                <w:webHidden/>
              </w:rPr>
              <w:instrText xml:space="preserve"> PAGEREF _Toc55651835 \h </w:instrText>
            </w:r>
            <w:r w:rsidR="003D5184">
              <w:rPr>
                <w:noProof/>
                <w:webHidden/>
              </w:rPr>
            </w:r>
            <w:r w:rsidR="003D5184">
              <w:rPr>
                <w:noProof/>
                <w:webHidden/>
              </w:rPr>
              <w:fldChar w:fldCharType="separate"/>
            </w:r>
            <w:r w:rsidR="003D5184">
              <w:rPr>
                <w:noProof/>
                <w:webHidden/>
              </w:rPr>
              <w:t>3</w:t>
            </w:r>
            <w:r w:rsidR="003D5184">
              <w:rPr>
                <w:noProof/>
                <w:webHidden/>
              </w:rPr>
              <w:fldChar w:fldCharType="end"/>
            </w:r>
          </w:hyperlink>
        </w:p>
        <w:p w14:paraId="6315EF95" w14:textId="3958F911" w:rsidR="003D5184" w:rsidRDefault="00B9297F">
          <w:pPr>
            <w:pStyle w:val="TOC2"/>
            <w:tabs>
              <w:tab w:val="right" w:leader="dot" w:pos="9227"/>
            </w:tabs>
            <w:rPr>
              <w:noProof/>
            </w:rPr>
          </w:pPr>
          <w:hyperlink w:anchor="_Toc55651836" w:history="1">
            <w:r w:rsidR="003D5184" w:rsidRPr="00550063">
              <w:rPr>
                <w:rStyle w:val="Hyperlink"/>
                <w:noProof/>
              </w:rPr>
              <w:t>Update Program.cs</w:t>
            </w:r>
            <w:r w:rsidR="003D5184">
              <w:rPr>
                <w:noProof/>
                <w:webHidden/>
              </w:rPr>
              <w:tab/>
            </w:r>
            <w:r w:rsidR="003D5184">
              <w:rPr>
                <w:noProof/>
                <w:webHidden/>
              </w:rPr>
              <w:fldChar w:fldCharType="begin"/>
            </w:r>
            <w:r w:rsidR="003D5184">
              <w:rPr>
                <w:noProof/>
                <w:webHidden/>
              </w:rPr>
              <w:instrText xml:space="preserve"> PAGEREF _Toc55651836 \h </w:instrText>
            </w:r>
            <w:r w:rsidR="003D5184">
              <w:rPr>
                <w:noProof/>
                <w:webHidden/>
              </w:rPr>
            </w:r>
            <w:r w:rsidR="003D5184">
              <w:rPr>
                <w:noProof/>
                <w:webHidden/>
              </w:rPr>
              <w:fldChar w:fldCharType="separate"/>
            </w:r>
            <w:r w:rsidR="003D5184">
              <w:rPr>
                <w:noProof/>
                <w:webHidden/>
              </w:rPr>
              <w:t>4</w:t>
            </w:r>
            <w:r w:rsidR="003D5184">
              <w:rPr>
                <w:noProof/>
                <w:webHidden/>
              </w:rPr>
              <w:fldChar w:fldCharType="end"/>
            </w:r>
          </w:hyperlink>
        </w:p>
        <w:p w14:paraId="5B950B62" w14:textId="0416C96B" w:rsidR="003D5184" w:rsidRDefault="00B9297F">
          <w:pPr>
            <w:pStyle w:val="TOC2"/>
            <w:tabs>
              <w:tab w:val="right" w:leader="dot" w:pos="9227"/>
            </w:tabs>
            <w:rPr>
              <w:noProof/>
            </w:rPr>
          </w:pPr>
          <w:hyperlink w:anchor="_Toc55651837" w:history="1">
            <w:r w:rsidR="003D5184" w:rsidRPr="00550063">
              <w:rPr>
                <w:rStyle w:val="Hyperlink"/>
                <w:noProof/>
              </w:rPr>
              <w:t>Update primary key and endpoint uri in following script</w:t>
            </w:r>
            <w:r w:rsidR="003D5184">
              <w:rPr>
                <w:noProof/>
                <w:webHidden/>
              </w:rPr>
              <w:tab/>
            </w:r>
            <w:r w:rsidR="003D5184">
              <w:rPr>
                <w:noProof/>
                <w:webHidden/>
              </w:rPr>
              <w:fldChar w:fldCharType="begin"/>
            </w:r>
            <w:r w:rsidR="003D5184">
              <w:rPr>
                <w:noProof/>
                <w:webHidden/>
              </w:rPr>
              <w:instrText xml:space="preserve"> PAGEREF _Toc55651837 \h </w:instrText>
            </w:r>
            <w:r w:rsidR="003D5184">
              <w:rPr>
                <w:noProof/>
                <w:webHidden/>
              </w:rPr>
            </w:r>
            <w:r w:rsidR="003D5184">
              <w:rPr>
                <w:noProof/>
                <w:webHidden/>
              </w:rPr>
              <w:fldChar w:fldCharType="separate"/>
            </w:r>
            <w:r w:rsidR="003D5184">
              <w:rPr>
                <w:noProof/>
                <w:webHidden/>
              </w:rPr>
              <w:t>4</w:t>
            </w:r>
            <w:r w:rsidR="003D5184">
              <w:rPr>
                <w:noProof/>
                <w:webHidden/>
              </w:rPr>
              <w:fldChar w:fldCharType="end"/>
            </w:r>
          </w:hyperlink>
        </w:p>
        <w:p w14:paraId="7FE289C9" w14:textId="136EFF4B" w:rsidR="003D5184" w:rsidRDefault="00B9297F">
          <w:pPr>
            <w:pStyle w:val="TOC2"/>
            <w:tabs>
              <w:tab w:val="right" w:leader="dot" w:pos="9227"/>
            </w:tabs>
            <w:rPr>
              <w:noProof/>
            </w:rPr>
          </w:pPr>
          <w:hyperlink w:anchor="_Toc55651838" w:history="1">
            <w:r w:rsidR="003D5184" w:rsidRPr="00550063">
              <w:rPr>
                <w:rStyle w:val="Hyperlink"/>
                <w:noProof/>
              </w:rPr>
              <w:t>Create Database :</w:t>
            </w:r>
            <w:r w:rsidR="003D5184">
              <w:rPr>
                <w:noProof/>
                <w:webHidden/>
              </w:rPr>
              <w:tab/>
            </w:r>
            <w:r w:rsidR="003D5184">
              <w:rPr>
                <w:noProof/>
                <w:webHidden/>
              </w:rPr>
              <w:fldChar w:fldCharType="begin"/>
            </w:r>
            <w:r w:rsidR="003D5184">
              <w:rPr>
                <w:noProof/>
                <w:webHidden/>
              </w:rPr>
              <w:instrText xml:space="preserve"> PAGEREF _Toc55651838 \h </w:instrText>
            </w:r>
            <w:r w:rsidR="003D5184">
              <w:rPr>
                <w:noProof/>
                <w:webHidden/>
              </w:rPr>
            </w:r>
            <w:r w:rsidR="003D5184">
              <w:rPr>
                <w:noProof/>
                <w:webHidden/>
              </w:rPr>
              <w:fldChar w:fldCharType="separate"/>
            </w:r>
            <w:r w:rsidR="003D5184">
              <w:rPr>
                <w:noProof/>
                <w:webHidden/>
              </w:rPr>
              <w:t>6</w:t>
            </w:r>
            <w:r w:rsidR="003D5184">
              <w:rPr>
                <w:noProof/>
                <w:webHidden/>
              </w:rPr>
              <w:fldChar w:fldCharType="end"/>
            </w:r>
          </w:hyperlink>
        </w:p>
        <w:p w14:paraId="30CCE665" w14:textId="12175087" w:rsidR="003D5184" w:rsidRDefault="00B9297F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651839" w:history="1">
            <w:r w:rsidR="003D5184" w:rsidRPr="00550063">
              <w:rPr>
                <w:rStyle w:val="Hyperlink"/>
                <w:noProof/>
              </w:rPr>
              <w:t>Populate Container with Data of Different Types</w:t>
            </w:r>
            <w:r w:rsidR="003D5184">
              <w:rPr>
                <w:noProof/>
                <w:webHidden/>
              </w:rPr>
              <w:tab/>
            </w:r>
            <w:r w:rsidR="003D5184">
              <w:rPr>
                <w:noProof/>
                <w:webHidden/>
              </w:rPr>
              <w:fldChar w:fldCharType="begin"/>
            </w:r>
            <w:r w:rsidR="003D5184">
              <w:rPr>
                <w:noProof/>
                <w:webHidden/>
              </w:rPr>
              <w:instrText xml:space="preserve"> PAGEREF _Toc55651839 \h </w:instrText>
            </w:r>
            <w:r w:rsidR="003D5184">
              <w:rPr>
                <w:noProof/>
                <w:webHidden/>
              </w:rPr>
            </w:r>
            <w:r w:rsidR="003D5184">
              <w:rPr>
                <w:noProof/>
                <w:webHidden/>
              </w:rPr>
              <w:fldChar w:fldCharType="separate"/>
            </w:r>
            <w:r w:rsidR="003D5184">
              <w:rPr>
                <w:noProof/>
                <w:webHidden/>
              </w:rPr>
              <w:t>11</w:t>
            </w:r>
            <w:r w:rsidR="003D5184">
              <w:rPr>
                <w:noProof/>
                <w:webHidden/>
              </w:rPr>
              <w:fldChar w:fldCharType="end"/>
            </w:r>
          </w:hyperlink>
        </w:p>
        <w:p w14:paraId="3532CECE" w14:textId="3FAF8CA1" w:rsidR="006E5DD8" w:rsidRDefault="006E5DD8">
          <w:r>
            <w:rPr>
              <w:b/>
              <w:bCs/>
              <w:noProof/>
            </w:rPr>
            <w:fldChar w:fldCharType="end"/>
          </w:r>
        </w:p>
      </w:sdtContent>
    </w:sdt>
    <w:p w14:paraId="45194D84" w14:textId="77777777" w:rsidR="006E5DD8" w:rsidRDefault="006E5DD8" w:rsidP="00F91F14">
      <w:pPr>
        <w:pStyle w:val="Heading1"/>
        <w:rPr>
          <w:sz w:val="21"/>
          <w:szCs w:val="21"/>
        </w:rPr>
      </w:pPr>
    </w:p>
    <w:p w14:paraId="26C63977" w14:textId="01A2295C" w:rsidR="00781CDE" w:rsidRDefault="003D5184" w:rsidP="00F91F14">
      <w:pPr>
        <w:pStyle w:val="Heading1"/>
      </w:pPr>
      <w:bookmarkStart w:id="0" w:name="_Toc55651832"/>
      <w:r w:rsidRPr="00263134">
        <w:rPr>
          <w:sz w:val="21"/>
          <w:szCs w:val="21"/>
        </w:rPr>
        <w:t xml:space="preserve">* </w:t>
      </w:r>
      <w:r w:rsidR="00781CDE">
        <w:t>Introduction:</w:t>
      </w:r>
      <w:bookmarkEnd w:id="0"/>
    </w:p>
    <w:p w14:paraId="691E19EB" w14:textId="39A7E328" w:rsidR="005B13D1" w:rsidRDefault="005B13D1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this Lab we would be performing following tasks:</w:t>
      </w:r>
    </w:p>
    <w:p w14:paraId="78C2367E" w14:textId="77777777" w:rsidR="005B13D1" w:rsidRDefault="005B13D1" w:rsidP="00263134">
      <w:pPr>
        <w:pStyle w:val="PlainText"/>
        <w:rPr>
          <w:rFonts w:ascii="Courier New" w:hAnsi="Courier New" w:cs="Courier New"/>
        </w:rPr>
      </w:pPr>
    </w:p>
    <w:p w14:paraId="699EB207" w14:textId="2CC7F810" w:rsidR="005B13D1" w:rsidRDefault="00781CDE" w:rsidP="005B13D1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COSMODB account with </w:t>
      </w:r>
      <w:r w:rsidR="005B13D1">
        <w:rPr>
          <w:rFonts w:ascii="Courier New" w:hAnsi="Courier New" w:cs="Courier New"/>
        </w:rPr>
        <w:t>PowerShell</w:t>
      </w:r>
      <w:r>
        <w:rPr>
          <w:rFonts w:ascii="Courier New" w:hAnsi="Courier New" w:cs="Courier New"/>
        </w:rPr>
        <w:t xml:space="preserve">. </w:t>
      </w:r>
    </w:p>
    <w:p w14:paraId="4EE1F205" w14:textId="052F1E56" w:rsidR="00781CDE" w:rsidRDefault="00781CDE" w:rsidP="005B13D1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database container and put data using </w:t>
      </w:r>
      <w:r w:rsidR="005B13D1">
        <w:rPr>
          <w:rFonts w:ascii="Courier New" w:hAnsi="Courier New" w:cs="Courier New"/>
        </w:rPr>
        <w:t>PowerShell</w:t>
      </w:r>
      <w:r w:rsidR="004D2A5D">
        <w:rPr>
          <w:rFonts w:ascii="Courier New" w:hAnsi="Courier New" w:cs="Courier New"/>
        </w:rPr>
        <w:t>.</w:t>
      </w:r>
    </w:p>
    <w:p w14:paraId="40E63551" w14:textId="69829C2F" w:rsidR="00781CDE" w:rsidRDefault="00781CDE" w:rsidP="00263134">
      <w:pPr>
        <w:pStyle w:val="PlainText"/>
        <w:rPr>
          <w:rFonts w:ascii="Courier New" w:hAnsi="Courier New" w:cs="Courier New"/>
        </w:rPr>
      </w:pPr>
    </w:p>
    <w:p w14:paraId="60341D42" w14:textId="70255DAC" w:rsidR="004D2A5D" w:rsidRDefault="005E106C" w:rsidP="00F91F14">
      <w:pPr>
        <w:pStyle w:val="Heading1"/>
      </w:pPr>
      <w:bookmarkStart w:id="1" w:name="_Toc55651833"/>
      <w:r>
        <w:t xml:space="preserve">Reference </w:t>
      </w:r>
      <w:r w:rsidR="00F91F14">
        <w:t>GitHub repository:</w:t>
      </w:r>
      <w:bookmarkEnd w:id="1"/>
    </w:p>
    <w:p w14:paraId="6B66D01F" w14:textId="5BB4E74D" w:rsidR="005B56F2" w:rsidRPr="00263134" w:rsidRDefault="00B9297F" w:rsidP="00263134">
      <w:pPr>
        <w:pStyle w:val="PlainText"/>
        <w:rPr>
          <w:rFonts w:ascii="Courier New" w:hAnsi="Courier New" w:cs="Courier New"/>
        </w:rPr>
      </w:pPr>
      <w:hyperlink r:id="rId5" w:history="1">
        <w:r w:rsidR="00D7084F" w:rsidRPr="001D5CAA">
          <w:rPr>
            <w:rStyle w:val="Hyperlink"/>
            <w:rFonts w:ascii="Courier New" w:hAnsi="Courier New" w:cs="Courier New"/>
          </w:rPr>
          <w:t>https://github.com/CosmosDB/labs</w:t>
        </w:r>
      </w:hyperlink>
      <w:r w:rsidR="00D7084F">
        <w:rPr>
          <w:rFonts w:ascii="Courier New" w:hAnsi="Courier New" w:cs="Courier New"/>
        </w:rPr>
        <w:t xml:space="preserve"> </w:t>
      </w:r>
      <w:r w:rsidR="003D5184" w:rsidRPr="00263134">
        <w:rPr>
          <w:rFonts w:ascii="Courier New" w:hAnsi="Courier New" w:cs="Courier New"/>
        </w:rPr>
        <w:t xml:space="preserve"> </w:t>
      </w:r>
    </w:p>
    <w:p w14:paraId="624B3769" w14:textId="2D013B2B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* </w:t>
      </w:r>
      <w:hyperlink r:id="rId6" w:history="1">
        <w:r w:rsidR="00D7084F" w:rsidRPr="001D5CAA">
          <w:rPr>
            <w:rStyle w:val="Hyperlink"/>
            <w:rFonts w:ascii="Courier New" w:hAnsi="Courier New" w:cs="Courier New"/>
          </w:rPr>
          <w:t>https://cosmosdb.github.io/labs/dotnet/labs/01-creating_partitioned_collection.html</w:t>
        </w:r>
      </w:hyperlink>
      <w:r w:rsidR="00D7084F">
        <w:rPr>
          <w:rFonts w:ascii="Courier New" w:hAnsi="Courier New" w:cs="Courier New"/>
        </w:rPr>
        <w:t xml:space="preserve"> </w:t>
      </w:r>
      <w:r w:rsidRPr="00263134">
        <w:rPr>
          <w:rFonts w:ascii="Courier New" w:hAnsi="Courier New" w:cs="Courier New"/>
        </w:rPr>
        <w:t xml:space="preserve"> </w:t>
      </w:r>
      <w:r w:rsidR="00D7084F">
        <w:rPr>
          <w:rFonts w:ascii="Courier New" w:hAnsi="Courier New" w:cs="Courier New"/>
        </w:rPr>
        <w:t xml:space="preserve"> </w:t>
      </w:r>
    </w:p>
    <w:p w14:paraId="7A99A49D" w14:textId="43AF6AD8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* </w:t>
      </w:r>
      <w:hyperlink r:id="rId7" w:anchor="lab-content-setup" w:history="1">
        <w:r w:rsidR="00D7084F" w:rsidRPr="001D5CAA">
          <w:rPr>
            <w:rStyle w:val="Hyperlink"/>
            <w:rFonts w:ascii="Courier New" w:hAnsi="Courier New" w:cs="Courier New"/>
          </w:rPr>
          <w:t>https://cosmosdb.github.io/labs/dotnet/labs/00-account_setup.html#lab-content-setup</w:t>
        </w:r>
      </w:hyperlink>
      <w:r w:rsidRPr="00263134">
        <w:rPr>
          <w:rFonts w:ascii="Courier New" w:hAnsi="Courier New" w:cs="Courier New"/>
        </w:rPr>
        <w:t xml:space="preserve"> </w:t>
      </w:r>
    </w:p>
    <w:p w14:paraId="1B4870AC" w14:textId="111ACA46" w:rsidR="00D7084F" w:rsidRDefault="00D7084F" w:rsidP="00263134">
      <w:pPr>
        <w:pStyle w:val="PlainText"/>
        <w:rPr>
          <w:rFonts w:ascii="Courier New" w:hAnsi="Courier New" w:cs="Courier New"/>
        </w:rPr>
      </w:pPr>
    </w:p>
    <w:p w14:paraId="4BCE8AD0" w14:textId="5678ABB2" w:rsidR="00D7084F" w:rsidRDefault="005B13D1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repository is from Microsoft which stores PS for managing cosmoDB</w:t>
      </w:r>
    </w:p>
    <w:p w14:paraId="5D9C85B2" w14:textId="7BAB8149" w:rsidR="00F91F14" w:rsidRDefault="00F91F14" w:rsidP="00263134">
      <w:pPr>
        <w:pStyle w:val="PlainText"/>
        <w:rPr>
          <w:rFonts w:ascii="Courier New" w:hAnsi="Courier New" w:cs="Courier New"/>
        </w:rPr>
      </w:pPr>
    </w:p>
    <w:p w14:paraId="7D8BC8A0" w14:textId="3DE78EA8" w:rsidR="005B13D1" w:rsidRDefault="005B13D1" w:rsidP="00263134">
      <w:pPr>
        <w:pStyle w:val="PlainText"/>
        <w:rPr>
          <w:rFonts w:ascii="Courier New" w:hAnsi="Courier New" w:cs="Courier New"/>
        </w:rPr>
      </w:pPr>
      <w:r w:rsidRPr="005B13D1">
        <w:rPr>
          <w:rFonts w:ascii="Courier New" w:hAnsi="Courier New" w:cs="Courier New"/>
          <w:noProof/>
        </w:rPr>
        <w:drawing>
          <wp:inline distT="0" distB="0" distL="0" distR="0" wp14:anchorId="775885DD" wp14:editId="2BC998B4">
            <wp:extent cx="3513221" cy="20199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025" cy="20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64C5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472AA6EE" w14:textId="77777777" w:rsidR="00C55D17" w:rsidRDefault="005B13D1" w:rsidP="00C55D17">
      <w:pPr>
        <w:pStyle w:val="Heading1"/>
      </w:pPr>
      <w:bookmarkStart w:id="2" w:name="_Toc55651834"/>
      <w:r>
        <w:lastRenderedPageBreak/>
        <w:t xml:space="preserve">Clone the </w:t>
      </w:r>
      <w:r w:rsidR="00C55D17">
        <w:t>Labs repository to local device:</w:t>
      </w:r>
      <w:bookmarkEnd w:id="2"/>
    </w:p>
    <w:p w14:paraId="653852B4" w14:textId="60B05545" w:rsidR="00C55D17" w:rsidRDefault="00C55D17" w:rsidP="00263134">
      <w:pPr>
        <w:pStyle w:val="PlainText"/>
        <w:rPr>
          <w:rFonts w:ascii="Courier New" w:hAnsi="Courier New" w:cs="Courier New"/>
        </w:rPr>
      </w:pPr>
    </w:p>
    <w:p w14:paraId="734D0355" w14:textId="0691C189" w:rsidR="005B56F2" w:rsidRPr="00263134" w:rsidRDefault="00C55D17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</w:t>
      </w:r>
      <w:r w:rsidR="003D5184" w:rsidRPr="00263134">
        <w:rPr>
          <w:rFonts w:ascii="Courier New" w:hAnsi="Courier New" w:cs="Courier New"/>
        </w:rPr>
        <w:t>pen Windows Power</w:t>
      </w:r>
      <w:r w:rsidR="00F212D1">
        <w:rPr>
          <w:rFonts w:ascii="Courier New" w:hAnsi="Courier New" w:cs="Courier New"/>
        </w:rPr>
        <w:t>S</w:t>
      </w:r>
      <w:r w:rsidR="003D5184" w:rsidRPr="00263134">
        <w:rPr>
          <w:rFonts w:ascii="Courier New" w:hAnsi="Courier New" w:cs="Courier New"/>
        </w:rPr>
        <w:t>hel</w:t>
      </w:r>
      <w:r w:rsidR="00F212D1">
        <w:rPr>
          <w:rFonts w:ascii="Courier New" w:hAnsi="Courier New" w:cs="Courier New"/>
        </w:rPr>
        <w:t>l</w:t>
      </w:r>
      <w:r w:rsidR="003D5184" w:rsidRPr="00263134">
        <w:rPr>
          <w:rFonts w:ascii="Courier New" w:hAnsi="Courier New" w:cs="Courier New"/>
        </w:rPr>
        <w:t xml:space="preserve"> in admin mode</w:t>
      </w:r>
    </w:p>
    <w:p w14:paraId="6C85CE16" w14:textId="77777777" w:rsidR="005B56F2" w:rsidRPr="00263134" w:rsidRDefault="003D5184" w:rsidP="00F212D1">
      <w:pPr>
        <w:pStyle w:val="PlainText"/>
        <w:ind w:firstLine="720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md cosmodb</w:t>
      </w:r>
    </w:p>
    <w:p w14:paraId="644005B8" w14:textId="77777777" w:rsidR="005B56F2" w:rsidRPr="00263134" w:rsidRDefault="003D5184" w:rsidP="00F212D1">
      <w:pPr>
        <w:pStyle w:val="PlainText"/>
        <w:ind w:firstLine="720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cd cosmodb</w:t>
      </w:r>
    </w:p>
    <w:p w14:paraId="07285B0F" w14:textId="00A5C6C2" w:rsidR="005B56F2" w:rsidRDefault="003D5184" w:rsidP="00F212D1">
      <w:pPr>
        <w:pStyle w:val="PlainText"/>
        <w:ind w:firstLine="720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git clone </w:t>
      </w:r>
      <w:hyperlink r:id="rId9" w:history="1">
        <w:r w:rsidR="00A326F8" w:rsidRPr="001D5CAA">
          <w:rPr>
            <w:rStyle w:val="Hyperlink"/>
            <w:rFonts w:ascii="Courier New" w:hAnsi="Courier New" w:cs="Courier New"/>
          </w:rPr>
          <w:t>https://github.com/CosmosDB/labs.git</w:t>
        </w:r>
      </w:hyperlink>
      <w:r w:rsidRPr="00263134">
        <w:rPr>
          <w:rFonts w:ascii="Courier New" w:hAnsi="Courier New" w:cs="Courier New"/>
        </w:rPr>
        <w:t xml:space="preserve"> </w:t>
      </w:r>
    </w:p>
    <w:p w14:paraId="2BEA0138" w14:textId="77777777" w:rsidR="005B56F2" w:rsidRPr="00263134" w:rsidRDefault="00A326F8" w:rsidP="00F212D1">
      <w:pPr>
        <w:pStyle w:val="PlainText"/>
        <w:ind w:firstLine="720"/>
        <w:rPr>
          <w:rFonts w:ascii="Courier New" w:hAnsi="Courier New" w:cs="Courier New"/>
        </w:rPr>
      </w:pPr>
      <w:r w:rsidRPr="00A326F8">
        <w:rPr>
          <w:rFonts w:ascii="Courier New" w:hAnsi="Courier New" w:cs="Courier New"/>
          <w:noProof/>
        </w:rPr>
        <w:drawing>
          <wp:inline distT="0" distB="0" distL="0" distR="0" wp14:anchorId="6899CBDF" wp14:editId="2194FCA9">
            <wp:extent cx="3571423" cy="164942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541" cy="16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018D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765A536A" w14:textId="77777777" w:rsidR="005B56F2" w:rsidRPr="00263134" w:rsidRDefault="003D5184" w:rsidP="00F212D1">
      <w:pPr>
        <w:pStyle w:val="PlainText"/>
        <w:ind w:firstLine="720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cd labs</w:t>
      </w:r>
    </w:p>
    <w:p w14:paraId="023EF782" w14:textId="51569456" w:rsidR="005B56F2" w:rsidRDefault="00B9297F" w:rsidP="00F212D1">
      <w:pPr>
        <w:pStyle w:val="PlainText"/>
        <w:ind w:firstLine="720"/>
        <w:rPr>
          <w:rFonts w:ascii="Courier New" w:hAnsi="Courier New" w:cs="Courier New"/>
          <w:color w:val="ED7D31" w:themeColor="accent2"/>
        </w:rPr>
      </w:pPr>
      <w:r>
        <w:rPr>
          <w:rFonts w:ascii="Courier New" w:hAnsi="Courier New" w:cs="Courier New"/>
          <w:color w:val="ED7D31" w:themeColor="accent2"/>
        </w:rPr>
        <w:t>cd dotnet</w:t>
      </w:r>
    </w:p>
    <w:p w14:paraId="01857BFD" w14:textId="3EBE6CA4" w:rsidR="00B9297F" w:rsidRPr="00263134" w:rsidRDefault="00B9297F" w:rsidP="00F212D1">
      <w:pPr>
        <w:pStyle w:val="PlainText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  <w:color w:val="ED7D31" w:themeColor="accent2"/>
        </w:rPr>
        <w:t>cd setup</w:t>
      </w:r>
    </w:p>
    <w:p w14:paraId="44A9DC37" w14:textId="19D40380" w:rsidR="005B56F2" w:rsidRDefault="007D3705" w:rsidP="00263134">
      <w:pPr>
        <w:pStyle w:val="PlainText"/>
        <w:rPr>
          <w:rFonts w:ascii="Courier New" w:hAnsi="Courier New" w:cs="Courier New"/>
        </w:rPr>
      </w:pPr>
      <w:r w:rsidRPr="007D3705">
        <w:rPr>
          <w:rFonts w:ascii="Courier New" w:hAnsi="Courier New" w:cs="Courier New"/>
          <w:noProof/>
        </w:rPr>
        <w:drawing>
          <wp:inline distT="0" distB="0" distL="0" distR="0" wp14:anchorId="56EFE89C" wp14:editId="0FFDE201">
            <wp:extent cx="3329910" cy="57751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027" cy="5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15BF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43720758" w14:textId="6CE10900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Set-ExecutionPolicy Unrestricted</w:t>
      </w:r>
    </w:p>
    <w:p w14:paraId="10234295" w14:textId="77777777" w:rsidR="005B56F2" w:rsidRPr="00263134" w:rsidRDefault="002E38D1" w:rsidP="00263134">
      <w:pPr>
        <w:pStyle w:val="PlainText"/>
        <w:rPr>
          <w:rFonts w:ascii="Courier New" w:hAnsi="Courier New" w:cs="Courier New"/>
        </w:rPr>
      </w:pPr>
      <w:r w:rsidRPr="002E38D1">
        <w:rPr>
          <w:rFonts w:ascii="Courier New" w:hAnsi="Courier New" w:cs="Courier New"/>
          <w:noProof/>
        </w:rPr>
        <w:drawing>
          <wp:inline distT="0" distB="0" distL="0" distR="0" wp14:anchorId="0D9FEA4D" wp14:editId="57F977EB">
            <wp:extent cx="3792617" cy="172817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215" cy="173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91E4" w14:textId="187A5A73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.\labCodeSetup.ps1</w:t>
      </w:r>
    </w:p>
    <w:p w14:paraId="28ECACB8" w14:textId="1AAAD880" w:rsidR="002E38D1" w:rsidRDefault="002E38D1" w:rsidP="00263134">
      <w:pPr>
        <w:pStyle w:val="PlainText"/>
        <w:rPr>
          <w:rFonts w:ascii="Courier New" w:hAnsi="Courier New" w:cs="Courier New"/>
        </w:rPr>
      </w:pPr>
    </w:p>
    <w:p w14:paraId="27406F2F" w14:textId="41F61385" w:rsidR="002E38D1" w:rsidRDefault="0024101F" w:rsidP="00263134">
      <w:pPr>
        <w:pStyle w:val="PlainText"/>
        <w:rPr>
          <w:rFonts w:ascii="Courier New" w:hAnsi="Courier New" w:cs="Courier New"/>
        </w:rPr>
      </w:pPr>
      <w:r w:rsidRPr="0024101F">
        <w:rPr>
          <w:rFonts w:ascii="Courier New" w:hAnsi="Courier New" w:cs="Courier New"/>
          <w:noProof/>
        </w:rPr>
        <w:drawing>
          <wp:inline distT="0" distB="0" distL="0" distR="0" wp14:anchorId="0DD0A44E" wp14:editId="38AB88FE">
            <wp:extent cx="3815105" cy="1841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136" cy="18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A737" w14:textId="75B6B0E9" w:rsidR="00657640" w:rsidRDefault="00657640" w:rsidP="00263134">
      <w:pPr>
        <w:pStyle w:val="PlainText"/>
        <w:rPr>
          <w:rFonts w:ascii="Courier New" w:hAnsi="Courier New" w:cs="Courier New"/>
        </w:rPr>
      </w:pPr>
    </w:p>
    <w:p w14:paraId="7CADC2DE" w14:textId="1F07CC49" w:rsidR="00657640" w:rsidRDefault="00657640" w:rsidP="00263134">
      <w:pPr>
        <w:pStyle w:val="Plain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Install-Module -Name Az -AllowClobber</w:t>
      </w:r>
    </w:p>
    <w:p w14:paraId="2D397FEB" w14:textId="0DABDD98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Connect-AzAccount</w:t>
      </w:r>
    </w:p>
    <w:p w14:paraId="73A85B54" w14:textId="56E4C7E0" w:rsidR="006D4A7E" w:rsidRDefault="006D4A7E" w:rsidP="00263134">
      <w:pPr>
        <w:pStyle w:val="PlainText"/>
        <w:rPr>
          <w:rFonts w:ascii="Courier New" w:hAnsi="Courier New" w:cs="Courier New"/>
        </w:rPr>
      </w:pPr>
      <w:r w:rsidRPr="006D4A7E">
        <w:rPr>
          <w:rFonts w:ascii="Courier New" w:hAnsi="Courier New" w:cs="Courier New"/>
          <w:noProof/>
        </w:rPr>
        <w:lastRenderedPageBreak/>
        <w:drawing>
          <wp:inline distT="0" distB="0" distL="0" distR="0" wp14:anchorId="1F436BD1" wp14:editId="5B9DFC4C">
            <wp:extent cx="3696976" cy="256591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972" cy="257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B52B" w14:textId="77777777" w:rsidR="00817A82" w:rsidRDefault="00817A82" w:rsidP="00263134">
      <w:pPr>
        <w:pStyle w:val="PlainText"/>
        <w:rPr>
          <w:rFonts w:ascii="Courier New" w:hAnsi="Courier New" w:cs="Courier New"/>
        </w:rPr>
      </w:pPr>
    </w:p>
    <w:p w14:paraId="616D66AE" w14:textId="2E2CAAFF" w:rsidR="00817A82" w:rsidRDefault="00817A82" w:rsidP="00263134">
      <w:pPr>
        <w:pStyle w:val="PlainText"/>
        <w:rPr>
          <w:rFonts w:ascii="Courier New" w:hAnsi="Courier New" w:cs="Courier New"/>
        </w:rPr>
      </w:pPr>
      <w:r w:rsidRPr="00817A82">
        <w:rPr>
          <w:rFonts w:ascii="Courier New" w:hAnsi="Courier New" w:cs="Courier New"/>
          <w:noProof/>
        </w:rPr>
        <w:drawing>
          <wp:inline distT="0" distB="0" distL="0" distR="0" wp14:anchorId="0F2E3F95" wp14:editId="1F564C65">
            <wp:extent cx="3911357" cy="62796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0977" cy="6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BB8E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11ED14AB" w14:textId="7E3BB14A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.\labSetup.ps1</w:t>
      </w:r>
    </w:p>
    <w:p w14:paraId="530D716C" w14:textId="45C51AB8" w:rsidR="00AF40CB" w:rsidRDefault="00AF40CB" w:rsidP="00263134">
      <w:pPr>
        <w:pStyle w:val="PlainText"/>
        <w:rPr>
          <w:rFonts w:ascii="Courier New" w:hAnsi="Courier New" w:cs="Courier New"/>
        </w:rPr>
      </w:pPr>
    </w:p>
    <w:p w14:paraId="359EE08F" w14:textId="26D84E5E" w:rsidR="00AF40CB" w:rsidRDefault="00AF40CB" w:rsidP="00263134">
      <w:pPr>
        <w:pStyle w:val="PlainText"/>
        <w:rPr>
          <w:rFonts w:ascii="Courier New" w:hAnsi="Courier New" w:cs="Courier New"/>
        </w:rPr>
      </w:pPr>
      <w:r w:rsidRPr="00AF40CB">
        <w:rPr>
          <w:rFonts w:ascii="Courier New" w:hAnsi="Courier New" w:cs="Courier New"/>
          <w:noProof/>
        </w:rPr>
        <w:drawing>
          <wp:inline distT="0" distB="0" distL="0" distR="0" wp14:anchorId="4D186EC4" wp14:editId="241A7A73">
            <wp:extent cx="3871752" cy="13387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602" cy="13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35A7" w14:textId="7C91D6CE" w:rsidR="00AF40CB" w:rsidRDefault="00AF40CB" w:rsidP="00263134">
      <w:pPr>
        <w:pStyle w:val="PlainText"/>
        <w:rPr>
          <w:rFonts w:ascii="Courier New" w:hAnsi="Courier New" w:cs="Courier New"/>
        </w:rPr>
      </w:pPr>
    </w:p>
    <w:p w14:paraId="01EA92A1" w14:textId="0DC8D80D" w:rsidR="00AF40CB" w:rsidRDefault="00C63904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We have created a Cosmo DB account using the </w:t>
      </w:r>
      <w:r w:rsidR="006D1A43">
        <w:rPr>
          <w:rFonts w:ascii="Courier New" w:hAnsi="Courier New" w:cs="Courier New"/>
        </w:rPr>
        <w:t xml:space="preserve">PS. </w:t>
      </w:r>
    </w:p>
    <w:p w14:paraId="6D151129" w14:textId="5C4032B3" w:rsidR="006D1A43" w:rsidRDefault="006D1A43" w:rsidP="00263134">
      <w:pPr>
        <w:pStyle w:val="PlainText"/>
        <w:rPr>
          <w:rFonts w:ascii="Courier New" w:hAnsi="Courier New" w:cs="Courier New"/>
        </w:rPr>
      </w:pPr>
    </w:p>
    <w:p w14:paraId="25E5F0F1" w14:textId="01592752" w:rsidR="006D1A43" w:rsidRDefault="006D1A43" w:rsidP="00263134">
      <w:pPr>
        <w:pStyle w:val="PlainText"/>
        <w:rPr>
          <w:rFonts w:ascii="Courier New" w:hAnsi="Courier New" w:cs="Courier New"/>
        </w:rPr>
      </w:pPr>
    </w:p>
    <w:p w14:paraId="1A8DB52B" w14:textId="472610DE" w:rsidR="00F212D1" w:rsidRDefault="006D1A43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Now lets create container inside: </w:t>
      </w:r>
    </w:p>
    <w:p w14:paraId="63CCC6D6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4F3EA3BC" w14:textId="295B9170" w:rsidR="005B56F2" w:rsidRDefault="003D5184" w:rsidP="006E5DD8">
      <w:pPr>
        <w:pStyle w:val="Heading1"/>
        <w:rPr>
          <w:rFonts w:ascii="Courier New" w:hAnsi="Courier New" w:cs="Courier New"/>
        </w:rPr>
      </w:pPr>
      <w:bookmarkStart w:id="3" w:name="_Toc55651835"/>
      <w:r w:rsidRPr="006D1A43">
        <w:rPr>
          <w:rStyle w:val="Heading1Char"/>
        </w:rPr>
        <w:t>Create Container</w:t>
      </w:r>
      <w:r w:rsidR="006D1A43" w:rsidRPr="006D1A43">
        <w:rPr>
          <w:rStyle w:val="Heading1Char"/>
        </w:rPr>
        <w:t xml:space="preserve"> from VsCode</w:t>
      </w:r>
      <w:bookmarkEnd w:id="3"/>
    </w:p>
    <w:p w14:paraId="72FD471D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311C454E" w14:textId="78355A01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open "DataTypes.cs" in VsCode  from C:\Users\Admin\Documents\CosmosLabs\Lab01</w:t>
      </w:r>
    </w:p>
    <w:p w14:paraId="31CAC948" w14:textId="4B989ECE" w:rsidR="004228A2" w:rsidRDefault="004228A2" w:rsidP="00263134">
      <w:pPr>
        <w:pStyle w:val="PlainText"/>
        <w:rPr>
          <w:rFonts w:ascii="Courier New" w:hAnsi="Courier New" w:cs="Courier New"/>
        </w:rPr>
      </w:pPr>
    </w:p>
    <w:p w14:paraId="391121E6" w14:textId="1933A251" w:rsidR="005B56F2" w:rsidRPr="00263134" w:rsidRDefault="00765A07" w:rsidP="00263134">
      <w:pPr>
        <w:pStyle w:val="PlainText"/>
        <w:rPr>
          <w:rFonts w:ascii="Courier New" w:hAnsi="Courier New" w:cs="Courier New"/>
        </w:rPr>
      </w:pPr>
      <w:r w:rsidRPr="00765A07">
        <w:rPr>
          <w:rFonts w:ascii="Courier New" w:hAnsi="Courier New" w:cs="Courier New"/>
          <w:noProof/>
        </w:rPr>
        <w:drawing>
          <wp:inline distT="0" distB="0" distL="0" distR="0" wp14:anchorId="43F31BE5" wp14:editId="09FBADE0">
            <wp:extent cx="2747575" cy="270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844" cy="3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8B4B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7E3B7A6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in vscode terminal type</w:t>
      </w:r>
    </w:p>
    <w:p w14:paraId="4AD4EB63" w14:textId="6921FD62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new console --output .</w:t>
      </w:r>
    </w:p>
    <w:p w14:paraId="580275F6" w14:textId="77777777" w:rsidR="005B56F2" w:rsidRPr="00263134" w:rsidRDefault="00BE35A3" w:rsidP="00263134">
      <w:pPr>
        <w:pStyle w:val="PlainText"/>
        <w:rPr>
          <w:rFonts w:ascii="Courier New" w:hAnsi="Courier New" w:cs="Courier New"/>
        </w:rPr>
      </w:pPr>
      <w:r w:rsidRPr="00BE35A3">
        <w:rPr>
          <w:rFonts w:ascii="Courier New" w:hAnsi="Courier New" w:cs="Courier New"/>
          <w:noProof/>
        </w:rPr>
        <w:drawing>
          <wp:inline distT="0" distB="0" distL="0" distR="0" wp14:anchorId="40F93260" wp14:editId="248C6F7D">
            <wp:extent cx="3810729" cy="10148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663" cy="102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0091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55BD9F14" w14:textId="538F30CC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dotnet add package Microsoft.Azure.Cosmos --version 3.7.0</w:t>
      </w:r>
    </w:p>
    <w:p w14:paraId="374FF3ED" w14:textId="77777777" w:rsidR="005B56F2" w:rsidRPr="00263134" w:rsidRDefault="00343899" w:rsidP="00263134">
      <w:pPr>
        <w:pStyle w:val="PlainText"/>
        <w:rPr>
          <w:rFonts w:ascii="Courier New" w:hAnsi="Courier New" w:cs="Courier New"/>
        </w:rPr>
      </w:pPr>
      <w:r w:rsidRPr="00343899">
        <w:rPr>
          <w:rFonts w:ascii="Courier New" w:hAnsi="Courier New" w:cs="Courier New"/>
          <w:noProof/>
        </w:rPr>
        <w:drawing>
          <wp:inline distT="0" distB="0" distL="0" distR="0" wp14:anchorId="4E003356" wp14:editId="5ABC4EF0">
            <wp:extent cx="5865495" cy="1137920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AB63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3D97EF19" w14:textId="67C7E3D6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dotnet add package Bogus --version 22.0.8</w:t>
      </w:r>
    </w:p>
    <w:p w14:paraId="7A7C6F51" w14:textId="12C769D2" w:rsidR="008C2F75" w:rsidRDefault="008C2F75" w:rsidP="00263134">
      <w:pPr>
        <w:pStyle w:val="PlainText"/>
        <w:rPr>
          <w:rFonts w:ascii="Courier New" w:hAnsi="Courier New" w:cs="Courier New"/>
        </w:rPr>
      </w:pPr>
    </w:p>
    <w:p w14:paraId="07334647" w14:textId="77777777" w:rsidR="005B56F2" w:rsidRPr="00263134" w:rsidRDefault="008C2F75" w:rsidP="00263134">
      <w:pPr>
        <w:pStyle w:val="PlainText"/>
        <w:rPr>
          <w:rFonts w:ascii="Courier New" w:hAnsi="Courier New" w:cs="Courier New"/>
        </w:rPr>
      </w:pPr>
      <w:r w:rsidRPr="008C2F75">
        <w:rPr>
          <w:rFonts w:ascii="Courier New" w:hAnsi="Courier New" w:cs="Courier New"/>
          <w:noProof/>
        </w:rPr>
        <w:drawing>
          <wp:inline distT="0" distB="0" distL="0" distR="0" wp14:anchorId="3ECC43FF" wp14:editId="12404FA8">
            <wp:extent cx="5865495" cy="94297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6EC6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3FF2497E" w14:textId="483CACAF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dotnet restore</w:t>
      </w:r>
    </w:p>
    <w:p w14:paraId="5AB98872" w14:textId="375D43D7" w:rsidR="008C2F75" w:rsidRDefault="008C2F75" w:rsidP="00263134">
      <w:pPr>
        <w:pStyle w:val="PlainText"/>
        <w:rPr>
          <w:rFonts w:ascii="Courier New" w:hAnsi="Courier New" w:cs="Courier New"/>
        </w:rPr>
      </w:pPr>
    </w:p>
    <w:p w14:paraId="10005B3C" w14:textId="77777777" w:rsidR="005B56F2" w:rsidRPr="00263134" w:rsidRDefault="007C0457" w:rsidP="00263134">
      <w:pPr>
        <w:pStyle w:val="PlainText"/>
        <w:rPr>
          <w:rFonts w:ascii="Courier New" w:hAnsi="Courier New" w:cs="Courier New"/>
        </w:rPr>
      </w:pPr>
      <w:r w:rsidRPr="007C0457">
        <w:rPr>
          <w:rFonts w:ascii="Courier New" w:hAnsi="Courier New" w:cs="Courier New"/>
          <w:noProof/>
        </w:rPr>
        <w:drawing>
          <wp:inline distT="0" distB="0" distL="0" distR="0" wp14:anchorId="37D626C2" wp14:editId="5D6C1A47">
            <wp:extent cx="5865495" cy="7296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3792" w14:textId="77777777" w:rsidR="005C2E4F" w:rsidRDefault="009D4050" w:rsidP="00117CF6">
      <w:pPr>
        <w:pStyle w:val="Heading2"/>
      </w:pPr>
      <w:bookmarkStart w:id="4" w:name="_Toc55651836"/>
      <w:r>
        <w:t>Update Program.cs</w:t>
      </w:r>
      <w:bookmarkEnd w:id="4"/>
      <w:r>
        <w:t xml:space="preserve"> </w:t>
      </w:r>
    </w:p>
    <w:p w14:paraId="78522412" w14:textId="77777777" w:rsidR="005C2E4F" w:rsidRDefault="005C2E4F" w:rsidP="00263134">
      <w:pPr>
        <w:pStyle w:val="PlainText"/>
        <w:rPr>
          <w:rFonts w:ascii="Courier New" w:hAnsi="Courier New" w:cs="Courier New"/>
        </w:rPr>
      </w:pPr>
    </w:p>
    <w:p w14:paraId="51E7E090" w14:textId="166E2336" w:rsidR="005C2E4F" w:rsidRDefault="005C2E4F" w:rsidP="00263134">
      <w:pPr>
        <w:pStyle w:val="PlainText"/>
        <w:rPr>
          <w:rFonts w:ascii="Courier New" w:hAnsi="Courier New" w:cs="Courier New"/>
        </w:rPr>
      </w:pPr>
      <w:r w:rsidRPr="005C2E4F">
        <w:rPr>
          <w:rFonts w:ascii="Courier New" w:hAnsi="Courier New" w:cs="Courier New"/>
          <w:noProof/>
        </w:rPr>
        <w:drawing>
          <wp:inline distT="0" distB="0" distL="0" distR="0" wp14:anchorId="66DB168B" wp14:editId="29E0DF20">
            <wp:extent cx="2992582" cy="1734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361" cy="174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7D4D" w14:textId="1058ACAC" w:rsidR="0033346E" w:rsidRDefault="0033346E" w:rsidP="00263134">
      <w:pPr>
        <w:pStyle w:val="PlainText"/>
        <w:rPr>
          <w:rFonts w:ascii="Courier New" w:hAnsi="Courier New" w:cs="Courier New"/>
        </w:rPr>
      </w:pPr>
      <w:r w:rsidRPr="00F63E0C">
        <w:rPr>
          <w:noProof/>
        </w:rPr>
        <w:drawing>
          <wp:inline distT="0" distB="0" distL="0" distR="0" wp14:anchorId="34E4F0B7" wp14:editId="4DF37917">
            <wp:extent cx="3070763" cy="215255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464" cy="21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3010" w14:textId="77777777" w:rsidR="005C2E4F" w:rsidRDefault="005C2E4F" w:rsidP="00263134">
      <w:pPr>
        <w:pStyle w:val="PlainText"/>
        <w:rPr>
          <w:rFonts w:ascii="Courier New" w:hAnsi="Courier New" w:cs="Courier New"/>
        </w:rPr>
      </w:pPr>
    </w:p>
    <w:p w14:paraId="1DD8F31A" w14:textId="173023E2" w:rsidR="005C2E4F" w:rsidRDefault="00117CF6" w:rsidP="006620C0">
      <w:pPr>
        <w:pStyle w:val="Heading2"/>
      </w:pPr>
      <w:bookmarkStart w:id="5" w:name="_Toc55651837"/>
      <w:r>
        <w:t xml:space="preserve">Update primary key </w:t>
      </w:r>
      <w:r w:rsidR="00FB5131">
        <w:t xml:space="preserve">and endpoint uri </w:t>
      </w:r>
      <w:r>
        <w:t>in following script</w:t>
      </w:r>
      <w:bookmarkEnd w:id="5"/>
    </w:p>
    <w:p w14:paraId="699B18D5" w14:textId="77777777" w:rsidR="006620C0" w:rsidRDefault="006620C0" w:rsidP="00263134">
      <w:pPr>
        <w:pStyle w:val="PlainText"/>
        <w:rPr>
          <w:rFonts w:ascii="Courier New" w:hAnsi="Courier New" w:cs="Courier New"/>
        </w:rPr>
      </w:pPr>
    </w:p>
    <w:p w14:paraId="348EF589" w14:textId="413888E5" w:rsidR="006620C0" w:rsidRDefault="006620C0" w:rsidP="00263134">
      <w:pPr>
        <w:pStyle w:val="PlainText"/>
        <w:rPr>
          <w:rFonts w:ascii="Courier New" w:hAnsi="Courier New" w:cs="Courier New"/>
        </w:rPr>
      </w:pPr>
      <w:r w:rsidRPr="006620C0">
        <w:rPr>
          <w:rFonts w:ascii="Courier New" w:hAnsi="Courier New" w:cs="Courier New"/>
          <w:noProof/>
        </w:rPr>
        <w:lastRenderedPageBreak/>
        <w:drawing>
          <wp:inline distT="0" distB="0" distL="0" distR="0" wp14:anchorId="30E88146" wp14:editId="3B770201">
            <wp:extent cx="4589501" cy="200036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854" cy="20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76D8" w14:textId="77777777" w:rsidR="00117CF6" w:rsidRDefault="00117CF6" w:rsidP="00263134">
      <w:pPr>
        <w:pStyle w:val="PlainText"/>
        <w:rPr>
          <w:rFonts w:ascii="Courier New" w:hAnsi="Courier New" w:cs="Courier New"/>
        </w:rPr>
      </w:pPr>
    </w:p>
    <w:p w14:paraId="4CFA3D04" w14:textId="33503A69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==========Program.cs=============</w:t>
      </w:r>
    </w:p>
    <w:p w14:paraId="27DDA54A" w14:textId="7D1AC4DF" w:rsidR="00117CF6" w:rsidRDefault="00117CF6" w:rsidP="00263134">
      <w:pPr>
        <w:pStyle w:val="PlainText"/>
        <w:rPr>
          <w:rFonts w:ascii="Courier New" w:hAnsi="Courier New" w:cs="Courier New"/>
        </w:rPr>
      </w:pPr>
    </w:p>
    <w:p w14:paraId="06FF99AC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20F45665" w14:textId="1D69507A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58A31CE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System.Collections.Generic;</w:t>
      </w:r>
    </w:p>
    <w:p w14:paraId="0499D82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System.Collections.ObjectModel;</w:t>
      </w:r>
    </w:p>
    <w:p w14:paraId="1D0686D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System.Linq;</w:t>
      </w:r>
    </w:p>
    <w:p w14:paraId="1E6FE02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System.Threading.Tasks;</w:t>
      </w:r>
    </w:p>
    <w:p w14:paraId="44F780F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Microsoft.Azure.Cosmos;</w:t>
      </w:r>
    </w:p>
    <w:p w14:paraId="661BC8D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System;</w:t>
      </w:r>
    </w:p>
    <w:p w14:paraId="52F5C28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namespace Lab01</w:t>
      </w:r>
    </w:p>
    <w:p w14:paraId="393421F0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{</w:t>
      </w:r>
    </w:p>
    <w:p w14:paraId="2006C1D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public class Program</w:t>
      </w:r>
    </w:p>
    <w:p w14:paraId="3E46294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{</w:t>
      </w:r>
    </w:p>
    <w:p w14:paraId="24AB0F32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</w:t>
      </w:r>
    </w:p>
    <w:p w14:paraId="5172A8A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readonly string _endpointUri = "</w:t>
      </w:r>
      <w:r w:rsidRPr="00A021BD">
        <w:rPr>
          <w:rFonts w:ascii="Courier New" w:hAnsi="Courier New" w:cs="Courier New"/>
          <w:highlight w:val="yellow"/>
        </w:rPr>
        <w:t>https://cosmoslab22681.documents.azure.com:443/</w:t>
      </w:r>
      <w:r w:rsidRPr="00263134">
        <w:rPr>
          <w:rFonts w:ascii="Courier New" w:hAnsi="Courier New" w:cs="Courier New"/>
        </w:rPr>
        <w:t>";</w:t>
      </w:r>
    </w:p>
    <w:p w14:paraId="36BE324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readonly string _primaryKey = "</w:t>
      </w:r>
      <w:r w:rsidRPr="00A021BD">
        <w:rPr>
          <w:rFonts w:ascii="Courier New" w:hAnsi="Courier New" w:cs="Courier New"/>
          <w:highlight w:val="yellow"/>
        </w:rPr>
        <w:t>09xCU4jPjbh58KFpdkeMUefkopgUZxyMuLyq2p5rhZJ6s288TX9yJnFi07nghxNzCXT8wsRw68ERXYUJ9llNQg==</w:t>
      </w:r>
      <w:r w:rsidRPr="00263134">
        <w:rPr>
          <w:rFonts w:ascii="Courier New" w:hAnsi="Courier New" w:cs="Courier New"/>
        </w:rPr>
        <w:t>";</w:t>
      </w:r>
    </w:p>
    <w:p w14:paraId="399B3BB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134F7DC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public static async Task Main(string[] args)</w:t>
      </w:r>
    </w:p>
    <w:p w14:paraId="6B982283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4670EDC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using (CosmosClient client = new CosmosClient(_endpointUri, _primaryKey))</w:t>
      </w:r>
    </w:p>
    <w:p w14:paraId="755EE499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{</w:t>
      </w:r>
    </w:p>
    <w:p w14:paraId="5474C4B5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1EAB28C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}</w:t>
      </w:r>
    </w:p>
    <w:p w14:paraId="2748FA2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35B2183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}</w:t>
      </w:r>
    </w:p>
    <w:p w14:paraId="0C57D29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}</w:t>
      </w:r>
    </w:p>
    <w:p w14:paraId="2036D82E" w14:textId="4B487125" w:rsidR="005B56F2" w:rsidRDefault="005B56F2" w:rsidP="00263134">
      <w:pPr>
        <w:pStyle w:val="PlainText"/>
        <w:rPr>
          <w:rFonts w:ascii="Courier New" w:hAnsi="Courier New" w:cs="Courier New"/>
        </w:rPr>
      </w:pPr>
    </w:p>
    <w:p w14:paraId="352964A5" w14:textId="2698A2FD" w:rsidR="00B8593D" w:rsidRDefault="00B8593D" w:rsidP="00263134">
      <w:pPr>
        <w:pStyle w:val="PlainText"/>
        <w:rPr>
          <w:rFonts w:ascii="Courier New" w:hAnsi="Courier New" w:cs="Courier New"/>
        </w:rPr>
      </w:pPr>
      <w:r w:rsidRPr="00B8593D">
        <w:rPr>
          <w:rFonts w:ascii="Courier New" w:hAnsi="Courier New" w:cs="Courier New"/>
          <w:noProof/>
        </w:rPr>
        <w:lastRenderedPageBreak/>
        <w:drawing>
          <wp:inline distT="0" distB="0" distL="0" distR="0" wp14:anchorId="01311C9B" wp14:editId="086DD9C7">
            <wp:extent cx="4684252" cy="2266312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238" cy="22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88FE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731010B5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====Save the File and Run Dotnet Build ===</w:t>
      </w:r>
    </w:p>
    <w:p w14:paraId="4A5DF234" w14:textId="3B7D9AD2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build</w:t>
      </w:r>
    </w:p>
    <w:p w14:paraId="5CA944F3" w14:textId="77777777" w:rsidR="005B56F2" w:rsidRPr="00263134" w:rsidRDefault="008F5BC4" w:rsidP="00263134">
      <w:pPr>
        <w:pStyle w:val="PlainText"/>
        <w:rPr>
          <w:rFonts w:ascii="Courier New" w:hAnsi="Courier New" w:cs="Courier New"/>
        </w:rPr>
      </w:pPr>
      <w:r w:rsidRPr="008F5BC4">
        <w:rPr>
          <w:rFonts w:ascii="Courier New" w:hAnsi="Courier New" w:cs="Courier New"/>
          <w:noProof/>
        </w:rPr>
        <w:drawing>
          <wp:inline distT="0" distB="0" distL="0" distR="0" wp14:anchorId="56D4FA04" wp14:editId="41C00CF1">
            <wp:extent cx="5865495" cy="365950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97E0" w14:textId="59269A33" w:rsidR="005B56F2" w:rsidRDefault="008F5BC4" w:rsidP="008F5BC4">
      <w:pPr>
        <w:pStyle w:val="Heading2"/>
      </w:pPr>
      <w:bookmarkStart w:id="6" w:name="_Toc55651838"/>
      <w:r>
        <w:t xml:space="preserve">Create Database </w:t>
      </w:r>
      <w:r w:rsidR="00375C6E">
        <w:t>:</w:t>
      </w:r>
      <w:bookmarkEnd w:id="6"/>
    </w:p>
    <w:p w14:paraId="602E3BD6" w14:textId="68BA68AA" w:rsidR="00F63E0C" w:rsidRDefault="00F63E0C" w:rsidP="00F63E0C"/>
    <w:p w14:paraId="50CC1DD4" w14:textId="7FBD5077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=======Program.cs to Create the Database=========</w:t>
      </w:r>
    </w:p>
    <w:p w14:paraId="1CC4DA0C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41A1235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System.Collections.Generic;</w:t>
      </w:r>
    </w:p>
    <w:p w14:paraId="5DD655F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System.Collections.ObjectModel;</w:t>
      </w:r>
    </w:p>
    <w:p w14:paraId="02ADB563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System.Linq;</w:t>
      </w:r>
    </w:p>
    <w:p w14:paraId="5D144EB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System.Threading.Tasks;</w:t>
      </w:r>
    </w:p>
    <w:p w14:paraId="6F1C7B5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Microsoft.Azure.Cosmos;</w:t>
      </w:r>
    </w:p>
    <w:p w14:paraId="32B5175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System;</w:t>
      </w:r>
    </w:p>
    <w:p w14:paraId="684E4BB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namespace Lab01</w:t>
      </w:r>
    </w:p>
    <w:p w14:paraId="1EBC5C4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{</w:t>
      </w:r>
    </w:p>
    <w:p w14:paraId="3B2D596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public class Program</w:t>
      </w:r>
    </w:p>
    <w:p w14:paraId="55CC7C9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{</w:t>
      </w:r>
    </w:p>
    <w:p w14:paraId="20D3BBF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lastRenderedPageBreak/>
        <w:t xml:space="preserve">   </w:t>
      </w:r>
    </w:p>
    <w:p w14:paraId="75DDCA4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readonly string _endpointUri = "https://cosmoslab22681.documents.azure.com:443/";</w:t>
      </w:r>
    </w:p>
    <w:p w14:paraId="58A66C7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readonly string _primaryKey = "09xCU4jPjbh58KFpdkeMUefkopgUZxyMuLyq2p5rhZJ6s288TX9yJnFi07nghxNzCXT8wsRw68ERXYUJ9llNQg==";</w:t>
      </w:r>
    </w:p>
    <w:p w14:paraId="039D287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3F263F63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public static async Task Main (string[] args)</w:t>
      </w:r>
    </w:p>
    <w:p w14:paraId="395A90D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6273FDD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using (CosmosClient client = new CosmosClient(_endpointUri, _primaryKey))</w:t>
      </w:r>
    </w:p>
    <w:p w14:paraId="16DF257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{</w:t>
      </w:r>
    </w:p>
    <w:p w14:paraId="09ACE45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DatabaseResponse databaseResponse = await client.CreateDatabaseIfNotExistsAsync("EntertainmentDatabase");</w:t>
      </w:r>
    </w:p>
    <w:p w14:paraId="48C12B49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Database targetDatabase = databaseResponse.Database;</w:t>
      </w:r>
    </w:p>
    <w:p w14:paraId="35A65A2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await Console.Out.WriteLineAsync($"Database Id:\t{targetDatabase.Id}");</w:t>
      </w:r>
    </w:p>
    <w:p w14:paraId="49DD3A59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}</w:t>
      </w:r>
    </w:p>
    <w:p w14:paraId="47143A4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6E0D913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}</w:t>
      </w:r>
    </w:p>
    <w:p w14:paraId="19898EE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}</w:t>
      </w:r>
    </w:p>
    <w:p w14:paraId="4D3C012B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1205B2E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===========Now Build and Run=======</w:t>
      </w:r>
    </w:p>
    <w:p w14:paraId="7FAC168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Dotnet Build </w:t>
      </w:r>
    </w:p>
    <w:p w14:paraId="07EA6E54" w14:textId="17829DCC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Run</w:t>
      </w:r>
    </w:p>
    <w:p w14:paraId="08EC55B5" w14:textId="6DA0B5E0" w:rsidR="00A021BD" w:rsidRDefault="00A021BD" w:rsidP="00263134">
      <w:pPr>
        <w:pStyle w:val="PlainText"/>
        <w:rPr>
          <w:rFonts w:ascii="Courier New" w:hAnsi="Courier New" w:cs="Courier New"/>
        </w:rPr>
      </w:pPr>
    </w:p>
    <w:p w14:paraId="496E4A43" w14:textId="780C1B1D" w:rsidR="00A021BD" w:rsidRDefault="00270986" w:rsidP="00263134">
      <w:pPr>
        <w:pStyle w:val="PlainText"/>
        <w:rPr>
          <w:rFonts w:ascii="Courier New" w:hAnsi="Courier New" w:cs="Courier New"/>
        </w:rPr>
      </w:pPr>
      <w:r w:rsidRPr="00270986">
        <w:rPr>
          <w:rFonts w:ascii="Courier New" w:hAnsi="Courier New" w:cs="Courier New"/>
          <w:noProof/>
        </w:rPr>
        <w:drawing>
          <wp:inline distT="0" distB="0" distL="0" distR="0" wp14:anchorId="136BBC67" wp14:editId="1E7DF762">
            <wp:extent cx="5865495" cy="26733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16CF" w14:textId="576CACA2" w:rsidR="00122DDF" w:rsidRDefault="00122DDF" w:rsidP="00263134">
      <w:pPr>
        <w:pStyle w:val="PlainText"/>
        <w:rPr>
          <w:rFonts w:ascii="Courier New" w:hAnsi="Courier New" w:cs="Courier New"/>
        </w:rPr>
      </w:pPr>
    </w:p>
    <w:p w14:paraId="7F27ADD8" w14:textId="77777777" w:rsidR="005B56F2" w:rsidRPr="00263134" w:rsidRDefault="00122DDF" w:rsidP="00263134">
      <w:pPr>
        <w:pStyle w:val="PlainText"/>
        <w:rPr>
          <w:rFonts w:ascii="Courier New" w:hAnsi="Courier New" w:cs="Courier New"/>
        </w:rPr>
      </w:pPr>
      <w:r w:rsidRPr="00122DDF">
        <w:rPr>
          <w:rFonts w:ascii="Courier New" w:hAnsi="Courier New" w:cs="Courier New"/>
          <w:noProof/>
        </w:rPr>
        <w:lastRenderedPageBreak/>
        <w:drawing>
          <wp:inline distT="0" distB="0" distL="0" distR="0" wp14:anchorId="0E22A657" wp14:editId="62540AB4">
            <wp:extent cx="4435224" cy="4968671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4217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10CF415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========Create a Partitioned Container using the SDK==</w:t>
      </w:r>
    </w:p>
    <w:p w14:paraId="7A09E63D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68D2B13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</w:t>
      </w:r>
    </w:p>
    <w:p w14:paraId="75E64D65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System.Collections.Generic;</w:t>
      </w:r>
    </w:p>
    <w:p w14:paraId="1F340C89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System.Collections.ObjectModel;</w:t>
      </w:r>
    </w:p>
    <w:p w14:paraId="2AD1AC8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System.Linq;</w:t>
      </w:r>
    </w:p>
    <w:p w14:paraId="48D478D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System.Threading.Tasks;</w:t>
      </w:r>
    </w:p>
    <w:p w14:paraId="1A2C494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Microsoft.Azure.Cosmos;</w:t>
      </w:r>
    </w:p>
    <w:p w14:paraId="3004616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System;</w:t>
      </w:r>
    </w:p>
    <w:p w14:paraId="331A0EE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namespace Lab01</w:t>
      </w:r>
    </w:p>
    <w:p w14:paraId="09BB77C3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{</w:t>
      </w:r>
    </w:p>
    <w:p w14:paraId="77EE2943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public class Program</w:t>
      </w:r>
    </w:p>
    <w:p w14:paraId="06B1DCB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{</w:t>
      </w:r>
    </w:p>
    <w:p w14:paraId="706DF9A0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</w:t>
      </w:r>
    </w:p>
    <w:p w14:paraId="460E6D7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readonly string _endpointUri = "https://cosmoslab22681.documents.azure.com:443/";</w:t>
      </w:r>
    </w:p>
    <w:p w14:paraId="3289DE92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readonly string _primaryKey = "09xCU4jPjbh58KFpdkeMUefkopgUZxyMuLyq2p5rhZJ6s288TX9yJnFi07nghxNzCXT8wsRw68ERXYUJ9llNQg==";</w:t>
      </w:r>
    </w:p>
    <w:p w14:paraId="6E2C624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37C406F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public static async Task Main (string[] args)</w:t>
      </w:r>
    </w:p>
    <w:p w14:paraId="764B968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4CDABBB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using (CosmosClient client = new CosmosClient(_endpointUri, _primaryKey))</w:t>
      </w:r>
    </w:p>
    <w:p w14:paraId="7E60534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lastRenderedPageBreak/>
        <w:t xml:space="preserve">                    {</w:t>
      </w:r>
    </w:p>
    <w:p w14:paraId="506828B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// DatabaseResponse databaseResponse = await client.CreateDatabaseIfNotExistsAsync("EntertainmentDatabase");</w:t>
      </w:r>
    </w:p>
    <w:p w14:paraId="46EF68A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//Database targetDatabase = databaseResponse.Database;</w:t>
      </w:r>
    </w:p>
    <w:p w14:paraId="698F670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// await Console.Out.WriteLineAsync($"Database Id:\t{targetDatabase.Id}");</w:t>
      </w:r>
    </w:p>
    <w:p w14:paraId="3D712C0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Database targetDatabase = client.GetDatabase("EntertainmentDatabase");</w:t>
      </w:r>
    </w:p>
    <w:p w14:paraId="39B2B4E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IndexingPolicy indexingPolicy = new IndexingPolicy</w:t>
      </w:r>
    </w:p>
    <w:p w14:paraId="17D2C9C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{</w:t>
      </w:r>
    </w:p>
    <w:p w14:paraId="0C93923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IndexingMode = IndexingMode.Consistent,</w:t>
      </w:r>
    </w:p>
    <w:p w14:paraId="145C0C70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Automatic = true,</w:t>
      </w:r>
    </w:p>
    <w:p w14:paraId="2A55E5B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IncludedPaths =</w:t>
      </w:r>
    </w:p>
    <w:p w14:paraId="3C5ADD8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{</w:t>
      </w:r>
    </w:p>
    <w:p w14:paraId="04F12610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new IncludedPath</w:t>
      </w:r>
    </w:p>
    <w:p w14:paraId="324DF91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{</w:t>
      </w:r>
    </w:p>
    <w:p w14:paraId="745AF4C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    Path = "/*"</w:t>
      </w:r>
    </w:p>
    <w:p w14:paraId="606D39F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}</w:t>
      </w:r>
    </w:p>
    <w:p w14:paraId="5955206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}</w:t>
      </w:r>
    </w:p>
    <w:p w14:paraId="31C801C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};</w:t>
      </w:r>
    </w:p>
    <w:p w14:paraId="60FA0A22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var containerProperties = new ContainerProperties("CustomCollection", "/type")</w:t>
      </w:r>
    </w:p>
    <w:p w14:paraId="7363B36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{</w:t>
      </w:r>
    </w:p>
    <w:p w14:paraId="52E7978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IndexingPolicy = indexingPolicy</w:t>
      </w:r>
    </w:p>
    <w:p w14:paraId="19AD90D5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};</w:t>
      </w:r>
    </w:p>
    <w:p w14:paraId="3299ECF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var containerResponse = await targetDatabase.CreateContainerIfNotExistsAsync(containerProperties, 10000);</w:t>
      </w:r>
    </w:p>
    <w:p w14:paraId="56253C7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var customContainer = containerResponse.Container;</w:t>
      </w:r>
    </w:p>
    <w:p w14:paraId="6D8D6E8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await Console.Out.WriteLineAsync($"Custom Container Id:\t{customContainer.Id}");</w:t>
      </w:r>
    </w:p>
    <w:p w14:paraId="65D728C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}   </w:t>
      </w:r>
    </w:p>
    <w:p w14:paraId="0A45645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232740F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}</w:t>
      </w:r>
    </w:p>
    <w:p w14:paraId="33F3F1A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}</w:t>
      </w:r>
    </w:p>
    <w:p w14:paraId="308AC77F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57142A94" w14:textId="1F6CBBFE" w:rsidR="005B56F2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run</w:t>
      </w:r>
    </w:p>
    <w:p w14:paraId="2974B7FF" w14:textId="7DC3785E" w:rsidR="004A7B61" w:rsidRDefault="004A7B61" w:rsidP="00263134">
      <w:pPr>
        <w:pStyle w:val="PlainText"/>
        <w:rPr>
          <w:rFonts w:ascii="Courier New" w:hAnsi="Courier New" w:cs="Courier New"/>
        </w:rPr>
      </w:pPr>
    </w:p>
    <w:p w14:paraId="4EED99F8" w14:textId="6EBD321C" w:rsidR="004A7B61" w:rsidRDefault="004A7B61" w:rsidP="00263134">
      <w:pPr>
        <w:pStyle w:val="PlainText"/>
        <w:rPr>
          <w:rFonts w:ascii="Courier New" w:hAnsi="Courier New" w:cs="Courier New"/>
        </w:rPr>
      </w:pPr>
      <w:r w:rsidRPr="004A7B61">
        <w:rPr>
          <w:rFonts w:ascii="Courier New" w:hAnsi="Courier New" w:cs="Courier New"/>
          <w:noProof/>
        </w:rPr>
        <w:lastRenderedPageBreak/>
        <w:drawing>
          <wp:inline distT="0" distB="0" distL="0" distR="0" wp14:anchorId="0EEA962F" wp14:editId="173F3411">
            <wp:extent cx="5865495" cy="364045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5661" w14:textId="71D4A597" w:rsidR="004A7B61" w:rsidRDefault="004A7B61" w:rsidP="00263134">
      <w:pPr>
        <w:pStyle w:val="PlainText"/>
        <w:rPr>
          <w:rFonts w:ascii="Courier New" w:hAnsi="Courier New" w:cs="Courier New"/>
        </w:rPr>
      </w:pPr>
    </w:p>
    <w:p w14:paraId="05E182B4" w14:textId="34D63D55" w:rsidR="004A7B61" w:rsidRDefault="004A7B61" w:rsidP="00263134">
      <w:pPr>
        <w:pStyle w:val="PlainText"/>
        <w:rPr>
          <w:rFonts w:ascii="Courier New" w:hAnsi="Courier New" w:cs="Courier New"/>
        </w:rPr>
      </w:pPr>
    </w:p>
    <w:p w14:paraId="74AA2A02" w14:textId="46C742BF" w:rsidR="004A7B61" w:rsidRDefault="00A05445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Observe changes on Azure Cosmodb account</w:t>
      </w:r>
    </w:p>
    <w:p w14:paraId="655875EC" w14:textId="0DB0C517" w:rsidR="00A05445" w:rsidRDefault="00A05445" w:rsidP="00263134">
      <w:pPr>
        <w:pStyle w:val="PlainText"/>
        <w:rPr>
          <w:rFonts w:ascii="Courier New" w:hAnsi="Courier New" w:cs="Courier New"/>
        </w:rPr>
      </w:pPr>
    </w:p>
    <w:p w14:paraId="5185BB7A" w14:textId="77777777" w:rsidR="005B56F2" w:rsidRPr="00263134" w:rsidRDefault="00A05445" w:rsidP="00263134">
      <w:pPr>
        <w:pStyle w:val="PlainText"/>
        <w:rPr>
          <w:rFonts w:ascii="Courier New" w:hAnsi="Courier New" w:cs="Courier New"/>
        </w:rPr>
      </w:pPr>
      <w:r w:rsidRPr="00A05445">
        <w:rPr>
          <w:rFonts w:ascii="Courier New" w:hAnsi="Courier New" w:cs="Courier New"/>
          <w:noProof/>
        </w:rPr>
        <w:drawing>
          <wp:inline distT="0" distB="0" distL="0" distR="0" wp14:anchorId="5EC94079" wp14:editId="23BF6081">
            <wp:extent cx="5865495" cy="438531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1A88" w14:textId="77777777" w:rsidR="00A05445" w:rsidRDefault="00A05445" w:rsidP="00263134">
      <w:pPr>
        <w:pStyle w:val="PlainText"/>
        <w:rPr>
          <w:rFonts w:ascii="Courier New" w:hAnsi="Courier New" w:cs="Courier New"/>
        </w:rPr>
      </w:pPr>
    </w:p>
    <w:p w14:paraId="419932A9" w14:textId="1D0DB106" w:rsidR="005B56F2" w:rsidRPr="00263134" w:rsidRDefault="003D5184" w:rsidP="00A05445">
      <w:pPr>
        <w:pStyle w:val="Heading1"/>
      </w:pPr>
      <w:bookmarkStart w:id="7" w:name="_Toc55651839"/>
      <w:r w:rsidRPr="00263134">
        <w:lastRenderedPageBreak/>
        <w:t>Populate Container with Data of Different Types</w:t>
      </w:r>
      <w:bookmarkEnd w:id="7"/>
    </w:p>
    <w:p w14:paraId="2D3965F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</w:t>
      </w:r>
    </w:p>
    <w:p w14:paraId="0E0AB0F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System.Collections.Generic;</w:t>
      </w:r>
    </w:p>
    <w:p w14:paraId="4B34D372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System.Collections.ObjectModel;</w:t>
      </w:r>
    </w:p>
    <w:p w14:paraId="44A087B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System.Linq;</w:t>
      </w:r>
    </w:p>
    <w:p w14:paraId="5D83665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System.Threading.Tasks;</w:t>
      </w:r>
    </w:p>
    <w:p w14:paraId="14FB4420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Microsoft.Azure.Cosmos;</w:t>
      </w:r>
    </w:p>
    <w:p w14:paraId="06712B89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System;</w:t>
      </w:r>
    </w:p>
    <w:p w14:paraId="3E9FEB2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namespace Lab01</w:t>
      </w:r>
    </w:p>
    <w:p w14:paraId="180E1755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{</w:t>
      </w:r>
    </w:p>
    <w:p w14:paraId="6FA1E6A0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public class Program</w:t>
      </w:r>
    </w:p>
    <w:p w14:paraId="311984A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{</w:t>
      </w:r>
    </w:p>
    <w:p w14:paraId="3B02F6A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</w:t>
      </w:r>
    </w:p>
    <w:p w14:paraId="7BBE15E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readonly string _endpointUri = "https://cosmoslab22681.documents.azure.com:443/";</w:t>
      </w:r>
    </w:p>
    <w:p w14:paraId="465BFF1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readonly string _primaryKey = "09xCU4jPjbh58KFpdkeMUefkopgUZxyMuLyq2p5rhZJ6s288TX9yJnFi07nghxNzCXT8wsRw68ERXYUJ9llNQg==";</w:t>
      </w:r>
    </w:p>
    <w:p w14:paraId="5255CEA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40E69AF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public static async Task Main (string[] args)</w:t>
      </w:r>
    </w:p>
    <w:p w14:paraId="69D3C095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7B8FFF93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/*  using (CosmosClient client = new CosmosClient(_endpointUri, _primaryKey))</w:t>
      </w:r>
    </w:p>
    <w:p w14:paraId="5E4C965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{</w:t>
      </w:r>
    </w:p>
    <w:p w14:paraId="3B31B0F9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// DatabaseResponse databaseResponse = await client.CreateDatabaseIfNotExistsAsync("EntertainmentDatabase");</w:t>
      </w:r>
    </w:p>
    <w:p w14:paraId="7C5F20F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//Database targetDatabase = databaseResponse.Database;</w:t>
      </w:r>
    </w:p>
    <w:p w14:paraId="68807BC5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// await Console.Out.WriteLineAsync($"Database Id:\t{targetDatabase.Id}");</w:t>
      </w:r>
    </w:p>
    <w:p w14:paraId="24191EE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//Database targetDatabase = client.GetDatabase("EntertainmentDatabase");</w:t>
      </w:r>
    </w:p>
    <w:p w14:paraId="72C2E100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/* IndexingPolicy indexingPolicy = new IndexingPolicy</w:t>
      </w:r>
    </w:p>
    <w:p w14:paraId="393EA47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{</w:t>
      </w:r>
    </w:p>
    <w:p w14:paraId="3338B05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IndexingMode = IndexingMode.Consistent,</w:t>
      </w:r>
    </w:p>
    <w:p w14:paraId="20D0DEA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Automatic = true,</w:t>
      </w:r>
    </w:p>
    <w:p w14:paraId="07FA9499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IncludedPaths =</w:t>
      </w:r>
    </w:p>
    <w:p w14:paraId="33236296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{</w:t>
      </w:r>
    </w:p>
    <w:p w14:paraId="6F89E663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new IncludedPath</w:t>
      </w:r>
    </w:p>
    <w:p w14:paraId="18585243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{</w:t>
      </w:r>
    </w:p>
    <w:p w14:paraId="0F589635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    Path = "/*"</w:t>
      </w:r>
    </w:p>
    <w:p w14:paraId="548715C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}</w:t>
      </w:r>
    </w:p>
    <w:p w14:paraId="5D5AE7F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}</w:t>
      </w:r>
    </w:p>
    <w:p w14:paraId="0382519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};</w:t>
      </w:r>
    </w:p>
    <w:p w14:paraId="3981CE2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var containerProperties = new ContainerProperties("CustomCollection", "/type")</w:t>
      </w:r>
    </w:p>
    <w:p w14:paraId="43CF5B8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{</w:t>
      </w:r>
    </w:p>
    <w:p w14:paraId="04F7395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IndexingPolicy = indexingPolicy</w:t>
      </w:r>
    </w:p>
    <w:p w14:paraId="1B5E81C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};</w:t>
      </w:r>
    </w:p>
    <w:p w14:paraId="13A5E00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var containerResponse = await targetDatabase.CreateContainerIfNotExistsAsync(containerProperties, 10000);</w:t>
      </w:r>
    </w:p>
    <w:p w14:paraId="5D91190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var customContainer = containerResponse.Container;</w:t>
      </w:r>
    </w:p>
    <w:p w14:paraId="227923B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lastRenderedPageBreak/>
        <w:t xml:space="preserve">                                await Console.Out.WriteLineAsync($"Custom Container Id:\t{customContainer.Id}");*/</w:t>
      </w:r>
    </w:p>
    <w:p w14:paraId="1C5CE47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/* var targetDatabase = client.GetDatabase("EntertainmentDatabase");</w:t>
      </w:r>
    </w:p>
    <w:p w14:paraId="32B5D57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var customContainer = targetDatabase.GetContainer("CustomCollection");</w:t>
      </w:r>
    </w:p>
    <w:p w14:paraId="04CC0CF5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var foodInteractions = new Bogus.Faker&lt;PurchaseFoodOrBeverage&gt;()</w:t>
      </w:r>
    </w:p>
    <w:p w14:paraId="2319BFB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.RuleFor(i =&gt; i.id, (fake) =&gt; Guid.NewGuid().ToString())</w:t>
      </w:r>
    </w:p>
    <w:p w14:paraId="2DDD79F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.RuleFor(i =&gt; i.type, (fake) =&gt; nameof(PurchaseFoodOrBeverage))</w:t>
      </w:r>
    </w:p>
    <w:p w14:paraId="249DF84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.RuleFor(i =&gt; i.unitPrice, (fake) =&gt; Math.Round(fake.Random.Decimal(1.99m, 15.99m), 2))</w:t>
      </w:r>
    </w:p>
    <w:p w14:paraId="5B4B01C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.RuleFor(i =&gt; i.quantity, (fake) =&gt; fake.Random.Number(1, 5))</w:t>
      </w:r>
    </w:p>
    <w:p w14:paraId="678F1EE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.RuleFor(i =&gt; i.totalPrice, (fake, user) =&gt; Math.Round(user.unitPrice * user.quantity, 2))</w:t>
      </w:r>
    </w:p>
    <w:p w14:paraId="78A1834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.GenerateLazy(500);</w:t>
      </w:r>
    </w:p>
    <w:p w14:paraId="6736CC5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foreach(var interaction in foodInteractions)</w:t>
      </w:r>
    </w:p>
    <w:p w14:paraId="3C4A9F7E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{</w:t>
      </w:r>
    </w:p>
    <w:p w14:paraId="15D575D9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ItemResponse&lt;PurchaseFoodOrBeverage&gt; result = await customContainer.CreateItemAsync(interaction);</w:t>
      </w:r>
    </w:p>
    <w:p w14:paraId="3916CDD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await Console.Out.WriteLineAsync($"Document [PurchaseFoodOrBeverage] Created\t{result.Resource.id}");</w:t>
      </w:r>
    </w:p>
    <w:p w14:paraId="3AE379F0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}*/</w:t>
      </w:r>
    </w:p>
    <w:p w14:paraId="43C9B4F1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2C2F69B4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</w:t>
      </w:r>
    </w:p>
    <w:p w14:paraId="31F6E44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</w:t>
      </w:r>
    </w:p>
    <w:p w14:paraId="67A1238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using (CosmosClient client = new CosmosClient(_endpointUri, _primaryKey))</w:t>
      </w:r>
    </w:p>
    <w:p w14:paraId="2BDBFB49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{</w:t>
      </w:r>
    </w:p>
    <w:p w14:paraId="3143D6D1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var targetDatabase = client.GetDatabase("EntertainmentDatabase");</w:t>
      </w:r>
    </w:p>
    <w:p w14:paraId="1294EBB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var customContainer = targetDatabase.GetContainer("CustomCollection");</w:t>
      </w:r>
    </w:p>
    <w:p w14:paraId="76239282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var tvInteractions = new Bogus.Faker&lt;WatchLiveTelevisionChannel&gt;()</w:t>
      </w:r>
    </w:p>
    <w:p w14:paraId="4DB88CE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.RuleFor(i =&gt; i.id, (fake) =&gt; Guid.NewGuid().ToString())</w:t>
      </w:r>
    </w:p>
    <w:p w14:paraId="3C0311C7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.RuleFor(i =&gt; i.type, (fake) =&gt; nameof(WatchLiveTelevisionChannel))</w:t>
      </w:r>
    </w:p>
    <w:p w14:paraId="5CCDC32D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.RuleFor(i =&gt; i.minutesViewed, (fake) =&gt; fake.Random.Number(1, 45))</w:t>
      </w:r>
    </w:p>
    <w:p w14:paraId="5CC584E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.RuleFor(i =&gt; i.channelName, (fake) =&gt; fake.PickRandom(new List&lt;string&gt; { "NEWS-6", "DRAMA-15", "ACTION-12", "DOCUMENTARY-4", "SPORTS-8" }))</w:t>
      </w:r>
    </w:p>
    <w:p w14:paraId="2088F09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.GenerateLazy(500);</w:t>
      </w:r>
    </w:p>
    <w:p w14:paraId="40833DDB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05E8C25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foreach(var interaction in tvInteractions)</w:t>
      </w:r>
    </w:p>
    <w:p w14:paraId="4D745DE5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0442EF50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ItemResponse&lt;WatchLiveTelevisionChannel&gt; result = await customContainer.CreateItemAsync(interaction);</w:t>
      </w:r>
    </w:p>
    <w:p w14:paraId="16E390BA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await Console.Out.WriteLineAsync($"Document [WatchLiveTelevisionChannel] Created\t{result.Resource.id}");</w:t>
      </w:r>
    </w:p>
    <w:p w14:paraId="3334000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6CF282F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}</w:t>
      </w:r>
    </w:p>
    <w:p w14:paraId="2E97C0FC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lastRenderedPageBreak/>
        <w:t xml:space="preserve">        }</w:t>
      </w:r>
    </w:p>
    <w:p w14:paraId="0ED3494F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}   </w:t>
      </w:r>
    </w:p>
    <w:p w14:paraId="5AB0134B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2FE11BE8" w14:textId="77777777" w:rsidR="005B56F2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69F87031" w14:textId="609F24AA" w:rsidR="005B56F2" w:rsidRPr="00263134" w:rsidRDefault="00F34304" w:rsidP="00263134">
      <w:pPr>
        <w:pStyle w:val="PlainText"/>
        <w:rPr>
          <w:rFonts w:ascii="Courier New" w:hAnsi="Courier New" w:cs="Courier New"/>
        </w:rPr>
      </w:pPr>
      <w:r w:rsidRPr="00F34304">
        <w:rPr>
          <w:rFonts w:ascii="Courier New" w:hAnsi="Courier New" w:cs="Courier New"/>
          <w:noProof/>
        </w:rPr>
        <w:drawing>
          <wp:inline distT="0" distB="0" distL="0" distR="0" wp14:anchorId="544E6D37" wp14:editId="08C48A4A">
            <wp:extent cx="5865495" cy="238252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EAA1" w14:textId="77777777" w:rsidR="005B56F2" w:rsidRPr="00263134" w:rsidRDefault="005B56F2" w:rsidP="00263134">
      <w:pPr>
        <w:pStyle w:val="PlainText"/>
        <w:rPr>
          <w:rFonts w:ascii="Courier New" w:hAnsi="Courier New" w:cs="Courier New"/>
        </w:rPr>
      </w:pPr>
    </w:p>
    <w:p w14:paraId="20DA12BC" w14:textId="76F9DF18" w:rsid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run</w:t>
      </w:r>
    </w:p>
    <w:p w14:paraId="6AF08DFB" w14:textId="2983D68A" w:rsidR="00F34304" w:rsidRDefault="00F34304" w:rsidP="00263134">
      <w:pPr>
        <w:pStyle w:val="PlainText"/>
        <w:rPr>
          <w:rFonts w:ascii="Courier New" w:hAnsi="Courier New" w:cs="Courier New"/>
        </w:rPr>
      </w:pPr>
    </w:p>
    <w:p w14:paraId="41CA2574" w14:textId="04EE6E6F" w:rsidR="00F34304" w:rsidRDefault="00E65393" w:rsidP="00263134">
      <w:pPr>
        <w:pStyle w:val="PlainText"/>
        <w:rPr>
          <w:rFonts w:ascii="Courier New" w:hAnsi="Courier New" w:cs="Courier New"/>
        </w:rPr>
      </w:pPr>
      <w:r w:rsidRPr="00E65393">
        <w:rPr>
          <w:rFonts w:ascii="Courier New" w:hAnsi="Courier New" w:cs="Courier New"/>
          <w:noProof/>
        </w:rPr>
        <w:drawing>
          <wp:inline distT="0" distB="0" distL="0" distR="0" wp14:anchorId="09355275" wp14:editId="3D8726F6">
            <wp:extent cx="5865495" cy="25717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3B3E" w14:textId="456085BA" w:rsidR="00E65393" w:rsidRDefault="00E65393" w:rsidP="00263134">
      <w:pPr>
        <w:pStyle w:val="PlainText"/>
        <w:rPr>
          <w:rFonts w:ascii="Courier New" w:hAnsi="Courier New" w:cs="Courier New"/>
        </w:rPr>
      </w:pPr>
    </w:p>
    <w:p w14:paraId="22F6FFFF" w14:textId="09C3210A" w:rsidR="00E65393" w:rsidRDefault="003D5184" w:rsidP="00263134">
      <w:pPr>
        <w:pStyle w:val="PlainText"/>
        <w:rPr>
          <w:rFonts w:ascii="Courier New" w:hAnsi="Courier New" w:cs="Courier New"/>
        </w:rPr>
      </w:pPr>
      <w:r w:rsidRPr="003D5184">
        <w:rPr>
          <w:rFonts w:ascii="Courier New" w:hAnsi="Courier New" w:cs="Courier New"/>
          <w:noProof/>
        </w:rPr>
        <w:lastRenderedPageBreak/>
        <w:drawing>
          <wp:inline distT="0" distB="0" distL="0" distR="0" wp14:anchorId="1DD72B17" wp14:editId="06C57BD7">
            <wp:extent cx="5865495" cy="4017010"/>
            <wp:effectExtent l="0" t="0" r="190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393" w:rsidSect="00263134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02A8D"/>
    <w:multiLevelType w:val="hybridMultilevel"/>
    <w:tmpl w:val="BB2E5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134"/>
    <w:rsid w:val="00117CF6"/>
    <w:rsid w:val="00122DDF"/>
    <w:rsid w:val="00211DC0"/>
    <w:rsid w:val="0024101F"/>
    <w:rsid w:val="00263134"/>
    <w:rsid w:val="00270986"/>
    <w:rsid w:val="002E38D1"/>
    <w:rsid w:val="0033346E"/>
    <w:rsid w:val="00343899"/>
    <w:rsid w:val="00375C6E"/>
    <w:rsid w:val="003D5184"/>
    <w:rsid w:val="004228A2"/>
    <w:rsid w:val="004A7B61"/>
    <w:rsid w:val="004D2A5D"/>
    <w:rsid w:val="005B13D1"/>
    <w:rsid w:val="005B56F2"/>
    <w:rsid w:val="005C2E4F"/>
    <w:rsid w:val="005C30AA"/>
    <w:rsid w:val="005E106C"/>
    <w:rsid w:val="00657640"/>
    <w:rsid w:val="006620C0"/>
    <w:rsid w:val="006A2499"/>
    <w:rsid w:val="006D1A43"/>
    <w:rsid w:val="006D4A7E"/>
    <w:rsid w:val="006E2D82"/>
    <w:rsid w:val="006E5DD8"/>
    <w:rsid w:val="00703429"/>
    <w:rsid w:val="00765A07"/>
    <w:rsid w:val="00781CDE"/>
    <w:rsid w:val="007C0457"/>
    <w:rsid w:val="007D3705"/>
    <w:rsid w:val="00817A82"/>
    <w:rsid w:val="008C2F75"/>
    <w:rsid w:val="008F5BC4"/>
    <w:rsid w:val="00905FFF"/>
    <w:rsid w:val="0091424C"/>
    <w:rsid w:val="009D4050"/>
    <w:rsid w:val="00A021BD"/>
    <w:rsid w:val="00A05445"/>
    <w:rsid w:val="00A326F8"/>
    <w:rsid w:val="00AF40CB"/>
    <w:rsid w:val="00B8593D"/>
    <w:rsid w:val="00B9297F"/>
    <w:rsid w:val="00BE35A3"/>
    <w:rsid w:val="00C55D17"/>
    <w:rsid w:val="00C63904"/>
    <w:rsid w:val="00CB38BA"/>
    <w:rsid w:val="00D45469"/>
    <w:rsid w:val="00D701E4"/>
    <w:rsid w:val="00D7084F"/>
    <w:rsid w:val="00E37272"/>
    <w:rsid w:val="00E65393"/>
    <w:rsid w:val="00F212D1"/>
    <w:rsid w:val="00F34304"/>
    <w:rsid w:val="00F63E0C"/>
    <w:rsid w:val="00F91F14"/>
    <w:rsid w:val="00FB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51BE0"/>
  <w15:chartTrackingRefBased/>
  <w15:docId w15:val="{1ADD1030-F914-4CDC-9DD3-109CAD3E3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C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6313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63134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F91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708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84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E5DD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5DD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17C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D518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cosmosdb.github.io/labs/dotnet/labs/00-account_setup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cosmosdb.github.io/labs/dotnet/labs/01-creating_partitioned_collection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github.com/CosmosDB/lab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osmosDB/labs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14</Pages>
  <Words>1778</Words>
  <Characters>10139</Characters>
  <Application>Microsoft Office Word</Application>
  <DocSecurity>0</DocSecurity>
  <Lines>84</Lines>
  <Paragraphs>23</Paragraphs>
  <ScaleCrop>false</ScaleCrop>
  <Company/>
  <LinksUpToDate>false</LinksUpToDate>
  <CharactersWithSpaces>11894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Desk</dc:creator>
  <cp:keywords/>
  <dc:description/>
  <cp:lastModifiedBy>Shweta Chavan</cp:lastModifiedBy>
  <cp:revision>37</cp:revision>
  <dcterms:created xsi:type="dcterms:W3CDTF">2020-11-07T07:39:00Z</dcterms:created>
  <dcterms:modified xsi:type="dcterms:W3CDTF">2021-10-21T15:17:00Z</dcterms:modified>
</cp:coreProperties>
</file>