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7277F" w14:textId="255B63F5" w:rsidR="0079522F" w:rsidRPr="00C02851" w:rsidRDefault="00C02851" w:rsidP="00C02851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C02851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INDIVIDUAL SUBMISSION – CMT LAB</w:t>
      </w:r>
    </w:p>
    <w:p w14:paraId="24F2CD1D" w14:textId="77777777" w:rsidR="00C02851" w:rsidRPr="00C02851" w:rsidRDefault="00C02851" w:rsidP="00C0285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02D66CE8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C02851">
        <w:rPr>
          <w:rFonts w:ascii="Times New Roman" w:hAnsi="Times New Roman" w:cs="Times New Roman"/>
          <w:sz w:val="32"/>
          <w:szCs w:val="32"/>
        </w:rPr>
        <w:t>: Stavya Pandey</w:t>
      </w:r>
      <w:r w:rsidRPr="00C02851">
        <w:rPr>
          <w:rFonts w:ascii="Times New Roman" w:hAnsi="Times New Roman" w:cs="Times New Roman"/>
          <w:sz w:val="32"/>
          <w:szCs w:val="32"/>
        </w:rPr>
        <w:br/>
      </w:r>
      <w:r w:rsidRPr="00C02851">
        <w:rPr>
          <w:rFonts w:ascii="Times New Roman" w:hAnsi="Times New Roman" w:cs="Times New Roman"/>
          <w:b/>
          <w:bCs/>
          <w:sz w:val="32"/>
          <w:szCs w:val="32"/>
        </w:rPr>
        <w:t>Roll Number</w:t>
      </w:r>
      <w:r w:rsidRPr="00C02851">
        <w:rPr>
          <w:rFonts w:ascii="Times New Roman" w:hAnsi="Times New Roman" w:cs="Times New Roman"/>
          <w:sz w:val="32"/>
          <w:szCs w:val="32"/>
        </w:rPr>
        <w:t>: 230958086</w:t>
      </w:r>
      <w:r w:rsidRPr="00C02851">
        <w:rPr>
          <w:rFonts w:ascii="Times New Roman" w:hAnsi="Times New Roman" w:cs="Times New Roman"/>
          <w:sz w:val="32"/>
          <w:szCs w:val="32"/>
        </w:rPr>
        <w:br/>
      </w:r>
      <w:r w:rsidRPr="00C02851">
        <w:rPr>
          <w:rFonts w:ascii="Times New Roman" w:hAnsi="Times New Roman" w:cs="Times New Roman"/>
          <w:b/>
          <w:bCs/>
          <w:sz w:val="32"/>
          <w:szCs w:val="32"/>
        </w:rPr>
        <w:t>Group</w:t>
      </w:r>
      <w:r w:rsidRPr="00C02851">
        <w:rPr>
          <w:rFonts w:ascii="Times New Roman" w:hAnsi="Times New Roman" w:cs="Times New Roman"/>
          <w:sz w:val="32"/>
          <w:szCs w:val="32"/>
        </w:rPr>
        <w:t>: Group 3</w:t>
      </w:r>
      <w:r w:rsidRPr="00C02851">
        <w:rPr>
          <w:rFonts w:ascii="Times New Roman" w:hAnsi="Times New Roman" w:cs="Times New Roman"/>
          <w:sz w:val="32"/>
          <w:szCs w:val="32"/>
        </w:rPr>
        <w:br/>
      </w:r>
      <w:r w:rsidRPr="00C02851">
        <w:rPr>
          <w:rFonts w:ascii="Times New Roman" w:hAnsi="Times New Roman" w:cs="Times New Roman"/>
          <w:b/>
          <w:bCs/>
          <w:sz w:val="32"/>
          <w:szCs w:val="32"/>
        </w:rPr>
        <w:t>Module</w:t>
      </w:r>
      <w:r w:rsidRPr="00C02851">
        <w:rPr>
          <w:rFonts w:ascii="Times New Roman" w:hAnsi="Times New Roman" w:cs="Times New Roman"/>
          <w:sz w:val="32"/>
          <w:szCs w:val="32"/>
        </w:rPr>
        <w:t>: Observability for Pricing + Market Data</w:t>
      </w:r>
    </w:p>
    <w:p w14:paraId="771CB8ED" w14:textId="3C1F0E3D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23EF423B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1. Problem Statement</w:t>
      </w:r>
    </w:p>
    <w:p w14:paraId="2CCC8BA8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In a real-time trading system, continuous monitoring of system activity is critical to ensure reliability, performance, and correctness. The system processes live market data, executes trades, and computes option pricing dynamically.</w:t>
      </w:r>
    </w:p>
    <w:p w14:paraId="3E1664AD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problem addressed in this module is to implement observability mechanisms to monitor:</w:t>
      </w:r>
    </w:p>
    <w:p w14:paraId="7C2126F9" w14:textId="77777777" w:rsidR="00C02851" w:rsidRPr="00C02851" w:rsidRDefault="00C02851" w:rsidP="00C0285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Trade flow and processing activity</w:t>
      </w:r>
    </w:p>
    <w:p w14:paraId="1EE10E67" w14:textId="77777777" w:rsidR="00C02851" w:rsidRPr="00C02851" w:rsidRDefault="00C02851" w:rsidP="00C0285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Market data update frequency</w:t>
      </w:r>
    </w:p>
    <w:p w14:paraId="3AF24748" w14:textId="77777777" w:rsidR="00C02851" w:rsidRPr="00C02851" w:rsidRDefault="00C02851" w:rsidP="00C0285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Option pricing updates</w:t>
      </w:r>
    </w:p>
    <w:p w14:paraId="7BA56208" w14:textId="77777777" w:rsidR="00C02851" w:rsidRPr="00C02851" w:rsidRDefault="00C02851" w:rsidP="00C02851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System health and runtime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behavior</w:t>
      </w:r>
      <w:proofErr w:type="spellEnd"/>
    </w:p>
    <w:p w14:paraId="12AEB4A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objective is to ensure that the system provides real-time insights into its internal operations, enabling debugging and performance monitoring.</w:t>
      </w:r>
    </w:p>
    <w:p w14:paraId="53566714" w14:textId="0E72029F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34BD4B60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2. </w:t>
      </w:r>
      <w:r w:rsidRPr="00C02851">
        <w:rPr>
          <w:rFonts w:ascii="Times New Roman" w:hAnsi="Times New Roman" w:cs="Times New Roman"/>
          <w:sz w:val="32"/>
          <w:szCs w:val="32"/>
          <w:u w:val="single"/>
        </w:rPr>
        <w:t>Objective</w:t>
      </w:r>
    </w:p>
    <w:p w14:paraId="5D0164E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objective of this module is to design and implement a Telemetry Service that:</w:t>
      </w:r>
    </w:p>
    <w:p w14:paraId="198A1478" w14:textId="77777777" w:rsidR="00C02851" w:rsidRPr="00C02851" w:rsidRDefault="00C02851" w:rsidP="00C0285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Tracks system-level metrics</w:t>
      </w:r>
    </w:p>
    <w:p w14:paraId="61400BCB" w14:textId="77777777" w:rsidR="00C02851" w:rsidRPr="00C02851" w:rsidRDefault="00C02851" w:rsidP="00C0285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Logs operational data periodically</w:t>
      </w:r>
    </w:p>
    <w:p w14:paraId="71116088" w14:textId="77777777" w:rsidR="00C02851" w:rsidRPr="00C02851" w:rsidRDefault="00C02851" w:rsidP="00C0285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Integrates multiple services</w:t>
      </w:r>
    </w:p>
    <w:p w14:paraId="42B12FED" w14:textId="77777777" w:rsidR="00C02851" w:rsidRPr="00C02851" w:rsidRDefault="00C02851" w:rsidP="00C02851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lastRenderedPageBreak/>
        <w:t>Provides real-time system visibility</w:t>
      </w:r>
    </w:p>
    <w:p w14:paraId="22886DF1" w14:textId="46DB33AD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66EE7E08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3. Scope of Work</w:t>
      </w:r>
    </w:p>
    <w:p w14:paraId="6665DDAF" w14:textId="77777777" w:rsidR="00C02851" w:rsidRPr="00C02851" w:rsidRDefault="00C02851" w:rsidP="00C0285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Implement telemetry logging</w:t>
      </w:r>
    </w:p>
    <w:p w14:paraId="6CF6682D" w14:textId="77777777" w:rsidR="00C02851" w:rsidRPr="00C02851" w:rsidRDefault="00C02851" w:rsidP="00C0285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Aggregate data from multiple services</w:t>
      </w:r>
    </w:p>
    <w:p w14:paraId="44076BE0" w14:textId="77777777" w:rsidR="00C02851" w:rsidRPr="00C02851" w:rsidRDefault="00C02851" w:rsidP="00C0285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Avoid redundant logging</w:t>
      </w:r>
    </w:p>
    <w:p w14:paraId="6BC24F02" w14:textId="77777777" w:rsidR="00C02851" w:rsidRPr="00C02851" w:rsidRDefault="00C02851" w:rsidP="00C02851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Use scheduled execution for periodic monitoring</w:t>
      </w:r>
    </w:p>
    <w:p w14:paraId="185DE961" w14:textId="625A4A3D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65CEE635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4. System Design</w:t>
      </w:r>
    </w:p>
    <w:p w14:paraId="4D627364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observability module integrates with:</w:t>
      </w:r>
    </w:p>
    <w:p w14:paraId="54F1B1FF" w14:textId="77777777" w:rsidR="00C02851" w:rsidRPr="00C02851" w:rsidRDefault="00C02851" w:rsidP="00C028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provides trade count and last trade time</w:t>
      </w:r>
    </w:p>
    <w:p w14:paraId="57466857" w14:textId="77777777" w:rsidR="00C02851" w:rsidRPr="00C02851" w:rsidRDefault="00C02851" w:rsidP="00C028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provides market update count and timestamps</w:t>
      </w:r>
    </w:p>
    <w:p w14:paraId="431DB03D" w14:textId="77777777" w:rsidR="00C02851" w:rsidRPr="00C02851" w:rsidRDefault="00C02851" w:rsidP="00C02851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provides option pricing updates</w:t>
      </w:r>
    </w:p>
    <w:p w14:paraId="64FEFDC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Architecture Flow</w:t>
      </w:r>
    </w:p>
    <w:p w14:paraId="255BCC63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TradeSimulator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Database</w:t>
      </w:r>
      <w:r w:rsidRPr="00C02851">
        <w:rPr>
          <w:rFonts w:ascii="Times New Roman" w:hAnsi="Times New Roman" w:cs="Times New Roman"/>
          <w:sz w:val="32"/>
          <w:szCs w:val="32"/>
        </w:rPr>
        <w:br/>
        <w:t>↓</w:t>
      </w:r>
      <w:r w:rsidRPr="00C0285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TelemetryService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Logs</w:t>
      </w:r>
      <w:r w:rsidRPr="00C02851">
        <w:rPr>
          <w:rFonts w:ascii="Times New Roman" w:hAnsi="Times New Roman" w:cs="Times New Roman"/>
          <w:sz w:val="32"/>
          <w:szCs w:val="32"/>
        </w:rPr>
        <w:br/>
        <w:t>↑</w:t>
      </w:r>
      <w:r w:rsidRPr="00C02851">
        <w:rPr>
          <w:rFonts w:ascii="Times New Roman" w:hAnsi="Times New Roman" w:cs="Times New Roman"/>
          <w:sz w:val="32"/>
          <w:szCs w:val="32"/>
        </w:rPr>
        <w:br/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→ Option Pricing Updates</w:t>
      </w:r>
    </w:p>
    <w:p w14:paraId="4DBCB1CE" w14:textId="3CDEF08F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5AFDFC62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5. Implementation Details</w:t>
      </w:r>
    </w:p>
    <w:p w14:paraId="5CC81F8E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telemetry system is implemented using Spring Boot Scheduled Tasks.</w:t>
      </w:r>
    </w:p>
    <w:p w14:paraId="046F7045" w14:textId="77777777" w:rsidR="00C02851" w:rsidRPr="00C02851" w:rsidRDefault="00C02851" w:rsidP="00C028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Executes every 10 seconds</w:t>
      </w:r>
    </w:p>
    <w:p w14:paraId="4232A6D6" w14:textId="77777777" w:rsidR="00C02851" w:rsidRPr="00C02851" w:rsidRDefault="00C02851" w:rsidP="00C028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Collects real-time metrics</w:t>
      </w:r>
    </w:p>
    <w:p w14:paraId="5DBFD9C4" w14:textId="0CEDBD49" w:rsidR="00C02851" w:rsidRPr="00C02851" w:rsidRDefault="00C02851" w:rsidP="00C02851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Logs structured data to console</w:t>
      </w:r>
    </w:p>
    <w:p w14:paraId="241212FD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lastRenderedPageBreak/>
        <w:t>6. Code Implementation</w:t>
      </w:r>
    </w:p>
    <w:p w14:paraId="646F452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@Service</w:t>
      </w:r>
    </w:p>
    <w:p w14:paraId="1BBBFF4C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TelemetryService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163DC733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5B0FB908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private static final Logger log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LoggerFactory.getLogger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TelemetryService.class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053A4904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280FE184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044B4E3D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58051FF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private final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57A96F6C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1A2470C2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TelemetryService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spellStart"/>
      <w:proofErr w:type="gramEnd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,</w:t>
      </w:r>
    </w:p>
    <w:p w14:paraId="030672E2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,</w:t>
      </w:r>
    </w:p>
    <w:p w14:paraId="2972089E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                   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) {</w:t>
      </w:r>
    </w:p>
    <w:p w14:paraId="16C157F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this.tradeAuditService</w:t>
      </w:r>
      <w:proofErr w:type="spellEnd"/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tradeAuditService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1257680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this.marketDataPoller</w:t>
      </w:r>
      <w:proofErr w:type="spellEnd"/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marketDataPoller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3E3FC112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this.pricingService</w:t>
      </w:r>
      <w:proofErr w:type="spellEnd"/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pricingService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;</w:t>
      </w:r>
      <w:proofErr w:type="gramEnd"/>
    </w:p>
    <w:p w14:paraId="2EDE9D2B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D4034FE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133DBADC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@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Scheduled(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>fixedRate = 10000)</w:t>
      </w:r>
    </w:p>
    <w:p w14:paraId="42364172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logTelemetry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>) {</w:t>
      </w:r>
    </w:p>
    <w:p w14:paraId="36797CBE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long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totalTrades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tradeAuditService.countTrades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DB3660E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var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lastTrade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tradeAuditService.getLastTradeTime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165F098B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long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marketUpdates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marketDataPoller.getMarketUpdatesCount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56FDE70C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lastRenderedPageBreak/>
        <w:t xml:space="preserve">        long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optionUpdates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pricingService.getOptionUpdatesCount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595911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var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lastMarket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marketDataPoller.getLastMarketUpdateTime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35ED4354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var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lastOption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pricingService.getLastOptionUpdateTime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6A3CCB06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39459965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lastTrade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null ?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lastTrade.toString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"N/A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3E1A86F7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lastMarket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null ?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lastMarket.toString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"N/A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1AB8925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= </w:t>
      </w:r>
      <w:proofErr w:type="spellStart"/>
      <w:proofErr w:type="gramStart"/>
      <w:r w:rsidRPr="00C02851">
        <w:rPr>
          <w:rFonts w:ascii="Times New Roman" w:hAnsi="Times New Roman" w:cs="Times New Roman"/>
          <w:sz w:val="32"/>
          <w:szCs w:val="32"/>
        </w:rPr>
        <w:t>lastOption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 !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= 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null ?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lastOption.toString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(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) :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 "N/A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";</w:t>
      </w:r>
      <w:proofErr w:type="gramEnd"/>
    </w:p>
    <w:p w14:paraId="35D1E613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507426AA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C02851">
        <w:rPr>
          <w:rFonts w:ascii="Times New Roman" w:hAnsi="Times New Roman" w:cs="Times New Roman"/>
          <w:sz w:val="32"/>
          <w:szCs w:val="32"/>
        </w:rPr>
        <w:t>log.info(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"Telemetry: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totalTrades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}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lastTradeTime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}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marketUpdatesCount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}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optionUpdatesCount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}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lastMarketUpdateTime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 xml:space="preserve">}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lastOptionUpdateTime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={</w:t>
      </w:r>
      <w:proofErr w:type="gramEnd"/>
      <w:r w:rsidRPr="00C02851">
        <w:rPr>
          <w:rFonts w:ascii="Times New Roman" w:hAnsi="Times New Roman" w:cs="Times New Roman"/>
          <w:sz w:val="32"/>
          <w:szCs w:val="32"/>
        </w:rPr>
        <w:t>}",</w:t>
      </w:r>
    </w:p>
    <w:p w14:paraId="12FC37B4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totalTrades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marketUpdates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optionUpdates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</w:t>
      </w:r>
      <w:proofErr w:type="spellEnd"/>
      <w:proofErr w:type="gramStart"/>
      <w:r w:rsidRPr="00C02851">
        <w:rPr>
          <w:rFonts w:ascii="Times New Roman" w:hAnsi="Times New Roman" w:cs="Times New Roman"/>
          <w:sz w:val="32"/>
          <w:szCs w:val="32"/>
        </w:rPr>
        <w:t>);</w:t>
      </w:r>
      <w:proofErr w:type="gramEnd"/>
    </w:p>
    <w:p w14:paraId="70F1B61A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E3E8C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}</w:t>
      </w:r>
    </w:p>
    <w:p w14:paraId="5964D767" w14:textId="17834821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0CA87977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7. Output</w:t>
      </w:r>
    </w:p>
    <w:p w14:paraId="3648850D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Example log:</w:t>
      </w:r>
    </w:p>
    <w:p w14:paraId="17250DC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 xml:space="preserve">Telemetry: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totalTrades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=150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lastTradeTime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=2026-03-02T16:43:10Z </w:t>
      </w:r>
    </w:p>
    <w:p w14:paraId="038D6A47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marketUpdatesCount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=45 </w:t>
      </w:r>
      <w:proofErr w:type="spellStart"/>
      <w:r w:rsidRPr="00C02851">
        <w:rPr>
          <w:rFonts w:ascii="Times New Roman" w:hAnsi="Times New Roman" w:cs="Times New Roman"/>
          <w:sz w:val="32"/>
          <w:szCs w:val="32"/>
        </w:rPr>
        <w:t>optionUpdatesCount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=42 </w:t>
      </w:r>
    </w:p>
    <w:p w14:paraId="6332CC0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lastMarketUpdateTime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 xml:space="preserve">=2026-03-02T16:43:08Z </w:t>
      </w:r>
    </w:p>
    <w:p w14:paraId="2EC934A1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C02851">
        <w:rPr>
          <w:rFonts w:ascii="Times New Roman" w:hAnsi="Times New Roman" w:cs="Times New Roman"/>
          <w:sz w:val="32"/>
          <w:szCs w:val="32"/>
        </w:rPr>
        <w:t>lastOptionUpdateTime</w:t>
      </w:r>
      <w:proofErr w:type="spellEnd"/>
      <w:r w:rsidRPr="00C02851">
        <w:rPr>
          <w:rFonts w:ascii="Times New Roman" w:hAnsi="Times New Roman" w:cs="Times New Roman"/>
          <w:sz w:val="32"/>
          <w:szCs w:val="32"/>
        </w:rPr>
        <w:t>=2026-03-02T16:43:09Z</w:t>
      </w:r>
    </w:p>
    <w:p w14:paraId="77F4DE66" w14:textId="2272CCB8" w:rsid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73B19766" w14:textId="77777777" w:rsid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40D0844F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0804EE10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lastRenderedPageBreak/>
        <w:t>8. Key Features</w:t>
      </w:r>
    </w:p>
    <w:p w14:paraId="402D8ACB" w14:textId="77777777" w:rsidR="00C02851" w:rsidRPr="00C02851" w:rsidRDefault="00C02851" w:rsidP="00C028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Real-time monitoring</w:t>
      </w:r>
    </w:p>
    <w:p w14:paraId="2E326351" w14:textId="77777777" w:rsidR="00C02851" w:rsidRPr="00C02851" w:rsidRDefault="00C02851" w:rsidP="00C028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Multi-service integration</w:t>
      </w:r>
    </w:p>
    <w:p w14:paraId="5E18DE89" w14:textId="77777777" w:rsidR="00C02851" w:rsidRPr="00C02851" w:rsidRDefault="00C02851" w:rsidP="00C028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Lightweight and efficient</w:t>
      </w:r>
    </w:p>
    <w:p w14:paraId="7B1E0BE0" w14:textId="77777777" w:rsidR="00C02851" w:rsidRPr="00C02851" w:rsidRDefault="00C02851" w:rsidP="00C02851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Fault handling using null checks</w:t>
      </w:r>
    </w:p>
    <w:p w14:paraId="4ABA95F9" w14:textId="1A70B2ED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73184633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9. Future Enhancements</w:t>
      </w:r>
    </w:p>
    <w:p w14:paraId="0549FD14" w14:textId="77777777" w:rsidR="00C02851" w:rsidRPr="00C02851" w:rsidRDefault="00C02851" w:rsidP="00C028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Integration with Grafana / Prometheus</w:t>
      </w:r>
    </w:p>
    <w:p w14:paraId="027EA722" w14:textId="77777777" w:rsidR="00C02851" w:rsidRPr="00C02851" w:rsidRDefault="00C02851" w:rsidP="00C028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Latency and performance tracking</w:t>
      </w:r>
    </w:p>
    <w:p w14:paraId="4FDE8609" w14:textId="77777777" w:rsidR="00C02851" w:rsidRPr="00C02851" w:rsidRDefault="00C02851" w:rsidP="00C028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Alerting system</w:t>
      </w:r>
    </w:p>
    <w:p w14:paraId="26C8FA70" w14:textId="77777777" w:rsidR="00C02851" w:rsidRPr="00C02851" w:rsidRDefault="00C02851" w:rsidP="00C028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Historical data storage</w:t>
      </w:r>
    </w:p>
    <w:p w14:paraId="073C6C23" w14:textId="77777777" w:rsidR="00C02851" w:rsidRPr="00C02851" w:rsidRDefault="00C02851" w:rsidP="00C02851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Dead-letter handling</w:t>
      </w:r>
    </w:p>
    <w:p w14:paraId="340D3F33" w14:textId="708CFAF9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</w:p>
    <w:p w14:paraId="7B3E621D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u w:val="single"/>
        </w:rPr>
      </w:pPr>
      <w:r w:rsidRPr="00C02851">
        <w:rPr>
          <w:rFonts w:ascii="Times New Roman" w:hAnsi="Times New Roman" w:cs="Times New Roman"/>
          <w:sz w:val="32"/>
          <w:szCs w:val="32"/>
          <w:u w:val="single"/>
        </w:rPr>
        <w:t>10. Conclusion</w:t>
      </w:r>
    </w:p>
    <w:p w14:paraId="2346E387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</w:rPr>
      </w:pPr>
      <w:r w:rsidRPr="00C02851">
        <w:rPr>
          <w:rFonts w:ascii="Times New Roman" w:hAnsi="Times New Roman" w:cs="Times New Roman"/>
          <w:sz w:val="32"/>
          <w:szCs w:val="32"/>
        </w:rPr>
        <w:t>The observability module successfully provides real-time monitoring of system activity, improving system reliability, debugging capability, and performance tracking.</w:t>
      </w:r>
    </w:p>
    <w:p w14:paraId="2FC8ECD7" w14:textId="77777777" w:rsidR="00C02851" w:rsidRPr="00C02851" w:rsidRDefault="00C02851" w:rsidP="00C02851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C02851" w:rsidRPr="00C028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B0E1E"/>
    <w:multiLevelType w:val="multilevel"/>
    <w:tmpl w:val="96E2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00DA0"/>
    <w:multiLevelType w:val="multilevel"/>
    <w:tmpl w:val="CDC0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37E7F"/>
    <w:multiLevelType w:val="multilevel"/>
    <w:tmpl w:val="4F805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306453"/>
    <w:multiLevelType w:val="multilevel"/>
    <w:tmpl w:val="3BA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A0374"/>
    <w:multiLevelType w:val="multilevel"/>
    <w:tmpl w:val="6872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D57F88"/>
    <w:multiLevelType w:val="multilevel"/>
    <w:tmpl w:val="CF1C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748E3"/>
    <w:multiLevelType w:val="multilevel"/>
    <w:tmpl w:val="FB22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DF018A"/>
    <w:multiLevelType w:val="multilevel"/>
    <w:tmpl w:val="68E6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1740FC"/>
    <w:multiLevelType w:val="multilevel"/>
    <w:tmpl w:val="81B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645628">
    <w:abstractNumId w:val="5"/>
  </w:num>
  <w:num w:numId="2" w16cid:durableId="542984126">
    <w:abstractNumId w:val="1"/>
  </w:num>
  <w:num w:numId="3" w16cid:durableId="1640265120">
    <w:abstractNumId w:val="0"/>
  </w:num>
  <w:num w:numId="4" w16cid:durableId="1603610389">
    <w:abstractNumId w:val="7"/>
  </w:num>
  <w:num w:numId="5" w16cid:durableId="1996496727">
    <w:abstractNumId w:val="2"/>
  </w:num>
  <w:num w:numId="6" w16cid:durableId="136728892">
    <w:abstractNumId w:val="3"/>
  </w:num>
  <w:num w:numId="7" w16cid:durableId="1683775664">
    <w:abstractNumId w:val="6"/>
  </w:num>
  <w:num w:numId="8" w16cid:durableId="1461535270">
    <w:abstractNumId w:val="4"/>
  </w:num>
  <w:num w:numId="9" w16cid:durableId="70426010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51"/>
    <w:rsid w:val="00016DA9"/>
    <w:rsid w:val="00572E2F"/>
    <w:rsid w:val="005C0C9F"/>
    <w:rsid w:val="0079522F"/>
    <w:rsid w:val="00C0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5E42B"/>
  <w15:chartTrackingRefBased/>
  <w15:docId w15:val="{7477908D-8B98-47C2-8787-C1DBE26FE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8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8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8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8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8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8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8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8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8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8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8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Stavya Pandey</dc:creator>
  <cp:keywords/>
  <dc:description/>
  <cp:lastModifiedBy>Stavya Pandey</cp:lastModifiedBy>
  <cp:revision>1</cp:revision>
  <dcterms:created xsi:type="dcterms:W3CDTF">2026-04-07T18:20:00Z</dcterms:created>
  <dcterms:modified xsi:type="dcterms:W3CDTF">2026-04-07T18:24:00Z</dcterms:modified>
</cp:coreProperties>
</file>