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BA894" w14:textId="2BAA140F" w:rsidR="00D513AB" w:rsidRPr="00D546C9" w:rsidRDefault="00D546C9">
      <w:pPr>
        <w:rPr>
          <w:b/>
          <w:bCs/>
          <w:u w:val="single"/>
        </w:rPr>
      </w:pPr>
      <w:r w:rsidRPr="00D546C9">
        <w:rPr>
          <w:b/>
          <w:bCs/>
          <w:u w:val="single"/>
        </w:rPr>
        <w:t>Assumptions</w:t>
      </w:r>
      <w:r w:rsidR="004401ED">
        <w:rPr>
          <w:b/>
          <w:bCs/>
          <w:u w:val="single"/>
        </w:rPr>
        <w:t xml:space="preserve"> and Details:</w:t>
      </w:r>
    </w:p>
    <w:p w14:paraId="38541784" w14:textId="3F7F3E78" w:rsidR="00D546C9" w:rsidRDefault="00D546C9" w:rsidP="00D546C9">
      <w:pPr>
        <w:pStyle w:val="ListParagraph"/>
        <w:numPr>
          <w:ilvl w:val="0"/>
          <w:numId w:val="1"/>
        </w:numPr>
      </w:pPr>
      <w:r>
        <w:t>Using H2 database, data will not retain after application stops. We can use in-memory Map also.</w:t>
      </w:r>
    </w:p>
    <w:p w14:paraId="0F8C5A50" w14:textId="045340D9" w:rsidR="00D546C9" w:rsidRDefault="00D546C9" w:rsidP="00D546C9">
      <w:pPr>
        <w:pStyle w:val="ListParagraph"/>
        <w:numPr>
          <w:ilvl w:val="0"/>
          <w:numId w:val="1"/>
        </w:numPr>
      </w:pPr>
      <w:r w:rsidRPr="00D546C9">
        <w:t>Symbols shouldn't be null or blank, will get error</w:t>
      </w:r>
      <w:r>
        <w:t>.</w:t>
      </w:r>
    </w:p>
    <w:p w14:paraId="08EB89EB" w14:textId="76FC5F49" w:rsidR="004401ED" w:rsidRDefault="004401ED" w:rsidP="00D546C9">
      <w:pPr>
        <w:pStyle w:val="ListParagraph"/>
        <w:numPr>
          <w:ilvl w:val="0"/>
          <w:numId w:val="1"/>
        </w:numPr>
      </w:pPr>
      <w:r>
        <w:t>Used Spring boot project so project can be start from main class.</w:t>
      </w:r>
    </w:p>
    <w:p w14:paraId="6A0A9CC9" w14:textId="132BD44F" w:rsidR="004401ED" w:rsidRDefault="004401ED" w:rsidP="00D546C9">
      <w:pPr>
        <w:pStyle w:val="ListParagraph"/>
        <w:numPr>
          <w:ilvl w:val="0"/>
          <w:numId w:val="1"/>
        </w:numPr>
      </w:pPr>
      <w:r>
        <w:t>Controller URL is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/quote</w:t>
      </w:r>
      <w:r>
        <w:t xml:space="preserve">”  - which contain post and get method for corresponding APIs. </w:t>
      </w:r>
      <w:bookmarkStart w:id="0" w:name="_GoBack"/>
      <w:bookmarkEnd w:id="0"/>
    </w:p>
    <w:p w14:paraId="1E61B589" w14:textId="77777777" w:rsidR="00D546C9" w:rsidRDefault="00D546C9" w:rsidP="00D546C9">
      <w:pPr>
        <w:ind w:left="360"/>
      </w:pPr>
    </w:p>
    <w:p w14:paraId="0942AC9D" w14:textId="5492768B" w:rsidR="00D546C9" w:rsidRDefault="00D546C9" w:rsidP="00D546C9">
      <w:pPr>
        <w:ind w:left="360"/>
      </w:pPr>
    </w:p>
    <w:sectPr w:rsidR="00D54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9F7BA" w14:textId="77777777" w:rsidR="00C95206" w:rsidRDefault="00C95206" w:rsidP="00D546C9">
      <w:pPr>
        <w:spacing w:after="0" w:line="240" w:lineRule="auto"/>
      </w:pPr>
      <w:r>
        <w:separator/>
      </w:r>
    </w:p>
  </w:endnote>
  <w:endnote w:type="continuationSeparator" w:id="0">
    <w:p w14:paraId="169A21BA" w14:textId="77777777" w:rsidR="00C95206" w:rsidRDefault="00C95206" w:rsidP="00D5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173F" w14:textId="77777777" w:rsidR="004401ED" w:rsidRDefault="00440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7C887" w14:textId="77777777" w:rsidR="004401ED" w:rsidRDefault="00440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93E4D" w14:textId="77777777" w:rsidR="004401ED" w:rsidRDefault="00440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B9BA" w14:textId="77777777" w:rsidR="00C95206" w:rsidRDefault="00C95206" w:rsidP="00D546C9">
      <w:pPr>
        <w:spacing w:after="0" w:line="240" w:lineRule="auto"/>
      </w:pPr>
      <w:r>
        <w:separator/>
      </w:r>
    </w:p>
  </w:footnote>
  <w:footnote w:type="continuationSeparator" w:id="0">
    <w:p w14:paraId="001C0F25" w14:textId="77777777" w:rsidR="00C95206" w:rsidRDefault="00C95206" w:rsidP="00D5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510C8" w14:textId="77777777" w:rsidR="004401ED" w:rsidRDefault="00440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856BC" w14:textId="1A18500C" w:rsidR="00D546C9" w:rsidRDefault="00D546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C397EE" wp14:editId="623DC0A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437e4264ae30b1805a082d32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76B243" w14:textId="521AF86C" w:rsidR="00D546C9" w:rsidRPr="00D546C9" w:rsidRDefault="00D546C9" w:rsidP="00D546C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D546C9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397EE" id="_x0000_t202" coordsize="21600,21600" o:spt="202" path="m,l,21600r21600,l21600,xe">
              <v:stroke joinstyle="miter"/>
              <v:path gradientshapeok="t" o:connecttype="rect"/>
            </v:shapetype>
            <v:shape id="MSIPCM437e4264ae30b1805a082d32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" o:allowincell="f" filled="f" stroked="f" strokeweight=".5pt">
              <v:textbox inset=",0,20pt,0">
                <w:txbxContent>
                  <w:p w14:paraId="3176B243" w14:textId="521AF86C" w:rsidR="00D546C9" w:rsidRPr="00D546C9" w:rsidRDefault="00D546C9" w:rsidP="00D546C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D546C9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CBF5" w14:textId="77777777" w:rsidR="004401ED" w:rsidRDefault="00440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B526A"/>
    <w:multiLevelType w:val="hybridMultilevel"/>
    <w:tmpl w:val="A8E260D6"/>
    <w:lvl w:ilvl="0" w:tplc="F2FA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70"/>
    <w:rsid w:val="00386952"/>
    <w:rsid w:val="004401ED"/>
    <w:rsid w:val="00BE3170"/>
    <w:rsid w:val="00C95206"/>
    <w:rsid w:val="00D513AB"/>
    <w:rsid w:val="00D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ACCF"/>
  <w15:chartTrackingRefBased/>
  <w15:docId w15:val="{CAD42540-D865-4274-B318-EA01BF6C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C9"/>
  </w:style>
  <w:style w:type="paragraph" w:styleId="Footer">
    <w:name w:val="footer"/>
    <w:basedOn w:val="Normal"/>
    <w:link w:val="FooterChar"/>
    <w:uiPriority w:val="99"/>
    <w:unhideWhenUsed/>
    <w:rsid w:val="00D5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VISHNOI</dc:creator>
  <cp:keywords/>
  <dc:description/>
  <cp:lastModifiedBy>Prakhar VISHNOI</cp:lastModifiedBy>
  <cp:revision>3</cp:revision>
  <dcterms:created xsi:type="dcterms:W3CDTF">2020-09-01T08:57:00Z</dcterms:created>
  <dcterms:modified xsi:type="dcterms:W3CDTF">2020-09-01T09:20:00Z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prakhar.vishnoi@amadeus.com</vt:lpwstr>
  </property>
  <property fmtid="{D5CDD505-2E9C-101B-9397-08002B2CF9AE}" pid="5" name="MSIP_Label_d2db9220-a04a-4f06-aab9-80cbe5287fb3_SetDate">
    <vt:lpwstr>2020-09-01T09:02:48.0315110Z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633da170-d3a2-4a70-8fcf-d70cc3f4b08c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