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114300</wp:posOffset>
            </wp:positionV>
            <wp:extent cx="8929688" cy="92487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7163" r="-19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9688" cy="924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-838199</wp:posOffset>
            </wp:positionH>
            <wp:positionV relativeFrom="paragraph">
              <wp:posOffset>114300</wp:posOffset>
            </wp:positionV>
            <wp:extent cx="7115175" cy="95297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9529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