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5DB5" w14:textId="1D31D67F" w:rsidR="00D3102F" w:rsidRPr="00047C03" w:rsidRDefault="00047C03" w:rsidP="00047C0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– MCA 2</w:t>
      </w:r>
      <w:r w:rsidRPr="00047C03">
        <w:rPr>
          <w:b/>
          <w:bCs/>
          <w:sz w:val="32"/>
          <w:szCs w:val="32"/>
          <w:vertAlign w:val="superscript"/>
          <w:lang w:val="en-US"/>
        </w:rPr>
        <w:t>nd</w:t>
      </w:r>
      <w:r>
        <w:rPr>
          <w:b/>
          <w:bCs/>
          <w:sz w:val="32"/>
          <w:szCs w:val="32"/>
          <w:lang w:val="en-US"/>
        </w:rPr>
        <w:t xml:space="preserve"> </w:t>
      </w:r>
      <w:r w:rsidR="004362C1">
        <w:rPr>
          <w:b/>
          <w:bCs/>
          <w:sz w:val="32"/>
          <w:szCs w:val="32"/>
          <w:lang w:val="en-US"/>
        </w:rPr>
        <w:t>Internal</w:t>
      </w:r>
      <w:r>
        <w:rPr>
          <w:b/>
          <w:bCs/>
          <w:sz w:val="32"/>
          <w:szCs w:val="32"/>
          <w:lang w:val="en-US"/>
        </w:rPr>
        <w:t xml:space="preserve"> </w:t>
      </w:r>
      <w:r w:rsidR="00C66386">
        <w:rPr>
          <w:b/>
          <w:bCs/>
          <w:sz w:val="32"/>
          <w:szCs w:val="32"/>
          <w:lang w:val="en-US"/>
        </w:rPr>
        <w:t>Important</w:t>
      </w:r>
      <w:r w:rsidR="002B6430" w:rsidRPr="00047C03">
        <w:rPr>
          <w:b/>
          <w:bCs/>
          <w:sz w:val="32"/>
          <w:szCs w:val="32"/>
          <w:lang w:val="en-US"/>
        </w:rPr>
        <w:t xml:space="preserve"> Questions</w:t>
      </w:r>
    </w:p>
    <w:p w14:paraId="52755764" w14:textId="0295D36E" w:rsidR="008E5726" w:rsidRDefault="008E5726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Inheritance? Discuss different </w:t>
      </w:r>
      <w:r w:rsidRPr="008E5726">
        <w:rPr>
          <w:b/>
          <w:bCs/>
          <w:lang w:val="en-US"/>
        </w:rPr>
        <w:t>Inheritance Hierarchies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10)</w:t>
      </w:r>
    </w:p>
    <w:p w14:paraId="2AA85FE8" w14:textId="189976F5" w:rsidR="007C41B8" w:rsidRDefault="00C83B1E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usage of </w:t>
      </w:r>
      <w:r w:rsidRPr="008E5726">
        <w:rPr>
          <w:b/>
          <w:bCs/>
          <w:lang w:val="en-US"/>
        </w:rPr>
        <w:t>final</w:t>
      </w:r>
      <w:r>
        <w:rPr>
          <w:lang w:val="en-US"/>
        </w:rPr>
        <w:t xml:space="preserve"> keyword with suitable example.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8)</w:t>
      </w:r>
    </w:p>
    <w:p w14:paraId="743CC1F7" w14:textId="2945805B" w:rsidR="00C83B1E" w:rsidRPr="007C41B8" w:rsidRDefault="00C83B1E" w:rsidP="00C8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usage of </w:t>
      </w:r>
      <w:r w:rsidRPr="008E5726">
        <w:rPr>
          <w:b/>
          <w:bCs/>
          <w:lang w:val="en-US"/>
        </w:rPr>
        <w:t>super</w:t>
      </w:r>
      <w:r>
        <w:rPr>
          <w:lang w:val="en-US"/>
        </w:rPr>
        <w:t xml:space="preserve"> keyword with suitable example.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8)</w:t>
      </w:r>
    </w:p>
    <w:p w14:paraId="100D95E9" w14:textId="64B90D6D" w:rsidR="00C83B1E" w:rsidRDefault="00C83B1E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method </w:t>
      </w:r>
      <w:r w:rsidRPr="00891623">
        <w:rPr>
          <w:b/>
          <w:bCs/>
          <w:lang w:val="en-US"/>
        </w:rPr>
        <w:t>overloading</w:t>
      </w:r>
      <w:r>
        <w:rPr>
          <w:lang w:val="en-US"/>
        </w:rPr>
        <w:t xml:space="preserve"> and method </w:t>
      </w:r>
      <w:r w:rsidRPr="00891623">
        <w:rPr>
          <w:b/>
          <w:bCs/>
          <w:lang w:val="en-US"/>
        </w:rPr>
        <w:t>overriding</w:t>
      </w:r>
      <w:r>
        <w:rPr>
          <w:lang w:val="en-US"/>
        </w:rPr>
        <w:t>. Illustrate with a suitable example. (10)</w:t>
      </w:r>
    </w:p>
    <w:p w14:paraId="45990415" w14:textId="1461AA1F" w:rsidR="00137D66" w:rsidRDefault="00137D66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Explain the significance of the </w:t>
      </w:r>
      <w:r w:rsidRPr="00891623">
        <w:rPr>
          <w:rStyle w:val="HTMLCode"/>
          <w:rFonts w:asciiTheme="minorHAnsi" w:eastAsiaTheme="majorEastAsia" w:hAnsiTheme="minorHAnsi"/>
          <w:b/>
          <w:bCs/>
        </w:rPr>
        <w:t>Object</w:t>
      </w:r>
      <w:r>
        <w:t xml:space="preserve"> class in Java</w:t>
      </w:r>
      <w:r>
        <w:t xml:space="preserve"> and Explain any 5 methods of Object class with proper syntax and example.</w:t>
      </w:r>
      <w:r w:rsidR="00AA0C18">
        <w:t xml:space="preserve"> (10)</w:t>
      </w:r>
    </w:p>
    <w:p w14:paraId="503F52BC" w14:textId="02FE06DA" w:rsidR="00C83B1E" w:rsidRDefault="00C83B1E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891623">
        <w:rPr>
          <w:b/>
          <w:bCs/>
          <w:lang w:val="en-US"/>
        </w:rPr>
        <w:t>abstract</w:t>
      </w:r>
      <w:r>
        <w:rPr>
          <w:lang w:val="en-US"/>
        </w:rPr>
        <w:t xml:space="preserve"> </w:t>
      </w:r>
      <w:r w:rsidRPr="00891623">
        <w:rPr>
          <w:b/>
          <w:bCs/>
          <w:lang w:val="en-US"/>
        </w:rPr>
        <w:t>class</w:t>
      </w:r>
      <w:r w:rsidR="00436A7D">
        <w:rPr>
          <w:lang w:val="en-US"/>
        </w:rPr>
        <w:t xml:space="preserve"> and </w:t>
      </w:r>
      <w:r w:rsidR="00436A7D" w:rsidRPr="00891623">
        <w:rPr>
          <w:b/>
          <w:bCs/>
          <w:lang w:val="en-US"/>
        </w:rPr>
        <w:t>methods</w:t>
      </w:r>
      <w:r>
        <w:rPr>
          <w:lang w:val="en-US"/>
        </w:rPr>
        <w:t xml:space="preserve"> with an example. (</w:t>
      </w:r>
      <w:r w:rsidR="00436A7D">
        <w:rPr>
          <w:lang w:val="en-US"/>
        </w:rPr>
        <w:t>10</w:t>
      </w:r>
      <w:r>
        <w:rPr>
          <w:lang w:val="en-US"/>
        </w:rPr>
        <w:t>)</w:t>
      </w:r>
    </w:p>
    <w:p w14:paraId="040AF6E1" w14:textId="594D38E3" w:rsidR="00C83B1E" w:rsidRDefault="00C83B1E" w:rsidP="007C4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short note on </w:t>
      </w:r>
      <w:r w:rsidRPr="00891623">
        <w:rPr>
          <w:b/>
          <w:bCs/>
          <w:lang w:val="en-US"/>
        </w:rPr>
        <w:t>static</w:t>
      </w:r>
      <w:r>
        <w:rPr>
          <w:lang w:val="en-US"/>
        </w:rPr>
        <w:t xml:space="preserve"> keyword. (4)</w:t>
      </w:r>
    </w:p>
    <w:p w14:paraId="0D5AE5AE" w14:textId="168DA154" w:rsidR="00C83B1E" w:rsidRDefault="00C83B1E" w:rsidP="00C8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891623">
        <w:rPr>
          <w:b/>
          <w:bCs/>
          <w:lang w:val="en-US"/>
        </w:rPr>
        <w:t>method overloading</w:t>
      </w:r>
      <w:r>
        <w:rPr>
          <w:lang w:val="en-US"/>
        </w:rPr>
        <w:t xml:space="preserve"> and </w:t>
      </w:r>
      <w:r w:rsidRPr="00891623">
        <w:rPr>
          <w:b/>
          <w:bCs/>
          <w:lang w:val="en-US"/>
        </w:rPr>
        <w:t>Constructor Overloading</w:t>
      </w:r>
      <w:r>
        <w:rPr>
          <w:lang w:val="en-US"/>
        </w:rPr>
        <w:t xml:space="preserve"> with suitable examples. (10)</w:t>
      </w:r>
    </w:p>
    <w:p w14:paraId="1C3122F1" w14:textId="01C81BF1" w:rsidR="00C83B1E" w:rsidRDefault="00C83B1E" w:rsidP="00C8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following:</w:t>
      </w:r>
      <w:r w:rsidR="00AA0C18">
        <w:rPr>
          <w:lang w:val="en-US"/>
        </w:rPr>
        <w:t xml:space="preserve"> </w:t>
      </w:r>
    </w:p>
    <w:p w14:paraId="05599159" w14:textId="6B813F07" w:rsidR="00C83B1E" w:rsidRPr="00891623" w:rsidRDefault="00C83B1E" w:rsidP="00C83B1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91623">
        <w:rPr>
          <w:b/>
          <w:bCs/>
          <w:lang w:val="en-US"/>
        </w:rPr>
        <w:t xml:space="preserve">final </w:t>
      </w:r>
    </w:p>
    <w:p w14:paraId="5A45A157" w14:textId="520730B7" w:rsidR="00C83B1E" w:rsidRPr="00891623" w:rsidRDefault="00C83B1E" w:rsidP="00C83B1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91623">
        <w:rPr>
          <w:b/>
          <w:bCs/>
          <w:lang w:val="en-US"/>
        </w:rPr>
        <w:t xml:space="preserve">abstract </w:t>
      </w:r>
    </w:p>
    <w:p w14:paraId="77926C36" w14:textId="3C8085EF" w:rsidR="00C83B1E" w:rsidRDefault="00C83B1E" w:rsidP="00C8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891623">
        <w:rPr>
          <w:b/>
          <w:bCs/>
          <w:lang w:val="en-US"/>
        </w:rPr>
        <w:t>Method Overriding</w:t>
      </w:r>
      <w:r>
        <w:rPr>
          <w:lang w:val="en-US"/>
        </w:rPr>
        <w:t xml:space="preserve">? Explain how it allows Java to support </w:t>
      </w:r>
      <w:r w:rsidR="00DB6D32" w:rsidRPr="00891623">
        <w:rPr>
          <w:b/>
          <w:bCs/>
          <w:lang w:val="en-US"/>
        </w:rPr>
        <w:t>Run-Time Polymorphism</w:t>
      </w:r>
      <w:r w:rsidR="00DB6D32">
        <w:rPr>
          <w:lang w:val="en-US"/>
        </w:rPr>
        <w:t xml:space="preserve"> with an example.</w:t>
      </w:r>
      <w:r w:rsidR="009909B6">
        <w:rPr>
          <w:lang w:val="en-US"/>
        </w:rPr>
        <w:t xml:space="preserve"> (10)</w:t>
      </w:r>
    </w:p>
    <w:p w14:paraId="62A99DFB" w14:textId="77777777" w:rsidR="00103A36" w:rsidRDefault="00103A36" w:rsidP="00103A36">
      <w:pPr>
        <w:ind w:left="360"/>
        <w:rPr>
          <w:lang w:val="en-US"/>
        </w:rPr>
      </w:pPr>
    </w:p>
    <w:p w14:paraId="2D3A5EBD" w14:textId="77777777" w:rsidR="00103A36" w:rsidRDefault="00103A36" w:rsidP="00103A36">
      <w:pPr>
        <w:ind w:left="360"/>
        <w:rPr>
          <w:lang w:val="en-US"/>
        </w:rPr>
      </w:pPr>
    </w:p>
    <w:p w14:paraId="4FF99FA4" w14:textId="59AD55A1" w:rsidR="00103A36" w:rsidRPr="00103A36" w:rsidRDefault="00103A36" w:rsidP="00103A36">
      <w:pPr>
        <w:ind w:left="360"/>
        <w:rPr>
          <w:lang w:val="en-US"/>
        </w:rPr>
      </w:pPr>
      <w:r w:rsidRPr="00103A36">
        <w:rPr>
          <w:b/>
          <w:bCs/>
          <w:color w:val="C00000"/>
          <w:lang w:val="en-US"/>
        </w:rPr>
        <w:t>Note:</w:t>
      </w:r>
      <w:r w:rsidRPr="00103A36">
        <w:rPr>
          <w:color w:val="C00000"/>
          <w:lang w:val="en-US"/>
        </w:rPr>
        <w:t xml:space="preserve"> </w:t>
      </w:r>
      <w:r>
        <w:rPr>
          <w:lang w:val="en-US"/>
        </w:rPr>
        <w:t>To write the Assignment consider Question No – 1, 2, 3, 4, 5, 6, 7, 10</w:t>
      </w:r>
    </w:p>
    <w:sectPr w:rsidR="00103A36" w:rsidRPr="0010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5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B8"/>
    <w:rsid w:val="00047C03"/>
    <w:rsid w:val="000A2397"/>
    <w:rsid w:val="00103A36"/>
    <w:rsid w:val="00137D66"/>
    <w:rsid w:val="001D0384"/>
    <w:rsid w:val="00202A99"/>
    <w:rsid w:val="002B6430"/>
    <w:rsid w:val="002D0D1A"/>
    <w:rsid w:val="00364D37"/>
    <w:rsid w:val="004362C1"/>
    <w:rsid w:val="00436A7D"/>
    <w:rsid w:val="00491426"/>
    <w:rsid w:val="004E49D8"/>
    <w:rsid w:val="006B10B8"/>
    <w:rsid w:val="007C41B8"/>
    <w:rsid w:val="00891623"/>
    <w:rsid w:val="008E5726"/>
    <w:rsid w:val="009909B6"/>
    <w:rsid w:val="00AA0C18"/>
    <w:rsid w:val="00AF1F64"/>
    <w:rsid w:val="00B21CF4"/>
    <w:rsid w:val="00C66386"/>
    <w:rsid w:val="00C83B1E"/>
    <w:rsid w:val="00D3102F"/>
    <w:rsid w:val="00DB6D32"/>
    <w:rsid w:val="00E8306F"/>
    <w:rsid w:val="00EF59C2"/>
    <w:rsid w:val="00F43B3B"/>
    <w:rsid w:val="00F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7DA4"/>
  <w15:chartTrackingRefBased/>
  <w15:docId w15:val="{E03312CA-39D3-4F9A-9DD7-A753987C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B8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B8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B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7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24</cp:revision>
  <cp:lastPrinted>2024-09-11T08:56:00Z</cp:lastPrinted>
  <dcterms:created xsi:type="dcterms:W3CDTF">2024-08-02T19:11:00Z</dcterms:created>
  <dcterms:modified xsi:type="dcterms:W3CDTF">2024-09-11T08:57:00Z</dcterms:modified>
</cp:coreProperties>
</file>