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CC2FE" w14:textId="77777777" w:rsidR="00E54AC6" w:rsidRDefault="00E54A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113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135"/>
        <w:gridCol w:w="345"/>
        <w:gridCol w:w="4620"/>
        <w:gridCol w:w="2310"/>
        <w:gridCol w:w="900"/>
        <w:gridCol w:w="990"/>
        <w:gridCol w:w="990"/>
      </w:tblGrid>
      <w:tr w:rsidR="00E54AC6" w14:paraId="54234117" w14:textId="77777777">
        <w:trPr>
          <w:trHeight w:val="1403"/>
        </w:trPr>
        <w:tc>
          <w:tcPr>
            <w:tcW w:w="1134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A17127" w14:textId="77777777" w:rsidR="00E54AC6" w:rsidRDefault="00D077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hidden="0" allowOverlap="1" wp14:anchorId="175B6D69" wp14:editId="298109D2">
                  <wp:simplePos x="0" y="0"/>
                  <wp:positionH relativeFrom="column">
                    <wp:posOffset>85726</wp:posOffset>
                  </wp:positionH>
                  <wp:positionV relativeFrom="paragraph">
                    <wp:posOffset>91487</wp:posOffset>
                  </wp:positionV>
                  <wp:extent cx="881063" cy="749315"/>
                  <wp:effectExtent l="0" t="0" r="0" b="0"/>
                  <wp:wrapSquare wrapText="bothSides" distT="0" distB="0" distL="114300" distR="114300"/>
                  <wp:docPr id="4" name="image1.png" descr="FINAL SRI DEVI INSTITURne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INAL SRI DEVI INSTITURnew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749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7EA7C7" w14:textId="77777777" w:rsidR="00E54AC6" w:rsidRDefault="00D07737">
            <w:pPr>
              <w:tabs>
                <w:tab w:val="left" w:pos="3485"/>
                <w:tab w:val="left" w:pos="3609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SHREE DEVI INSTITUTE OF TECHNOLOGY</w:t>
            </w:r>
          </w:p>
          <w:p w14:paraId="3CF7697D" w14:textId="77777777" w:rsidR="00E54AC6" w:rsidRDefault="00D077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Kenjar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Mangalore-574142</w:t>
            </w:r>
          </w:p>
          <w:p w14:paraId="7A96C556" w14:textId="77777777" w:rsidR="00E54AC6" w:rsidRDefault="00D0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MASTER OF COMPUTER APPLICATIONS</w:t>
            </w:r>
          </w:p>
          <w:p w14:paraId="051D67C9" w14:textId="631D389B" w:rsidR="00E54AC6" w:rsidRDefault="00D07737" w:rsidP="00D0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Internal 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September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2024</w:t>
            </w:r>
          </w:p>
        </w:tc>
      </w:tr>
      <w:tr w:rsidR="00E54AC6" w14:paraId="44E4B0D0" w14:textId="77777777"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nil"/>
            </w:tcBorders>
          </w:tcPr>
          <w:p w14:paraId="6784FC99" w14:textId="77777777" w:rsidR="00E54AC6" w:rsidRDefault="00D07737" w:rsidP="004F2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Sem/Sec:  </w:t>
            </w:r>
            <w:r w:rsidR="004F2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4F2993" w:rsidRPr="004F2993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4F2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519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73DB7356" w14:textId="77777777" w:rsidR="00E54AC6" w:rsidRDefault="004F2993" w:rsidP="004F2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Marks: 30</w:t>
            </w:r>
          </w:p>
        </w:tc>
      </w:tr>
      <w:tr w:rsidR="00E54AC6" w14:paraId="401A4110" w14:textId="77777777" w:rsidTr="004F2993">
        <w:trPr>
          <w:trHeight w:val="247"/>
        </w:trPr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nil"/>
            </w:tcBorders>
          </w:tcPr>
          <w:p w14:paraId="145FFE19" w14:textId="371C2D46" w:rsidR="00E54AC6" w:rsidRDefault="00D07737" w:rsidP="004F2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Name: 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OOP’s Using Java</w:t>
            </w:r>
          </w:p>
        </w:tc>
        <w:tc>
          <w:tcPr>
            <w:tcW w:w="519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41A3B317" w14:textId="77777777" w:rsidR="00E54AC6" w:rsidRDefault="004F2993" w:rsidP="004F2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Duration: 1 Hour</w:t>
            </w:r>
          </w:p>
        </w:tc>
      </w:tr>
      <w:tr w:rsidR="00E54AC6" w14:paraId="73C21A81" w14:textId="77777777">
        <w:trPr>
          <w:trHeight w:val="20"/>
        </w:trPr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nil"/>
            </w:tcBorders>
          </w:tcPr>
          <w:p w14:paraId="4A3ED622" w14:textId="1046E80F" w:rsidR="00E54AC6" w:rsidRDefault="004F2993" w:rsidP="004F2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 22MCA2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519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67A9AF97" w14:textId="5CDF1125" w:rsidR="00E54AC6" w:rsidRDefault="004F2993" w:rsidP="004F2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/2024</w:t>
            </w:r>
          </w:p>
        </w:tc>
      </w:tr>
      <w:tr w:rsidR="00E54AC6" w14:paraId="095D02B3" w14:textId="77777777">
        <w:trPr>
          <w:trHeight w:val="20"/>
        </w:trPr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7FC138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7302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AC6" w14:paraId="36ACA79B" w14:textId="77777777"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40E1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Question Number 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C5E3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809C" w14:textId="77777777" w:rsidR="00E54AC6" w:rsidRDefault="00E54A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4D723" w14:textId="77777777" w:rsidR="00E54AC6" w:rsidRDefault="00D077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 Answer any one full question from each part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13DC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B6F7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RBT Level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A3E59D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</w:tr>
      <w:tr w:rsidR="00E54AC6" w14:paraId="1FDC59AC" w14:textId="77777777">
        <w:tc>
          <w:tcPr>
            <w:tcW w:w="1134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8A6AA9F" w14:textId="77777777" w:rsidR="00E54AC6" w:rsidRDefault="00E54A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C49E9" w14:textId="77777777" w:rsidR="00E54AC6" w:rsidRDefault="00D077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E54AC6" w14:paraId="5302057F" w14:textId="77777777"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CFC8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46F8239E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36D2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9F2E8A2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38098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653" w14:textId="77777777" w:rsidR="00102C75" w:rsidRPr="00AC13A3" w:rsidRDefault="00102C75" w:rsidP="00102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32"/>
              <w:rPr>
                <w:sz w:val="24"/>
                <w:szCs w:val="24"/>
                <w:lang w:val="en-US"/>
              </w:rPr>
            </w:pPr>
            <w:r w:rsidRPr="00AC13A3">
              <w:rPr>
                <w:sz w:val="24"/>
                <w:szCs w:val="24"/>
                <w:lang w:val="en-US"/>
              </w:rPr>
              <w:t xml:space="preserve">What is Inheritance? Discuss different </w:t>
            </w:r>
            <w:r w:rsidRPr="00AC13A3">
              <w:rPr>
                <w:b/>
                <w:bCs/>
                <w:sz w:val="24"/>
                <w:szCs w:val="24"/>
                <w:lang w:val="en-US"/>
              </w:rPr>
              <w:t>Inheritance Hierarchies</w:t>
            </w:r>
            <w:r w:rsidRPr="00AC13A3">
              <w:rPr>
                <w:sz w:val="24"/>
                <w:szCs w:val="24"/>
                <w:lang w:val="en-US"/>
              </w:rPr>
              <w:t>.</w:t>
            </w:r>
          </w:p>
          <w:p w14:paraId="1AF916B8" w14:textId="3B6CC54B" w:rsidR="00102C75" w:rsidRDefault="00102C75" w:rsidP="00102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3A3">
              <w:rPr>
                <w:sz w:val="24"/>
                <w:szCs w:val="24"/>
                <w:lang w:val="en-US"/>
              </w:rPr>
              <w:t xml:space="preserve">Explain the usage of </w:t>
            </w:r>
            <w:r w:rsidRPr="00AC13A3">
              <w:rPr>
                <w:b/>
                <w:bCs/>
                <w:sz w:val="24"/>
                <w:szCs w:val="24"/>
                <w:lang w:val="en-US"/>
              </w:rPr>
              <w:t>super</w:t>
            </w:r>
            <w:r w:rsidRPr="00AC13A3">
              <w:rPr>
                <w:sz w:val="24"/>
                <w:szCs w:val="24"/>
                <w:lang w:val="en-US"/>
              </w:rPr>
              <w:t xml:space="preserve"> keyword with suitable example.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A603" w14:textId="77777777" w:rsidR="00E54AC6" w:rsidRPr="00CA7600" w:rsidRDefault="00102C75" w:rsidP="00923A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14:paraId="65EE82E1" w14:textId="77777777" w:rsidR="00102C75" w:rsidRPr="00CA7600" w:rsidRDefault="00102C75" w:rsidP="00923A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E95FF7" w14:textId="0A1FE44F" w:rsidR="00102C75" w:rsidRPr="00CA7600" w:rsidRDefault="00102C75" w:rsidP="00923A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7FBD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85CEA" w14:textId="77777777" w:rsidR="00E54AC6" w:rsidRDefault="003177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60B13C2C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5E428C" w14:textId="77777777" w:rsidR="00E54AC6" w:rsidRDefault="003177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5D2BB12D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38EDA7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AC6" w14:paraId="33595B38" w14:textId="77777777">
        <w:trPr>
          <w:trHeight w:val="632"/>
        </w:trPr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AD49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7C53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3579" w14:textId="77777777" w:rsidR="00E54AC6" w:rsidRDefault="00E54A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73B12" w14:textId="77777777" w:rsidR="00E54AC6" w:rsidRDefault="00D077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085212C2" w14:textId="77777777" w:rsidR="00E54AC6" w:rsidRDefault="00E54A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61A2" w14:textId="77777777" w:rsidR="00E54AC6" w:rsidRPr="00CA7600" w:rsidRDefault="00E54AC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76CB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615A6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AC6" w14:paraId="1C848381" w14:textId="77777777"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4BFD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7245" w14:textId="27FCDBD0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BF5EBF0" w14:textId="77777777" w:rsidR="00AC13A3" w:rsidRDefault="00AC1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0C52B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F5DC" w14:textId="77777777" w:rsidR="00102C75" w:rsidRPr="00102C75" w:rsidRDefault="00102C75" w:rsidP="00102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rPr>
                <w:sz w:val="24"/>
                <w:szCs w:val="24"/>
                <w:lang w:val="en-US"/>
              </w:rPr>
            </w:pPr>
            <w:r w:rsidRPr="00102C75">
              <w:rPr>
                <w:sz w:val="24"/>
                <w:szCs w:val="24"/>
                <w:lang w:val="en-US"/>
              </w:rPr>
              <w:t xml:space="preserve">Explain the usage of </w:t>
            </w:r>
            <w:r w:rsidRPr="00102C75">
              <w:rPr>
                <w:b/>
                <w:bCs/>
                <w:sz w:val="24"/>
                <w:szCs w:val="24"/>
                <w:lang w:val="en-US"/>
              </w:rPr>
              <w:t>final</w:t>
            </w:r>
            <w:r w:rsidRPr="00102C75">
              <w:rPr>
                <w:sz w:val="24"/>
                <w:szCs w:val="24"/>
                <w:lang w:val="en-US"/>
              </w:rPr>
              <w:t xml:space="preserve"> keyword with suitable example.</w:t>
            </w:r>
          </w:p>
          <w:p w14:paraId="1AE8BF17" w14:textId="78C1D741" w:rsidR="00AC13A3" w:rsidRDefault="00102C75" w:rsidP="00102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C75">
              <w:rPr>
                <w:sz w:val="24"/>
                <w:szCs w:val="24"/>
                <w:lang w:val="en-US"/>
              </w:rPr>
              <w:t xml:space="preserve">What is method </w:t>
            </w:r>
            <w:r w:rsidRPr="00102C75">
              <w:rPr>
                <w:b/>
                <w:bCs/>
                <w:sz w:val="24"/>
                <w:szCs w:val="24"/>
                <w:lang w:val="en-US"/>
              </w:rPr>
              <w:t>overloading</w:t>
            </w:r>
            <w:r w:rsidRPr="00102C75">
              <w:rPr>
                <w:sz w:val="24"/>
                <w:szCs w:val="24"/>
                <w:lang w:val="en-US"/>
              </w:rPr>
              <w:t xml:space="preserve"> and method </w:t>
            </w:r>
            <w:r w:rsidRPr="00102C75">
              <w:rPr>
                <w:b/>
                <w:bCs/>
                <w:sz w:val="24"/>
                <w:szCs w:val="24"/>
                <w:lang w:val="en-US"/>
              </w:rPr>
              <w:t>overriding</w:t>
            </w:r>
            <w:r w:rsidRPr="00102C75">
              <w:rPr>
                <w:sz w:val="24"/>
                <w:szCs w:val="24"/>
                <w:lang w:val="en-US"/>
              </w:rPr>
              <w:t>. Illustrate with a suitable example.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BE90" w14:textId="787F353D" w:rsidR="00E54AC6" w:rsidRPr="00CA7600" w:rsidRDefault="00102C75" w:rsidP="00AC1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14ECD727" w14:textId="77777777" w:rsidR="00AC13A3" w:rsidRPr="00CA7600" w:rsidRDefault="00AC13A3" w:rsidP="00AC1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F79F3B" w14:textId="48BC7DC8" w:rsidR="00AC13A3" w:rsidRPr="00CA7600" w:rsidRDefault="00102C75" w:rsidP="00AC1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9E62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CEA7E" w14:textId="77777777" w:rsidR="00E54AC6" w:rsidRDefault="003177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7C9CDC41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BAACD1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E54AC6" w14:paraId="421A004A" w14:textId="77777777">
        <w:trPr>
          <w:trHeight w:val="341"/>
        </w:trPr>
        <w:tc>
          <w:tcPr>
            <w:tcW w:w="1134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22B59A79" w14:textId="77777777" w:rsidR="00E54AC6" w:rsidRDefault="00D077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  <w:p w14:paraId="2BF3C6AF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2C75" w14:paraId="48602C38" w14:textId="77777777">
        <w:tc>
          <w:tcPr>
            <w:tcW w:w="10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F31E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B6BE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2AF5FC7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FA3D71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40453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9FA5" w14:textId="365601F8" w:rsidR="00F54FFD" w:rsidRPr="00392FD9" w:rsidRDefault="00F54FFD" w:rsidP="00F54FFD">
            <w:pPr>
              <w:spacing w:after="160" w:line="278" w:lineRule="auto"/>
              <w:rPr>
                <w:sz w:val="24"/>
                <w:szCs w:val="24"/>
              </w:rPr>
            </w:pPr>
            <w:r w:rsidRPr="00392FD9">
              <w:rPr>
                <w:sz w:val="24"/>
                <w:szCs w:val="24"/>
              </w:rPr>
              <w:t xml:space="preserve">Explain the significance of the </w:t>
            </w:r>
            <w:r w:rsidRPr="00392FD9">
              <w:rPr>
                <w:rStyle w:val="HTMLCode"/>
                <w:rFonts w:asciiTheme="minorHAnsi" w:eastAsiaTheme="majorEastAsia" w:hAnsiTheme="minorHAnsi"/>
                <w:b/>
                <w:bCs/>
                <w:sz w:val="24"/>
                <w:szCs w:val="24"/>
              </w:rPr>
              <w:t>Object</w:t>
            </w:r>
            <w:r w:rsidRPr="00392FD9">
              <w:rPr>
                <w:sz w:val="24"/>
                <w:szCs w:val="24"/>
              </w:rPr>
              <w:t xml:space="preserve"> class in Java and Explain any 5 methods of Object class with proper syntax and example.</w:t>
            </w:r>
          </w:p>
          <w:p w14:paraId="503400F2" w14:textId="4503B33F" w:rsidR="00F54FFD" w:rsidRPr="00392FD9" w:rsidRDefault="00F54FFD" w:rsidP="00F54FFD">
            <w:pPr>
              <w:spacing w:after="160" w:line="278" w:lineRule="auto"/>
              <w:rPr>
                <w:sz w:val="24"/>
                <w:szCs w:val="24"/>
                <w:lang w:val="en-US"/>
              </w:rPr>
            </w:pPr>
            <w:r w:rsidRPr="00392FD9">
              <w:rPr>
                <w:sz w:val="24"/>
                <w:szCs w:val="24"/>
                <w:lang w:val="en-US"/>
              </w:rPr>
              <w:t xml:space="preserve">Explain </w:t>
            </w:r>
            <w:r w:rsidRPr="00392FD9">
              <w:rPr>
                <w:b/>
                <w:bCs/>
                <w:sz w:val="24"/>
                <w:szCs w:val="24"/>
                <w:lang w:val="en-US"/>
              </w:rPr>
              <w:t>abstract</w:t>
            </w:r>
            <w:r w:rsidRPr="00392FD9">
              <w:rPr>
                <w:sz w:val="24"/>
                <w:szCs w:val="24"/>
                <w:lang w:val="en-US"/>
              </w:rPr>
              <w:t xml:space="preserve"> </w:t>
            </w:r>
            <w:r w:rsidRPr="00392FD9">
              <w:rPr>
                <w:b/>
                <w:bCs/>
                <w:sz w:val="24"/>
                <w:szCs w:val="24"/>
                <w:lang w:val="en-US"/>
              </w:rPr>
              <w:t>class</w:t>
            </w:r>
            <w:r w:rsidRPr="00392FD9">
              <w:rPr>
                <w:sz w:val="24"/>
                <w:szCs w:val="24"/>
                <w:lang w:val="en-US"/>
              </w:rPr>
              <w:t xml:space="preserve"> and </w:t>
            </w:r>
            <w:r w:rsidRPr="00392FD9">
              <w:rPr>
                <w:b/>
                <w:bCs/>
                <w:sz w:val="24"/>
                <w:szCs w:val="24"/>
                <w:lang w:val="en-US"/>
              </w:rPr>
              <w:t>methods</w:t>
            </w:r>
            <w:r w:rsidRPr="00392FD9">
              <w:rPr>
                <w:sz w:val="24"/>
                <w:szCs w:val="24"/>
                <w:lang w:val="en-US"/>
              </w:rPr>
              <w:t xml:space="preserve"> with an example.</w:t>
            </w:r>
          </w:p>
          <w:p w14:paraId="45F6A9C3" w14:textId="1E7D22D2" w:rsidR="00102C75" w:rsidRPr="00392FD9" w:rsidRDefault="00102C75" w:rsidP="00102C75">
            <w:pPr>
              <w:ind w:right="43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B785" w14:textId="77777777" w:rsidR="00102C75" w:rsidRPr="00CA7600" w:rsidRDefault="00F54FFD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14:paraId="173251BD" w14:textId="77777777" w:rsidR="00F54FFD" w:rsidRPr="00CA7600" w:rsidRDefault="00F54FFD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11CD0A" w14:textId="77777777" w:rsidR="00F54FFD" w:rsidRPr="00CA7600" w:rsidRDefault="00F54FFD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DB6DDE" w14:textId="31F3E19C" w:rsidR="00F54FFD" w:rsidRPr="00CA7600" w:rsidRDefault="00F54FFD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90D3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ACAD0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16537770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9D07E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102C75" w14:paraId="6BCAAD02" w14:textId="77777777">
        <w:tc>
          <w:tcPr>
            <w:tcW w:w="10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2DE5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83F5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18B5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3DB544" w14:textId="77777777" w:rsidR="00102C75" w:rsidRDefault="00102C75" w:rsidP="00102C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585FBF8D" w14:textId="77777777" w:rsidR="00102C75" w:rsidRDefault="00102C75" w:rsidP="00102C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79DC" w14:textId="77777777" w:rsidR="00102C75" w:rsidRPr="00CA7600" w:rsidRDefault="00102C75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CD82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FACF3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2C75" w14:paraId="200CFE43" w14:textId="77777777" w:rsidTr="00B37FA6">
        <w:trPr>
          <w:trHeight w:val="1218"/>
        </w:trPr>
        <w:tc>
          <w:tcPr>
            <w:tcW w:w="10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118C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1063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EF3685A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B09C9B" w14:textId="77777777" w:rsidR="00F54FFD" w:rsidRDefault="00F54FFD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71BFC" w14:textId="0743C386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7231" w14:textId="49176A7E" w:rsidR="00F54FFD" w:rsidRPr="00392FD9" w:rsidRDefault="00F54FFD" w:rsidP="00F54FFD">
            <w:pPr>
              <w:spacing w:after="160" w:line="278" w:lineRule="auto"/>
              <w:rPr>
                <w:sz w:val="24"/>
                <w:szCs w:val="24"/>
                <w:lang w:val="en-US"/>
              </w:rPr>
            </w:pPr>
            <w:r w:rsidRPr="00392FD9">
              <w:rPr>
                <w:sz w:val="24"/>
                <w:szCs w:val="24"/>
                <w:lang w:val="en-US"/>
              </w:rPr>
              <w:t xml:space="preserve">Explain </w:t>
            </w:r>
            <w:r w:rsidRPr="00392FD9">
              <w:rPr>
                <w:b/>
                <w:bCs/>
                <w:sz w:val="24"/>
                <w:szCs w:val="24"/>
                <w:lang w:val="en-US"/>
              </w:rPr>
              <w:t>method overloading</w:t>
            </w:r>
            <w:r w:rsidRPr="00392FD9">
              <w:rPr>
                <w:sz w:val="24"/>
                <w:szCs w:val="24"/>
                <w:lang w:val="en-US"/>
              </w:rPr>
              <w:t xml:space="preserve"> and </w:t>
            </w:r>
            <w:r w:rsidRPr="00392FD9">
              <w:rPr>
                <w:b/>
                <w:bCs/>
                <w:sz w:val="24"/>
                <w:szCs w:val="24"/>
                <w:lang w:val="en-US"/>
              </w:rPr>
              <w:t>Constructor Overloading</w:t>
            </w:r>
            <w:r w:rsidRPr="00392FD9">
              <w:rPr>
                <w:sz w:val="24"/>
                <w:szCs w:val="24"/>
                <w:lang w:val="en-US"/>
              </w:rPr>
              <w:t xml:space="preserve"> with suitable examples.</w:t>
            </w:r>
          </w:p>
          <w:p w14:paraId="328CD18D" w14:textId="30F7E6AF" w:rsidR="00F54FFD" w:rsidRPr="00BD311C" w:rsidRDefault="00F54FFD" w:rsidP="00BD311C">
            <w:pPr>
              <w:spacing w:after="160" w:line="278" w:lineRule="auto"/>
              <w:rPr>
                <w:sz w:val="24"/>
                <w:szCs w:val="24"/>
                <w:lang w:val="en-US"/>
              </w:rPr>
            </w:pPr>
            <w:r w:rsidRPr="00BD311C">
              <w:rPr>
                <w:sz w:val="24"/>
                <w:szCs w:val="24"/>
                <w:lang w:val="en-US"/>
              </w:rPr>
              <w:t>Explain the following</w:t>
            </w:r>
            <w:r w:rsidR="00663A11">
              <w:rPr>
                <w:sz w:val="24"/>
                <w:szCs w:val="24"/>
                <w:lang w:val="en-US"/>
              </w:rPr>
              <w:t xml:space="preserve"> Keywords in Java</w:t>
            </w:r>
            <w:r w:rsidRPr="00BD311C">
              <w:rPr>
                <w:sz w:val="24"/>
                <w:szCs w:val="24"/>
                <w:lang w:val="en-US"/>
              </w:rPr>
              <w:t xml:space="preserve">: </w:t>
            </w:r>
          </w:p>
          <w:p w14:paraId="5F4FCA9D" w14:textId="77777777" w:rsidR="00F54FFD" w:rsidRPr="00392FD9" w:rsidRDefault="00F54FFD" w:rsidP="00D46C3B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b/>
                <w:bCs/>
                <w:sz w:val="24"/>
                <w:szCs w:val="24"/>
                <w:lang w:val="en-US"/>
              </w:rPr>
            </w:pPr>
            <w:r w:rsidRPr="00392FD9">
              <w:rPr>
                <w:b/>
                <w:bCs/>
                <w:sz w:val="24"/>
                <w:szCs w:val="24"/>
                <w:lang w:val="en-US"/>
              </w:rPr>
              <w:t xml:space="preserve">final </w:t>
            </w:r>
          </w:p>
          <w:p w14:paraId="24F983D7" w14:textId="0B25961C" w:rsidR="00102C75" w:rsidRDefault="00F54FFD" w:rsidP="00D46C3B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FD9">
              <w:rPr>
                <w:b/>
                <w:bCs/>
                <w:sz w:val="24"/>
                <w:szCs w:val="24"/>
                <w:lang w:val="en-US"/>
              </w:rPr>
              <w:t>abstract</w:t>
            </w:r>
            <w:r w:rsidRPr="0089162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E750" w14:textId="77777777" w:rsidR="00102C75" w:rsidRPr="00CA7600" w:rsidRDefault="00EC460B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14:paraId="48FD25E2" w14:textId="77777777" w:rsidR="00EC460B" w:rsidRPr="00CA7600" w:rsidRDefault="00EC460B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F99328" w14:textId="77777777" w:rsidR="00EC460B" w:rsidRPr="00CA7600" w:rsidRDefault="00EC460B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439B29" w14:textId="428F46B7" w:rsidR="00EC460B" w:rsidRPr="00CA7600" w:rsidRDefault="00EC460B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3562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A0C0FF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4B18F304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2FCE60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14:paraId="2D830B76" w14:textId="77777777" w:rsidR="00E54AC6" w:rsidRDefault="00E54AC6" w:rsidP="00B37FA6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E54AC6" w:rsidSect="004F2993">
      <w:pgSz w:w="12240" w:h="15840"/>
      <w:pgMar w:top="709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10BB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323F5B84"/>
    <w:multiLevelType w:val="multilevel"/>
    <w:tmpl w:val="664850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84760"/>
    <w:multiLevelType w:val="hybridMultilevel"/>
    <w:tmpl w:val="A768B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3EAB"/>
    <w:multiLevelType w:val="multilevel"/>
    <w:tmpl w:val="4D3668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5BCC7B32"/>
    <w:multiLevelType w:val="multilevel"/>
    <w:tmpl w:val="10746F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C6E53"/>
    <w:multiLevelType w:val="multilevel"/>
    <w:tmpl w:val="461640EE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705637753">
    <w:abstractNumId w:val="4"/>
  </w:num>
  <w:num w:numId="2" w16cid:durableId="297033601">
    <w:abstractNumId w:val="1"/>
  </w:num>
  <w:num w:numId="3" w16cid:durableId="722407247">
    <w:abstractNumId w:val="2"/>
  </w:num>
  <w:num w:numId="4" w16cid:durableId="1567379008">
    <w:abstractNumId w:val="0"/>
  </w:num>
  <w:num w:numId="5" w16cid:durableId="1993100944">
    <w:abstractNumId w:val="3"/>
  </w:num>
  <w:num w:numId="6" w16cid:durableId="1183785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AC6"/>
    <w:rsid w:val="00102C75"/>
    <w:rsid w:val="003177CC"/>
    <w:rsid w:val="00392FD9"/>
    <w:rsid w:val="004F2993"/>
    <w:rsid w:val="004F3F2C"/>
    <w:rsid w:val="00606355"/>
    <w:rsid w:val="00663A11"/>
    <w:rsid w:val="00923A02"/>
    <w:rsid w:val="00AC13A3"/>
    <w:rsid w:val="00B22959"/>
    <w:rsid w:val="00B37FA6"/>
    <w:rsid w:val="00BD311C"/>
    <w:rsid w:val="00CA7600"/>
    <w:rsid w:val="00D07737"/>
    <w:rsid w:val="00D46C3B"/>
    <w:rsid w:val="00E54AC6"/>
    <w:rsid w:val="00EC460B"/>
    <w:rsid w:val="00F5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52F7"/>
  <w15:docId w15:val="{76CB449F-41B7-4739-B017-8DB6C1F8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AU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DB56AE"/>
  </w:style>
  <w:style w:type="paragraph" w:styleId="Heading1">
    <w:name w:val="heading 1"/>
    <w:basedOn w:val="Normal"/>
    <w:next w:val="Normal"/>
    <w:link w:val="Heading1Char"/>
    <w:uiPriority w:val="9"/>
    <w:qFormat/>
    <w:rsid w:val="00DB5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6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6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6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6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6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6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6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6AE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DB56A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DB56A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B56AE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DB56AE"/>
    <w:rPr>
      <w:vertAlign w:val="superscript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56AE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B56A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56AE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56AE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DB56A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56A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6AE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6AE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B56AE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DB56AE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DB56A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B56AE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B56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DB56AE"/>
    <w:rPr>
      <w:rFonts w:ascii="Calibri" w:hAnsi="Calibri" w:cs="Calibri"/>
      <w:sz w:val="21"/>
    </w:rPr>
  </w:style>
  <w:style w:type="character" w:styleId="SubtleEmphasis">
    <w:name w:val="Subtle Emphasis"/>
    <w:basedOn w:val="DefaultParagraphFont"/>
    <w:uiPriority w:val="19"/>
    <w:qFormat/>
    <w:rsid w:val="00DB56AE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DB56AE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B56AE"/>
    <w:pPr>
      <w:spacing w:after="0" w:line="240" w:lineRule="auto"/>
    </w:pPr>
    <w:rPr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B56A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56A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DB56A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DB56AE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DB56AE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DB56AE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DB56AE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B56A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DB56AE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DB56A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DB56AE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DB56AE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DB56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DB56AE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6A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table" w:customStyle="1" w:styleId="a">
    <w:basedOn w:val="TableNormal"/>
    <w:rsid w:val="00DB56A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B56A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9439B"/>
  </w:style>
  <w:style w:type="paragraph" w:styleId="BodyText">
    <w:name w:val="Body Text"/>
    <w:basedOn w:val="Normal"/>
    <w:link w:val="BodyTextChar"/>
    <w:semiHidden/>
    <w:rsid w:val="0009439B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72"/>
      <w:u w:val="single"/>
      <w:lang w:val="en-IN"/>
    </w:rPr>
  </w:style>
  <w:style w:type="character" w:customStyle="1" w:styleId="BodyTextChar">
    <w:name w:val="Body Text Char"/>
    <w:basedOn w:val="DefaultParagraphFont"/>
    <w:link w:val="BodyText"/>
    <w:semiHidden/>
    <w:rsid w:val="0009439B"/>
    <w:rPr>
      <w:rFonts w:ascii="Times New Roman" w:eastAsia="Times New Roman" w:hAnsi="Times New Roman" w:cs="Times New Roman"/>
      <w:color w:val="0000FF"/>
      <w:sz w:val="24"/>
      <w:szCs w:val="72"/>
      <w:u w:val="sing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3FDE"/>
    <w:rPr>
      <w:color w:val="808080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54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NQJbNCtMoFV2loieh9U7u2rWbg==">CgMxLjA4AHIhMXI3aEQzbFhDTkFLaG5oM25zUGhDRzlaWWZwSXR4N25k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Pramod Naik</cp:lastModifiedBy>
  <cp:revision>19</cp:revision>
  <dcterms:created xsi:type="dcterms:W3CDTF">2024-05-09T03:48:00Z</dcterms:created>
  <dcterms:modified xsi:type="dcterms:W3CDTF">2024-09-11T13:47:00Z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lpwstr>-688256087</vt:lpwstr>
  </property>
</Properties>
</file>