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C2FE" w14:textId="77777777" w:rsidR="00E54AC6" w:rsidRDefault="00E54A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113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35"/>
        <w:gridCol w:w="345"/>
        <w:gridCol w:w="4620"/>
        <w:gridCol w:w="2310"/>
        <w:gridCol w:w="900"/>
        <w:gridCol w:w="990"/>
        <w:gridCol w:w="990"/>
      </w:tblGrid>
      <w:tr w:rsidR="00E54AC6" w14:paraId="54234117" w14:textId="77777777">
        <w:trPr>
          <w:trHeight w:val="1403"/>
        </w:trPr>
        <w:tc>
          <w:tcPr>
            <w:tcW w:w="11340" w:type="dxa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A17127" w14:textId="77777777" w:rsidR="00E54AC6" w:rsidRDefault="00D077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hidden="0" allowOverlap="1" wp14:anchorId="175B6D69" wp14:editId="298109D2">
                  <wp:simplePos x="0" y="0"/>
                  <wp:positionH relativeFrom="column">
                    <wp:posOffset>85726</wp:posOffset>
                  </wp:positionH>
                  <wp:positionV relativeFrom="paragraph">
                    <wp:posOffset>91487</wp:posOffset>
                  </wp:positionV>
                  <wp:extent cx="881063" cy="749315"/>
                  <wp:effectExtent l="0" t="0" r="0" b="0"/>
                  <wp:wrapSquare wrapText="bothSides" distT="0" distB="0" distL="114300" distR="114300"/>
                  <wp:docPr id="4" name="image1.png" descr="FINAL SRI DEVI INSTITURne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INAL SRI DEVI INSTITURnew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063" cy="749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7EA7C7" w14:textId="77777777" w:rsidR="00E54AC6" w:rsidRDefault="00D07737">
            <w:pPr>
              <w:tabs>
                <w:tab w:val="left" w:pos="3485"/>
                <w:tab w:val="left" w:pos="3609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SHREE DEVI INSTITUTE OF TECHNOLOGY</w:t>
            </w:r>
          </w:p>
          <w:p w14:paraId="3CF7697D" w14:textId="77777777" w:rsidR="00E54AC6" w:rsidRDefault="00D077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Kenjar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Mangalore-574142</w:t>
            </w:r>
          </w:p>
          <w:p w14:paraId="7A96C556" w14:textId="77777777" w:rsidR="00E54AC6" w:rsidRDefault="00D0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MASTER OF COMPUTER APPLICATIONS</w:t>
            </w:r>
          </w:p>
          <w:p w14:paraId="051D67C9" w14:textId="5204DBEB" w:rsidR="00E54AC6" w:rsidRDefault="00D07737" w:rsidP="00D077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="00C71E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Internal 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September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2024</w:t>
            </w:r>
          </w:p>
        </w:tc>
      </w:tr>
      <w:tr w:rsidR="00E54AC6" w14:paraId="44E4B0D0" w14:textId="77777777"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6784FC99" w14:textId="77777777" w:rsidR="00E54AC6" w:rsidRDefault="00D07737" w:rsidP="004F2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Sem/Sec:  </w:t>
            </w:r>
            <w:r w:rsidR="004F2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4F2993" w:rsidRPr="004F2993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4F29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73DB7356" w14:textId="77777777" w:rsidR="00E54AC6" w:rsidRDefault="004F2993" w:rsidP="004F2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Marks: 30</w:t>
            </w:r>
          </w:p>
        </w:tc>
      </w:tr>
      <w:tr w:rsidR="00E54AC6" w14:paraId="401A4110" w14:textId="77777777" w:rsidTr="004F2993">
        <w:trPr>
          <w:trHeight w:val="247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145FFE19" w14:textId="371C2D46" w:rsidR="00E54AC6" w:rsidRDefault="00D07737" w:rsidP="004F2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Name: 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OOP’s Using Java</w:t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41A3B317" w14:textId="77777777" w:rsidR="00E54AC6" w:rsidRDefault="004F2993" w:rsidP="004F2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Duration: 1 Hour</w:t>
            </w:r>
          </w:p>
        </w:tc>
      </w:tr>
      <w:tr w:rsidR="00E54AC6" w14:paraId="73C21A81" w14:textId="77777777">
        <w:trPr>
          <w:trHeight w:val="20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nil"/>
            </w:tcBorders>
          </w:tcPr>
          <w:p w14:paraId="4A3ED622" w14:textId="1046E80F" w:rsidR="00E54AC6" w:rsidRDefault="004F2993" w:rsidP="004F299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 22MCA2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5190" w:type="dxa"/>
            <w:gridSpan w:val="4"/>
            <w:tcBorders>
              <w:top w:val="nil"/>
              <w:bottom w:val="nil"/>
              <w:right w:val="single" w:sz="4" w:space="0" w:color="000000"/>
            </w:tcBorders>
          </w:tcPr>
          <w:p w14:paraId="67A9AF97" w14:textId="67D7A586" w:rsidR="00E54AC6" w:rsidRDefault="004F2993" w:rsidP="004F29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C71ED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60635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D077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/2024</w:t>
            </w:r>
          </w:p>
        </w:tc>
      </w:tr>
      <w:tr w:rsidR="00E54AC6" w14:paraId="095D02B3" w14:textId="77777777">
        <w:trPr>
          <w:trHeight w:val="20"/>
        </w:trPr>
        <w:tc>
          <w:tcPr>
            <w:tcW w:w="615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7FC138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0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7302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AC6" w14:paraId="36ACA79B" w14:textId="77777777"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40E1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Question Number 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C5E3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809C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4D723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 Answer any one full question from each part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13DC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B6F7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RBT Level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A3E59D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E54AC6" w14:paraId="1FDC59AC" w14:textId="77777777">
        <w:tc>
          <w:tcPr>
            <w:tcW w:w="1134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8A6AA9F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C49E9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E54AC6" w14:paraId="5302057F" w14:textId="77777777"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CFC8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46F8239E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36D2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9F2E8A2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2A37F7" w14:textId="77777777" w:rsidR="009355B2" w:rsidRDefault="009355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38098" w14:textId="18FBC7BC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4B05" w14:textId="77777777" w:rsidR="009355B2" w:rsidRPr="009B7866" w:rsidRDefault="009355B2" w:rsidP="009355B2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9B7866">
              <w:rPr>
                <w:sz w:val="24"/>
                <w:szCs w:val="24"/>
                <w:lang w:val="en-US"/>
              </w:rPr>
              <w:t xml:space="preserve">What are </w:t>
            </w:r>
            <w:r w:rsidRPr="009B7866">
              <w:rPr>
                <w:b/>
                <w:bCs/>
                <w:sz w:val="24"/>
                <w:szCs w:val="24"/>
                <w:lang w:val="en-US"/>
              </w:rPr>
              <w:t>interfaces</w:t>
            </w:r>
            <w:r w:rsidRPr="009B7866">
              <w:rPr>
                <w:sz w:val="24"/>
                <w:szCs w:val="24"/>
                <w:lang w:val="en-US"/>
              </w:rPr>
              <w:t>? What are their benefits? Explain how it is implemented in java with suitable example.</w:t>
            </w:r>
          </w:p>
          <w:p w14:paraId="1AF916B8" w14:textId="2B93B187" w:rsidR="00102C75" w:rsidRPr="00CC1A0B" w:rsidRDefault="00CC1A0B" w:rsidP="00CC1A0B">
            <w:pPr>
              <w:spacing w:after="160" w:line="278" w:lineRule="auto"/>
              <w:rPr>
                <w:b/>
                <w:bCs/>
                <w:lang w:val="en-US"/>
              </w:rPr>
            </w:pPr>
            <w:r w:rsidRPr="009B7866">
              <w:rPr>
                <w:sz w:val="24"/>
                <w:szCs w:val="24"/>
                <w:lang w:val="en-US"/>
              </w:rPr>
              <w:t xml:space="preserve">Briefly Explain why Java doesn’t directly support </w:t>
            </w:r>
            <w:r w:rsidRPr="009B7866">
              <w:rPr>
                <w:b/>
                <w:bCs/>
                <w:sz w:val="24"/>
                <w:szCs w:val="24"/>
                <w:lang w:val="en-US"/>
              </w:rPr>
              <w:t xml:space="preserve">Multiple </w:t>
            </w:r>
            <w:r w:rsidR="009B7866" w:rsidRPr="009B7866">
              <w:rPr>
                <w:b/>
                <w:bCs/>
                <w:sz w:val="24"/>
                <w:szCs w:val="24"/>
                <w:lang w:val="en-US"/>
              </w:rPr>
              <w:t>Inheritance.</w:t>
            </w:r>
            <w:r w:rsidRPr="009B7866">
              <w:rPr>
                <w:sz w:val="24"/>
                <w:szCs w:val="24"/>
                <w:lang w:val="en-US"/>
              </w:rPr>
              <w:t xml:space="preserve"> With an example explain how multiple inheritance is implemented in java.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A603" w14:textId="27941B41" w:rsidR="00E54AC6" w:rsidRPr="00CA7600" w:rsidRDefault="009B7866" w:rsidP="00923A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65EE82E1" w14:textId="77777777" w:rsidR="00102C75" w:rsidRPr="00CA7600" w:rsidRDefault="00102C75" w:rsidP="00923A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D28D7D" w14:textId="77777777" w:rsidR="009B7866" w:rsidRDefault="009B7866" w:rsidP="00923A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E95FF7" w14:textId="0979A599" w:rsidR="00102C75" w:rsidRPr="00CA7600" w:rsidRDefault="009B7866" w:rsidP="00923A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7FBD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85CEA" w14:textId="77777777" w:rsidR="00E54AC6" w:rsidRDefault="003177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60B13C2C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E428C" w14:textId="77777777" w:rsidR="00E54AC6" w:rsidRDefault="003177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5D2BB12D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38EDA7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AC6" w14:paraId="33595B38" w14:textId="77777777">
        <w:trPr>
          <w:trHeight w:val="632"/>
        </w:trPr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9AD49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7C53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3579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73B12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085212C2" w14:textId="77777777" w:rsidR="00E54AC6" w:rsidRDefault="00E54A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61A2" w14:textId="77777777" w:rsidR="00E54AC6" w:rsidRPr="00CA7600" w:rsidRDefault="00E54AC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76CB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615A6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AC6" w14:paraId="1C848381" w14:textId="77777777">
        <w:tc>
          <w:tcPr>
            <w:tcW w:w="11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4BFD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7245" w14:textId="27FCDBD0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BF5EBF0" w14:textId="77777777" w:rsidR="00AC13A3" w:rsidRDefault="00AC1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90C52B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E35E" w14:textId="77777777" w:rsidR="00D70F5D" w:rsidRPr="00F07EDC" w:rsidRDefault="00D70F5D" w:rsidP="00D70F5D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F07EDC">
              <w:rPr>
                <w:sz w:val="24"/>
                <w:szCs w:val="24"/>
                <w:lang w:val="en-US"/>
              </w:rPr>
              <w:t xml:space="preserve">What is </w:t>
            </w:r>
            <w:r w:rsidRPr="00F07EDC">
              <w:rPr>
                <w:b/>
                <w:bCs/>
                <w:sz w:val="24"/>
                <w:szCs w:val="24"/>
                <w:lang w:val="en-US"/>
              </w:rPr>
              <w:t>Package</w:t>
            </w:r>
            <w:r w:rsidRPr="00F07EDC">
              <w:rPr>
                <w:sz w:val="24"/>
                <w:szCs w:val="24"/>
                <w:lang w:val="en-US"/>
              </w:rPr>
              <w:t>? Write a simple program to create a package and import package to make use of the class declared in the package.</w:t>
            </w:r>
          </w:p>
          <w:p w14:paraId="1AE8BF17" w14:textId="795FC8B5" w:rsidR="00AC13A3" w:rsidRPr="00F07EDC" w:rsidRDefault="0046545D" w:rsidP="009B7866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F07EDC">
              <w:rPr>
                <w:sz w:val="24"/>
                <w:szCs w:val="24"/>
                <w:lang w:val="en-US"/>
              </w:rPr>
              <w:t xml:space="preserve">Design an </w:t>
            </w:r>
            <w:r w:rsidRPr="00F07EDC">
              <w:rPr>
                <w:b/>
                <w:bCs/>
                <w:sz w:val="24"/>
                <w:szCs w:val="24"/>
                <w:lang w:val="en-US"/>
              </w:rPr>
              <w:t>interface</w:t>
            </w:r>
            <w:r w:rsidRPr="00F07EDC">
              <w:rPr>
                <w:sz w:val="24"/>
                <w:szCs w:val="24"/>
                <w:lang w:val="en-US"/>
              </w:rPr>
              <w:t xml:space="preserve"> called polygon with a method called area. Implement this interface to create different classes like square, rectangle and print the area of square and rectangle.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BE90" w14:textId="787F353D" w:rsidR="00E54AC6" w:rsidRPr="00CA7600" w:rsidRDefault="00102C75" w:rsidP="00AC1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14ECD727" w14:textId="77777777" w:rsidR="00AC13A3" w:rsidRPr="00CA7600" w:rsidRDefault="00AC13A3" w:rsidP="00AC1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F19A39" w14:textId="77777777" w:rsidR="00B07805" w:rsidRDefault="00B07805" w:rsidP="00AC1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F79F3B" w14:textId="39E1150E" w:rsidR="00AC13A3" w:rsidRPr="00CA7600" w:rsidRDefault="00102C75" w:rsidP="00AC13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9E62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CEA7E" w14:textId="77777777" w:rsidR="00E54AC6" w:rsidRDefault="003177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7C9CDC41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BAACD1" w14:textId="77777777" w:rsidR="00E54AC6" w:rsidRDefault="00D07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E54AC6" w14:paraId="421A004A" w14:textId="77777777">
        <w:trPr>
          <w:trHeight w:val="341"/>
        </w:trPr>
        <w:tc>
          <w:tcPr>
            <w:tcW w:w="1134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2B59A79" w14:textId="77777777" w:rsidR="00E54AC6" w:rsidRDefault="00D077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  <w:p w14:paraId="2BF3C6AF" w14:textId="77777777" w:rsidR="00E54AC6" w:rsidRDefault="00E54A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2C75" w14:paraId="48602C38" w14:textId="77777777"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F31E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B6BE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2AF5FC7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FA3D71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4045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696D" w14:textId="77777777" w:rsidR="009B7866" w:rsidRPr="00852C29" w:rsidRDefault="009B7866" w:rsidP="009B7866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852C29">
              <w:rPr>
                <w:sz w:val="24"/>
                <w:szCs w:val="24"/>
                <w:lang w:val="en-US"/>
              </w:rPr>
              <w:t xml:space="preserve">What is </w:t>
            </w:r>
            <w:r w:rsidRPr="00852C29">
              <w:rPr>
                <w:b/>
                <w:bCs/>
                <w:sz w:val="24"/>
                <w:szCs w:val="24"/>
                <w:lang w:val="en-US"/>
              </w:rPr>
              <w:t>Exception</w:t>
            </w:r>
            <w:r w:rsidRPr="00852C29">
              <w:rPr>
                <w:sz w:val="24"/>
                <w:szCs w:val="24"/>
                <w:lang w:val="en-US"/>
              </w:rPr>
              <w:t>? Briefly explain the classification of Exception and Exception Hierarchy.</w:t>
            </w:r>
          </w:p>
          <w:p w14:paraId="45F6A9C3" w14:textId="1DEF1E08" w:rsidR="00102C75" w:rsidRPr="009B7866" w:rsidRDefault="009B7866" w:rsidP="009B7866">
            <w:pPr>
              <w:spacing w:after="160" w:line="278" w:lineRule="auto"/>
              <w:rPr>
                <w:b/>
                <w:bCs/>
                <w:lang w:val="en-US"/>
              </w:rPr>
            </w:pPr>
            <w:r w:rsidRPr="00852C29">
              <w:rPr>
                <w:sz w:val="24"/>
                <w:szCs w:val="24"/>
                <w:lang w:val="en-US"/>
              </w:rPr>
              <w:t xml:space="preserve">Differentiate between </w:t>
            </w:r>
            <w:r w:rsidRPr="00852C29">
              <w:rPr>
                <w:b/>
                <w:bCs/>
                <w:sz w:val="24"/>
                <w:szCs w:val="24"/>
                <w:lang w:val="en-US"/>
              </w:rPr>
              <w:t>abstract</w:t>
            </w:r>
            <w:r w:rsidRPr="00852C29">
              <w:rPr>
                <w:sz w:val="24"/>
                <w:szCs w:val="24"/>
                <w:lang w:val="en-US"/>
              </w:rPr>
              <w:t xml:space="preserve"> </w:t>
            </w:r>
            <w:r w:rsidRPr="00852C29">
              <w:rPr>
                <w:b/>
                <w:bCs/>
                <w:sz w:val="24"/>
                <w:szCs w:val="24"/>
                <w:lang w:val="en-US"/>
              </w:rPr>
              <w:t>class</w:t>
            </w:r>
            <w:r w:rsidRPr="00852C29">
              <w:rPr>
                <w:sz w:val="24"/>
                <w:szCs w:val="24"/>
                <w:lang w:val="en-US"/>
              </w:rPr>
              <w:t xml:space="preserve"> and </w:t>
            </w:r>
            <w:r w:rsidRPr="00852C29">
              <w:rPr>
                <w:b/>
                <w:bCs/>
                <w:sz w:val="24"/>
                <w:szCs w:val="24"/>
                <w:lang w:val="en-US"/>
              </w:rPr>
              <w:t>interface</w:t>
            </w:r>
            <w:r w:rsidRPr="00852C2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B785" w14:textId="77777777" w:rsidR="00102C75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14:paraId="173251BD" w14:textId="77777777" w:rsidR="00F54FFD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11CD0A" w14:textId="77777777" w:rsidR="00F54FFD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DB6DDE" w14:textId="31F3E19C" w:rsidR="00F54FFD" w:rsidRPr="00CA7600" w:rsidRDefault="00F54FFD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90D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ACAD0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16537770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9D07E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102C75" w14:paraId="6BCAAD02" w14:textId="77777777"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2DE5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83F5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B544" w14:textId="77777777" w:rsidR="00102C75" w:rsidRDefault="00102C75" w:rsidP="00102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585FBF8D" w14:textId="77777777" w:rsidR="00102C75" w:rsidRDefault="00102C75" w:rsidP="00102C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79DC" w14:textId="77777777" w:rsidR="00102C75" w:rsidRPr="00CA7600" w:rsidRDefault="00102C75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CD82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FACF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2C75" w14:paraId="200CFE43" w14:textId="77777777" w:rsidTr="00B37FA6">
        <w:trPr>
          <w:trHeight w:val="1218"/>
        </w:trPr>
        <w:tc>
          <w:tcPr>
            <w:tcW w:w="10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118C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1063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EF3685A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B09C9B" w14:textId="77777777" w:rsidR="00F54FFD" w:rsidRDefault="00F54FFD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71BFC" w14:textId="0743C386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FDF6" w14:textId="77777777" w:rsidR="009B7866" w:rsidRPr="00F02583" w:rsidRDefault="009B7866" w:rsidP="009B7866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r w:rsidRPr="00F02583">
              <w:rPr>
                <w:sz w:val="24"/>
                <w:szCs w:val="24"/>
                <w:lang w:val="en-US"/>
              </w:rPr>
              <w:t xml:space="preserve">Define </w:t>
            </w:r>
            <w:r w:rsidRPr="00F02583">
              <w:rPr>
                <w:b/>
                <w:bCs/>
                <w:sz w:val="24"/>
                <w:szCs w:val="24"/>
                <w:lang w:val="en-US"/>
              </w:rPr>
              <w:t>exception</w:t>
            </w:r>
            <w:r w:rsidRPr="00F02583">
              <w:rPr>
                <w:sz w:val="24"/>
                <w:szCs w:val="24"/>
                <w:lang w:val="en-US"/>
              </w:rPr>
              <w:t xml:space="preserve"> and explain the general structure of exception handling mechanism. Write a simple program to generate arithmetic exception.</w:t>
            </w:r>
          </w:p>
          <w:p w14:paraId="55C10663" w14:textId="77777777" w:rsidR="009B7866" w:rsidRPr="00F02583" w:rsidRDefault="009B7866" w:rsidP="009B7866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  <w:proofErr w:type="gramStart"/>
            <w:r w:rsidRPr="00F02583">
              <w:rPr>
                <w:sz w:val="24"/>
                <w:szCs w:val="24"/>
                <w:lang w:val="en-US"/>
              </w:rPr>
              <w:t>Explain briefly</w:t>
            </w:r>
            <w:proofErr w:type="gramEnd"/>
            <w:r w:rsidRPr="00F02583">
              <w:rPr>
                <w:sz w:val="24"/>
                <w:szCs w:val="24"/>
                <w:lang w:val="en-US"/>
              </w:rPr>
              <w:t xml:space="preserve"> 5 </w:t>
            </w:r>
            <w:r w:rsidRPr="00F02583">
              <w:rPr>
                <w:b/>
                <w:bCs/>
                <w:sz w:val="24"/>
                <w:szCs w:val="24"/>
                <w:lang w:val="en-US"/>
              </w:rPr>
              <w:t>keywords</w:t>
            </w:r>
            <w:r w:rsidRPr="00F02583">
              <w:rPr>
                <w:sz w:val="24"/>
                <w:szCs w:val="24"/>
                <w:lang w:val="en-US"/>
              </w:rPr>
              <w:t xml:space="preserve"> to handle exception. Illustrate it with a suitable example.</w:t>
            </w:r>
          </w:p>
          <w:p w14:paraId="24F983D7" w14:textId="7EDA9513" w:rsidR="00102C75" w:rsidRPr="00F02583" w:rsidRDefault="00102C75" w:rsidP="009B7866">
            <w:pPr>
              <w:spacing w:after="160" w:line="278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E750" w14:textId="77777777" w:rsidR="00102C75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</w:t>
            </w:r>
          </w:p>
          <w:p w14:paraId="48FD25E2" w14:textId="77777777" w:rsidR="00EC460B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F99328" w14:textId="77777777" w:rsidR="00EC460B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FDDCBB" w14:textId="77777777" w:rsidR="00F2207E" w:rsidRDefault="00F2207E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439B29" w14:textId="4550D4BB" w:rsidR="00EC460B" w:rsidRPr="00CA7600" w:rsidRDefault="00EC460B" w:rsidP="00EC4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3562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0C0FF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4B18F304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2FCE60" w14:textId="77777777" w:rsidR="00102C75" w:rsidRDefault="00102C75" w:rsidP="00102C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14:paraId="2D830B76" w14:textId="77777777" w:rsidR="00E54AC6" w:rsidRDefault="00E54AC6" w:rsidP="00B37FA6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E54AC6" w:rsidSect="004F2993">
      <w:pgSz w:w="12240" w:h="15840"/>
      <w:pgMar w:top="709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10BB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323F5B84"/>
    <w:multiLevelType w:val="multilevel"/>
    <w:tmpl w:val="664850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84760"/>
    <w:multiLevelType w:val="hybridMultilevel"/>
    <w:tmpl w:val="A768B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3EAB"/>
    <w:multiLevelType w:val="multilevel"/>
    <w:tmpl w:val="4D3668B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BCC7B32"/>
    <w:multiLevelType w:val="multilevel"/>
    <w:tmpl w:val="10746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C6E53"/>
    <w:multiLevelType w:val="multilevel"/>
    <w:tmpl w:val="461640EE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69B10980"/>
    <w:multiLevelType w:val="hybridMultilevel"/>
    <w:tmpl w:val="5F6E6278"/>
    <w:lvl w:ilvl="0" w:tplc="0B540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637753">
    <w:abstractNumId w:val="4"/>
  </w:num>
  <w:num w:numId="2" w16cid:durableId="297033601">
    <w:abstractNumId w:val="1"/>
  </w:num>
  <w:num w:numId="3" w16cid:durableId="722407247">
    <w:abstractNumId w:val="2"/>
  </w:num>
  <w:num w:numId="4" w16cid:durableId="1567379008">
    <w:abstractNumId w:val="0"/>
  </w:num>
  <w:num w:numId="5" w16cid:durableId="1993100944">
    <w:abstractNumId w:val="3"/>
  </w:num>
  <w:num w:numId="6" w16cid:durableId="1183785166">
    <w:abstractNumId w:val="5"/>
  </w:num>
  <w:num w:numId="7" w16cid:durableId="4828174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AC6"/>
    <w:rsid w:val="00102C75"/>
    <w:rsid w:val="003177CC"/>
    <w:rsid w:val="00392FD9"/>
    <w:rsid w:val="0046545D"/>
    <w:rsid w:val="004F2993"/>
    <w:rsid w:val="004F3F2C"/>
    <w:rsid w:val="00606355"/>
    <w:rsid w:val="00663A11"/>
    <w:rsid w:val="00852C29"/>
    <w:rsid w:val="00923A02"/>
    <w:rsid w:val="009355B2"/>
    <w:rsid w:val="009B7866"/>
    <w:rsid w:val="00AC13A3"/>
    <w:rsid w:val="00B07805"/>
    <w:rsid w:val="00B22959"/>
    <w:rsid w:val="00B37FA6"/>
    <w:rsid w:val="00BD311C"/>
    <w:rsid w:val="00C71ED6"/>
    <w:rsid w:val="00CA7600"/>
    <w:rsid w:val="00CC1A0B"/>
    <w:rsid w:val="00D07737"/>
    <w:rsid w:val="00D46C3B"/>
    <w:rsid w:val="00D70F5D"/>
    <w:rsid w:val="00E54AC6"/>
    <w:rsid w:val="00EC460B"/>
    <w:rsid w:val="00F02583"/>
    <w:rsid w:val="00F07EDC"/>
    <w:rsid w:val="00F2207E"/>
    <w:rsid w:val="00F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52F7"/>
  <w15:docId w15:val="{76CB449F-41B7-4739-B017-8DB6C1F8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AU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B56AE"/>
  </w:style>
  <w:style w:type="paragraph" w:styleId="Heading1">
    <w:name w:val="heading 1"/>
    <w:basedOn w:val="Normal"/>
    <w:next w:val="Normal"/>
    <w:link w:val="Heading1Char"/>
    <w:uiPriority w:val="9"/>
    <w:qFormat/>
    <w:rsid w:val="00DB5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6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6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6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6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6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6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6AE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DB56AE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DB56AE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B56AE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DB56AE"/>
    <w:rPr>
      <w:vertAlign w:val="superscript"/>
    </w:rPr>
  </w:style>
  <w:style w:type="paragraph" w:styleId="Subtitle">
    <w:name w:val="Subtitle"/>
    <w:basedOn w:val="Normal"/>
    <w:next w:val="Normal"/>
    <w:link w:val="SubtitleCh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56AE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B56AE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6AE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56AE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DB56A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56AE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6AE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6AE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56AE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DB56AE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DB56A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B56AE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B56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DB56AE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sid w:val="00DB56AE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DB56AE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B56AE"/>
    <w:pPr>
      <w:spacing w:after="0" w:line="240" w:lineRule="auto"/>
    </w:pPr>
    <w:rPr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B56AE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56AE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DB56AE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DB56AE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DB56AE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DB56AE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DB56AE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B56A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DB56AE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DB56AE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DB56AE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DB56AE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DB56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DB56AE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6AE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table" w:customStyle="1" w:styleId="a">
    <w:basedOn w:val="TableNormal"/>
    <w:rsid w:val="00DB56A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B56A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9439B"/>
  </w:style>
  <w:style w:type="paragraph" w:styleId="BodyText">
    <w:name w:val="Body Text"/>
    <w:basedOn w:val="Normal"/>
    <w:link w:val="BodyTextChar"/>
    <w:semiHidden/>
    <w:rsid w:val="0009439B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72"/>
      <w:u w:val="single"/>
      <w:lang w:val="en-IN"/>
    </w:rPr>
  </w:style>
  <w:style w:type="character" w:customStyle="1" w:styleId="BodyTextChar">
    <w:name w:val="Body Text Char"/>
    <w:basedOn w:val="DefaultParagraphFont"/>
    <w:link w:val="BodyText"/>
    <w:semiHidden/>
    <w:rsid w:val="0009439B"/>
    <w:rPr>
      <w:rFonts w:ascii="Times New Roman" w:eastAsia="Times New Roman" w:hAnsi="Times New Roman" w:cs="Times New Roman"/>
      <w:color w:val="0000FF"/>
      <w:sz w:val="24"/>
      <w:szCs w:val="72"/>
      <w:u w:val="sing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3FDE"/>
    <w:rPr>
      <w:color w:val="808080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54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QJbNCtMoFV2loieh9U7u2rWbg==">CgMxLjA4AHIhMXI3aEQzbFhDTkFLaG5oM25zUGhDRzlaWWZwSXR4N25k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Pramod Naik</cp:lastModifiedBy>
  <cp:revision>30</cp:revision>
  <dcterms:created xsi:type="dcterms:W3CDTF">2024-05-09T03:48:00Z</dcterms:created>
  <dcterms:modified xsi:type="dcterms:W3CDTF">2024-09-28T17:55:00Z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lpwstr>-688256087</vt:lpwstr>
  </property>
</Properties>
</file>