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AFBC4" w14:textId="4B15886F" w:rsidR="00BF02DA" w:rsidRDefault="00BF02DA" w:rsidP="00BF02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02DA">
        <w:rPr>
          <w:rFonts w:ascii="Times New Roman" w:hAnsi="Times New Roman" w:cs="Times New Roman"/>
          <w:b/>
          <w:bCs/>
          <w:sz w:val="28"/>
          <w:szCs w:val="28"/>
        </w:rPr>
        <w:t>// Experiment 4: Matrix Multiplication</w:t>
      </w:r>
    </w:p>
    <w:p w14:paraId="2624F512" w14:textId="77777777" w:rsidR="00BF02DA" w:rsidRPr="00BF02DA" w:rsidRDefault="00BF02DA" w:rsidP="00BF02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9C9FC1" w14:textId="49301F3B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&gt;</w:t>
      </w:r>
    </w:p>
    <w:p w14:paraId="2DA9A43A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>int main() {</w:t>
      </w:r>
    </w:p>
    <w:p w14:paraId="600E1B3C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int a[10][10], b[10][10], result[10][10], r1, c1, r2, c2;</w:t>
      </w:r>
    </w:p>
    <w:p w14:paraId="1837C8A8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("Enter rows and columns for first matrix: ");</w:t>
      </w:r>
    </w:p>
    <w:p w14:paraId="2F19922D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("%d %d", &amp;r1, &amp;c1);</w:t>
      </w:r>
    </w:p>
    <w:p w14:paraId="03098438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("Enter rows and columns for second matrix: ");</w:t>
      </w:r>
    </w:p>
    <w:p w14:paraId="1F2210D8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("%d %d", &amp;r2, &amp;c2);</w:t>
      </w:r>
    </w:p>
    <w:p w14:paraId="78ECE04C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</w:p>
    <w:p w14:paraId="3265AC6F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if (c1 != r2) {</w:t>
      </w:r>
    </w:p>
    <w:p w14:paraId="0194FCAA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("Matrix multiplication not possible.\n");</w:t>
      </w:r>
    </w:p>
    <w:p w14:paraId="4BADAD2B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60D9394A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877BC0E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</w:p>
    <w:p w14:paraId="74761556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("Enter elements of first matrix:\n");</w:t>
      </w:r>
    </w:p>
    <w:p w14:paraId="711D838B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 xml:space="preserve"> &lt; r1;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++)</w:t>
      </w:r>
    </w:p>
    <w:p w14:paraId="144C5CB7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    for (int j = 0; j &lt; c1;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)</w:t>
      </w:r>
    </w:p>
    <w:p w14:paraId="508D9DA3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("%d", &amp;a[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][j]);</w:t>
      </w:r>
    </w:p>
    <w:p w14:paraId="63E56927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</w:p>
    <w:p w14:paraId="72FFEF6E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("Enter elements of second matrix:\n");</w:t>
      </w:r>
    </w:p>
    <w:p w14:paraId="5F914F3D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 xml:space="preserve"> &lt; r2;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++)</w:t>
      </w:r>
    </w:p>
    <w:p w14:paraId="6499AFCC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    for (int j = 0; j &lt; c2;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)</w:t>
      </w:r>
    </w:p>
    <w:p w14:paraId="76FA20BD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("%d", &amp;b[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][j]);</w:t>
      </w:r>
    </w:p>
    <w:p w14:paraId="74C6E79F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</w:p>
    <w:p w14:paraId="0DB0AD6F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 xml:space="preserve"> &lt; r1;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++) {</w:t>
      </w:r>
    </w:p>
    <w:p w14:paraId="4DFA39BD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    for (int j = 0; j &lt; c2;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) {</w:t>
      </w:r>
    </w:p>
    <w:p w14:paraId="1385ED44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lastRenderedPageBreak/>
        <w:t xml:space="preserve">            result[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][j] = 0;</w:t>
      </w:r>
    </w:p>
    <w:p w14:paraId="13EC08DF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        for (int k = 0; k &lt; c1; k++)</w:t>
      </w:r>
    </w:p>
    <w:p w14:paraId="611D0B35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            result[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][j] += a[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][k] * b[k][j];</w:t>
      </w:r>
    </w:p>
    <w:p w14:paraId="3243D2F0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EFFFD21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9EC0D0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</w:p>
    <w:p w14:paraId="7E57E611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("Resultant matrix:\n");</w:t>
      </w:r>
    </w:p>
    <w:p w14:paraId="0D2219C8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 xml:space="preserve"> &lt; r1;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++) {</w:t>
      </w:r>
    </w:p>
    <w:p w14:paraId="7043CE04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    for (int j = 0; j &lt; c2;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)</w:t>
      </w:r>
    </w:p>
    <w:p w14:paraId="744370C7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("%d ", result[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][j]);</w:t>
      </w:r>
    </w:p>
    <w:p w14:paraId="5A4A6FE9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02D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02DA">
        <w:rPr>
          <w:rFonts w:ascii="Times New Roman" w:hAnsi="Times New Roman" w:cs="Times New Roman"/>
          <w:sz w:val="28"/>
          <w:szCs w:val="28"/>
        </w:rPr>
        <w:t>("\n");</w:t>
      </w:r>
    </w:p>
    <w:p w14:paraId="74B433F4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03A1093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E9AB7D7" w14:textId="77777777" w:rsidR="00BF02DA" w:rsidRPr="00BF02DA" w:rsidRDefault="00BF02DA" w:rsidP="00BF02DA">
      <w:pPr>
        <w:rPr>
          <w:rFonts w:ascii="Times New Roman" w:hAnsi="Times New Roman" w:cs="Times New Roman"/>
          <w:sz w:val="28"/>
          <w:szCs w:val="28"/>
        </w:rPr>
      </w:pPr>
      <w:r w:rsidRPr="00BF02DA">
        <w:rPr>
          <w:rFonts w:ascii="Times New Roman" w:hAnsi="Times New Roman" w:cs="Times New Roman"/>
          <w:sz w:val="28"/>
          <w:szCs w:val="28"/>
        </w:rPr>
        <w:t>}</w:t>
      </w:r>
    </w:p>
    <w:p w14:paraId="4E1CCBB8" w14:textId="77777777" w:rsidR="00925FE3" w:rsidRPr="00BF02DA" w:rsidRDefault="00925FE3">
      <w:pPr>
        <w:rPr>
          <w:rFonts w:ascii="Times New Roman" w:hAnsi="Times New Roman" w:cs="Times New Roman"/>
          <w:sz w:val="28"/>
          <w:szCs w:val="28"/>
        </w:rPr>
      </w:pPr>
    </w:p>
    <w:sectPr w:rsidR="00925FE3" w:rsidRPr="00BF0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E3"/>
    <w:rsid w:val="008D682F"/>
    <w:rsid w:val="00925FE3"/>
    <w:rsid w:val="00BF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6FCF"/>
  <w15:chartTrackingRefBased/>
  <w15:docId w15:val="{43BFBCDE-573C-4313-B6D2-AF1F8D3A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2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Pujari</dc:creator>
  <cp:keywords/>
  <dc:description/>
  <cp:lastModifiedBy>Tejas Pujari</cp:lastModifiedBy>
  <cp:revision>2</cp:revision>
  <dcterms:created xsi:type="dcterms:W3CDTF">2025-01-10T04:08:00Z</dcterms:created>
  <dcterms:modified xsi:type="dcterms:W3CDTF">2025-01-10T04:08:00Z</dcterms:modified>
</cp:coreProperties>
</file>